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F7B4" w14:textId="2132D731" w:rsidR="00273842" w:rsidRPr="005A508A" w:rsidRDefault="007F5CA4" w:rsidP="004E7149">
      <w:pPr>
        <w:spacing w:after="240" w:line="312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5A508A">
        <w:rPr>
          <w:rFonts w:asciiTheme="minorHAnsi" w:hAnsiTheme="minorHAnsi" w:cstheme="minorHAnsi"/>
          <w:sz w:val="20"/>
          <w:szCs w:val="20"/>
        </w:rPr>
        <w:t>Z</w:t>
      </w:r>
      <w:r w:rsidR="00847E3D" w:rsidRPr="005A508A">
        <w:rPr>
          <w:rFonts w:asciiTheme="minorHAnsi" w:hAnsiTheme="minorHAnsi" w:cstheme="minorHAnsi"/>
          <w:sz w:val="20"/>
          <w:szCs w:val="20"/>
        </w:rPr>
        <w:t xml:space="preserve">ałącznik nr 1 </w:t>
      </w:r>
      <w:r w:rsidR="009266AF" w:rsidRPr="005A508A">
        <w:rPr>
          <w:rFonts w:asciiTheme="minorHAnsi" w:hAnsiTheme="minorHAnsi" w:cstheme="minorHAnsi"/>
          <w:sz w:val="20"/>
          <w:szCs w:val="20"/>
        </w:rPr>
        <w:t xml:space="preserve">do Zarządzenia nr </w:t>
      </w:r>
      <w:r w:rsidR="00004156" w:rsidRPr="005A508A">
        <w:rPr>
          <w:rFonts w:asciiTheme="minorHAnsi" w:hAnsiTheme="minorHAnsi" w:cstheme="minorHAnsi"/>
          <w:sz w:val="20"/>
          <w:szCs w:val="20"/>
        </w:rPr>
        <w:t>128</w:t>
      </w:r>
      <w:r w:rsidR="009266AF" w:rsidRPr="005A508A">
        <w:rPr>
          <w:rFonts w:asciiTheme="minorHAnsi" w:hAnsiTheme="minorHAnsi" w:cstheme="minorHAnsi"/>
          <w:sz w:val="20"/>
          <w:szCs w:val="20"/>
        </w:rPr>
        <w:t xml:space="preserve">/2024 Rektora UMB z dnia </w:t>
      </w:r>
      <w:r w:rsidR="00905050" w:rsidRPr="005A508A">
        <w:rPr>
          <w:rFonts w:asciiTheme="minorHAnsi" w:hAnsiTheme="minorHAnsi" w:cstheme="minorHAnsi"/>
          <w:sz w:val="20"/>
          <w:szCs w:val="20"/>
        </w:rPr>
        <w:t>27.09</w:t>
      </w:r>
      <w:r w:rsidR="009266AF" w:rsidRPr="005A508A">
        <w:rPr>
          <w:rFonts w:asciiTheme="minorHAnsi" w:hAnsiTheme="minorHAnsi" w:cstheme="minorHAnsi"/>
          <w:sz w:val="20"/>
          <w:szCs w:val="20"/>
        </w:rPr>
        <w:t xml:space="preserve">.2024 r. </w:t>
      </w:r>
      <w:r w:rsidR="00847E3D" w:rsidRPr="005A508A">
        <w:rPr>
          <w:rFonts w:asciiTheme="minorHAnsi" w:hAnsiTheme="minorHAnsi" w:cstheme="minorHAnsi"/>
          <w:sz w:val="20"/>
          <w:szCs w:val="20"/>
        </w:rPr>
        <w:t>- z</w:t>
      </w:r>
      <w:r w:rsidRPr="005A508A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CC31DD" w:rsidRPr="005A508A">
        <w:rPr>
          <w:rFonts w:asciiTheme="minorHAnsi" w:hAnsiTheme="minorHAnsi" w:cstheme="minorHAnsi"/>
          <w:sz w:val="20"/>
          <w:szCs w:val="20"/>
        </w:rPr>
        <w:t>1.</w:t>
      </w:r>
      <w:r w:rsidRPr="005A508A">
        <w:rPr>
          <w:rFonts w:asciiTheme="minorHAnsi" w:hAnsiTheme="minorHAnsi" w:cstheme="minorHAnsi"/>
          <w:sz w:val="20"/>
          <w:szCs w:val="20"/>
        </w:rPr>
        <w:t>3 do Regulaminu Organizacyjnego</w:t>
      </w:r>
      <w:r w:rsidR="004E7149" w:rsidRPr="005A508A">
        <w:rPr>
          <w:rFonts w:asciiTheme="minorHAnsi" w:hAnsiTheme="minorHAnsi" w:cstheme="minorHAnsi"/>
          <w:sz w:val="20"/>
          <w:szCs w:val="20"/>
        </w:rPr>
        <w:t xml:space="preserve"> </w:t>
      </w:r>
      <w:r w:rsidR="009266AF" w:rsidRPr="005A508A">
        <w:rPr>
          <w:rFonts w:asciiTheme="minorHAnsi" w:hAnsiTheme="minorHAnsi" w:cstheme="minorHAnsi"/>
          <w:sz w:val="20"/>
          <w:szCs w:val="20"/>
        </w:rPr>
        <w:t>- Schemat organizacyjny administracji</w:t>
      </w:r>
    </w:p>
    <w:p w14:paraId="62FC79EC" w14:textId="4B0121EA" w:rsidR="0095441A" w:rsidRPr="004E7149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E714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ADE4228" wp14:editId="1B64015F">
            <wp:extent cx="7100990" cy="8199392"/>
            <wp:effectExtent l="0" t="0" r="0" b="1143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5441A" w:rsidRPr="004E7149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F110" w14:textId="77777777" w:rsidR="00371254" w:rsidRDefault="00371254" w:rsidP="007F5CA4">
      <w:r>
        <w:separator/>
      </w:r>
    </w:p>
  </w:endnote>
  <w:endnote w:type="continuationSeparator" w:id="0">
    <w:p w14:paraId="5970A05E" w14:textId="77777777" w:rsidR="00371254" w:rsidRDefault="00371254" w:rsidP="007F5CA4">
      <w:r>
        <w:continuationSeparator/>
      </w:r>
    </w:p>
  </w:endnote>
  <w:endnote w:type="continuationNotice" w:id="1">
    <w:p w14:paraId="32E39001" w14:textId="77777777" w:rsidR="00371254" w:rsidRDefault="00371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951A" w14:textId="77777777" w:rsidR="00371254" w:rsidRDefault="00371254" w:rsidP="007F5CA4">
      <w:r>
        <w:separator/>
      </w:r>
    </w:p>
  </w:footnote>
  <w:footnote w:type="continuationSeparator" w:id="0">
    <w:p w14:paraId="7B8E2874" w14:textId="77777777" w:rsidR="00371254" w:rsidRDefault="00371254" w:rsidP="007F5CA4">
      <w:r>
        <w:continuationSeparator/>
      </w:r>
    </w:p>
  </w:footnote>
  <w:footnote w:type="continuationNotice" w:id="1">
    <w:p w14:paraId="439BDD52" w14:textId="77777777" w:rsidR="00371254" w:rsidRDefault="003712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A"/>
    <w:rsid w:val="00004156"/>
    <w:rsid w:val="000278E8"/>
    <w:rsid w:val="00040B05"/>
    <w:rsid w:val="00082D3C"/>
    <w:rsid w:val="000B4951"/>
    <w:rsid w:val="000C546A"/>
    <w:rsid w:val="000D372F"/>
    <w:rsid w:val="000E297B"/>
    <w:rsid w:val="000E3962"/>
    <w:rsid w:val="000E6A44"/>
    <w:rsid w:val="000F6C5A"/>
    <w:rsid w:val="001005A0"/>
    <w:rsid w:val="001416E1"/>
    <w:rsid w:val="00156050"/>
    <w:rsid w:val="001606A7"/>
    <w:rsid w:val="001916C1"/>
    <w:rsid w:val="002107B6"/>
    <w:rsid w:val="00217B11"/>
    <w:rsid w:val="00224E06"/>
    <w:rsid w:val="00231B57"/>
    <w:rsid w:val="00264F0D"/>
    <w:rsid w:val="00273842"/>
    <w:rsid w:val="002A39E5"/>
    <w:rsid w:val="002B4BF8"/>
    <w:rsid w:val="002E4ECD"/>
    <w:rsid w:val="00340D89"/>
    <w:rsid w:val="00344126"/>
    <w:rsid w:val="00371254"/>
    <w:rsid w:val="003771F3"/>
    <w:rsid w:val="00381D95"/>
    <w:rsid w:val="003874E0"/>
    <w:rsid w:val="00391DD0"/>
    <w:rsid w:val="0039433B"/>
    <w:rsid w:val="003E659D"/>
    <w:rsid w:val="003F417E"/>
    <w:rsid w:val="00432FB7"/>
    <w:rsid w:val="00464D53"/>
    <w:rsid w:val="004C1497"/>
    <w:rsid w:val="004E2394"/>
    <w:rsid w:val="004E7149"/>
    <w:rsid w:val="004F232F"/>
    <w:rsid w:val="004F3897"/>
    <w:rsid w:val="004F473D"/>
    <w:rsid w:val="00525675"/>
    <w:rsid w:val="00537F68"/>
    <w:rsid w:val="00557A92"/>
    <w:rsid w:val="00574B9A"/>
    <w:rsid w:val="00581747"/>
    <w:rsid w:val="005A05E8"/>
    <w:rsid w:val="005A508A"/>
    <w:rsid w:val="005C5475"/>
    <w:rsid w:val="005E164B"/>
    <w:rsid w:val="005F3347"/>
    <w:rsid w:val="00611638"/>
    <w:rsid w:val="00680F05"/>
    <w:rsid w:val="006D6E7E"/>
    <w:rsid w:val="006F3234"/>
    <w:rsid w:val="006F6427"/>
    <w:rsid w:val="0071723B"/>
    <w:rsid w:val="00761A01"/>
    <w:rsid w:val="00764BB6"/>
    <w:rsid w:val="007A35C8"/>
    <w:rsid w:val="007B03E5"/>
    <w:rsid w:val="007F5CA4"/>
    <w:rsid w:val="00847E3D"/>
    <w:rsid w:val="00854E61"/>
    <w:rsid w:val="00856B95"/>
    <w:rsid w:val="00875E83"/>
    <w:rsid w:val="00893800"/>
    <w:rsid w:val="008A0754"/>
    <w:rsid w:val="008A6312"/>
    <w:rsid w:val="008E578A"/>
    <w:rsid w:val="00905050"/>
    <w:rsid w:val="00907176"/>
    <w:rsid w:val="009266AF"/>
    <w:rsid w:val="00951F75"/>
    <w:rsid w:val="0095441A"/>
    <w:rsid w:val="00987019"/>
    <w:rsid w:val="00997A54"/>
    <w:rsid w:val="009A03C9"/>
    <w:rsid w:val="009C6867"/>
    <w:rsid w:val="009D582F"/>
    <w:rsid w:val="00A00BBB"/>
    <w:rsid w:val="00A054E7"/>
    <w:rsid w:val="00A814F8"/>
    <w:rsid w:val="00A93FB4"/>
    <w:rsid w:val="00AA60CB"/>
    <w:rsid w:val="00AB5585"/>
    <w:rsid w:val="00AC3B38"/>
    <w:rsid w:val="00AE5C7A"/>
    <w:rsid w:val="00AF4A60"/>
    <w:rsid w:val="00B5582B"/>
    <w:rsid w:val="00B664C9"/>
    <w:rsid w:val="00B767DC"/>
    <w:rsid w:val="00BB4E80"/>
    <w:rsid w:val="00BE6AF8"/>
    <w:rsid w:val="00C16B54"/>
    <w:rsid w:val="00C2378C"/>
    <w:rsid w:val="00C624A7"/>
    <w:rsid w:val="00C6734F"/>
    <w:rsid w:val="00C86C13"/>
    <w:rsid w:val="00CB6991"/>
    <w:rsid w:val="00CC31DD"/>
    <w:rsid w:val="00CF060D"/>
    <w:rsid w:val="00D161EA"/>
    <w:rsid w:val="00D2491A"/>
    <w:rsid w:val="00D26F81"/>
    <w:rsid w:val="00D62960"/>
    <w:rsid w:val="00D9450F"/>
    <w:rsid w:val="00DA2FA3"/>
    <w:rsid w:val="00E26072"/>
    <w:rsid w:val="00E428EA"/>
    <w:rsid w:val="00E57BDA"/>
    <w:rsid w:val="00E85741"/>
    <w:rsid w:val="00EA2338"/>
    <w:rsid w:val="00EF134B"/>
    <w:rsid w:val="00F174F1"/>
    <w:rsid w:val="00F42F1A"/>
    <w:rsid w:val="00F5737E"/>
    <w:rsid w:val="00F625C3"/>
    <w:rsid w:val="00F83952"/>
    <w:rsid w:val="00F94F96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125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rtl="0"/>
          <a:r>
            <a:rPr lang="pl-PL"/>
            <a:t>ADMINISTRACJA</a:t>
          </a:r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REKTORA</a:t>
          </a: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rtl="0"/>
          <a:r>
            <a:rPr lang="pl-PL"/>
            <a:t>KANCLERZ</a:t>
          </a:r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rtl="0"/>
          <a:r>
            <a:rPr lang="pl-PL"/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rtl="0"/>
          <a:r>
            <a:rPr lang="pl-PL"/>
            <a:t>BIURO AUDYTU WEWNĘTRZNEGO</a:t>
          </a: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rtl="0"/>
          <a:r>
            <a:rPr lang="pl-PL"/>
            <a:t>SPECJALISTA DS. OBRONNYCH</a:t>
          </a:r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rtl="0"/>
          <a:r>
            <a:rPr lang="pl-PL"/>
            <a:t>INSPEKTORAT BHP</a:t>
          </a:r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rtl="0"/>
          <a:r>
            <a:rPr lang="pl-PL"/>
            <a:t>SPECJALISTA DS. PRZECIWPOŻAROWYCH</a:t>
          </a:r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rtl="0"/>
          <a:r>
            <a:rPr lang="pl-PL"/>
            <a:t>PEŁNOMOCNIK DS. OCHRONY INFORMACJI NIEJAWNYCH</a:t>
          </a:r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rtl="0"/>
          <a:r>
            <a:rPr lang="pl-PL"/>
            <a:t>INSPEKTOR OCHRONY DANYCH</a:t>
          </a:r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rtl="0"/>
          <a:r>
            <a:rPr lang="pl-PL"/>
            <a:t>RZECZNIK PRASOWY</a:t>
          </a:r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KANCLERZA</a:t>
          </a:r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rtl="0"/>
          <a:r>
            <a:rPr lang="pl-PL"/>
            <a:t>DZIAŁ SPRAW PRACOWNICZYCH</a:t>
          </a:r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rtl="0"/>
          <a:r>
            <a:rPr lang="pl-PL"/>
            <a:t>BIURO REKTORA</a:t>
          </a:r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rtl="0"/>
          <a:r>
            <a:rPr lang="pl-PL"/>
            <a:t>DZIAŁ  DS. KLINICZNYCH I SZKOLENIA ZAWODOWEGO</a:t>
          </a:r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rtl="0"/>
          <a:r>
            <a:rPr lang="pl-PL"/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rtl="0"/>
          <a:r>
            <a:rPr lang="pl-PL"/>
            <a:t>DZIEKANATY WYDZIAŁÓW</a:t>
          </a:r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rtl="0"/>
          <a:r>
            <a:rPr lang="pl-PL"/>
            <a:t>DZIAŁ ZAMÓWIEŃ PUBLICZNYCH</a:t>
          </a:r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rtl="0"/>
          <a:r>
            <a:rPr lang="pl-PL"/>
            <a:t>DZIAŁ ADMINISTARCYJNO-GOSPODARCZY I USŁUG</a:t>
          </a:r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rtl="0"/>
          <a:r>
            <a:rPr lang="pl-PL"/>
            <a:t>DZIAŁ INFORMATYKI </a:t>
          </a:r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rtl="0"/>
          <a:r>
            <a:rPr lang="pl-PL"/>
            <a:t>DZIAŁ PROJEKTÓW POMOCOWYCH</a:t>
          </a:r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rtl="0"/>
          <a:r>
            <a:rPr lang="pl-PL"/>
            <a:t>BIURO KANCLERZA</a:t>
          </a:r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rtl="0"/>
          <a:r>
            <a:rPr lang="pl-PL"/>
            <a:t>DZIAŁ WSPÓŁPRACY MIĘDZYNARODOWEJ</a:t>
          </a:r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rtl="0"/>
          <a:r>
            <a:rPr lang="pl-PL"/>
            <a:t>DZIAŁORGANIZACJI I KONTROLI</a:t>
          </a:r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rtl="0"/>
          <a:r>
            <a:rPr lang="pl-PL"/>
            <a:t>BIURO PROMOCJI I REKRUTACJI</a:t>
          </a:r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DS. ZINTEGROWANEGO SYSTEMU ZARZĄDZANIA </a:t>
          </a:r>
          <a:r>
            <a:rPr lang="pl-PL"/>
            <a:t>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rtl="0"/>
          <a:r>
            <a:rPr lang="pl-PL"/>
            <a:t>ARCHIWUM</a:t>
          </a:r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rtl="0"/>
          <a:r>
            <a:rPr lang="pl-PL"/>
            <a:t>PION ZASTĘPCY KANCLERZA DS. TECHNICZNYCH</a:t>
          </a:r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rtl="0"/>
          <a:r>
            <a:rPr lang="pl-PL"/>
            <a:t>DZIAŁ INWESTYCJI</a:t>
          </a:r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rtl="0"/>
          <a:r>
            <a:rPr lang="pl-PL"/>
            <a:t>DZIAŁ KONSERWACJI I EKSPLOATACJI</a:t>
          </a:r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rtl="0"/>
          <a:r>
            <a:rPr lang="pl-PL"/>
            <a:t>DZIAŁ ZAOPATRZENIA</a:t>
          </a:r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rtl="0"/>
          <a:r>
            <a:rPr lang="pl-PL"/>
            <a:t>PION ZASTĘPCY KANCLERZA DS. FINANSOWYCH - KWESTORA</a:t>
          </a:r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rtl="0"/>
          <a:r>
            <a:rPr lang="pl-PL"/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rtl="0"/>
          <a:r>
            <a:rPr lang="pl-PL"/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rtl="0"/>
          <a:r>
            <a:rPr lang="pl-PL"/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/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/>
            <a:t>BIBLIOTEKA</a:t>
          </a: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SPRAW STUDENCKICH</a:t>
          </a:r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rtl="0"/>
          <a:r>
            <a:rPr lang="pl-PL"/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/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/>
            <a:t>BIURO PROREKTORÓW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rtl="0"/>
          <a:r>
            <a:rPr lang="pl-PL"/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rtl="0"/>
          <a:r>
            <a:rPr lang="pl-PL"/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/>
            <a:t>STANOWISKO DS. ROZWOJU INFRASTRUKTURY</a:t>
          </a:r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3085BE7E-69E4-43A8-AE61-CE8C4F730BE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DZIAŁ PLANOWANIA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ROZLICZANIA OBCIĄŻEŃ  DYDAKTYCZNYCH</a:t>
          </a:r>
        </a:p>
      </dgm:t>
    </dgm:pt>
    <dgm:pt modelId="{68542036-533A-4A62-B380-10891B92CD5E}" type="parTrans" cxnId="{81E01E5D-E6A0-4EAA-88EC-9EAC961F3F51}">
      <dgm:prSet/>
      <dgm:spPr/>
      <dgm:t>
        <a:bodyPr/>
        <a:lstStyle/>
        <a:p>
          <a:endParaRPr lang="pl-PL"/>
        </a:p>
      </dgm:t>
    </dgm:pt>
    <dgm:pt modelId="{387647E2-6368-43FC-B48D-19390969B889}" type="sibTrans" cxnId="{81E01E5D-E6A0-4EAA-88EC-9EAC961F3F51}">
      <dgm:prSet/>
      <dgm:spPr/>
      <dgm:t>
        <a:bodyPr/>
        <a:lstStyle/>
        <a:p>
          <a:endParaRPr lang="pl-PL"/>
        </a:p>
      </dgm:t>
    </dgm:pt>
    <dgm:pt modelId="{4B851512-84A3-4B4E-98F2-486076EB045C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AUTOMATYKI</a:t>
          </a:r>
        </a:p>
      </dgm:t>
    </dgm:pt>
    <dgm:pt modelId="{6780CADB-E3EA-43F3-8E7A-9CD310EB1BCA}" type="parTrans" cxnId="{5D0C120E-DCB4-4B22-BB5F-30B777145378}">
      <dgm:prSet/>
      <dgm:spPr/>
      <dgm:t>
        <a:bodyPr/>
        <a:lstStyle/>
        <a:p>
          <a:endParaRPr lang="pl-PL"/>
        </a:p>
      </dgm:t>
    </dgm:pt>
    <dgm:pt modelId="{1657D9C1-8A23-404F-8C7F-02A23420091C}" type="sibTrans" cxnId="{5D0C120E-DCB4-4B22-BB5F-30B777145378}">
      <dgm:prSet/>
      <dgm:spPr/>
      <dgm:t>
        <a:bodyPr/>
        <a:lstStyle/>
        <a:p>
          <a:endParaRPr lang="pl-PL"/>
        </a:p>
      </dgm:t>
    </dgm:pt>
    <dgm:pt modelId="{E68032BA-7E3B-4780-82EF-03E70E917EB0}">
      <dgm:prSet/>
      <dgm:spPr/>
      <dgm:t>
        <a:bodyPr/>
        <a:lstStyle/>
        <a:p>
          <a:r>
            <a:rPr lang="pl-PL"/>
            <a:t>BIURO KOMUNIKACJI </a:t>
          </a:r>
          <a:br>
            <a:rPr lang="pl-PL"/>
          </a:br>
          <a:r>
            <a:rPr lang="pl-PL"/>
            <a:t>I POPULARYZACJI NAUKI</a:t>
          </a:r>
        </a:p>
      </dgm:t>
    </dgm:pt>
    <dgm:pt modelId="{5A3B8B47-FCE9-41AB-B21D-2740AF62F3C3}" type="parTrans" cxnId="{3A2053DC-C626-447F-BB50-151E999BEB0C}">
      <dgm:prSet/>
      <dgm:spPr/>
      <dgm:t>
        <a:bodyPr/>
        <a:lstStyle/>
        <a:p>
          <a:endParaRPr lang="pl-PL"/>
        </a:p>
      </dgm:t>
    </dgm:pt>
    <dgm:pt modelId="{13CD13C1-3AF5-4B25-A41D-9A149AC6554F}" type="sibTrans" cxnId="{3A2053DC-C626-447F-BB50-151E999BEB0C}">
      <dgm:prSet/>
      <dgm:spPr/>
      <dgm:t>
        <a:bodyPr/>
        <a:lstStyle/>
        <a:p>
          <a:endParaRPr lang="pl-PL"/>
        </a:p>
      </dgm:t>
    </dgm:pt>
    <dgm:pt modelId="{29734D21-DFA5-43C8-9FCE-AFF7B19A00C1}">
      <dgm:prSet/>
      <dgm:spPr/>
      <dgm:t>
        <a:bodyPr/>
        <a:lstStyle/>
        <a:p>
          <a:r>
            <a:rPr lang="pl-PL"/>
            <a:t>BIURO TRANSFERU TECHNOLOGII</a:t>
          </a:r>
        </a:p>
      </dgm:t>
    </dgm:pt>
    <dgm:pt modelId="{A8F712DE-2F77-4D71-80D2-6E90C3C576DE}" type="parTrans" cxnId="{C2DF7E7B-616F-4083-BFE0-46C692D015F1}">
      <dgm:prSet/>
      <dgm:spPr/>
      <dgm:t>
        <a:bodyPr/>
        <a:lstStyle/>
        <a:p>
          <a:endParaRPr lang="pl-PL"/>
        </a:p>
      </dgm:t>
    </dgm:pt>
    <dgm:pt modelId="{E106AD24-9568-4838-AD9E-79115C847F20}" type="sibTrans" cxnId="{C2DF7E7B-616F-4083-BFE0-46C692D015F1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</dgm:pt>
    <dgm:pt modelId="{8213B168-D52B-4218-A4D7-55F4E6494D2E}" type="pres">
      <dgm:prSet presAssocID="{29843DF7-95FB-49A5-80CD-7B8BBCF1DF3F}" presName="rootConnector1" presStyleLbl="node1" presStyleIdx="0" presStyleCnt="0"/>
      <dgm:spPr/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</dgm:pt>
    <dgm:pt modelId="{A05B0E38-2C49-4385-B887-997772500DC5}" type="pres">
      <dgm:prSet presAssocID="{1D07805E-F861-4727-BDC9-7F2C006D5A8C}" presName="rootConnector" presStyleLbl="node2" presStyleIdx="0" presStyleCnt="4"/>
      <dgm:spPr/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40"/>
      <dgm:spPr/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40">
        <dgm:presLayoutVars>
          <dgm:chPref val="3"/>
        </dgm:presLayoutVars>
      </dgm:prSet>
      <dgm:spPr/>
    </dgm:pt>
    <dgm:pt modelId="{0DD006AE-D6EF-4500-9D27-3EB72BD6D347}" type="pres">
      <dgm:prSet presAssocID="{3EE3DA29-F861-4684-849A-F6C6D755E808}" presName="rootConnector" presStyleLbl="node3" presStyleIdx="0" presStyleCnt="40"/>
      <dgm:spPr/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40"/>
      <dgm:spPr/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40">
        <dgm:presLayoutVars>
          <dgm:chPref val="3"/>
        </dgm:presLayoutVars>
      </dgm:prSet>
      <dgm:spPr/>
    </dgm:pt>
    <dgm:pt modelId="{B67EE86C-7160-442D-9B1F-B8E49A7E899E}" type="pres">
      <dgm:prSet presAssocID="{73D00028-0BD8-45DE-A860-04F41BC58C59}" presName="rootConnector" presStyleLbl="node3" presStyleIdx="1" presStyleCnt="40"/>
      <dgm:spPr/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40"/>
      <dgm:spPr/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40">
        <dgm:presLayoutVars>
          <dgm:chPref val="3"/>
        </dgm:presLayoutVars>
      </dgm:prSet>
      <dgm:spPr/>
    </dgm:pt>
    <dgm:pt modelId="{A16ABBBA-8A1D-486D-B1D5-DB3464EF4370}" type="pres">
      <dgm:prSet presAssocID="{5A9A0FC1-2133-4906-AEE3-509F33C127AE}" presName="rootConnector" presStyleLbl="node3" presStyleIdx="2" presStyleCnt="40"/>
      <dgm:spPr/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40"/>
      <dgm:spPr/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40">
        <dgm:presLayoutVars>
          <dgm:chPref val="3"/>
        </dgm:presLayoutVars>
      </dgm:prSet>
      <dgm:spPr/>
    </dgm:pt>
    <dgm:pt modelId="{1D7F6328-4DFE-4CAA-AD95-1A0AF79636BB}" type="pres">
      <dgm:prSet presAssocID="{DEAD85AD-A677-424C-BE36-68674BE04F44}" presName="rootConnector" presStyleLbl="node3" presStyleIdx="3" presStyleCnt="40"/>
      <dgm:spPr/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40"/>
      <dgm:spPr/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40">
        <dgm:presLayoutVars>
          <dgm:chPref val="3"/>
        </dgm:presLayoutVars>
      </dgm:prSet>
      <dgm:spPr/>
    </dgm:pt>
    <dgm:pt modelId="{065C413E-691D-4ABC-8A5B-1B49EDDBB79C}" type="pres">
      <dgm:prSet presAssocID="{871A60DB-70B2-4AF2-B48C-25B1CA23D1B3}" presName="rootConnector" presStyleLbl="node3" presStyleIdx="4" presStyleCnt="40"/>
      <dgm:spPr/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40"/>
      <dgm:spPr/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40">
        <dgm:presLayoutVars>
          <dgm:chPref val="3"/>
        </dgm:presLayoutVars>
      </dgm:prSet>
      <dgm:spPr/>
    </dgm:pt>
    <dgm:pt modelId="{91B65B00-A75B-43A8-908C-11161638A39C}" type="pres">
      <dgm:prSet presAssocID="{A2A18768-7DF5-4268-BC09-6C318027066D}" presName="rootConnector" presStyleLbl="node3" presStyleIdx="5" presStyleCnt="40"/>
      <dgm:spPr/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40"/>
      <dgm:spPr/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40">
        <dgm:presLayoutVars>
          <dgm:chPref val="3"/>
        </dgm:presLayoutVars>
      </dgm:prSet>
      <dgm:spPr/>
    </dgm:pt>
    <dgm:pt modelId="{E74CF282-4D83-4080-962D-C5F806309CE3}" type="pres">
      <dgm:prSet presAssocID="{4BB2E13C-9F5A-42E4-B71E-100D8D6C673A}" presName="rootConnector" presStyleLbl="node3" presStyleIdx="6" presStyleCnt="40"/>
      <dgm:spPr/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40"/>
      <dgm:spPr/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40">
        <dgm:presLayoutVars>
          <dgm:chPref val="3"/>
        </dgm:presLayoutVars>
      </dgm:prSet>
      <dgm:spPr/>
    </dgm:pt>
    <dgm:pt modelId="{887EA4E1-E36B-4DD9-8789-C37896570D93}" type="pres">
      <dgm:prSet presAssocID="{D0AE373B-CA2A-49C3-A106-1E7520CCF79E}" presName="rootConnector" presStyleLbl="node3" presStyleIdx="7" presStyleCnt="40"/>
      <dgm:spPr/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40"/>
      <dgm:spPr/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40">
        <dgm:presLayoutVars>
          <dgm:chPref val="3"/>
        </dgm:presLayoutVars>
      </dgm:prSet>
      <dgm:spPr/>
    </dgm:pt>
    <dgm:pt modelId="{29933037-E170-4516-9FA0-539C0FA8CDB0}" type="pres">
      <dgm:prSet presAssocID="{C5AB781B-AA4D-4711-9B01-F1ACBA5A165A}" presName="rootConnector" presStyleLbl="node3" presStyleIdx="8" presStyleCnt="40"/>
      <dgm:spPr/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99542A43-E77E-498B-9029-605C34A4697A}" type="pres">
      <dgm:prSet presAssocID="{5A3B8B47-FCE9-41AB-B21D-2740AF62F3C3}" presName="Name50" presStyleLbl="parChTrans1D3" presStyleIdx="9" presStyleCnt="40"/>
      <dgm:spPr/>
    </dgm:pt>
    <dgm:pt modelId="{1371708B-6E5B-447A-9578-63FD4A53B822}" type="pres">
      <dgm:prSet presAssocID="{E68032BA-7E3B-4780-82EF-03E70E917EB0}" presName="hierRoot2" presStyleCnt="0">
        <dgm:presLayoutVars>
          <dgm:hierBranch val="init"/>
        </dgm:presLayoutVars>
      </dgm:prSet>
      <dgm:spPr/>
    </dgm:pt>
    <dgm:pt modelId="{8991A2AB-1904-46A3-89E7-33567C8F11E5}" type="pres">
      <dgm:prSet presAssocID="{E68032BA-7E3B-4780-82EF-03E70E917EB0}" presName="rootComposite" presStyleCnt="0"/>
      <dgm:spPr/>
    </dgm:pt>
    <dgm:pt modelId="{C560774A-0FB6-40DE-9342-C25A6708BAF6}" type="pres">
      <dgm:prSet presAssocID="{E68032BA-7E3B-4780-82EF-03E70E917EB0}" presName="rootText" presStyleLbl="node3" presStyleIdx="9" presStyleCnt="40">
        <dgm:presLayoutVars>
          <dgm:chPref val="3"/>
        </dgm:presLayoutVars>
      </dgm:prSet>
      <dgm:spPr/>
    </dgm:pt>
    <dgm:pt modelId="{B9D6108E-D613-4A1D-9D0A-2424DE3BBDEA}" type="pres">
      <dgm:prSet presAssocID="{E68032BA-7E3B-4780-82EF-03E70E917EB0}" presName="rootConnector" presStyleLbl="node3" presStyleIdx="9" presStyleCnt="40"/>
      <dgm:spPr/>
    </dgm:pt>
    <dgm:pt modelId="{F90B62FC-C333-4E8D-8F77-C9416FBEBBAD}" type="pres">
      <dgm:prSet presAssocID="{E68032BA-7E3B-4780-82EF-03E70E917EB0}" presName="hierChild4" presStyleCnt="0"/>
      <dgm:spPr/>
    </dgm:pt>
    <dgm:pt modelId="{CD502907-EEFE-4A08-9BDF-197A7943975C}" type="pres">
      <dgm:prSet presAssocID="{E68032BA-7E3B-4780-82EF-03E70E917EB0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</dgm:pt>
    <dgm:pt modelId="{0283B683-518B-440A-83F8-9262B2D3756E}" type="pres">
      <dgm:prSet presAssocID="{A76B69E0-1665-4E96-9EEB-9EB79C6D738F}" presName="rootConnector" presStyleLbl="node2" presStyleIdx="1" presStyleCnt="4"/>
      <dgm:spPr/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10" presStyleCnt="40"/>
      <dgm:spPr/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10" presStyleCnt="40">
        <dgm:presLayoutVars>
          <dgm:chPref val="3"/>
        </dgm:presLayoutVars>
      </dgm:prSet>
      <dgm:spPr/>
    </dgm:pt>
    <dgm:pt modelId="{AA2FBE74-9B18-4188-A151-83B8C6BD897F}" type="pres">
      <dgm:prSet presAssocID="{877EE2E0-8C6F-49B2-9244-F578A7BE21C2}" presName="rootConnector" presStyleLbl="node3" presStyleIdx="10" presStyleCnt="40"/>
      <dgm:spPr/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1" presStyleCnt="40"/>
      <dgm:spPr/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1" presStyleCnt="40">
        <dgm:presLayoutVars>
          <dgm:chPref val="3"/>
        </dgm:presLayoutVars>
      </dgm:prSet>
      <dgm:spPr/>
    </dgm:pt>
    <dgm:pt modelId="{18E5F1DA-61D4-4A3F-9841-E5E42A6B0ECC}" type="pres">
      <dgm:prSet presAssocID="{BBAD67FC-8BB5-4BE3-9272-A14E160B2442}" presName="rootConnector" presStyleLbl="node3" presStyleIdx="11" presStyleCnt="40"/>
      <dgm:spPr/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2" presStyleCnt="40"/>
      <dgm:spPr/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2" presStyleCnt="40">
        <dgm:presLayoutVars>
          <dgm:chPref val="3"/>
        </dgm:presLayoutVars>
      </dgm:prSet>
      <dgm:spPr/>
    </dgm:pt>
    <dgm:pt modelId="{A7B4BB06-3E28-48BC-AB45-CE166DEB54F9}" type="pres">
      <dgm:prSet presAssocID="{D33E36AF-E607-4CE5-A902-CA7A0975D2E6}" presName="rootConnector" presStyleLbl="node3" presStyleIdx="12" presStyleCnt="40"/>
      <dgm:spPr/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3" presStyleCnt="40"/>
      <dgm:spPr/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3" presStyleCnt="40">
        <dgm:presLayoutVars>
          <dgm:chPref val="3"/>
        </dgm:presLayoutVars>
      </dgm:prSet>
      <dgm:spPr/>
    </dgm:pt>
    <dgm:pt modelId="{A5B82331-04B2-42AE-BEB9-66487CD4DD7D}" type="pres">
      <dgm:prSet presAssocID="{270C077B-1C8E-4F9C-90FE-FF160D0EBCE6}" presName="rootConnector" presStyleLbl="node3" presStyleIdx="13" presStyleCnt="40"/>
      <dgm:spPr/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4" presStyleCnt="40"/>
      <dgm:spPr/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4" presStyleCnt="40">
        <dgm:presLayoutVars>
          <dgm:chPref val="3"/>
        </dgm:presLayoutVars>
      </dgm:prSet>
      <dgm:spPr/>
    </dgm:pt>
    <dgm:pt modelId="{2542CCD0-9AD7-43D3-A6B6-6BDC6FE13D9E}" type="pres">
      <dgm:prSet presAssocID="{2D7DF0AE-5F9D-4416-9D1E-D319ECA59601}" presName="rootConnector" presStyleLbl="node3" presStyleIdx="14" presStyleCnt="40"/>
      <dgm:spPr/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5" presStyleCnt="40"/>
      <dgm:spPr/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5" presStyleCnt="40">
        <dgm:presLayoutVars>
          <dgm:chPref val="3"/>
        </dgm:presLayoutVars>
      </dgm:prSet>
      <dgm:spPr/>
    </dgm:pt>
    <dgm:pt modelId="{C385EC32-0098-47D1-8B00-92C5C593871E}" type="pres">
      <dgm:prSet presAssocID="{5D6E7E5D-6717-4F24-9B2C-5E51E5F3F9B7}" presName="rootConnector" presStyleLbl="node3" presStyleIdx="15" presStyleCnt="40"/>
      <dgm:spPr/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6" presStyleCnt="40"/>
      <dgm:spPr/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6" presStyleCnt="40">
        <dgm:presLayoutVars>
          <dgm:chPref val="3"/>
        </dgm:presLayoutVars>
      </dgm:prSet>
      <dgm:spPr/>
    </dgm:pt>
    <dgm:pt modelId="{E7565B7C-09A9-4591-BB3D-DBD08C6CE2B6}" type="pres">
      <dgm:prSet presAssocID="{0989786E-33C7-4210-949A-D4C1D2482D44}" presName="rootConnector" presStyleLbl="node3" presStyleIdx="16" presStyleCnt="40"/>
      <dgm:spPr/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1E1FA1FD-713D-401B-A16F-9D291421DDC7}" type="pres">
      <dgm:prSet presAssocID="{289BCBD9-4E08-4E93-AE08-0881C5777097}" presName="Name48" presStyleLbl="parChTrans1D3" presStyleIdx="17" presStyleCnt="40"/>
      <dgm:spPr/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7" presStyleCnt="40">
        <dgm:presLayoutVars>
          <dgm:chPref val="3"/>
        </dgm:presLayoutVars>
      </dgm:prSet>
      <dgm:spPr/>
    </dgm:pt>
    <dgm:pt modelId="{2DAB4216-DEF8-4CC9-85F3-5ADA55113DDC}" type="pres">
      <dgm:prSet presAssocID="{2AE87AFA-8C81-436E-8B5A-618FD18D3729}" presName="rootConnector" presStyleLbl="node3" presStyleIdx="17" presStyleCnt="40"/>
      <dgm:spPr/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8" presStyleCnt="40"/>
      <dgm:spPr/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8" presStyleCnt="40">
        <dgm:presLayoutVars>
          <dgm:chPref val="3"/>
        </dgm:presLayoutVars>
      </dgm:prSet>
      <dgm:spPr/>
    </dgm:pt>
    <dgm:pt modelId="{7E66FFAE-3D61-4850-BA88-01C1C4AA7F84}" type="pres">
      <dgm:prSet presAssocID="{BCC0BB88-4470-46E9-91B4-6AD180BB44B2}" presName="rootConnector" presStyleLbl="node3" presStyleIdx="18" presStyleCnt="40"/>
      <dgm:spPr/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9" presStyleCnt="40"/>
      <dgm:spPr/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9" presStyleCnt="40">
        <dgm:presLayoutVars>
          <dgm:chPref val="3"/>
        </dgm:presLayoutVars>
      </dgm:prSet>
      <dgm:spPr/>
    </dgm:pt>
    <dgm:pt modelId="{1693A02F-68A5-47D1-8C22-9559EDA6A10E}" type="pres">
      <dgm:prSet presAssocID="{3B3FBA57-0938-497E-9A55-558EC8521424}" presName="rootConnector" presStyleLbl="node3" presStyleIdx="19" presStyleCnt="40"/>
      <dgm:spPr/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20" presStyleCnt="40"/>
      <dgm:spPr/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20" presStyleCnt="40">
        <dgm:presLayoutVars>
          <dgm:chPref val="3"/>
        </dgm:presLayoutVars>
      </dgm:prSet>
      <dgm:spPr/>
    </dgm:pt>
    <dgm:pt modelId="{E839B1E5-2FB6-4F6A-863A-00EB866EB270}" type="pres">
      <dgm:prSet presAssocID="{0404EFC0-0D33-4CA7-8D01-73430ACCA172}" presName="rootConnector" presStyleLbl="node3" presStyleIdx="20" presStyleCnt="40"/>
      <dgm:spPr/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1" presStyleCnt="40"/>
      <dgm:spPr/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1" presStyleCnt="40">
        <dgm:presLayoutVars>
          <dgm:chPref val="3"/>
        </dgm:presLayoutVars>
      </dgm:prSet>
      <dgm:spPr/>
    </dgm:pt>
    <dgm:pt modelId="{477E7CC2-B263-4BD7-ADBE-534DB6C72298}" type="pres">
      <dgm:prSet presAssocID="{E692111D-5F30-4857-AA9E-49615DD35BA3}" presName="rootConnector" presStyleLbl="node3" presStyleIdx="21" presStyleCnt="40"/>
      <dgm:spPr/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2" presStyleCnt="40"/>
      <dgm:spPr/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2" presStyleCnt="40">
        <dgm:presLayoutVars>
          <dgm:chPref val="3"/>
        </dgm:presLayoutVars>
      </dgm:prSet>
      <dgm:spPr/>
    </dgm:pt>
    <dgm:pt modelId="{5294BF1A-B9D9-4525-873B-25EDDA8F734C}" type="pres">
      <dgm:prSet presAssocID="{30BA3BD8-050C-4DB1-AF29-BDC1891EE3D4}" presName="rootConnector" presStyleLbl="node3" presStyleIdx="22" presStyleCnt="40"/>
      <dgm:spPr/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3" presStyleCnt="40"/>
      <dgm:spPr/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3" presStyleCnt="40">
        <dgm:presLayoutVars>
          <dgm:chPref val="3"/>
        </dgm:presLayoutVars>
      </dgm:prSet>
      <dgm:spPr/>
    </dgm:pt>
    <dgm:pt modelId="{4FED0201-B84C-4E5F-BE85-E82876AC1D9A}" type="pres">
      <dgm:prSet presAssocID="{619B063C-1FC6-4D71-BC54-4BCA8D43D325}" presName="rootConnector" presStyleLbl="node3" presStyleIdx="23" presStyleCnt="40"/>
      <dgm:spPr/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4" presStyleCnt="40"/>
      <dgm:spPr/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4" presStyleCnt="40">
        <dgm:presLayoutVars>
          <dgm:chPref val="3"/>
        </dgm:presLayoutVars>
      </dgm:prSet>
      <dgm:spPr/>
    </dgm:pt>
    <dgm:pt modelId="{CD7E26A2-04C7-44F6-87B9-238EE2D7AF99}" type="pres">
      <dgm:prSet presAssocID="{4CD2F9F1-ADCF-48A9-878B-7050982A6CA0}" presName="rootConnector" presStyleLbl="node3" presStyleIdx="24" presStyleCnt="40"/>
      <dgm:spPr/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5" presStyleCnt="40"/>
      <dgm:spPr/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5" presStyleCnt="40">
        <dgm:presLayoutVars>
          <dgm:chPref val="3"/>
        </dgm:presLayoutVars>
      </dgm:prSet>
      <dgm:spPr/>
    </dgm:pt>
    <dgm:pt modelId="{C2A3F1FE-F607-4B6A-BA0F-727F506B6115}" type="pres">
      <dgm:prSet presAssocID="{68F4A94B-43E0-4B1C-8CC4-9E8C4A95CF68}" presName="rootConnector" presStyleLbl="node3" presStyleIdx="25" presStyleCnt="40"/>
      <dgm:spPr/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6" presStyleCnt="40"/>
      <dgm:spPr/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6" presStyleCnt="40">
        <dgm:presLayoutVars>
          <dgm:chPref val="3"/>
        </dgm:presLayoutVars>
      </dgm:prSet>
      <dgm:spPr/>
    </dgm:pt>
    <dgm:pt modelId="{36DC30BD-3DB2-4050-929E-8013DB6C5EF3}" type="pres">
      <dgm:prSet presAssocID="{27881402-8DA8-4AB3-976A-5DF7C66B249F}" presName="rootConnector" presStyleLbl="node3" presStyleIdx="26" presStyleCnt="40"/>
      <dgm:spPr/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7" presStyleCnt="40"/>
      <dgm:spPr/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7" presStyleCnt="40">
        <dgm:presLayoutVars>
          <dgm:chPref val="3"/>
        </dgm:presLayoutVars>
      </dgm:prSet>
      <dgm:spPr/>
    </dgm:pt>
    <dgm:pt modelId="{63875851-E863-4CDC-B7D4-AF19CD8B8E92}" type="pres">
      <dgm:prSet presAssocID="{2B79E0CA-88E1-4800-9758-73F46D47DCF0}" presName="rootConnector" presStyleLbl="node3" presStyleIdx="27" presStyleCnt="40"/>
      <dgm:spPr/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8" presStyleCnt="40"/>
      <dgm:spPr/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8" presStyleCnt="40">
        <dgm:presLayoutVars>
          <dgm:chPref val="3"/>
        </dgm:presLayoutVars>
      </dgm:prSet>
      <dgm:spPr/>
    </dgm:pt>
    <dgm:pt modelId="{2087B9E3-23A1-48AC-923B-8754D19BEE30}" type="pres">
      <dgm:prSet presAssocID="{981FC1EE-5656-462C-9FEE-99F86776F22D}" presName="rootConnector" presStyleLbl="node3" presStyleIdx="28" presStyleCnt="40"/>
      <dgm:spPr/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29" presStyleCnt="40"/>
      <dgm:spPr/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29" presStyleCnt="40">
        <dgm:presLayoutVars>
          <dgm:chPref val="3"/>
        </dgm:presLayoutVars>
      </dgm:prSet>
      <dgm:spPr/>
    </dgm:pt>
    <dgm:pt modelId="{C96B16EF-7296-47F3-9EB3-B21EE63610EB}" type="pres">
      <dgm:prSet presAssocID="{B6D4B8F6-3708-4082-A857-10DB328D4CB5}" presName="rootConnector" presStyleLbl="node3" presStyleIdx="29" presStyleCnt="40"/>
      <dgm:spPr/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30" presStyleCnt="40"/>
      <dgm:spPr/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30" presStyleCnt="40">
        <dgm:presLayoutVars>
          <dgm:chPref val="3"/>
        </dgm:presLayoutVars>
      </dgm:prSet>
      <dgm:spPr/>
    </dgm:pt>
    <dgm:pt modelId="{D770241F-D40F-40EF-B894-C67A3EC2B881}" type="pres">
      <dgm:prSet presAssocID="{8FFF0BEB-CDE8-4C0D-8EF7-4ECA0116E01B}" presName="rootConnector" presStyleLbl="node3" presStyleIdx="30" presStyleCnt="40"/>
      <dgm:spPr/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1" presStyleCnt="40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1" presStyleCnt="40">
        <dgm:presLayoutVars>
          <dgm:chPref val="3"/>
        </dgm:presLayoutVars>
      </dgm:prSet>
      <dgm:spPr/>
    </dgm:pt>
    <dgm:pt modelId="{B964FE8A-B467-42BC-9920-34147319F49D}" type="pres">
      <dgm:prSet presAssocID="{6E6B6D0A-AE68-4474-9F22-9A03390AD244}" presName="rootConnector" presStyleLbl="node3" presStyleIdx="31" presStyleCnt="40"/>
      <dgm:spPr/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B7F518FB-3056-4D1C-B1C4-C1BFAAE71AD3}" type="pres">
      <dgm:prSet presAssocID="{A8F712DE-2F77-4D71-80D2-6E90C3C576DE}" presName="Name48" presStyleLbl="parChTrans1D3" presStyleIdx="32" presStyleCnt="40"/>
      <dgm:spPr/>
    </dgm:pt>
    <dgm:pt modelId="{AB5AAFE9-EA1D-4454-BBAE-7F232494A7B6}" type="pres">
      <dgm:prSet presAssocID="{29734D21-DFA5-43C8-9FCE-AFF7B19A00C1}" presName="hierRoot2" presStyleCnt="0">
        <dgm:presLayoutVars>
          <dgm:hierBranch val="init"/>
        </dgm:presLayoutVars>
      </dgm:prSet>
      <dgm:spPr/>
    </dgm:pt>
    <dgm:pt modelId="{7CF2907D-C2EC-4D54-8175-29FC445CAF21}" type="pres">
      <dgm:prSet presAssocID="{29734D21-DFA5-43C8-9FCE-AFF7B19A00C1}" presName="rootComposite" presStyleCnt="0"/>
      <dgm:spPr/>
    </dgm:pt>
    <dgm:pt modelId="{0E412DCB-53B1-4429-A10E-4E8FB9506916}" type="pres">
      <dgm:prSet presAssocID="{29734D21-DFA5-43C8-9FCE-AFF7B19A00C1}" presName="rootText" presStyleLbl="node3" presStyleIdx="32" presStyleCnt="40">
        <dgm:presLayoutVars>
          <dgm:chPref val="3"/>
        </dgm:presLayoutVars>
      </dgm:prSet>
      <dgm:spPr/>
    </dgm:pt>
    <dgm:pt modelId="{0D0EEBF5-2F34-47F1-B58A-CFB8ADEB4409}" type="pres">
      <dgm:prSet presAssocID="{29734D21-DFA5-43C8-9FCE-AFF7B19A00C1}" presName="rootConnector" presStyleLbl="node3" presStyleIdx="32" presStyleCnt="40"/>
      <dgm:spPr/>
    </dgm:pt>
    <dgm:pt modelId="{D725AA61-B1BA-4BAD-A846-C77F3F5D1D29}" type="pres">
      <dgm:prSet presAssocID="{29734D21-DFA5-43C8-9FCE-AFF7B19A00C1}" presName="hierChild4" presStyleCnt="0"/>
      <dgm:spPr/>
    </dgm:pt>
    <dgm:pt modelId="{DEEEFC7E-5A78-4C6E-B8E7-D02601F469E2}" type="pres">
      <dgm:prSet presAssocID="{29734D21-DFA5-43C8-9FCE-AFF7B19A00C1}" presName="hierChild5" presStyleCnt="0"/>
      <dgm:spPr/>
    </dgm:pt>
    <dgm:pt modelId="{F1BB7D06-6EDF-4D4E-A79B-EAB397DDDDE7}" type="pres">
      <dgm:prSet presAssocID="{68542036-533A-4A62-B380-10891B92CD5E}" presName="Name48" presStyleLbl="parChTrans1D3" presStyleIdx="33" presStyleCnt="40"/>
      <dgm:spPr/>
    </dgm:pt>
    <dgm:pt modelId="{04A68653-A2F0-4E6B-BF57-F245A6CE13A5}" type="pres">
      <dgm:prSet presAssocID="{3085BE7E-69E4-43A8-AE61-CE8C4F730BEB}" presName="hierRoot2" presStyleCnt="0">
        <dgm:presLayoutVars>
          <dgm:hierBranch val="init"/>
        </dgm:presLayoutVars>
      </dgm:prSet>
      <dgm:spPr/>
    </dgm:pt>
    <dgm:pt modelId="{CAEBADBC-876F-4EF0-ACA7-AEAA87A776BF}" type="pres">
      <dgm:prSet presAssocID="{3085BE7E-69E4-43A8-AE61-CE8C4F730BEB}" presName="rootComposite" presStyleCnt="0"/>
      <dgm:spPr/>
    </dgm:pt>
    <dgm:pt modelId="{DB5DBF99-582D-4A42-B05E-C7E4D75F0A65}" type="pres">
      <dgm:prSet presAssocID="{3085BE7E-69E4-43A8-AE61-CE8C4F730BEB}" presName="rootText" presStyleLbl="node3" presStyleIdx="33" presStyleCnt="40">
        <dgm:presLayoutVars>
          <dgm:chPref val="3"/>
        </dgm:presLayoutVars>
      </dgm:prSet>
      <dgm:spPr/>
    </dgm:pt>
    <dgm:pt modelId="{E9B2C129-C923-489F-9C2B-2929727E2043}" type="pres">
      <dgm:prSet presAssocID="{3085BE7E-69E4-43A8-AE61-CE8C4F730BEB}" presName="rootConnector" presStyleLbl="node3" presStyleIdx="33" presStyleCnt="40"/>
      <dgm:spPr/>
    </dgm:pt>
    <dgm:pt modelId="{4C1D8897-86DC-4268-860D-EBF3FE5E4439}" type="pres">
      <dgm:prSet presAssocID="{3085BE7E-69E4-43A8-AE61-CE8C4F730BEB}" presName="hierChild4" presStyleCnt="0"/>
      <dgm:spPr/>
    </dgm:pt>
    <dgm:pt modelId="{94FD19A1-1AD8-4B64-998E-4762710987FC}" type="pres">
      <dgm:prSet presAssocID="{3085BE7E-69E4-43A8-AE61-CE8C4F730BEB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</dgm:pt>
    <dgm:pt modelId="{A8489078-8082-42AD-A54D-F5972E9C92D8}" type="pres">
      <dgm:prSet presAssocID="{4FEFA911-540B-486F-8A4A-0AFE4478AD3F}" presName="rootConnector" presStyleLbl="node2" presStyleIdx="2" presStyleCnt="4"/>
      <dgm:spPr/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4" presStyleCnt="40"/>
      <dgm:spPr/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4" presStyleCnt="40">
        <dgm:presLayoutVars>
          <dgm:chPref val="3"/>
        </dgm:presLayoutVars>
      </dgm:prSet>
      <dgm:spPr/>
    </dgm:pt>
    <dgm:pt modelId="{D4A55984-5B5B-44D1-9FD3-02D6B7CC1F92}" type="pres">
      <dgm:prSet presAssocID="{67253E42-C497-475E-BF1F-7DC0AA66C894}" presName="rootConnector" presStyleLbl="node3" presStyleIdx="34" presStyleCnt="40"/>
      <dgm:spPr/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5" presStyleCnt="40"/>
      <dgm:spPr/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5" presStyleCnt="40">
        <dgm:presLayoutVars>
          <dgm:chPref val="3"/>
        </dgm:presLayoutVars>
      </dgm:prSet>
      <dgm:spPr/>
    </dgm:pt>
    <dgm:pt modelId="{41DE16DE-79A8-4E89-AAE8-F05C19E2FB82}" type="pres">
      <dgm:prSet presAssocID="{D82B20B1-FC88-4FF9-8814-B45EDB491123}" presName="rootConnector" presStyleLbl="node3" presStyleIdx="35" presStyleCnt="40"/>
      <dgm:spPr/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6" presStyleCnt="40"/>
      <dgm:spPr/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6" presStyleCnt="40">
        <dgm:presLayoutVars>
          <dgm:chPref val="3"/>
        </dgm:presLayoutVars>
      </dgm:prSet>
      <dgm:spPr/>
    </dgm:pt>
    <dgm:pt modelId="{9D0C1F19-0951-4552-933C-828C9F6A5D23}" type="pres">
      <dgm:prSet presAssocID="{4F7859BE-4FFB-459E-9B27-1FDF98B0CCCF}" presName="rootConnector" presStyleLbl="node3" presStyleIdx="36" presStyleCnt="40"/>
      <dgm:spPr/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A3C948A3-4EF7-46E4-BC43-A39CED79EEB8}" type="pres">
      <dgm:prSet presAssocID="{6780CADB-E3EA-43F3-8E7A-9CD310EB1BCA}" presName="Name50" presStyleLbl="parChTrans1D3" presStyleIdx="37" presStyleCnt="40"/>
      <dgm:spPr/>
    </dgm:pt>
    <dgm:pt modelId="{AC064E57-B63F-4085-9CAB-CFFABEB92282}" type="pres">
      <dgm:prSet presAssocID="{4B851512-84A3-4B4E-98F2-486076EB045C}" presName="hierRoot2" presStyleCnt="0">
        <dgm:presLayoutVars>
          <dgm:hierBranch val="init"/>
        </dgm:presLayoutVars>
      </dgm:prSet>
      <dgm:spPr/>
    </dgm:pt>
    <dgm:pt modelId="{AE49BC76-E0CA-4CF3-BF9B-B434580A4606}" type="pres">
      <dgm:prSet presAssocID="{4B851512-84A3-4B4E-98F2-486076EB045C}" presName="rootComposite" presStyleCnt="0"/>
      <dgm:spPr/>
    </dgm:pt>
    <dgm:pt modelId="{01B4FFA1-CCA6-49F3-976D-597F10C22653}" type="pres">
      <dgm:prSet presAssocID="{4B851512-84A3-4B4E-98F2-486076EB045C}" presName="rootText" presStyleLbl="node3" presStyleIdx="37" presStyleCnt="40">
        <dgm:presLayoutVars>
          <dgm:chPref val="3"/>
        </dgm:presLayoutVars>
      </dgm:prSet>
      <dgm:spPr/>
    </dgm:pt>
    <dgm:pt modelId="{D11AEE28-D312-49EB-B773-03F01BF5A3C1}" type="pres">
      <dgm:prSet presAssocID="{4B851512-84A3-4B4E-98F2-486076EB045C}" presName="rootConnector" presStyleLbl="node3" presStyleIdx="37" presStyleCnt="40"/>
      <dgm:spPr/>
    </dgm:pt>
    <dgm:pt modelId="{871F4AC6-7313-4A69-B488-016639744769}" type="pres">
      <dgm:prSet presAssocID="{4B851512-84A3-4B4E-98F2-486076EB045C}" presName="hierChild4" presStyleCnt="0"/>
      <dgm:spPr/>
    </dgm:pt>
    <dgm:pt modelId="{38236A81-322B-481A-A404-CA6DB98ECBDE}" type="pres">
      <dgm:prSet presAssocID="{4B851512-84A3-4B4E-98F2-486076EB045C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</dgm:pt>
    <dgm:pt modelId="{3E0EACCA-87CD-44A9-898E-A48141EC6678}" type="pres">
      <dgm:prSet presAssocID="{913B4805-EE2F-4B59-8C5D-DCD13B739FFF}" presName="rootConnector" presStyleLbl="node2" presStyleIdx="3" presStyleCnt="4"/>
      <dgm:spPr/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8" presStyleCnt="40"/>
      <dgm:spPr/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8" presStyleCnt="40">
        <dgm:presLayoutVars>
          <dgm:chPref val="3"/>
        </dgm:presLayoutVars>
      </dgm:prSet>
      <dgm:spPr/>
    </dgm:pt>
    <dgm:pt modelId="{7916D222-D9F3-4FDC-965E-6DF1D54F45C6}" type="pres">
      <dgm:prSet presAssocID="{25C57E3E-3E64-41BE-866C-E107F38EFC0B}" presName="rootConnector" presStyleLbl="node3" presStyleIdx="38" presStyleCnt="40"/>
      <dgm:spPr/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0" presStyleCnt="3"/>
      <dgm:spPr/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0" presStyleCnt="3">
        <dgm:presLayoutVars>
          <dgm:chPref val="3"/>
        </dgm:presLayoutVars>
      </dgm:prSet>
      <dgm:spPr/>
    </dgm:pt>
    <dgm:pt modelId="{D7B3877A-C02F-487E-9EAD-07C29F407165}" type="pres">
      <dgm:prSet presAssocID="{13D6E6C9-635C-45CB-96C6-EC5918D16500}" presName="rootConnector3" presStyleLbl="asst3" presStyleIdx="0" presStyleCnt="3"/>
      <dgm:spPr/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1" presStyleCnt="3"/>
      <dgm:spPr/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1" presStyleCnt="3">
        <dgm:presLayoutVars>
          <dgm:chPref val="3"/>
        </dgm:presLayoutVars>
      </dgm:prSet>
      <dgm:spPr/>
    </dgm:pt>
    <dgm:pt modelId="{DF831847-AC73-431A-9936-FC31F468942F}" type="pres">
      <dgm:prSet presAssocID="{D3648FC4-DF1D-4620-A562-449EC6C4F183}" presName="rootConnector3" presStyleLbl="asst3" presStyleIdx="1" presStyleCnt="3"/>
      <dgm:spPr/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2" presStyleCnt="3"/>
      <dgm:spPr/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2" presStyleCnt="3">
        <dgm:presLayoutVars>
          <dgm:chPref val="3"/>
        </dgm:presLayoutVars>
      </dgm:prSet>
      <dgm:spPr/>
    </dgm:pt>
    <dgm:pt modelId="{225641D4-7F1B-4056-9444-80D2CBDB13B3}" type="pres">
      <dgm:prSet presAssocID="{CDBBA307-825C-49B2-BEF3-151C99268039}" presName="rootConnector3" presStyleLbl="asst3" presStyleIdx="2" presStyleCnt="3"/>
      <dgm:spPr/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687ED559-53CD-4209-8668-0799B9B48459}" type="pres">
      <dgm:prSet presAssocID="{DF9F85F1-F937-49EE-9C86-8FDB68EAC06C}" presName="Name35" presStyleLbl="parChTrans1D3" presStyleIdx="39" presStyleCnt="40"/>
      <dgm:spPr/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9" presStyleCnt="40">
        <dgm:presLayoutVars>
          <dgm:chPref val="3"/>
        </dgm:presLayoutVars>
      </dgm:prSet>
      <dgm:spPr/>
    </dgm:pt>
    <dgm:pt modelId="{1FA56CFA-519B-4178-A392-E98A3CFB312F}" type="pres">
      <dgm:prSet presAssocID="{D9A98927-6DF9-49B8-A339-90B068224958}" presName="rootConnector" presStyleLbl="node3" presStyleIdx="39" presStyleCnt="40"/>
      <dgm:spPr/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8311A802-3B34-44E9-9129-655C0AF095F9}" type="presOf" srcId="{29734D21-DFA5-43C8-9FCE-AFF7B19A00C1}" destId="{0E412DCB-53B1-4429-A10E-4E8FB9506916}" srcOrd="0" destOrd="0" presId="urn:microsoft.com/office/officeart/2005/8/layout/orgChart1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5D0C120E-DCB4-4B22-BB5F-30B777145378}" srcId="{4FEFA911-540B-486F-8A4A-0AFE4478AD3F}" destId="{4B851512-84A3-4B4E-98F2-486076EB045C}" srcOrd="3" destOrd="0" parTransId="{6780CADB-E3EA-43F3-8E7A-9CD310EB1BCA}" sibTransId="{1657D9C1-8A23-404F-8C7F-02A23420091C}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408F9F0F-5B0A-4128-9EC3-9B6730FBBEC3}" type="presOf" srcId="{6780CADB-E3EA-43F3-8E7A-9CD310EB1BCA}" destId="{A3C948A3-4EF7-46E4-BC43-A39CED79EEB8}" srcOrd="0" destOrd="0" presId="urn:microsoft.com/office/officeart/2005/8/layout/orgChart1"/>
    <dgm:cxn modelId="{59C1F50F-1FE7-41E6-9A72-21372DCBFB88}" type="presOf" srcId="{4B851512-84A3-4B4E-98F2-486076EB045C}" destId="{01B4FFA1-CCA6-49F3-976D-597F10C22653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AACA1E25-4268-478A-A8FF-1CFCDB22B519}" type="presOf" srcId="{29734D21-DFA5-43C8-9FCE-AFF7B19A00C1}" destId="{0D0EEBF5-2F34-47F1-B58A-CFB8ADEB4409}" srcOrd="1" destOrd="0" presId="urn:microsoft.com/office/officeart/2005/8/layout/orgChart1"/>
    <dgm:cxn modelId="{52642125-10D4-493E-94EF-14AADD51C0F0}" type="presOf" srcId="{5A3B8B47-FCE9-41AB-B21D-2740AF62F3C3}" destId="{99542A43-E77E-498B-9029-605C34A4697A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BDF67B40-D7C8-4CD1-B530-8898FDBC1FCA}" type="presOf" srcId="{3085BE7E-69E4-43A8-AE61-CE8C4F730BEB}" destId="{DB5DBF99-582D-4A42-B05E-C7E4D75F0A65}" srcOrd="0" destOrd="0" presId="urn:microsoft.com/office/officeart/2005/8/layout/orgChart1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81E01E5D-E6A0-4EAA-88EC-9EAC961F3F51}" srcId="{A76B69E0-1665-4E96-9EEB-9EB79C6D738F}" destId="{3085BE7E-69E4-43A8-AE61-CE8C4F730BEB}" srcOrd="23" destOrd="0" parTransId="{68542036-533A-4A62-B380-10891B92CD5E}" sibTransId="{387647E2-6368-43FC-B48D-19390969B889}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22130C64-EB58-4611-AEE2-4C7AB5ACC185}" srcId="{A76B69E0-1665-4E96-9EEB-9EB79C6D738F}" destId="{8FFF0BEB-CDE8-4C0D-8EF7-4ECA0116E01B}" srcOrd="20" destOrd="0" parTransId="{EC680222-7BDE-4BE7-96F6-E3E33F2B967A}" sibTransId="{6031A57B-E94A-4DCA-93F9-E8885A02E7AC}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D9A2166-2C3D-4262-9249-C4A5AD3C5F67}" type="presOf" srcId="{68542036-533A-4A62-B380-10891B92CD5E}" destId="{F1BB7D06-6EDF-4D4E-A79B-EAB397DDDDE7}" srcOrd="0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3D797655-9C92-42B0-B831-9D0D1288755D}" srcId="{A76B69E0-1665-4E96-9EEB-9EB79C6D738F}" destId="{6E6B6D0A-AE68-4474-9F22-9A03390AD244}" srcOrd="21" destOrd="0" parTransId="{802F644D-35A2-4FB8-96C9-B95A50FA4250}" sibTransId="{5D2B1575-8250-4261-A768-7593CE87329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D3E85457-E497-4F01-8BC7-CA704636F66C}" type="presOf" srcId="{4B851512-84A3-4B4E-98F2-486076EB045C}" destId="{D11AEE28-D312-49EB-B773-03F01BF5A3C1}" srcOrd="1" destOrd="0" presId="urn:microsoft.com/office/officeart/2005/8/layout/orgChart1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C2DF7E7B-616F-4083-BFE0-46C692D015F1}" srcId="{A76B69E0-1665-4E96-9EEB-9EB79C6D738F}" destId="{29734D21-DFA5-43C8-9FCE-AFF7B19A00C1}" srcOrd="22" destOrd="0" parTransId="{A8F712DE-2F77-4D71-80D2-6E90C3C576DE}" sibTransId="{E106AD24-9568-4838-AD9E-79115C847F20}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770D9387-CA21-4CE1-992F-ED0BCC65831B}" srcId="{A76B69E0-1665-4E96-9EEB-9EB79C6D738F}" destId="{B6D4B8F6-3708-4082-A857-10DB328D4CB5}" srcOrd="19" destOrd="0" parTransId="{22C01210-49A7-4186-829C-2FB746F82177}" sibTransId="{A0E9B7AD-FAB8-4916-B54D-8BCFA1249525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0C2BFA9-C4FD-423A-816F-91B350A240E3}" type="presOf" srcId="{A8F712DE-2F77-4D71-80D2-6E90C3C576DE}" destId="{B7F518FB-3056-4D1C-B1C4-C1BFAAE71AD3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76C380BF-E26F-45E0-917D-55ABF3762B67}" type="presOf" srcId="{E68032BA-7E3B-4780-82EF-03E70E917EB0}" destId="{B9D6108E-D613-4A1D-9D0A-2424DE3BBDEA}" srcOrd="1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79496EDA-5A3E-4569-8E0A-F1EF94593BF5}" type="presOf" srcId="{3085BE7E-69E4-43A8-AE61-CE8C4F730BEB}" destId="{E9B2C129-C923-489F-9C2B-2929727E2043}" srcOrd="1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3A2053DC-C626-447F-BB50-151E999BEB0C}" srcId="{1D07805E-F861-4727-BDC9-7F2C006D5A8C}" destId="{E68032BA-7E3B-4780-82EF-03E70E917EB0}" srcOrd="9" destOrd="0" parTransId="{5A3B8B47-FCE9-41AB-B21D-2740AF62F3C3}" sibTransId="{13CD13C1-3AF5-4B25-A41D-9A149AC6554F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C4AF28DF-A940-4DA0-9A8F-65A918A1A029}" type="presOf" srcId="{E68032BA-7E3B-4780-82EF-03E70E917EB0}" destId="{C560774A-0FB6-40DE-9342-C25A6708BAF6}" srcOrd="0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F055D056-9F7D-4498-B3E8-E97314D2A340}" type="presParOf" srcId="{7EB59068-A4FC-4383-AA08-258693EAA0EA}" destId="{99542A43-E77E-498B-9029-605C34A4697A}" srcOrd="18" destOrd="0" presId="urn:microsoft.com/office/officeart/2005/8/layout/orgChart1"/>
    <dgm:cxn modelId="{EC55B687-9A4C-47FD-AAF1-941F850F9361}" type="presParOf" srcId="{7EB59068-A4FC-4383-AA08-258693EAA0EA}" destId="{1371708B-6E5B-447A-9578-63FD4A53B822}" srcOrd="19" destOrd="0" presId="urn:microsoft.com/office/officeart/2005/8/layout/orgChart1"/>
    <dgm:cxn modelId="{2E0BDA93-A730-4736-934D-416A16C586BA}" type="presParOf" srcId="{1371708B-6E5B-447A-9578-63FD4A53B822}" destId="{8991A2AB-1904-46A3-89E7-33567C8F11E5}" srcOrd="0" destOrd="0" presId="urn:microsoft.com/office/officeart/2005/8/layout/orgChart1"/>
    <dgm:cxn modelId="{006F1436-F282-416A-A310-94814A8C725A}" type="presParOf" srcId="{8991A2AB-1904-46A3-89E7-33567C8F11E5}" destId="{C560774A-0FB6-40DE-9342-C25A6708BAF6}" srcOrd="0" destOrd="0" presId="urn:microsoft.com/office/officeart/2005/8/layout/orgChart1"/>
    <dgm:cxn modelId="{55F2798D-FF25-4D65-B152-9930B685A461}" type="presParOf" srcId="{8991A2AB-1904-46A3-89E7-33567C8F11E5}" destId="{B9D6108E-D613-4A1D-9D0A-2424DE3BBDEA}" srcOrd="1" destOrd="0" presId="urn:microsoft.com/office/officeart/2005/8/layout/orgChart1"/>
    <dgm:cxn modelId="{115020C9-62BD-4D31-B015-3636660F5373}" type="presParOf" srcId="{1371708B-6E5B-447A-9578-63FD4A53B822}" destId="{F90B62FC-C333-4E8D-8F77-C9416FBEBBAD}" srcOrd="1" destOrd="0" presId="urn:microsoft.com/office/officeart/2005/8/layout/orgChart1"/>
    <dgm:cxn modelId="{6667C107-E7BE-435E-92EA-84FD0167BB5E}" type="presParOf" srcId="{1371708B-6E5B-447A-9578-63FD4A53B822}" destId="{CD502907-EEFE-4A08-9BDF-197A7943975C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2324213B-3833-4EC7-9C0C-820FC8ACB699}" type="presParOf" srcId="{E9ADB95B-A59A-44E8-8681-69F18D0E1163}" destId="{9CFE75B6-305D-48AA-98FC-D9595AFCE709}" srcOrd="16" destOrd="0" presId="urn:microsoft.com/office/officeart/2005/8/layout/orgChart1"/>
    <dgm:cxn modelId="{36F3FC7A-05CC-4C07-9D83-AE3916DF40A8}" type="presParOf" srcId="{E9ADB95B-A59A-44E8-8681-69F18D0E1163}" destId="{40EFA2ED-49FF-4E65-9929-E181E8E1D6C4}" srcOrd="17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18" destOrd="0" presId="urn:microsoft.com/office/officeart/2005/8/layout/orgChart1"/>
    <dgm:cxn modelId="{F6244450-9CB3-42C9-82A1-7E524176C4CD}" type="presParOf" srcId="{E9ADB95B-A59A-44E8-8681-69F18D0E1163}" destId="{447DE8C5-0936-451D-B1E7-1FA6E2F59DFF}" srcOrd="19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0" destOrd="0" presId="urn:microsoft.com/office/officeart/2005/8/layout/orgChart1"/>
    <dgm:cxn modelId="{2A1E2E61-7E6F-4014-A133-14D5C76A69E3}" type="presParOf" srcId="{E9ADB95B-A59A-44E8-8681-69F18D0E1163}" destId="{AD4A290C-611D-43EC-9D47-7525A9D568C8}" srcOrd="21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2" destOrd="0" presId="urn:microsoft.com/office/officeart/2005/8/layout/orgChart1"/>
    <dgm:cxn modelId="{083C7882-C2D2-40B3-A45B-66A8DCF50873}" type="presParOf" srcId="{E9ADB95B-A59A-44E8-8681-69F18D0E1163}" destId="{5C5441E7-0717-4A35-AB00-E230B5486B1A}" srcOrd="23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4" destOrd="0" presId="urn:microsoft.com/office/officeart/2005/8/layout/orgChart1"/>
    <dgm:cxn modelId="{1997A78D-E737-4FDF-B113-DC70D918E843}" type="presParOf" srcId="{E9ADB95B-A59A-44E8-8681-69F18D0E1163}" destId="{68DD02CE-74B6-4C7C-B67F-A7903C922551}" srcOrd="25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6" destOrd="0" presId="urn:microsoft.com/office/officeart/2005/8/layout/orgChart1"/>
    <dgm:cxn modelId="{2389F36E-3292-42E5-9466-5142BEB93334}" type="presParOf" srcId="{E9ADB95B-A59A-44E8-8681-69F18D0E1163}" destId="{C5CE18C4-DDC4-4A9D-A685-BB5014DC085B}" srcOrd="27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28" destOrd="0" presId="urn:microsoft.com/office/officeart/2005/8/layout/orgChart1"/>
    <dgm:cxn modelId="{CAEAFDC0-3193-496B-AB72-056B15096937}" type="presParOf" srcId="{E9ADB95B-A59A-44E8-8681-69F18D0E1163}" destId="{E34C48F2-0EAB-4B3A-8386-408993FE92C5}" srcOrd="29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0" destOrd="0" presId="urn:microsoft.com/office/officeart/2005/8/layout/orgChart1"/>
    <dgm:cxn modelId="{D1C0881A-B820-4952-96EF-7B324D4758E7}" type="presParOf" srcId="{E9ADB95B-A59A-44E8-8681-69F18D0E1163}" destId="{7A503107-E420-4FFA-B501-B8A6A42C9EEA}" srcOrd="31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2" destOrd="0" presId="urn:microsoft.com/office/officeart/2005/8/layout/orgChart1"/>
    <dgm:cxn modelId="{1CCF900C-3137-4252-AAFC-945835D964DE}" type="presParOf" srcId="{E9ADB95B-A59A-44E8-8681-69F18D0E1163}" destId="{DEABDD73-5CEA-4FC8-9CEB-D8D381B03345}" srcOrd="33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4" destOrd="0" presId="urn:microsoft.com/office/officeart/2005/8/layout/orgChart1"/>
    <dgm:cxn modelId="{237F61A8-9B52-4044-925D-64AAEDFB95BF}" type="presParOf" srcId="{E9ADB95B-A59A-44E8-8681-69F18D0E1163}" destId="{CE2118C3-1740-4C16-A4C7-B5F8493C5F64}" srcOrd="35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6" destOrd="0" presId="urn:microsoft.com/office/officeart/2005/8/layout/orgChart1"/>
    <dgm:cxn modelId="{EE043C93-FF61-46C4-8172-C87ACAD5F1F3}" type="presParOf" srcId="{E9ADB95B-A59A-44E8-8681-69F18D0E1163}" destId="{5F82BDC0-D06B-49A0-8037-8BF6B1332102}" srcOrd="37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B8BF2780-4E82-4940-B609-4E2EDAB1297A}" type="presParOf" srcId="{E9ADB95B-A59A-44E8-8681-69F18D0E1163}" destId="{EC18FFEC-EDA9-46A4-A4EA-9DB879F2467F}" srcOrd="38" destOrd="0" presId="urn:microsoft.com/office/officeart/2005/8/layout/orgChart1"/>
    <dgm:cxn modelId="{0DEF2A61-7B4E-4DDB-908A-0FE26A2CA9F7}" type="presParOf" srcId="{E9ADB95B-A59A-44E8-8681-69F18D0E1163}" destId="{76905AB7-6F77-4E7C-B6F5-777875F20D95}" srcOrd="39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0" destOrd="0" presId="urn:microsoft.com/office/officeart/2005/8/layout/orgChart1"/>
    <dgm:cxn modelId="{7324B02A-7CA7-401A-8D1B-25A427869090}" type="presParOf" srcId="{E9ADB95B-A59A-44E8-8681-69F18D0E1163}" destId="{0178B4AB-9DD7-4190-AC6D-D0975AD1F350}" srcOrd="41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2" destOrd="0" presId="urn:microsoft.com/office/officeart/2005/8/layout/orgChart1"/>
    <dgm:cxn modelId="{499F1065-4ABC-454A-978A-0D59C1C5DBE6}" type="presParOf" srcId="{E9ADB95B-A59A-44E8-8681-69F18D0E1163}" destId="{3331B2A5-65E5-47DF-BA14-E7AB35DFA5E3}" srcOrd="43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B357C054-6F29-412D-B04F-39BC3C7AF3EE}" type="presParOf" srcId="{E9ADB95B-A59A-44E8-8681-69F18D0E1163}" destId="{B7F518FB-3056-4D1C-B1C4-C1BFAAE71AD3}" srcOrd="44" destOrd="0" presId="urn:microsoft.com/office/officeart/2005/8/layout/orgChart1"/>
    <dgm:cxn modelId="{FD5CEC8D-9602-4136-931A-F2B150F5EE15}" type="presParOf" srcId="{E9ADB95B-A59A-44E8-8681-69F18D0E1163}" destId="{AB5AAFE9-EA1D-4454-BBAE-7F232494A7B6}" srcOrd="45" destOrd="0" presId="urn:microsoft.com/office/officeart/2005/8/layout/orgChart1"/>
    <dgm:cxn modelId="{AB65D377-CC9B-4A73-B97D-001ABFA366C3}" type="presParOf" srcId="{AB5AAFE9-EA1D-4454-BBAE-7F232494A7B6}" destId="{7CF2907D-C2EC-4D54-8175-29FC445CAF21}" srcOrd="0" destOrd="0" presId="urn:microsoft.com/office/officeart/2005/8/layout/orgChart1"/>
    <dgm:cxn modelId="{D90F4CF7-BE54-44B3-8D3C-878E34912995}" type="presParOf" srcId="{7CF2907D-C2EC-4D54-8175-29FC445CAF21}" destId="{0E412DCB-53B1-4429-A10E-4E8FB9506916}" srcOrd="0" destOrd="0" presId="urn:microsoft.com/office/officeart/2005/8/layout/orgChart1"/>
    <dgm:cxn modelId="{49240302-0375-4F2D-BA17-7617A43E76C9}" type="presParOf" srcId="{7CF2907D-C2EC-4D54-8175-29FC445CAF21}" destId="{0D0EEBF5-2F34-47F1-B58A-CFB8ADEB4409}" srcOrd="1" destOrd="0" presId="urn:microsoft.com/office/officeart/2005/8/layout/orgChart1"/>
    <dgm:cxn modelId="{6ADEA56C-87ED-4457-A1C5-E88748B56802}" type="presParOf" srcId="{AB5AAFE9-EA1D-4454-BBAE-7F232494A7B6}" destId="{D725AA61-B1BA-4BAD-A846-C77F3F5D1D29}" srcOrd="1" destOrd="0" presId="urn:microsoft.com/office/officeart/2005/8/layout/orgChart1"/>
    <dgm:cxn modelId="{941B1CA8-9036-4FF6-A985-8A747EBCCD33}" type="presParOf" srcId="{AB5AAFE9-EA1D-4454-BBAE-7F232494A7B6}" destId="{DEEEFC7E-5A78-4C6E-B8E7-D02601F469E2}" srcOrd="2" destOrd="0" presId="urn:microsoft.com/office/officeart/2005/8/layout/orgChart1"/>
    <dgm:cxn modelId="{5CF8F042-5CA9-4F87-8004-F9BE5127739E}" type="presParOf" srcId="{E9ADB95B-A59A-44E8-8681-69F18D0E1163}" destId="{F1BB7D06-6EDF-4D4E-A79B-EAB397DDDDE7}" srcOrd="46" destOrd="0" presId="urn:microsoft.com/office/officeart/2005/8/layout/orgChart1"/>
    <dgm:cxn modelId="{848A8894-A2E8-4645-96E7-C837D8231DAA}" type="presParOf" srcId="{E9ADB95B-A59A-44E8-8681-69F18D0E1163}" destId="{04A68653-A2F0-4E6B-BF57-F245A6CE13A5}" srcOrd="47" destOrd="0" presId="urn:microsoft.com/office/officeart/2005/8/layout/orgChart1"/>
    <dgm:cxn modelId="{68B7F765-E565-4ED0-B5CE-C283BDDFE2BD}" type="presParOf" srcId="{04A68653-A2F0-4E6B-BF57-F245A6CE13A5}" destId="{CAEBADBC-876F-4EF0-ACA7-AEAA87A776BF}" srcOrd="0" destOrd="0" presId="urn:microsoft.com/office/officeart/2005/8/layout/orgChart1"/>
    <dgm:cxn modelId="{8D127291-29D7-43AA-B64A-F518B3DFA072}" type="presParOf" srcId="{CAEBADBC-876F-4EF0-ACA7-AEAA87A776BF}" destId="{DB5DBF99-582D-4A42-B05E-C7E4D75F0A65}" srcOrd="0" destOrd="0" presId="urn:microsoft.com/office/officeart/2005/8/layout/orgChart1"/>
    <dgm:cxn modelId="{388016BD-B26E-40C4-8C27-91D5606D1C94}" type="presParOf" srcId="{CAEBADBC-876F-4EF0-ACA7-AEAA87A776BF}" destId="{E9B2C129-C923-489F-9C2B-2929727E2043}" srcOrd="1" destOrd="0" presId="urn:microsoft.com/office/officeart/2005/8/layout/orgChart1"/>
    <dgm:cxn modelId="{DD4F8658-E670-493F-AC12-7E02F1E4667C}" type="presParOf" srcId="{04A68653-A2F0-4E6B-BF57-F245A6CE13A5}" destId="{4C1D8897-86DC-4268-860D-EBF3FE5E4439}" srcOrd="1" destOrd="0" presId="urn:microsoft.com/office/officeart/2005/8/layout/orgChart1"/>
    <dgm:cxn modelId="{DEF363A6-3CFF-42A5-94B1-7155071FC776}" type="presParOf" srcId="{04A68653-A2F0-4E6B-BF57-F245A6CE13A5}" destId="{94FD19A1-1AD8-4B64-998E-4762710987FC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0A004E65-B23A-41B1-A803-B8EDC64AFEAD}" type="presParOf" srcId="{B3B55D41-CF41-412C-975B-881090E903CE}" destId="{A3C948A3-4EF7-46E4-BC43-A39CED79EEB8}" srcOrd="6" destOrd="0" presId="urn:microsoft.com/office/officeart/2005/8/layout/orgChart1"/>
    <dgm:cxn modelId="{07990A44-D846-4601-972A-381D066D828C}" type="presParOf" srcId="{B3B55D41-CF41-412C-975B-881090E903CE}" destId="{AC064E57-B63F-4085-9CAB-CFFABEB92282}" srcOrd="7" destOrd="0" presId="urn:microsoft.com/office/officeart/2005/8/layout/orgChart1"/>
    <dgm:cxn modelId="{D0B602FE-C068-4366-A8B8-2C04F7EB8F0F}" type="presParOf" srcId="{AC064E57-B63F-4085-9CAB-CFFABEB92282}" destId="{AE49BC76-E0CA-4CF3-BF9B-B434580A4606}" srcOrd="0" destOrd="0" presId="urn:microsoft.com/office/officeart/2005/8/layout/orgChart1"/>
    <dgm:cxn modelId="{88038879-9D26-4D5B-92E5-570031E403CA}" type="presParOf" srcId="{AE49BC76-E0CA-4CF3-BF9B-B434580A4606}" destId="{01B4FFA1-CCA6-49F3-976D-597F10C22653}" srcOrd="0" destOrd="0" presId="urn:microsoft.com/office/officeart/2005/8/layout/orgChart1"/>
    <dgm:cxn modelId="{D3E8DD75-C1C5-41D7-895F-B1BFDB89BA3E}" type="presParOf" srcId="{AE49BC76-E0CA-4CF3-BF9B-B434580A4606}" destId="{D11AEE28-D312-49EB-B773-03F01BF5A3C1}" srcOrd="1" destOrd="0" presId="urn:microsoft.com/office/officeart/2005/8/layout/orgChart1"/>
    <dgm:cxn modelId="{87FF4E1A-6B0A-4882-8CEC-429CE3C59DC0}" type="presParOf" srcId="{AC064E57-B63F-4085-9CAB-CFFABEB92282}" destId="{871F4AC6-7313-4A69-B488-016639744769}" srcOrd="1" destOrd="0" presId="urn:microsoft.com/office/officeart/2005/8/layout/orgChart1"/>
    <dgm:cxn modelId="{3E6C3885-2E24-4D01-9AA5-BB284FA891B5}" type="presParOf" srcId="{AC064E57-B63F-4085-9CAB-CFFABEB92282}" destId="{38236A81-322B-481A-A404-CA6DB98ECBDE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842565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509348" y="88399"/>
              </a:lnTo>
              <a:lnTo>
                <a:pt x="509348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199096" y="1620303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874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1990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33216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509348" y="0"/>
              </a:moveTo>
              <a:lnTo>
                <a:pt x="509348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401057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2441507" y="88399"/>
              </a:lnTo>
              <a:lnTo>
                <a:pt x="2441507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948A3-4EF7-46E4-BC43-A39CED79EEB8}">
      <dsp:nvSpPr>
        <dsp:cNvPr id="0" name=""/>
        <dsp:cNvSpPr/>
      </dsp:nvSpPr>
      <dsp:spPr>
        <a:xfrm>
          <a:off x="325793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518"/>
              </a:lnTo>
              <a:lnTo>
                <a:pt x="126284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25793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770"/>
              </a:lnTo>
              <a:lnTo>
                <a:pt x="126284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25793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021"/>
              </a:lnTo>
              <a:lnTo>
                <a:pt x="126284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25793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73"/>
              </a:lnTo>
              <a:lnTo>
                <a:pt x="126284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401057" y="424806"/>
          <a:ext cx="193636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193636" y="88399"/>
              </a:lnTo>
              <a:lnTo>
                <a:pt x="193636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B7D06-6EDF-4D4E-A79B-EAB397DDDDE7}">
      <dsp:nvSpPr>
        <dsp:cNvPr id="0" name=""/>
        <dsp:cNvSpPr/>
      </dsp:nvSpPr>
      <dsp:spPr>
        <a:xfrm>
          <a:off x="2231402" y="1022555"/>
          <a:ext cx="91440" cy="6962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2504"/>
              </a:lnTo>
              <a:lnTo>
                <a:pt x="134119" y="69625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518FB-3056-4D1C-B1C4-C1BFAAE71AD3}">
      <dsp:nvSpPr>
        <dsp:cNvPr id="0" name=""/>
        <dsp:cNvSpPr/>
      </dsp:nvSpPr>
      <dsp:spPr>
        <a:xfrm>
          <a:off x="2143003" y="1022555"/>
          <a:ext cx="91440" cy="696250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962504"/>
              </a:lnTo>
              <a:lnTo>
                <a:pt x="45720" y="69625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231402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64756"/>
              </a:lnTo>
              <a:lnTo>
                <a:pt x="134119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143003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364756"/>
              </a:lnTo>
              <a:lnTo>
                <a:pt x="45720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231402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67008"/>
              </a:lnTo>
              <a:lnTo>
                <a:pt x="134119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143003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767008"/>
              </a:lnTo>
              <a:lnTo>
                <a:pt x="4572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231402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69259"/>
              </a:lnTo>
              <a:lnTo>
                <a:pt x="134119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143003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169259"/>
              </a:lnTo>
              <a:lnTo>
                <a:pt x="4572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231402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1511"/>
              </a:lnTo>
              <a:lnTo>
                <a:pt x="134119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143003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4571511"/>
              </a:lnTo>
              <a:lnTo>
                <a:pt x="4572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231402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3763"/>
              </a:lnTo>
              <a:lnTo>
                <a:pt x="134119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143003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973763"/>
              </a:lnTo>
              <a:lnTo>
                <a:pt x="4572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231402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6014"/>
              </a:lnTo>
              <a:lnTo>
                <a:pt x="134119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143003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376014"/>
              </a:lnTo>
              <a:lnTo>
                <a:pt x="4572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231402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8266"/>
              </a:lnTo>
              <a:lnTo>
                <a:pt x="134119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143003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778266"/>
              </a:lnTo>
              <a:lnTo>
                <a:pt x="4572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231402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518"/>
              </a:lnTo>
              <a:lnTo>
                <a:pt x="134119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143003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180518"/>
              </a:lnTo>
              <a:lnTo>
                <a:pt x="4572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231402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2770"/>
              </a:lnTo>
              <a:lnTo>
                <a:pt x="134119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143003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1582770"/>
              </a:lnTo>
              <a:lnTo>
                <a:pt x="4572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231402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5021"/>
              </a:lnTo>
              <a:lnTo>
                <a:pt x="134119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143003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231402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143003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277122" y="424806"/>
          <a:ext cx="1123935" cy="176798"/>
        </a:xfrm>
        <a:custGeom>
          <a:avLst/>
          <a:gdLst/>
          <a:ahLst/>
          <a:cxnLst/>
          <a:rect l="0" t="0" r="0" b="0"/>
          <a:pathLst>
            <a:path>
              <a:moveTo>
                <a:pt x="1123935" y="0"/>
              </a:moveTo>
              <a:lnTo>
                <a:pt x="1123935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42A43-E77E-498B-9029-605C34A4697A}">
      <dsp:nvSpPr>
        <dsp:cNvPr id="0" name=""/>
        <dsp:cNvSpPr/>
      </dsp:nvSpPr>
      <dsp:spPr>
        <a:xfrm>
          <a:off x="1170025" y="1022555"/>
          <a:ext cx="126284" cy="576700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767008"/>
              </a:lnTo>
              <a:lnTo>
                <a:pt x="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170025" y="1022555"/>
          <a:ext cx="126284" cy="5169259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169259"/>
              </a:lnTo>
              <a:lnTo>
                <a:pt x="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170025" y="1022555"/>
          <a:ext cx="126284" cy="457151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4571511"/>
              </a:lnTo>
              <a:lnTo>
                <a:pt x="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170025" y="1022555"/>
          <a:ext cx="126284" cy="397376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973763"/>
              </a:lnTo>
              <a:lnTo>
                <a:pt x="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170025" y="1022555"/>
          <a:ext cx="126284" cy="3376014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376014"/>
              </a:lnTo>
              <a:lnTo>
                <a:pt x="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170025" y="1022555"/>
          <a:ext cx="126284" cy="2778266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778266"/>
              </a:lnTo>
              <a:lnTo>
                <a:pt x="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17002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180518"/>
              </a:lnTo>
              <a:lnTo>
                <a:pt x="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17002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1582770"/>
              </a:lnTo>
              <a:lnTo>
                <a:pt x="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17002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985021"/>
              </a:lnTo>
              <a:lnTo>
                <a:pt x="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17002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87273"/>
              </a:lnTo>
              <a:lnTo>
                <a:pt x="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959550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2441507" y="0"/>
              </a:moveTo>
              <a:lnTo>
                <a:pt x="2441507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980108" y="385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ADMINISTRACJA</a:t>
          </a:r>
        </a:p>
      </dsp:txBody>
      <dsp:txXfrm>
        <a:off x="2980108" y="3857"/>
        <a:ext cx="841898" cy="420949"/>
      </dsp:txXfrm>
    </dsp:sp>
    <dsp:sp modelId="{FE5CC411-4F7B-433B-BEF2-F565791BB565}">
      <dsp:nvSpPr>
        <dsp:cNvPr id="0" name=""/>
        <dsp:cNvSpPr/>
      </dsp:nvSpPr>
      <dsp:spPr>
        <a:xfrm>
          <a:off x="538601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REKTORA</a:t>
          </a:r>
        </a:p>
      </dsp:txBody>
      <dsp:txXfrm>
        <a:off x="538601" y="601605"/>
        <a:ext cx="841898" cy="420949"/>
      </dsp:txXfrm>
    </dsp:sp>
    <dsp:sp modelId="{756ADF54-428F-427D-B84A-0343FF72327E}">
      <dsp:nvSpPr>
        <dsp:cNvPr id="0" name=""/>
        <dsp:cNvSpPr/>
      </dsp:nvSpPr>
      <dsp:spPr>
        <a:xfrm>
          <a:off x="32812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</a:t>
          </a:r>
        </a:p>
      </dsp:txBody>
      <dsp:txXfrm>
        <a:off x="328126" y="1199353"/>
        <a:ext cx="841898" cy="420949"/>
      </dsp:txXfrm>
    </dsp:sp>
    <dsp:sp modelId="{966A4838-0EB6-4031-B425-A83047669147}">
      <dsp:nvSpPr>
        <dsp:cNvPr id="0" name=""/>
        <dsp:cNvSpPr/>
      </dsp:nvSpPr>
      <dsp:spPr>
        <a:xfrm>
          <a:off x="328126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RADCA PRAWNY</a:t>
          </a:r>
        </a:p>
      </dsp:txBody>
      <dsp:txXfrm>
        <a:off x="328126" y="1797102"/>
        <a:ext cx="841898" cy="420949"/>
      </dsp:txXfrm>
    </dsp:sp>
    <dsp:sp modelId="{27B4725A-B3BC-40D5-B0C6-B9B50F023849}">
      <dsp:nvSpPr>
        <dsp:cNvPr id="0" name=""/>
        <dsp:cNvSpPr/>
      </dsp:nvSpPr>
      <dsp:spPr>
        <a:xfrm>
          <a:off x="328126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AUDYTU WEWNĘTRZNEGO</a:t>
          </a:r>
        </a:p>
      </dsp:txBody>
      <dsp:txXfrm>
        <a:off x="328126" y="2394850"/>
        <a:ext cx="841898" cy="420949"/>
      </dsp:txXfrm>
    </dsp:sp>
    <dsp:sp modelId="{8DE7827D-DAD0-45E3-9BE0-951BE395F529}">
      <dsp:nvSpPr>
        <dsp:cNvPr id="0" name=""/>
        <dsp:cNvSpPr/>
      </dsp:nvSpPr>
      <dsp:spPr>
        <a:xfrm>
          <a:off x="328126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OBRONNYCH</a:t>
          </a:r>
        </a:p>
      </dsp:txBody>
      <dsp:txXfrm>
        <a:off x="328126" y="2992598"/>
        <a:ext cx="841898" cy="420949"/>
      </dsp:txXfrm>
    </dsp:sp>
    <dsp:sp modelId="{A7207957-2498-4721-B301-549974447C43}">
      <dsp:nvSpPr>
        <dsp:cNvPr id="0" name=""/>
        <dsp:cNvSpPr/>
      </dsp:nvSpPr>
      <dsp:spPr>
        <a:xfrm>
          <a:off x="328126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INSPEKTORAT BHP</a:t>
          </a:r>
        </a:p>
      </dsp:txBody>
      <dsp:txXfrm>
        <a:off x="328126" y="3590347"/>
        <a:ext cx="841898" cy="420949"/>
      </dsp:txXfrm>
    </dsp:sp>
    <dsp:sp modelId="{BE507EFF-F8B1-4F44-9E03-73A37DA76416}">
      <dsp:nvSpPr>
        <dsp:cNvPr id="0" name=""/>
        <dsp:cNvSpPr/>
      </dsp:nvSpPr>
      <dsp:spPr>
        <a:xfrm>
          <a:off x="328126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PRZECIWPOŻAROWYCH</a:t>
          </a:r>
        </a:p>
      </dsp:txBody>
      <dsp:txXfrm>
        <a:off x="328126" y="4188095"/>
        <a:ext cx="841898" cy="420949"/>
      </dsp:txXfrm>
    </dsp:sp>
    <dsp:sp modelId="{3BA25E51-E974-4164-BAF5-892F6600C6C9}">
      <dsp:nvSpPr>
        <dsp:cNvPr id="0" name=""/>
        <dsp:cNvSpPr/>
      </dsp:nvSpPr>
      <dsp:spPr>
        <a:xfrm>
          <a:off x="328126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PEŁNOMOCNIK DS. OCHRONY INFORMACJI NIEJAWNYCH</a:t>
          </a:r>
        </a:p>
      </dsp:txBody>
      <dsp:txXfrm>
        <a:off x="328126" y="4785843"/>
        <a:ext cx="841898" cy="420949"/>
      </dsp:txXfrm>
    </dsp:sp>
    <dsp:sp modelId="{3E343514-8183-4F13-828E-3F9EBC050973}">
      <dsp:nvSpPr>
        <dsp:cNvPr id="0" name=""/>
        <dsp:cNvSpPr/>
      </dsp:nvSpPr>
      <dsp:spPr>
        <a:xfrm>
          <a:off x="328126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 OCHRONY DANYCH</a:t>
          </a:r>
        </a:p>
      </dsp:txBody>
      <dsp:txXfrm>
        <a:off x="328126" y="5383591"/>
        <a:ext cx="841898" cy="420949"/>
      </dsp:txXfrm>
    </dsp:sp>
    <dsp:sp modelId="{42CCC749-CA6B-4A37-BDAE-A927F18A7E18}">
      <dsp:nvSpPr>
        <dsp:cNvPr id="0" name=""/>
        <dsp:cNvSpPr/>
      </dsp:nvSpPr>
      <dsp:spPr>
        <a:xfrm>
          <a:off x="328126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RZECZNIK PRASOWY</a:t>
          </a:r>
        </a:p>
      </dsp:txBody>
      <dsp:txXfrm>
        <a:off x="328126" y="5981340"/>
        <a:ext cx="841898" cy="420949"/>
      </dsp:txXfrm>
    </dsp:sp>
    <dsp:sp modelId="{C560774A-0FB6-40DE-9342-C25A6708BAF6}">
      <dsp:nvSpPr>
        <dsp:cNvPr id="0" name=""/>
        <dsp:cNvSpPr/>
      </dsp:nvSpPr>
      <dsp:spPr>
        <a:xfrm>
          <a:off x="328126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KOMUNIKACJI </a:t>
          </a:r>
          <a:br>
            <a:rPr lang="pl-PL" sz="600" kern="1200"/>
          </a:br>
          <a:r>
            <a:rPr lang="pl-PL" sz="600" kern="1200"/>
            <a:t>I POPULARYZACJI NAUKI</a:t>
          </a:r>
        </a:p>
      </dsp:txBody>
      <dsp:txXfrm>
        <a:off x="328126" y="6579088"/>
        <a:ext cx="841898" cy="420949"/>
      </dsp:txXfrm>
    </dsp:sp>
    <dsp:sp modelId="{4C1E7389-7892-41BC-9AB1-6D3291FB9A6A}">
      <dsp:nvSpPr>
        <dsp:cNvPr id="0" name=""/>
        <dsp:cNvSpPr/>
      </dsp:nvSpPr>
      <dsp:spPr>
        <a:xfrm>
          <a:off x="1856173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KANCLERZA</a:t>
          </a:r>
        </a:p>
      </dsp:txBody>
      <dsp:txXfrm>
        <a:off x="1856173" y="601605"/>
        <a:ext cx="841898" cy="420949"/>
      </dsp:txXfrm>
    </dsp:sp>
    <dsp:sp modelId="{44F3BADC-7DDD-4625-BC20-650FBBE35AE6}">
      <dsp:nvSpPr>
        <dsp:cNvPr id="0" name=""/>
        <dsp:cNvSpPr/>
      </dsp:nvSpPr>
      <dsp:spPr>
        <a:xfrm>
          <a:off x="134682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SPRAW PRACOWNICZYCH</a:t>
          </a:r>
        </a:p>
      </dsp:txBody>
      <dsp:txXfrm>
        <a:off x="1346824" y="1199353"/>
        <a:ext cx="841898" cy="420949"/>
      </dsp:txXfrm>
    </dsp:sp>
    <dsp:sp modelId="{FE6DBB4A-6915-4BBA-83CC-0759529EB21E}">
      <dsp:nvSpPr>
        <dsp:cNvPr id="0" name=""/>
        <dsp:cNvSpPr/>
      </dsp:nvSpPr>
      <dsp:spPr>
        <a:xfrm>
          <a:off x="2365522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REKTORA</a:t>
          </a:r>
        </a:p>
      </dsp:txBody>
      <dsp:txXfrm>
        <a:off x="2365522" y="1199353"/>
        <a:ext cx="841898" cy="420949"/>
      </dsp:txXfrm>
    </dsp:sp>
    <dsp:sp modelId="{99304F53-70A3-4275-B2A9-403EF8F0D2B6}">
      <dsp:nvSpPr>
        <dsp:cNvPr id="0" name=""/>
        <dsp:cNvSpPr/>
      </dsp:nvSpPr>
      <dsp:spPr>
        <a:xfrm>
          <a:off x="1346824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 DS. KLINICZNYCH I SZKOLENIA ZAWODOWEGO</a:t>
          </a:r>
        </a:p>
      </dsp:txBody>
      <dsp:txXfrm>
        <a:off x="1346824" y="1797102"/>
        <a:ext cx="841898" cy="420949"/>
      </dsp:txXfrm>
    </dsp:sp>
    <dsp:sp modelId="{FF4AA657-D2F2-4A93-A36F-330219124DA5}">
      <dsp:nvSpPr>
        <dsp:cNvPr id="0" name=""/>
        <dsp:cNvSpPr/>
      </dsp:nvSpPr>
      <dsp:spPr>
        <a:xfrm>
          <a:off x="2365522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NAUKI</a:t>
          </a:r>
        </a:p>
      </dsp:txBody>
      <dsp:txXfrm>
        <a:off x="2365522" y="1797102"/>
        <a:ext cx="841898" cy="420949"/>
      </dsp:txXfrm>
    </dsp:sp>
    <dsp:sp modelId="{33A5AA05-621E-41F6-88BF-57A546028DE2}">
      <dsp:nvSpPr>
        <dsp:cNvPr id="0" name=""/>
        <dsp:cNvSpPr/>
      </dsp:nvSpPr>
      <dsp:spPr>
        <a:xfrm>
          <a:off x="1346824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ROZWOJU I EWALUACJI</a:t>
          </a:r>
        </a:p>
      </dsp:txBody>
      <dsp:txXfrm>
        <a:off x="1346824" y="2394850"/>
        <a:ext cx="841898" cy="420949"/>
      </dsp:txXfrm>
    </dsp:sp>
    <dsp:sp modelId="{2DC70F84-CC5B-4666-9C85-B6715BFBC336}">
      <dsp:nvSpPr>
        <dsp:cNvPr id="0" name=""/>
        <dsp:cNvSpPr/>
      </dsp:nvSpPr>
      <dsp:spPr>
        <a:xfrm>
          <a:off x="2365522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BIBLIOTEKA</a:t>
          </a:r>
        </a:p>
      </dsp:txBody>
      <dsp:txXfrm>
        <a:off x="2365522" y="2394850"/>
        <a:ext cx="841898" cy="420949"/>
      </dsp:txXfrm>
    </dsp:sp>
    <dsp:sp modelId="{68F5163C-64DD-4773-AAB9-1173C7884538}">
      <dsp:nvSpPr>
        <dsp:cNvPr id="0" name=""/>
        <dsp:cNvSpPr/>
      </dsp:nvSpPr>
      <dsp:spPr>
        <a:xfrm>
          <a:off x="1346824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SPRAW STUDENCKICH</a:t>
          </a:r>
        </a:p>
      </dsp:txBody>
      <dsp:txXfrm>
        <a:off x="1346824" y="2992598"/>
        <a:ext cx="841898" cy="420949"/>
      </dsp:txXfrm>
    </dsp:sp>
    <dsp:sp modelId="{4C732696-6681-4D41-8737-922E200F6527}">
      <dsp:nvSpPr>
        <dsp:cNvPr id="0" name=""/>
        <dsp:cNvSpPr/>
      </dsp:nvSpPr>
      <dsp:spPr>
        <a:xfrm>
          <a:off x="2365522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DOMY STUDENTA</a:t>
          </a:r>
        </a:p>
      </dsp:txBody>
      <dsp:txXfrm>
        <a:off x="2365522" y="2992598"/>
        <a:ext cx="841898" cy="420949"/>
      </dsp:txXfrm>
    </dsp:sp>
    <dsp:sp modelId="{C9F58908-2EFC-4757-9AAC-78F79F2A6249}">
      <dsp:nvSpPr>
        <dsp:cNvPr id="0" name=""/>
        <dsp:cNvSpPr/>
      </dsp:nvSpPr>
      <dsp:spPr>
        <a:xfrm>
          <a:off x="1346824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DZIEKANATY WYDZIAŁÓW</a:t>
          </a:r>
        </a:p>
      </dsp:txBody>
      <dsp:txXfrm>
        <a:off x="1346824" y="3590347"/>
        <a:ext cx="841898" cy="420949"/>
      </dsp:txXfrm>
    </dsp:sp>
    <dsp:sp modelId="{1240CC7B-AF18-4596-806F-4E80A5967B8B}">
      <dsp:nvSpPr>
        <dsp:cNvPr id="0" name=""/>
        <dsp:cNvSpPr/>
      </dsp:nvSpPr>
      <dsp:spPr>
        <a:xfrm>
          <a:off x="2365522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ZAMÓWIEŃ PUBLICZNYCH</a:t>
          </a:r>
        </a:p>
      </dsp:txBody>
      <dsp:txXfrm>
        <a:off x="2365522" y="3590347"/>
        <a:ext cx="841898" cy="420949"/>
      </dsp:txXfrm>
    </dsp:sp>
    <dsp:sp modelId="{C4FCD792-0B47-42AB-9754-51E4E0346C15}">
      <dsp:nvSpPr>
        <dsp:cNvPr id="0" name=""/>
        <dsp:cNvSpPr/>
      </dsp:nvSpPr>
      <dsp:spPr>
        <a:xfrm>
          <a:off x="1346824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ADMINISTARCYJNO-GOSPODARCZY I USŁUG</a:t>
          </a:r>
        </a:p>
      </dsp:txBody>
      <dsp:txXfrm>
        <a:off x="1346824" y="4188095"/>
        <a:ext cx="841898" cy="420949"/>
      </dsp:txXfrm>
    </dsp:sp>
    <dsp:sp modelId="{AA290603-C83A-434C-B222-404B09D005D9}">
      <dsp:nvSpPr>
        <dsp:cNvPr id="0" name=""/>
        <dsp:cNvSpPr/>
      </dsp:nvSpPr>
      <dsp:spPr>
        <a:xfrm>
          <a:off x="2365522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INFORMATYKI </a:t>
          </a:r>
        </a:p>
      </dsp:txBody>
      <dsp:txXfrm>
        <a:off x="2365522" y="4188095"/>
        <a:ext cx="841898" cy="420949"/>
      </dsp:txXfrm>
    </dsp:sp>
    <dsp:sp modelId="{D0730095-16F4-49CB-8205-F731967B2084}">
      <dsp:nvSpPr>
        <dsp:cNvPr id="0" name=""/>
        <dsp:cNvSpPr/>
      </dsp:nvSpPr>
      <dsp:spPr>
        <a:xfrm>
          <a:off x="1346824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PROJEKTÓW POMOCOWYCH</a:t>
          </a:r>
        </a:p>
      </dsp:txBody>
      <dsp:txXfrm>
        <a:off x="1346824" y="4785843"/>
        <a:ext cx="841898" cy="420949"/>
      </dsp:txXfrm>
    </dsp:sp>
    <dsp:sp modelId="{51158A16-C131-4A71-B4A1-0788A23C78D0}">
      <dsp:nvSpPr>
        <dsp:cNvPr id="0" name=""/>
        <dsp:cNvSpPr/>
      </dsp:nvSpPr>
      <dsp:spPr>
        <a:xfrm>
          <a:off x="2365522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KANCLERZA</a:t>
          </a:r>
        </a:p>
      </dsp:txBody>
      <dsp:txXfrm>
        <a:off x="2365522" y="4785843"/>
        <a:ext cx="841898" cy="420949"/>
      </dsp:txXfrm>
    </dsp:sp>
    <dsp:sp modelId="{7DAF6E40-44A9-47D5-8BE9-9B968E01D190}">
      <dsp:nvSpPr>
        <dsp:cNvPr id="0" name=""/>
        <dsp:cNvSpPr/>
      </dsp:nvSpPr>
      <dsp:spPr>
        <a:xfrm>
          <a:off x="1346824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WSPÓŁPRACY MIĘDZYNARODOWEJ</a:t>
          </a:r>
        </a:p>
      </dsp:txBody>
      <dsp:txXfrm>
        <a:off x="1346824" y="5383591"/>
        <a:ext cx="841898" cy="420949"/>
      </dsp:txXfrm>
    </dsp:sp>
    <dsp:sp modelId="{758416ED-34E5-4FD5-994A-DB6E80C112C4}">
      <dsp:nvSpPr>
        <dsp:cNvPr id="0" name=""/>
        <dsp:cNvSpPr/>
      </dsp:nvSpPr>
      <dsp:spPr>
        <a:xfrm>
          <a:off x="2365522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DZIAŁORGANIZACJI I KONTROLI</a:t>
          </a:r>
        </a:p>
      </dsp:txBody>
      <dsp:txXfrm>
        <a:off x="2365522" y="5383591"/>
        <a:ext cx="841898" cy="420949"/>
      </dsp:txXfrm>
    </dsp:sp>
    <dsp:sp modelId="{67877AA3-E190-4668-90D2-0DA3FE11B455}">
      <dsp:nvSpPr>
        <dsp:cNvPr id="0" name=""/>
        <dsp:cNvSpPr/>
      </dsp:nvSpPr>
      <dsp:spPr>
        <a:xfrm>
          <a:off x="1346824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PROMOCJI I REKRUTACJI</a:t>
          </a:r>
        </a:p>
      </dsp:txBody>
      <dsp:txXfrm>
        <a:off x="1346824" y="5981340"/>
        <a:ext cx="841898" cy="420949"/>
      </dsp:txXfrm>
    </dsp:sp>
    <dsp:sp modelId="{29F54D0C-AE43-4721-94D3-E20E869FCC0F}">
      <dsp:nvSpPr>
        <dsp:cNvPr id="0" name=""/>
        <dsp:cNvSpPr/>
      </dsp:nvSpPr>
      <dsp:spPr>
        <a:xfrm>
          <a:off x="2365522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DS. ZINTEGROWANEGO SYSTEMU ZARZĄDZANIA </a:t>
          </a:r>
          <a:r>
            <a:rPr lang="pl-PL" sz="600" kern="1200"/>
            <a:t>UCZELNIĄ </a:t>
          </a:r>
        </a:p>
      </dsp:txBody>
      <dsp:txXfrm>
        <a:off x="2365522" y="5981340"/>
        <a:ext cx="841898" cy="420949"/>
      </dsp:txXfrm>
    </dsp:sp>
    <dsp:sp modelId="{950EC35D-CFCE-4DDF-B350-91792B4FEC85}">
      <dsp:nvSpPr>
        <dsp:cNvPr id="0" name=""/>
        <dsp:cNvSpPr/>
      </dsp:nvSpPr>
      <dsp:spPr>
        <a:xfrm>
          <a:off x="1346824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ARCHIWUM</a:t>
          </a:r>
        </a:p>
      </dsp:txBody>
      <dsp:txXfrm>
        <a:off x="1346824" y="6579088"/>
        <a:ext cx="841898" cy="420949"/>
      </dsp:txXfrm>
    </dsp:sp>
    <dsp:sp modelId="{A1756128-47D7-4319-8ECB-762092265797}">
      <dsp:nvSpPr>
        <dsp:cNvPr id="0" name=""/>
        <dsp:cNvSpPr/>
      </dsp:nvSpPr>
      <dsp:spPr>
        <a:xfrm>
          <a:off x="2365522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SZKOŁY DOKTORSKIEJ</a:t>
          </a:r>
        </a:p>
      </dsp:txBody>
      <dsp:txXfrm>
        <a:off x="2365522" y="6579088"/>
        <a:ext cx="841898" cy="420949"/>
      </dsp:txXfrm>
    </dsp:sp>
    <dsp:sp modelId="{786AA0A3-7DBA-4AFD-9875-AD82A599B025}">
      <dsp:nvSpPr>
        <dsp:cNvPr id="0" name=""/>
        <dsp:cNvSpPr/>
      </dsp:nvSpPr>
      <dsp:spPr>
        <a:xfrm>
          <a:off x="1346824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PROREKTORÓW</a:t>
          </a:r>
        </a:p>
      </dsp:txBody>
      <dsp:txXfrm>
        <a:off x="1346824" y="7176836"/>
        <a:ext cx="841898" cy="420949"/>
      </dsp:txXfrm>
    </dsp:sp>
    <dsp:sp modelId="{E1CAD946-C3B5-4F4B-AC4D-7DF8B86A3AA4}">
      <dsp:nvSpPr>
        <dsp:cNvPr id="0" name=""/>
        <dsp:cNvSpPr/>
      </dsp:nvSpPr>
      <dsp:spPr>
        <a:xfrm>
          <a:off x="2365522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ROZWOJU INFRASTRUKTURY</a:t>
          </a:r>
        </a:p>
      </dsp:txBody>
      <dsp:txXfrm>
        <a:off x="2365522" y="7176836"/>
        <a:ext cx="841898" cy="420949"/>
      </dsp:txXfrm>
    </dsp:sp>
    <dsp:sp modelId="{0E412DCB-53B1-4429-A10E-4E8FB9506916}">
      <dsp:nvSpPr>
        <dsp:cNvPr id="0" name=""/>
        <dsp:cNvSpPr/>
      </dsp:nvSpPr>
      <dsp:spPr>
        <a:xfrm>
          <a:off x="1346824" y="777458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TRANSFERU TECHNOLOGII</a:t>
          </a:r>
        </a:p>
      </dsp:txBody>
      <dsp:txXfrm>
        <a:off x="1346824" y="7774585"/>
        <a:ext cx="841898" cy="420949"/>
      </dsp:txXfrm>
    </dsp:sp>
    <dsp:sp modelId="{DB5DBF99-582D-4A42-B05E-C7E4D75F0A65}">
      <dsp:nvSpPr>
        <dsp:cNvPr id="0" name=""/>
        <dsp:cNvSpPr/>
      </dsp:nvSpPr>
      <dsp:spPr>
        <a:xfrm>
          <a:off x="2365522" y="777458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PLANOWANIA </a:t>
          </a:r>
          <a:br>
            <a:rPr lang="pl-PL" sz="600" kern="1200">
              <a:solidFill>
                <a:sysClr val="windowText" lastClr="000000"/>
              </a:solidFill>
            </a:rPr>
          </a:br>
          <a:r>
            <a:rPr lang="pl-PL" sz="600" kern="1200">
              <a:solidFill>
                <a:sysClr val="windowText" lastClr="000000"/>
              </a:solidFill>
            </a:rPr>
            <a:t>I ROZLICZANIA OBCIĄŻEŃ  DYDAKTYCZNYCH</a:t>
          </a:r>
        </a:p>
      </dsp:txBody>
      <dsp:txXfrm>
        <a:off x="2365522" y="7774585"/>
        <a:ext cx="841898" cy="420949"/>
      </dsp:txXfrm>
    </dsp:sp>
    <dsp:sp modelId="{936CABF1-2C9B-4216-A518-882F29A1CB70}">
      <dsp:nvSpPr>
        <dsp:cNvPr id="0" name=""/>
        <dsp:cNvSpPr/>
      </dsp:nvSpPr>
      <dsp:spPr>
        <a:xfrm>
          <a:off x="317374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TECHNICZNYCH</a:t>
          </a:r>
        </a:p>
      </dsp:txBody>
      <dsp:txXfrm>
        <a:off x="3173745" y="601605"/>
        <a:ext cx="841898" cy="420949"/>
      </dsp:txXfrm>
    </dsp:sp>
    <dsp:sp modelId="{AB8C0E1C-8C90-4F2A-9483-D5D67E53DEE9}">
      <dsp:nvSpPr>
        <dsp:cNvPr id="0" name=""/>
        <dsp:cNvSpPr/>
      </dsp:nvSpPr>
      <dsp:spPr>
        <a:xfrm>
          <a:off x="3384219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INWESTYCJI</a:t>
          </a:r>
        </a:p>
      </dsp:txBody>
      <dsp:txXfrm>
        <a:off x="3384219" y="1199353"/>
        <a:ext cx="841898" cy="420949"/>
      </dsp:txXfrm>
    </dsp:sp>
    <dsp:sp modelId="{A936E0B7-17DE-446F-99CE-DC9403058CD6}">
      <dsp:nvSpPr>
        <dsp:cNvPr id="0" name=""/>
        <dsp:cNvSpPr/>
      </dsp:nvSpPr>
      <dsp:spPr>
        <a:xfrm>
          <a:off x="3384219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KONSERWACJI I EKSPLOATACJI</a:t>
          </a:r>
        </a:p>
      </dsp:txBody>
      <dsp:txXfrm>
        <a:off x="3384219" y="1797102"/>
        <a:ext cx="841898" cy="420949"/>
      </dsp:txXfrm>
    </dsp:sp>
    <dsp:sp modelId="{A019AA76-658B-413C-8E9A-C1A569DD4A03}">
      <dsp:nvSpPr>
        <dsp:cNvPr id="0" name=""/>
        <dsp:cNvSpPr/>
      </dsp:nvSpPr>
      <dsp:spPr>
        <a:xfrm>
          <a:off x="3384219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ZAOPATRZENIA</a:t>
          </a:r>
        </a:p>
      </dsp:txBody>
      <dsp:txXfrm>
        <a:off x="3384219" y="2394850"/>
        <a:ext cx="841898" cy="420949"/>
      </dsp:txXfrm>
    </dsp:sp>
    <dsp:sp modelId="{01B4FFA1-CCA6-49F3-976D-597F10C22653}">
      <dsp:nvSpPr>
        <dsp:cNvPr id="0" name=""/>
        <dsp:cNvSpPr/>
      </dsp:nvSpPr>
      <dsp:spPr>
        <a:xfrm>
          <a:off x="3384219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STANOWISKO DS. AUTOMATYKI</a:t>
          </a:r>
        </a:p>
      </dsp:txBody>
      <dsp:txXfrm>
        <a:off x="3384219" y="2992598"/>
        <a:ext cx="841898" cy="420949"/>
      </dsp:txXfrm>
    </dsp:sp>
    <dsp:sp modelId="{D38A08EB-7AAE-46E3-9C24-B31F2CC5FBBC}">
      <dsp:nvSpPr>
        <dsp:cNvPr id="0" name=""/>
        <dsp:cNvSpPr/>
      </dsp:nvSpPr>
      <dsp:spPr>
        <a:xfrm>
          <a:off x="542161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FINANSOWYCH - KWESTORA</a:t>
          </a:r>
        </a:p>
      </dsp:txBody>
      <dsp:txXfrm>
        <a:off x="5421615" y="601605"/>
        <a:ext cx="841898" cy="420949"/>
      </dsp:txXfrm>
    </dsp:sp>
    <dsp:sp modelId="{678A94B6-5055-48B0-BA7D-34C4C392B090}">
      <dsp:nvSpPr>
        <dsp:cNvPr id="0" name=""/>
        <dsp:cNvSpPr/>
      </dsp:nvSpPr>
      <dsp:spPr>
        <a:xfrm>
          <a:off x="491226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ZASTĘPCA KWESTORA</a:t>
          </a:r>
        </a:p>
      </dsp:txBody>
      <dsp:txXfrm>
        <a:off x="4912266" y="1199353"/>
        <a:ext cx="841898" cy="420949"/>
      </dsp:txXfrm>
    </dsp:sp>
    <dsp:sp modelId="{80B6C042-3DC5-4EBA-BA40-9DB5EF820C3A}">
      <dsp:nvSpPr>
        <dsp:cNvPr id="0" name=""/>
        <dsp:cNvSpPr/>
      </dsp:nvSpPr>
      <dsp:spPr>
        <a:xfrm>
          <a:off x="4402917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KOSZTOW I ANALIZ</a:t>
          </a:r>
        </a:p>
      </dsp:txBody>
      <dsp:txXfrm>
        <a:off x="4402917" y="1797102"/>
        <a:ext cx="841898" cy="420949"/>
      </dsp:txXfrm>
    </dsp:sp>
    <dsp:sp modelId="{F7CFBA93-0336-4163-863D-BD27E598EC3E}">
      <dsp:nvSpPr>
        <dsp:cNvPr id="0" name=""/>
        <dsp:cNvSpPr/>
      </dsp:nvSpPr>
      <dsp:spPr>
        <a:xfrm>
          <a:off x="5421615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ROZLICZEŃ PROJEKTÓW</a:t>
          </a:r>
        </a:p>
      </dsp:txBody>
      <dsp:txXfrm>
        <a:off x="5421615" y="1797102"/>
        <a:ext cx="841898" cy="420949"/>
      </dsp:txXfrm>
    </dsp:sp>
    <dsp:sp modelId="{6F8F0592-4773-4994-BD53-F1C98470C0FC}">
      <dsp:nvSpPr>
        <dsp:cNvPr id="0" name=""/>
        <dsp:cNvSpPr/>
      </dsp:nvSpPr>
      <dsp:spPr>
        <a:xfrm>
          <a:off x="4402917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INWENTARYZACJI I EWIDENCJI MAJĄTKU</a:t>
          </a:r>
        </a:p>
      </dsp:txBody>
      <dsp:txXfrm>
        <a:off x="4402917" y="2394850"/>
        <a:ext cx="841898" cy="420949"/>
      </dsp:txXfrm>
    </dsp:sp>
    <dsp:sp modelId="{B5F79451-8F1E-40BB-B1FA-8A2A88144A5F}">
      <dsp:nvSpPr>
        <dsp:cNvPr id="0" name=""/>
        <dsp:cNvSpPr/>
      </dsp:nvSpPr>
      <dsp:spPr>
        <a:xfrm>
          <a:off x="593096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FINANSOWO-KSIĘGOWY</a:t>
          </a:r>
        </a:p>
      </dsp:txBody>
      <dsp:txXfrm>
        <a:off x="5930964" y="1199353"/>
        <a:ext cx="841898" cy="420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673C3-35A7-4684-95CA-31D377ACE47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52A48FF2-694F-48AC-A26B-F295DB6A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E996F-0FC1-4EED-8F78-022CB33D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110.2024 zał. 1 - zał. nr 1.3 do Regulaminu Organizacyjnego - Schemat organizacyjny administracji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128.2024 zał. 1 - załącznik nr 1.3 do Regulaminu Organizacyjnego - Schemat organizacyjny administracji</dc:title>
  <dc:subject/>
  <dc:creator>Emilia Snarska</dc:creator>
  <cp:keywords/>
  <dc:description/>
  <cp:lastModifiedBy>Emilia Snarska</cp:lastModifiedBy>
  <cp:revision>10</cp:revision>
  <cp:lastPrinted>2023-10-09T09:40:00Z</cp:lastPrinted>
  <dcterms:created xsi:type="dcterms:W3CDTF">2024-09-16T06:12:00Z</dcterms:created>
  <dcterms:modified xsi:type="dcterms:W3CDTF">2024-09-30T12:54:00Z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