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B067" w14:textId="1DA0BDAD" w:rsidR="001A7537" w:rsidRPr="001A0399" w:rsidRDefault="001A7537" w:rsidP="001A7537">
      <w:pPr>
        <w:tabs>
          <w:tab w:val="right" w:leader="dot" w:pos="7938"/>
        </w:tabs>
        <w:spacing w:line="360" w:lineRule="auto"/>
        <w:rPr>
          <w:rFonts w:cs="Calibri"/>
          <w:sz w:val="20"/>
          <w:szCs w:val="20"/>
        </w:rPr>
      </w:pPr>
      <w:r w:rsidRPr="00863714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5</w:t>
      </w:r>
      <w:r w:rsidRPr="00863714">
        <w:rPr>
          <w:rFonts w:cs="Calibri"/>
          <w:sz w:val="20"/>
          <w:szCs w:val="20"/>
        </w:rPr>
        <w:t xml:space="preserve"> do Zarządzenia nr 86/2024 Rektora UMB z dnia 9.07.2024 r., - „zał. nr </w:t>
      </w:r>
      <w:r>
        <w:rPr>
          <w:rFonts w:cs="Calibri"/>
          <w:sz w:val="20"/>
          <w:szCs w:val="20"/>
        </w:rPr>
        <w:t>6</w:t>
      </w:r>
      <w:r w:rsidRPr="00863714">
        <w:rPr>
          <w:rFonts w:cs="Calibri"/>
          <w:sz w:val="20"/>
          <w:szCs w:val="20"/>
        </w:rPr>
        <w:t xml:space="preserve"> do Regulaminu Domu Studenta”</w:t>
      </w:r>
    </w:p>
    <w:p w14:paraId="01B84AAD" w14:textId="7761D858" w:rsidR="00961394" w:rsidRPr="001A0399" w:rsidRDefault="00961394" w:rsidP="009F4423">
      <w:pPr>
        <w:spacing w:before="240" w:after="0" w:line="36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>Zasady przyznawania miejsc w Domach Studenta UMB</w:t>
      </w:r>
      <w:r w:rsidR="009F4423" w:rsidRPr="001A03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Pr="001A039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pl-PL"/>
        </w:rPr>
        <w:t>rok akademicki 2024/2025</w:t>
      </w:r>
    </w:p>
    <w:p w14:paraId="1615748A" w14:textId="77777777" w:rsidR="00961394" w:rsidRPr="001A0399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Pokoje przyznawane są według dwóch kryteriów. Głównym kryterium przy przyznawaniu pokoju jest dochód przypadający na osobę w rodzinie. Kryterium pomocniczym jest odległość od miejsca zamieszkania, pierwszeństwo mają osoby mieszkające ponad 30 kilometrów od Białegostoku. </w:t>
      </w:r>
    </w:p>
    <w:p w14:paraId="5024939F" w14:textId="77777777" w:rsidR="00961394" w:rsidRPr="001A0399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Obowiązuje elektroniczny system składania wniosków przez Wirtualny Dziekanat lub składanie wniosków papierowych dostępnych na stronie DS skan e-mailem lub złożenie bezpośrednio w administracji DS. Sposób składania wniosków zostanie podany na stronie Domów Studenta do 10 lipca 2024r. </w:t>
      </w:r>
    </w:p>
    <w:p w14:paraId="2640222A" w14:textId="77777777" w:rsidR="00961394" w:rsidRPr="001A0399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A039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Terminy składania wniosków</w:t>
      </w:r>
    </w:p>
    <w:p w14:paraId="02D96A1E" w14:textId="75303C54" w:rsidR="005E21B9" w:rsidRPr="001A0399" w:rsidRDefault="005E21B9" w:rsidP="0096139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 nabór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687"/>
        <w:gridCol w:w="1417"/>
        <w:gridCol w:w="1422"/>
        <w:gridCol w:w="1415"/>
        <w:gridCol w:w="3124"/>
      </w:tblGrid>
      <w:tr w:rsidR="001A0399" w:rsidRPr="001A0399" w14:paraId="5EC0D2AD" w14:textId="77777777" w:rsidTr="00F21030">
        <w:trPr>
          <w:tblHeader/>
        </w:trPr>
        <w:tc>
          <w:tcPr>
            <w:tcW w:w="2687" w:type="dxa"/>
          </w:tcPr>
          <w:p w14:paraId="0B401963" w14:textId="3BD015FA" w:rsidR="00191870" w:rsidRPr="001A0399" w:rsidRDefault="0011588E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Osoby wnioskujące</w:t>
            </w:r>
          </w:p>
        </w:tc>
        <w:tc>
          <w:tcPr>
            <w:tcW w:w="1417" w:type="dxa"/>
          </w:tcPr>
          <w:p w14:paraId="351A9D2B" w14:textId="5A32C0C1" w:rsidR="00191870" w:rsidRPr="001A0399" w:rsidRDefault="00191870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22" w:type="dxa"/>
          </w:tcPr>
          <w:p w14:paraId="590C48EC" w14:textId="2A53F491" w:rsidR="00191870" w:rsidRPr="001A0399" w:rsidRDefault="00191870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1415" w:type="dxa"/>
          </w:tcPr>
          <w:p w14:paraId="47565875" w14:textId="7372A8B8" w:rsidR="00191870" w:rsidRPr="001A0399" w:rsidRDefault="00191870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Wyniki</w:t>
            </w:r>
          </w:p>
        </w:tc>
        <w:tc>
          <w:tcPr>
            <w:tcW w:w="3124" w:type="dxa"/>
          </w:tcPr>
          <w:p w14:paraId="568C485C" w14:textId="2E5E5D5C" w:rsidR="00191870" w:rsidRPr="001A0399" w:rsidRDefault="00191870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Sposób składania wniosku</w:t>
            </w:r>
          </w:p>
        </w:tc>
      </w:tr>
      <w:tr w:rsidR="001A0399" w:rsidRPr="001A0399" w14:paraId="28A2A128" w14:textId="77777777" w:rsidTr="00023E6A">
        <w:tc>
          <w:tcPr>
            <w:tcW w:w="2687" w:type="dxa"/>
          </w:tcPr>
          <w:p w14:paraId="265F2E36" w14:textId="5299793A" w:rsidR="00191870" w:rsidRPr="001A0399" w:rsidRDefault="00191870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Aktualni mieszkańcy DS2 i DS1 </w:t>
            </w:r>
            <w:r w:rsidR="00653D14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– potwierdzenie rezerwacji na rok 2024/2025</w:t>
            </w:r>
          </w:p>
        </w:tc>
        <w:tc>
          <w:tcPr>
            <w:tcW w:w="1417" w:type="dxa"/>
          </w:tcPr>
          <w:p w14:paraId="2C7C8EA8" w14:textId="6A9F5F0B" w:rsidR="00191870" w:rsidRPr="001A0399" w:rsidRDefault="00653D14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06.05.2024</w:t>
            </w:r>
          </w:p>
        </w:tc>
        <w:tc>
          <w:tcPr>
            <w:tcW w:w="1422" w:type="dxa"/>
          </w:tcPr>
          <w:p w14:paraId="41798FFC" w14:textId="395F518B" w:rsidR="00191870" w:rsidRPr="001A0399" w:rsidRDefault="00653D14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17.05.2024</w:t>
            </w:r>
          </w:p>
        </w:tc>
        <w:tc>
          <w:tcPr>
            <w:tcW w:w="1415" w:type="dxa"/>
          </w:tcPr>
          <w:p w14:paraId="6F957EED" w14:textId="26AAB95A" w:rsidR="00191870" w:rsidRPr="001A0399" w:rsidRDefault="00653D14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05.06.2024</w:t>
            </w:r>
          </w:p>
        </w:tc>
        <w:tc>
          <w:tcPr>
            <w:tcW w:w="3124" w:type="dxa"/>
          </w:tcPr>
          <w:p w14:paraId="553335C5" w14:textId="4FD50473" w:rsidR="00191870" w:rsidRPr="001A0399" w:rsidRDefault="00653D14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</w:t>
            </w:r>
            <w:r w:rsidR="00D01B3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elektronicznie + obowiązkowo wniosek papierowy dostępny w administracji DS</w:t>
            </w:r>
          </w:p>
        </w:tc>
      </w:tr>
      <w:tr w:rsidR="001A0399" w:rsidRPr="001A0399" w14:paraId="0951B075" w14:textId="77777777" w:rsidTr="00023E6A">
        <w:tc>
          <w:tcPr>
            <w:tcW w:w="2687" w:type="dxa"/>
          </w:tcPr>
          <w:p w14:paraId="020D462A" w14:textId="1C423947" w:rsidR="00191870" w:rsidRPr="001A0399" w:rsidRDefault="00C64429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Kandydaci na studia w UMB</w:t>
            </w:r>
          </w:p>
        </w:tc>
        <w:tc>
          <w:tcPr>
            <w:tcW w:w="1417" w:type="dxa"/>
          </w:tcPr>
          <w:p w14:paraId="52496970" w14:textId="57CFBF74" w:rsidR="00191870" w:rsidRPr="001A0399" w:rsidRDefault="00C64429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12.07.2024</w:t>
            </w:r>
          </w:p>
        </w:tc>
        <w:tc>
          <w:tcPr>
            <w:tcW w:w="1422" w:type="dxa"/>
          </w:tcPr>
          <w:p w14:paraId="655EBFA9" w14:textId="5C266AC6" w:rsidR="00191870" w:rsidRPr="001A0399" w:rsidRDefault="00C64429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11.08.2024</w:t>
            </w:r>
          </w:p>
        </w:tc>
        <w:tc>
          <w:tcPr>
            <w:tcW w:w="1415" w:type="dxa"/>
          </w:tcPr>
          <w:p w14:paraId="7EEB9C4B" w14:textId="20425FAC" w:rsidR="00191870" w:rsidRPr="001A0399" w:rsidRDefault="00C64429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14.08.2024</w:t>
            </w:r>
          </w:p>
        </w:tc>
        <w:tc>
          <w:tcPr>
            <w:tcW w:w="3124" w:type="dxa"/>
          </w:tcPr>
          <w:p w14:paraId="2FD7EAA6" w14:textId="2F948343" w:rsidR="00191870" w:rsidRPr="001A0399" w:rsidRDefault="00C64429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</w:t>
            </w:r>
            <w:r w:rsidR="000E757C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/ 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papierowy dostępny w administracji DS</w:t>
            </w:r>
            <w:bookmarkStart w:id="0" w:name="_Ref171412502"/>
            <w:r w:rsidR="00023E6A" w:rsidRPr="001A0399">
              <w:rPr>
                <w:rStyle w:val="Odwoanieprzypisudolnego"/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ootnoteReference w:id="2"/>
            </w:r>
            <w:bookmarkEnd w:id="0"/>
          </w:p>
        </w:tc>
      </w:tr>
      <w:tr w:rsidR="001A0399" w:rsidRPr="001A0399" w14:paraId="38405FC4" w14:textId="77777777" w:rsidTr="00023E6A">
        <w:tc>
          <w:tcPr>
            <w:tcW w:w="2687" w:type="dxa"/>
          </w:tcPr>
          <w:p w14:paraId="1DEB3D4A" w14:textId="6340F0C1" w:rsidR="00191870" w:rsidRPr="001A0399" w:rsidRDefault="000E757C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Studenci UMB niebędący mieszkańcami DS. w roku akademickim 2023/2024</w:t>
            </w:r>
          </w:p>
        </w:tc>
        <w:tc>
          <w:tcPr>
            <w:tcW w:w="1417" w:type="dxa"/>
          </w:tcPr>
          <w:p w14:paraId="649B0FFB" w14:textId="5036F86C" w:rsidR="00191870" w:rsidRPr="001A0399" w:rsidRDefault="000E757C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12.07.2024</w:t>
            </w:r>
          </w:p>
        </w:tc>
        <w:tc>
          <w:tcPr>
            <w:tcW w:w="1422" w:type="dxa"/>
          </w:tcPr>
          <w:p w14:paraId="2BC0F0B1" w14:textId="7585B066" w:rsidR="00191870" w:rsidRPr="001A0399" w:rsidRDefault="00A262DD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11.08.2024</w:t>
            </w:r>
          </w:p>
        </w:tc>
        <w:tc>
          <w:tcPr>
            <w:tcW w:w="1415" w:type="dxa"/>
          </w:tcPr>
          <w:p w14:paraId="23DE8E58" w14:textId="3132CBEC" w:rsidR="00191870" w:rsidRPr="001A0399" w:rsidRDefault="00A262DD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14.08.2024</w:t>
            </w:r>
          </w:p>
        </w:tc>
        <w:tc>
          <w:tcPr>
            <w:tcW w:w="3124" w:type="dxa"/>
          </w:tcPr>
          <w:p w14:paraId="2C0789DB" w14:textId="2EF36CC8" w:rsidR="00191870" w:rsidRPr="001A0399" w:rsidRDefault="000E757C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 / wniosek papierowy dostępny w administracji DS</w: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begin"/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instrText xml:space="preserve"> NOTEREF _Ref171412502 \h  \* MERGEFORMAT </w:instrTex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separate"/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1</w: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end"/>
            </w:r>
          </w:p>
        </w:tc>
      </w:tr>
      <w:tr w:rsidR="001A0399" w:rsidRPr="001A0399" w14:paraId="76703FEA" w14:textId="77777777" w:rsidTr="00023E6A">
        <w:tc>
          <w:tcPr>
            <w:tcW w:w="2687" w:type="dxa"/>
          </w:tcPr>
          <w:p w14:paraId="18A6A771" w14:textId="08E899C4" w:rsidR="00191870" w:rsidRPr="001A0399" w:rsidRDefault="00A262DD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Aktualni mieszkańcy DS., którzy nie złożyli wniosku w maju</w:t>
            </w:r>
          </w:p>
        </w:tc>
        <w:tc>
          <w:tcPr>
            <w:tcW w:w="1417" w:type="dxa"/>
          </w:tcPr>
          <w:p w14:paraId="4C72473B" w14:textId="2D8B0269" w:rsidR="00191870" w:rsidRPr="001A0399" w:rsidRDefault="00A262DD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12.07.2024</w:t>
            </w:r>
          </w:p>
        </w:tc>
        <w:tc>
          <w:tcPr>
            <w:tcW w:w="1422" w:type="dxa"/>
          </w:tcPr>
          <w:p w14:paraId="57239094" w14:textId="553174D1" w:rsidR="00191870" w:rsidRPr="001A0399" w:rsidRDefault="00A262DD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11.08.2024</w:t>
            </w:r>
          </w:p>
        </w:tc>
        <w:tc>
          <w:tcPr>
            <w:tcW w:w="1415" w:type="dxa"/>
          </w:tcPr>
          <w:p w14:paraId="0A6E580F" w14:textId="4ABD6EBA" w:rsidR="00191870" w:rsidRPr="001A0399" w:rsidRDefault="00A262DD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14.08.2024</w:t>
            </w:r>
          </w:p>
        </w:tc>
        <w:tc>
          <w:tcPr>
            <w:tcW w:w="3124" w:type="dxa"/>
          </w:tcPr>
          <w:p w14:paraId="4634E634" w14:textId="3FED2F54" w:rsidR="00191870" w:rsidRPr="001A0399" w:rsidRDefault="000E757C" w:rsidP="00961394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 / wniosek papierowy dostępny w administracji DS</w: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begin"/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instrText xml:space="preserve"> NOTEREF _Ref171412502 \h  \* MERGEFORMAT </w:instrTex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separate"/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1</w: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end"/>
            </w:r>
          </w:p>
        </w:tc>
      </w:tr>
    </w:tbl>
    <w:p w14:paraId="20819A03" w14:textId="77777777" w:rsidR="005E21B9" w:rsidRPr="001A0399" w:rsidRDefault="005E21B9" w:rsidP="00961394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0FFC18AE" w14:textId="77777777" w:rsidR="00E56F22" w:rsidRPr="001A0399" w:rsidRDefault="00E56F22" w:rsidP="00E56F22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 w:type="page"/>
      </w:r>
    </w:p>
    <w:p w14:paraId="34608A60" w14:textId="554B86B4" w:rsidR="00E56F22" w:rsidRPr="001A0399" w:rsidRDefault="00E56F22" w:rsidP="00E56F22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II nabór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687"/>
        <w:gridCol w:w="1417"/>
        <w:gridCol w:w="1422"/>
        <w:gridCol w:w="1415"/>
        <w:gridCol w:w="3124"/>
      </w:tblGrid>
      <w:tr w:rsidR="001A0399" w:rsidRPr="001A0399" w14:paraId="4013E1C1" w14:textId="77777777" w:rsidTr="00F21030">
        <w:trPr>
          <w:tblHeader/>
        </w:trPr>
        <w:tc>
          <w:tcPr>
            <w:tcW w:w="2687" w:type="dxa"/>
          </w:tcPr>
          <w:p w14:paraId="76A95366" w14:textId="24943262" w:rsidR="00E56F22" w:rsidRPr="001A0399" w:rsidRDefault="0011588E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Osoby wnioskujące</w:t>
            </w:r>
          </w:p>
        </w:tc>
        <w:tc>
          <w:tcPr>
            <w:tcW w:w="1417" w:type="dxa"/>
          </w:tcPr>
          <w:p w14:paraId="58F157AE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22" w:type="dxa"/>
          </w:tcPr>
          <w:p w14:paraId="3DBD9025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1415" w:type="dxa"/>
          </w:tcPr>
          <w:p w14:paraId="2C4F9E6E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Wyniki</w:t>
            </w:r>
          </w:p>
        </w:tc>
        <w:tc>
          <w:tcPr>
            <w:tcW w:w="3124" w:type="dxa"/>
          </w:tcPr>
          <w:p w14:paraId="057DA447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Sposób składania wniosku</w:t>
            </w:r>
          </w:p>
        </w:tc>
      </w:tr>
      <w:tr w:rsidR="001A0399" w:rsidRPr="001A0399" w14:paraId="447ABE5E" w14:textId="77777777" w:rsidTr="00954A69">
        <w:tc>
          <w:tcPr>
            <w:tcW w:w="2687" w:type="dxa"/>
          </w:tcPr>
          <w:p w14:paraId="55C87829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Aktualni mieszkańcy DS2 i DS1 – potwierdzenie rezerwacji na rok 2024/2025</w:t>
            </w:r>
          </w:p>
        </w:tc>
        <w:tc>
          <w:tcPr>
            <w:tcW w:w="1417" w:type="dxa"/>
          </w:tcPr>
          <w:p w14:paraId="06B6AEF0" w14:textId="7CEAE2E5" w:rsidR="00E56F22" w:rsidRPr="001A0399" w:rsidRDefault="00F21030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2" w:type="dxa"/>
          </w:tcPr>
          <w:p w14:paraId="2961F233" w14:textId="1B55E1ED" w:rsidR="00E56F22" w:rsidRPr="001A0399" w:rsidRDefault="00F21030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5" w:type="dxa"/>
          </w:tcPr>
          <w:p w14:paraId="2D954D2B" w14:textId="61838FC0" w:rsidR="00E56F22" w:rsidRPr="001A0399" w:rsidRDefault="00F21030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24" w:type="dxa"/>
          </w:tcPr>
          <w:p w14:paraId="53BE3EC4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 + obowiązkowo wniosek papierowy dostępny w administracji DS</w:t>
            </w:r>
          </w:p>
        </w:tc>
      </w:tr>
      <w:tr w:rsidR="001A0399" w:rsidRPr="001A0399" w14:paraId="480A9EAC" w14:textId="77777777" w:rsidTr="00954A69">
        <w:tc>
          <w:tcPr>
            <w:tcW w:w="2687" w:type="dxa"/>
          </w:tcPr>
          <w:p w14:paraId="33E5FBD5" w14:textId="77777777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Kandydaci na studia w UMB</w:t>
            </w:r>
          </w:p>
        </w:tc>
        <w:tc>
          <w:tcPr>
            <w:tcW w:w="1417" w:type="dxa"/>
          </w:tcPr>
          <w:p w14:paraId="18FAF27F" w14:textId="4AC4EF9F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</w:t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9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.0</w:t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8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1422" w:type="dxa"/>
          </w:tcPr>
          <w:p w14:paraId="6E35BCFD" w14:textId="54CF9340" w:rsidR="00E56F22" w:rsidRPr="001A0399" w:rsidRDefault="0046296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3</w: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1.08.2024</w:t>
            </w:r>
          </w:p>
        </w:tc>
        <w:tc>
          <w:tcPr>
            <w:tcW w:w="1415" w:type="dxa"/>
          </w:tcPr>
          <w:p w14:paraId="1EA0215C" w14:textId="3E5AB1F8" w:rsidR="00E56F22" w:rsidRPr="001A0399" w:rsidRDefault="0046296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04.09</w:t>
            </w:r>
            <w:r w:rsidR="00E56F2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3124" w:type="dxa"/>
          </w:tcPr>
          <w:p w14:paraId="002C8C2F" w14:textId="089F4FBD" w:rsidR="00E56F22" w:rsidRPr="001A0399" w:rsidRDefault="00E56F22" w:rsidP="00954A69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 / wniosek papierowy dostępny w administracji DS</w:t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begin"/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instrText xml:space="preserve"> NOTEREF _Ref171412502 \h  \* MERGEFORMAT </w:instrText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separate"/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1</w:t>
            </w:r>
            <w:r w:rsidR="00462962"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end"/>
            </w:r>
          </w:p>
        </w:tc>
      </w:tr>
      <w:tr w:rsidR="001A0399" w:rsidRPr="001A0399" w14:paraId="520CE93F" w14:textId="77777777" w:rsidTr="00954A69">
        <w:tc>
          <w:tcPr>
            <w:tcW w:w="2687" w:type="dxa"/>
          </w:tcPr>
          <w:p w14:paraId="5A75FDC8" w14:textId="77777777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Studenci UMB niebędący mieszkańcami DS. w roku akademickim 2023/2024</w:t>
            </w:r>
          </w:p>
        </w:tc>
        <w:tc>
          <w:tcPr>
            <w:tcW w:w="1417" w:type="dxa"/>
          </w:tcPr>
          <w:p w14:paraId="7B95CCF3" w14:textId="3033BE09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19.08.2024</w:t>
            </w:r>
          </w:p>
        </w:tc>
        <w:tc>
          <w:tcPr>
            <w:tcW w:w="1422" w:type="dxa"/>
          </w:tcPr>
          <w:p w14:paraId="3CE48AAD" w14:textId="567B7DD2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31.08.2024</w:t>
            </w:r>
          </w:p>
        </w:tc>
        <w:tc>
          <w:tcPr>
            <w:tcW w:w="1415" w:type="dxa"/>
          </w:tcPr>
          <w:p w14:paraId="26A8E731" w14:textId="66A66F5A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04.09.2024</w:t>
            </w:r>
          </w:p>
        </w:tc>
        <w:tc>
          <w:tcPr>
            <w:tcW w:w="3124" w:type="dxa"/>
          </w:tcPr>
          <w:p w14:paraId="38B9FC32" w14:textId="77777777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 / wniosek papierowy dostępny w administracji DS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begin"/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instrText xml:space="preserve"> NOTEREF _Ref171412502 \h  \* MERGEFORMAT </w:instrTex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separate"/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1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end"/>
            </w:r>
          </w:p>
        </w:tc>
      </w:tr>
      <w:tr w:rsidR="001A0399" w:rsidRPr="001A0399" w14:paraId="1087A729" w14:textId="77777777" w:rsidTr="00954A69">
        <w:tc>
          <w:tcPr>
            <w:tcW w:w="2687" w:type="dxa"/>
          </w:tcPr>
          <w:p w14:paraId="545D02FB" w14:textId="77777777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Aktualni mieszkańcy DS., którzy nie złożyli wniosku w maju</w:t>
            </w:r>
          </w:p>
        </w:tc>
        <w:tc>
          <w:tcPr>
            <w:tcW w:w="1417" w:type="dxa"/>
          </w:tcPr>
          <w:p w14:paraId="0F484302" w14:textId="285EB63E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19.08.2024</w:t>
            </w:r>
          </w:p>
        </w:tc>
        <w:tc>
          <w:tcPr>
            <w:tcW w:w="1422" w:type="dxa"/>
          </w:tcPr>
          <w:p w14:paraId="623F65D0" w14:textId="2302496D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31.08.2024</w:t>
            </w:r>
          </w:p>
        </w:tc>
        <w:tc>
          <w:tcPr>
            <w:tcW w:w="1415" w:type="dxa"/>
          </w:tcPr>
          <w:p w14:paraId="3531BE58" w14:textId="6B065984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04.09.2024</w:t>
            </w:r>
          </w:p>
        </w:tc>
        <w:tc>
          <w:tcPr>
            <w:tcW w:w="3124" w:type="dxa"/>
          </w:tcPr>
          <w:p w14:paraId="50601161" w14:textId="77777777" w:rsidR="00462962" w:rsidRPr="001A0399" w:rsidRDefault="00462962" w:rsidP="00462962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Wniosek elektronicznie / wniosek papierowy dostępny w administracji DS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begin"/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instrText xml:space="preserve"> NOTEREF _Ref171412502 \h  \* MERGEFORMAT </w:instrTex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separate"/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1</w:t>
            </w:r>
            <w:r w:rsidRPr="001A0399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fldChar w:fldCharType="end"/>
            </w:r>
          </w:p>
        </w:tc>
      </w:tr>
    </w:tbl>
    <w:p w14:paraId="4B05B0E8" w14:textId="77777777" w:rsidR="00E56F22" w:rsidRPr="001A0399" w:rsidRDefault="00E56F22" w:rsidP="00961394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06094A00" w14:textId="77777777" w:rsidR="00961394" w:rsidRPr="001A0399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Krok 1. Złożenie wniosku w programie Verbis:</w:t>
      </w:r>
    </w:p>
    <w:p w14:paraId="2D68A74F" w14:textId="77777777" w:rsidR="00961394" w:rsidRPr="001A0399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Osoby nowoprzyjęte na studia oraz studenci i doktoranci UMB niebędący aktualnymi mieszkańcami DS:</w:t>
      </w:r>
    </w:p>
    <w:p w14:paraId="22E75C37" w14:textId="77777777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>wpisz wymagane we wniosku: dane osobowe</w:t>
      </w:r>
    </w:p>
    <w:p w14:paraId="20C96DA5" w14:textId="77777777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>wybierz preferencje – należy zaznaczyć akademik, który wybierasz w pierwszej kolejności</w:t>
      </w:r>
    </w:p>
    <w:p w14:paraId="6A80073D" w14:textId="77777777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>wybierz rodzaj pokoju - opis skrótów poniżej</w:t>
      </w:r>
    </w:p>
    <w:p w14:paraId="4CA2A71F" w14:textId="6CE3731C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wpisz dochód wyliczony na podstawie dołączonego wniosku, </w:t>
      </w:r>
      <w:r w:rsidR="00626A63"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>Wniosek dostarcz do administracji DS. w dniu przyjazdu. Nie wysyłaj e-mailem</w:t>
      </w:r>
    </w:p>
    <w:p w14:paraId="16F222B0" w14:textId="77777777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>wpisz odległość od miejsca zamieszkania w km</w:t>
      </w:r>
    </w:p>
    <w:p w14:paraId="622965EB" w14:textId="77777777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uwagach możesz wpisać np. imię i nazwisko osoby, z która chcesz mieszkać, </w:t>
      </w:r>
    </w:p>
    <w:p w14:paraId="6937DA1C" w14:textId="77777777" w:rsidR="00961394" w:rsidRPr="001A0399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399">
        <w:rPr>
          <w:rFonts w:asciiTheme="minorHAnsi" w:eastAsia="Times New Roman" w:hAnsiTheme="minorHAnsi" w:cstheme="minorHAnsi"/>
          <w:sz w:val="24"/>
          <w:szCs w:val="24"/>
          <w:lang w:eastAsia="pl-PL"/>
        </w:rPr>
        <w:t>wyślij wniosek.</w:t>
      </w:r>
    </w:p>
    <w:p w14:paraId="503206C2" w14:textId="77777777" w:rsidR="00377879" w:rsidRDefault="00377879" w:rsidP="00961394">
      <w:pP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 w:type="page"/>
      </w:r>
    </w:p>
    <w:p w14:paraId="1EB75A09" w14:textId="5284EAD6" w:rsidR="00961394" w:rsidRPr="00377879" w:rsidRDefault="00961394" w:rsidP="00961394">
      <w:pP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778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Dom Studenta nr 1:</w:t>
      </w:r>
    </w:p>
    <w:tbl>
      <w:tblPr>
        <w:tblStyle w:val="Tabela-Siatka"/>
        <w:tblW w:w="8975" w:type="dxa"/>
        <w:tblInd w:w="720" w:type="dxa"/>
        <w:tblLook w:val="04A0" w:firstRow="1" w:lastRow="0" w:firstColumn="1" w:lastColumn="0" w:noHBand="0" w:noVBand="1"/>
      </w:tblPr>
      <w:tblGrid>
        <w:gridCol w:w="4804"/>
        <w:gridCol w:w="4171"/>
      </w:tblGrid>
      <w:tr w:rsidR="00F86FCF" w:rsidRPr="00F86FCF" w14:paraId="62C65B3B" w14:textId="77777777" w:rsidTr="00377879">
        <w:trPr>
          <w:tblHeader/>
        </w:trPr>
        <w:tc>
          <w:tcPr>
            <w:tcW w:w="4804" w:type="dxa"/>
          </w:tcPr>
          <w:p w14:paraId="631859EE" w14:textId="7ABBE3C0" w:rsidR="00F86FCF" w:rsidRPr="00F86FCF" w:rsidRDefault="00F86FCF" w:rsidP="00961394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86FC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pełna pokoju</w:t>
            </w:r>
          </w:p>
        </w:tc>
        <w:tc>
          <w:tcPr>
            <w:tcW w:w="4171" w:type="dxa"/>
          </w:tcPr>
          <w:p w14:paraId="383EF83F" w14:textId="0127971F" w:rsidR="00F86FCF" w:rsidRPr="00F86FCF" w:rsidRDefault="00F86FCF" w:rsidP="00961394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86FC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skrócona</w:t>
            </w:r>
          </w:p>
        </w:tc>
      </w:tr>
      <w:tr w:rsidR="00F86FCF" w14:paraId="0EAD2509" w14:textId="77777777" w:rsidTr="00377879">
        <w:tc>
          <w:tcPr>
            <w:tcW w:w="4804" w:type="dxa"/>
          </w:tcPr>
          <w:p w14:paraId="6EA6D82C" w14:textId="7E4323FB" w:rsidR="00F86FCF" w:rsidRDefault="00F86FCF" w:rsidP="00961394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Standard </w:t>
            </w:r>
            <w:r w:rsidR="00CB34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ały jednoosobowy</w:t>
            </w:r>
          </w:p>
        </w:tc>
        <w:tc>
          <w:tcPr>
            <w:tcW w:w="4171" w:type="dxa"/>
          </w:tcPr>
          <w:p w14:paraId="11C005DA" w14:textId="208FB791" w:rsidR="00F86FCF" w:rsidRDefault="00CB3478" w:rsidP="00961394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DS1 jednoosobowy mały</w:t>
            </w:r>
          </w:p>
        </w:tc>
      </w:tr>
      <w:tr w:rsidR="00CB3478" w14:paraId="733D0D2A" w14:textId="77777777" w:rsidTr="00377879">
        <w:tc>
          <w:tcPr>
            <w:tcW w:w="4804" w:type="dxa"/>
          </w:tcPr>
          <w:p w14:paraId="23727D86" w14:textId="3371627B" w:rsidR="00CB3478" w:rsidRDefault="00CB3478" w:rsidP="00CB3478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Standard Duży jednoosobowy</w:t>
            </w:r>
          </w:p>
        </w:tc>
        <w:tc>
          <w:tcPr>
            <w:tcW w:w="4171" w:type="dxa"/>
          </w:tcPr>
          <w:p w14:paraId="7A463A71" w14:textId="59FD275B" w:rsidR="00CB3478" w:rsidRDefault="00CB3478" w:rsidP="00CB3478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DS1 jednoosobowy duży</w:t>
            </w:r>
          </w:p>
        </w:tc>
      </w:tr>
      <w:tr w:rsidR="00CB3478" w14:paraId="3CE18DC3" w14:textId="77777777" w:rsidTr="00377879">
        <w:tc>
          <w:tcPr>
            <w:tcW w:w="4804" w:type="dxa"/>
          </w:tcPr>
          <w:p w14:paraId="082EF7E0" w14:textId="74ED7FF2" w:rsidR="00CB3478" w:rsidRDefault="00CB3478" w:rsidP="00CB3478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Standard Mały </w:t>
            </w:r>
            <w:r w:rsidR="003778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dwuosobowy</w:t>
            </w:r>
          </w:p>
        </w:tc>
        <w:tc>
          <w:tcPr>
            <w:tcW w:w="4171" w:type="dxa"/>
          </w:tcPr>
          <w:p w14:paraId="0CE80A58" w14:textId="693F7B33" w:rsidR="00CB3478" w:rsidRDefault="00CB3478" w:rsidP="00CB3478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DS1 </w:t>
            </w:r>
            <w:r w:rsidR="003778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dwuosobowy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mały</w:t>
            </w:r>
          </w:p>
        </w:tc>
      </w:tr>
      <w:tr w:rsidR="00377879" w14:paraId="79E2AD55" w14:textId="77777777" w:rsidTr="00377879">
        <w:tc>
          <w:tcPr>
            <w:tcW w:w="4804" w:type="dxa"/>
          </w:tcPr>
          <w:p w14:paraId="340849BB" w14:textId="675241BF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Standard Duży dwuosobowy</w:t>
            </w:r>
          </w:p>
        </w:tc>
        <w:tc>
          <w:tcPr>
            <w:tcW w:w="4171" w:type="dxa"/>
          </w:tcPr>
          <w:p w14:paraId="3D01673F" w14:textId="11E7830D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DS1 dwuosobowy duży</w:t>
            </w:r>
          </w:p>
        </w:tc>
      </w:tr>
    </w:tbl>
    <w:p w14:paraId="470FA5FD" w14:textId="77777777" w:rsidR="007647D6" w:rsidRDefault="007647D6" w:rsidP="00961394">
      <w:pPr>
        <w:spacing w:after="0" w:line="36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AC733F" w14:textId="498AEFE7" w:rsidR="00377879" w:rsidRPr="00377879" w:rsidRDefault="00377879" w:rsidP="00377879">
      <w:pP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778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Dom Studenta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</w:t>
      </w:r>
      <w:r w:rsidRPr="003778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8975" w:type="dxa"/>
        <w:tblInd w:w="720" w:type="dxa"/>
        <w:tblLook w:val="04A0" w:firstRow="1" w:lastRow="0" w:firstColumn="1" w:lastColumn="0" w:noHBand="0" w:noVBand="1"/>
      </w:tblPr>
      <w:tblGrid>
        <w:gridCol w:w="4804"/>
        <w:gridCol w:w="4171"/>
      </w:tblGrid>
      <w:tr w:rsidR="00377879" w:rsidRPr="00F86FCF" w14:paraId="437C3E49" w14:textId="77777777" w:rsidTr="00377879">
        <w:trPr>
          <w:tblHeader/>
        </w:trPr>
        <w:tc>
          <w:tcPr>
            <w:tcW w:w="4804" w:type="dxa"/>
          </w:tcPr>
          <w:p w14:paraId="48CE0EBA" w14:textId="77777777" w:rsidR="00377879" w:rsidRPr="00F86FCF" w:rsidRDefault="00377879" w:rsidP="00954A69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86FC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pełna pokoju</w:t>
            </w:r>
          </w:p>
        </w:tc>
        <w:tc>
          <w:tcPr>
            <w:tcW w:w="4171" w:type="dxa"/>
          </w:tcPr>
          <w:p w14:paraId="2417E36B" w14:textId="77777777" w:rsidR="00377879" w:rsidRPr="00F86FCF" w:rsidRDefault="00377879" w:rsidP="00954A69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86FC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skrócona</w:t>
            </w:r>
          </w:p>
        </w:tc>
      </w:tr>
      <w:tr w:rsidR="00377879" w14:paraId="3BAD9DD3" w14:textId="77777777" w:rsidTr="00377879">
        <w:tc>
          <w:tcPr>
            <w:tcW w:w="4804" w:type="dxa"/>
          </w:tcPr>
          <w:p w14:paraId="68AE4AD6" w14:textId="03CA9029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Podwyższony standard Duży jednoosobowy</w:t>
            </w:r>
          </w:p>
        </w:tc>
        <w:tc>
          <w:tcPr>
            <w:tcW w:w="4171" w:type="dxa"/>
          </w:tcPr>
          <w:p w14:paraId="0179E0B1" w14:textId="27DD4F9E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</w:t>
            </w:r>
            <w:r w:rsidR="00481F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 w:rsidR="00F35E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jednoosobowy</w:t>
            </w:r>
          </w:p>
        </w:tc>
      </w:tr>
      <w:tr w:rsidR="00F35E1D" w14:paraId="099B81AC" w14:textId="77777777" w:rsidTr="00377879">
        <w:tc>
          <w:tcPr>
            <w:tcW w:w="4804" w:type="dxa"/>
          </w:tcPr>
          <w:p w14:paraId="57A75B6C" w14:textId="23C0F39F" w:rsidR="00F35E1D" w:rsidRDefault="00F35E1D" w:rsidP="00F35E1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Podwyższony standard Mały jednoosobowy</w:t>
            </w:r>
          </w:p>
        </w:tc>
        <w:tc>
          <w:tcPr>
            <w:tcW w:w="4171" w:type="dxa"/>
          </w:tcPr>
          <w:p w14:paraId="4A6B1899" w14:textId="3BDC8BB0" w:rsidR="00F35E1D" w:rsidRDefault="00F35E1D" w:rsidP="00F35E1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DS2 PM jednoosobowy</w:t>
            </w:r>
          </w:p>
        </w:tc>
      </w:tr>
      <w:tr w:rsidR="00377879" w14:paraId="0F9881F2" w14:textId="77777777" w:rsidTr="00377879">
        <w:tc>
          <w:tcPr>
            <w:tcW w:w="4804" w:type="dxa"/>
          </w:tcPr>
          <w:p w14:paraId="106E5C20" w14:textId="77777777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Standard Mały jednoosobowy</w:t>
            </w:r>
          </w:p>
        </w:tc>
        <w:tc>
          <w:tcPr>
            <w:tcW w:w="4171" w:type="dxa"/>
          </w:tcPr>
          <w:p w14:paraId="74D0F6C9" w14:textId="36CA9671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</w:t>
            </w:r>
            <w:r w:rsidR="00DE6A0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 SM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jednoosobowy</w:t>
            </w:r>
          </w:p>
        </w:tc>
      </w:tr>
      <w:tr w:rsidR="00DE6A00" w14:paraId="544BC645" w14:textId="77777777" w:rsidTr="00377879">
        <w:tc>
          <w:tcPr>
            <w:tcW w:w="4804" w:type="dxa"/>
          </w:tcPr>
          <w:p w14:paraId="68BDDD61" w14:textId="7E14C8DF" w:rsidR="00DE6A00" w:rsidRDefault="00DE6A00" w:rsidP="00DE6A00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Standard Duży dwuosobowy</w:t>
            </w:r>
          </w:p>
        </w:tc>
        <w:tc>
          <w:tcPr>
            <w:tcW w:w="4171" w:type="dxa"/>
          </w:tcPr>
          <w:p w14:paraId="56E2C27B" w14:textId="5479A69E" w:rsidR="00DE6A00" w:rsidRDefault="00DE6A00" w:rsidP="00DE6A00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DS2 SD dwuosobowy</w:t>
            </w:r>
          </w:p>
        </w:tc>
      </w:tr>
      <w:tr w:rsidR="00377879" w14:paraId="6CFA626E" w14:textId="77777777" w:rsidTr="00377879">
        <w:tc>
          <w:tcPr>
            <w:tcW w:w="4804" w:type="dxa"/>
          </w:tcPr>
          <w:p w14:paraId="7A0219E2" w14:textId="77777777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Standard Mały dwuosobowy</w:t>
            </w:r>
          </w:p>
        </w:tc>
        <w:tc>
          <w:tcPr>
            <w:tcW w:w="4171" w:type="dxa"/>
          </w:tcPr>
          <w:p w14:paraId="3DA7E49E" w14:textId="19C25C2D" w:rsidR="00377879" w:rsidRDefault="00377879" w:rsidP="00377879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</w:t>
            </w:r>
            <w:r w:rsidR="002F5FD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 SM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dwuosobowy</w:t>
            </w:r>
          </w:p>
        </w:tc>
      </w:tr>
    </w:tbl>
    <w:p w14:paraId="26BEA806" w14:textId="77777777" w:rsidR="00961394" w:rsidRPr="004705D0" w:rsidRDefault="00961394" w:rsidP="00B64725">
      <w:pPr>
        <w:spacing w:before="240"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Złożenie wniosku w wersji papierowej:</w:t>
      </w:r>
    </w:p>
    <w:p w14:paraId="7B40BAAE" w14:textId="77777777" w:rsidR="00961394" w:rsidRPr="004705D0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pobierz wniosek  i oświadczenie o dochodach i odległości ze strony DS, </w:t>
      </w:r>
    </w:p>
    <w:p w14:paraId="7D469081" w14:textId="77777777" w:rsidR="00961394" w:rsidRPr="004705D0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wypełnij oba dokumenty i podpisz czytelnie,</w:t>
      </w:r>
    </w:p>
    <w:p w14:paraId="1722A944" w14:textId="77777777" w:rsidR="00961394" w:rsidRPr="004705D0" w:rsidRDefault="00961394" w:rsidP="00961394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zeskanuj i wyślij na adres </w:t>
      </w:r>
      <w:hyperlink r:id="rId11" w:history="1">
        <w:r w:rsidRPr="004705D0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ds1@umb.edu.pl</w:t>
        </w:r>
      </w:hyperlink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hyperlink r:id="rId12" w:history="1">
        <w:r w:rsidRPr="004705D0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ds2@umb.edu.pl</w:t>
        </w:r>
      </w:hyperlink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dostarcz osobiście do administracji wybranego Domu Studenta,</w:t>
      </w:r>
    </w:p>
    <w:p w14:paraId="27C447AF" w14:textId="77777777" w:rsidR="00961394" w:rsidRPr="004705D0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Aktualni mieszkańcy DS  - rezerwowali miejsca na następny rok akademicki do 17 maja w Wirtualnym Dziekanacie i złożyli wnioski papierowe z numerem pokoju w administracji DS do 17 maja 2024r. </w:t>
      </w:r>
    </w:p>
    <w:p w14:paraId="2FFEBDF8" w14:textId="77777777" w:rsidR="00961394" w:rsidRPr="004705D0" w:rsidRDefault="00961394" w:rsidP="00411D2B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Krok 2. Decyzje w sprawie przyznania miejsca w Domu Studenta UMB :</w:t>
      </w:r>
    </w:p>
    <w:p w14:paraId="5ACAB22D" w14:textId="77777777" w:rsidR="00961394" w:rsidRPr="004705D0" w:rsidRDefault="00961394" w:rsidP="00961394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podejmuje Komisja Mieszkaniowa wraz z kierownikiem Domu Studenta, </w:t>
      </w:r>
    </w:p>
    <w:p w14:paraId="2D225572" w14:textId="77777777" w:rsidR="00961394" w:rsidRPr="004705D0" w:rsidRDefault="00961394" w:rsidP="00961394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pokoje przyznawane są według dwóch kryteriów. Głównym kryterium przy przyznawaniu pokoju jest dochód przypadający na osobę w rodzinie. Kryterium pomocniczym jest odległość od miejsca zamieszkania, pierwszeństwo mają osoby mieszkające ponad 30 kilometrów od Białegostoku,</w:t>
      </w:r>
    </w:p>
    <w:p w14:paraId="1934BBE0" w14:textId="77777777" w:rsidR="00961394" w:rsidRPr="004705D0" w:rsidRDefault="00961394" w:rsidP="00961394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student otrzymuje miejsce w DS na cały okres studiów z wyłączeniem miesięcy wakacyjnych tj. lipca, sierpnia, września,</w:t>
      </w:r>
    </w:p>
    <w:p w14:paraId="17184277" w14:textId="77777777" w:rsidR="00961394" w:rsidRPr="004705D0" w:rsidRDefault="00961394" w:rsidP="00961394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informację o przyznaniu/nieprzyznaniu miejsca w DS otrzymasz drogą elektroniczną.</w:t>
      </w:r>
    </w:p>
    <w:p w14:paraId="18BA8AA7" w14:textId="77777777" w:rsidR="00961394" w:rsidRPr="004705D0" w:rsidRDefault="00961394" w:rsidP="00411D2B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Krok 3.</w:t>
      </w: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Decyzja pozytywna:</w:t>
      </w:r>
    </w:p>
    <w:p w14:paraId="4765DDB8" w14:textId="77777777" w:rsidR="00961394" w:rsidRPr="004705D0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otrzymałeś decyzję pozytywną, wówczas </w:t>
      </w:r>
      <w:r w:rsidRPr="004705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terminie 3 dni od daty otrzymania informacji</w:t>
      </w: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 przyznaniu miejsca w DS masz obowiązek dokonać wpłaty kaucji na konto podane w decyzji o przyznaniu miejsca, w wysokości równej jednomiesięcznej opłacie za przyznane miejsce. Brak wpłaty w podanym terminie spowoduje anulowanie rezerwacji przyznanego miejsca.</w:t>
      </w:r>
    </w:p>
    <w:p w14:paraId="29F7A666" w14:textId="77777777" w:rsidR="00961394" w:rsidRPr="004705D0" w:rsidRDefault="00961394" w:rsidP="00411D2B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Krok 4. Decyzja negatywna:</w:t>
      </w:r>
    </w:p>
    <w:p w14:paraId="1CB766A2" w14:textId="77777777" w:rsidR="00961394" w:rsidRPr="004705D0" w:rsidRDefault="00961394" w:rsidP="00961394">
      <w:p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otrzymałeś decyzję negatywną możesz zostać wpisany na listę rezerwową. Musisz nas o tym poinformować e-mailem </w:t>
      </w:r>
      <w:r w:rsidRPr="001158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terminie 3 dni roboczych od otrzymania informacji,   że jesteś zainteresowany miejscem w DS.  Przyznanie miejsca jest możliwe </w:t>
      </w: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w przypadku rezygnacji z miejsca w DS osób, które uzyskały prawo do zamieszkania w DS.</w:t>
      </w:r>
    </w:p>
    <w:p w14:paraId="42E90495" w14:textId="77777777" w:rsidR="00961394" w:rsidRPr="004705D0" w:rsidRDefault="00961394" w:rsidP="00961394">
      <w:p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 przyznaniu miejsca dla osób z listy rezerwowej będzie przesłana osobom nowoprzyjętym na adres e-mail podany w procesie rekrutacji, studentom i doktorantom UMB na uczelniany adres e-mail.</w:t>
      </w:r>
    </w:p>
    <w:p w14:paraId="006196A8" w14:textId="77777777" w:rsidR="00961394" w:rsidRPr="004705D0" w:rsidRDefault="00961394" w:rsidP="00411D2B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Krok 5. Zakwaterowanie:</w:t>
      </w:r>
    </w:p>
    <w:p w14:paraId="3ADD6C4B" w14:textId="77777777" w:rsidR="00961394" w:rsidRPr="004705D0" w:rsidRDefault="00961394" w:rsidP="00961394">
      <w:p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Zakwaterowanie w DS odbywa się w terminie i na zasadach określonych w Regulaminie Domu Studenta UMB:</w:t>
      </w:r>
    </w:p>
    <w:p w14:paraId="5B905B1A" w14:textId="77777777" w:rsidR="00961394" w:rsidRPr="004705D0" w:rsidRDefault="00961394" w:rsidP="00961394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dnia </w:t>
      </w:r>
      <w:r w:rsidRPr="004705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7 października danego roku akademickiego, </w:t>
      </w:r>
    </w:p>
    <w:p w14:paraId="4C03E536" w14:textId="77777777" w:rsidR="00961394" w:rsidRPr="004705D0" w:rsidRDefault="00961394" w:rsidP="00961394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późniejszym przyjeździe wraz z uzasadnieniem należy poinformować administrację Domu Studenta.</w:t>
      </w:r>
    </w:p>
    <w:p w14:paraId="4C7D309E" w14:textId="77777777" w:rsidR="00961394" w:rsidRPr="004705D0" w:rsidRDefault="00961394" w:rsidP="00411D2B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Zasady zamieszkania w Domu Studenta UMB:</w:t>
      </w:r>
    </w:p>
    <w:p w14:paraId="79BEFBBB" w14:textId="77777777" w:rsidR="00961394" w:rsidRPr="004705D0" w:rsidRDefault="00961394" w:rsidP="00961394">
      <w:pPr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zasady zamieszkania i opłat w DS określa Regulamin Domu Studenta UMB, </w:t>
      </w: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zapoznaj się z nimi i stosuj się do tych zasad w ten sposób zapewnisz komfort mieszkania sobie i innym,</w:t>
      </w:r>
    </w:p>
    <w:p w14:paraId="2ECC2913" w14:textId="77777777" w:rsidR="00961394" w:rsidRPr="004705D0" w:rsidRDefault="00961394" w:rsidP="00961394">
      <w:pPr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wysokość opłat za zamieszkanie na dany rok akademicki określa </w:t>
      </w:r>
      <w:hyperlink r:id="rId13" w:history="1">
        <w:r w:rsidRPr="004705D0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 xml:space="preserve">Zarządzenie Rektora </w:t>
        </w:r>
      </w:hyperlink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UMB nr 45/2023</w:t>
      </w:r>
    </w:p>
    <w:p w14:paraId="6950865B" w14:textId="77777777" w:rsidR="00961394" w:rsidRPr="004705D0" w:rsidRDefault="00961394" w:rsidP="00411D2B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Utrata prawa do zamieszkania w Domu Studenta UMB:</w:t>
      </w:r>
    </w:p>
    <w:p w14:paraId="513F43B3" w14:textId="77777777" w:rsidR="00961394" w:rsidRPr="00411D2B" w:rsidRDefault="00961394" w:rsidP="0096139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11D2B">
        <w:rPr>
          <w:rFonts w:asciiTheme="minorHAnsi" w:eastAsia="Times New Roman" w:hAnsiTheme="minorHAnsi" w:cstheme="minorHAnsi"/>
          <w:sz w:val="24"/>
          <w:szCs w:val="24"/>
          <w:lang w:eastAsia="pl-PL"/>
        </w:rPr>
        <w:t>Tracisz prawo do przyznanego miejsca w DS w przypadku:</w:t>
      </w:r>
    </w:p>
    <w:p w14:paraId="0315006C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nieopłacenia kaucji w wyznaczonym terminie tj. 3 dni od dnia otrzymania informacji o przyznaniu miejsca,</w:t>
      </w:r>
    </w:p>
    <w:p w14:paraId="57BDF345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z upływem okresu, na który zostało przydzielone miejsce w DS,</w:t>
      </w:r>
    </w:p>
    <w:p w14:paraId="2D2A7536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skreślenia z listy studentów,</w:t>
      </w:r>
    </w:p>
    <w:p w14:paraId="50DF6C9C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zawieszenia w prawach studenta,</w:t>
      </w:r>
    </w:p>
    <w:p w14:paraId="26568E44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rażących naruszeń zasad zamieszkania w DS określonych w Regulaminie Domu Studenta UMB, w szczególności zasad współżycia społecznego, poprzez narażanie innych osób na szkodliwe i uciążliwe skutki swojego zachowania m.in. brak poszanowania czy zachowania naruszające tzw. dobre obyczaje,</w:t>
      </w:r>
    </w:p>
    <w:p w14:paraId="619C8843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niedotrzymania ww. terminu zakwaterowania,</w:t>
      </w:r>
    </w:p>
    <w:p w14:paraId="4D247012" w14:textId="77777777" w:rsidR="00961394" w:rsidRPr="004705D0" w:rsidRDefault="00961394" w:rsidP="00961394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05D0">
        <w:rPr>
          <w:rFonts w:asciiTheme="minorHAnsi" w:eastAsia="Times New Roman" w:hAnsiTheme="minorHAnsi" w:cstheme="minorHAnsi"/>
          <w:sz w:val="24"/>
          <w:szCs w:val="24"/>
          <w:lang w:eastAsia="pl-PL"/>
        </w:rPr>
        <w:t>niedokonania rezerwacji miejsca w DS na kolejny rok akademicki w terminie do 17 maja 2024.</w:t>
      </w:r>
    </w:p>
    <w:p w14:paraId="514BE5DB" w14:textId="77777777" w:rsidR="00961394" w:rsidRDefault="00961394"/>
    <w:sectPr w:rsidR="0096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5CEA" w14:textId="77777777" w:rsidR="008715D0" w:rsidRDefault="008715D0" w:rsidP="00023E6A">
      <w:pPr>
        <w:spacing w:after="0" w:line="240" w:lineRule="auto"/>
      </w:pPr>
      <w:r>
        <w:separator/>
      </w:r>
    </w:p>
  </w:endnote>
  <w:endnote w:type="continuationSeparator" w:id="0">
    <w:p w14:paraId="42C21929" w14:textId="77777777" w:rsidR="008715D0" w:rsidRDefault="008715D0" w:rsidP="00023E6A">
      <w:pPr>
        <w:spacing w:after="0" w:line="240" w:lineRule="auto"/>
      </w:pPr>
      <w:r>
        <w:continuationSeparator/>
      </w:r>
    </w:p>
  </w:endnote>
  <w:endnote w:type="continuationNotice" w:id="1">
    <w:p w14:paraId="1FC92E8B" w14:textId="77777777" w:rsidR="008715D0" w:rsidRDefault="00871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72F8" w14:textId="77777777" w:rsidR="008715D0" w:rsidRDefault="008715D0" w:rsidP="00023E6A">
      <w:pPr>
        <w:spacing w:after="0" w:line="240" w:lineRule="auto"/>
      </w:pPr>
      <w:r>
        <w:separator/>
      </w:r>
    </w:p>
  </w:footnote>
  <w:footnote w:type="continuationSeparator" w:id="0">
    <w:p w14:paraId="252296A8" w14:textId="77777777" w:rsidR="008715D0" w:rsidRDefault="008715D0" w:rsidP="00023E6A">
      <w:pPr>
        <w:spacing w:after="0" w:line="240" w:lineRule="auto"/>
      </w:pPr>
      <w:r>
        <w:continuationSeparator/>
      </w:r>
    </w:p>
  </w:footnote>
  <w:footnote w:type="continuationNotice" w:id="1">
    <w:p w14:paraId="352D4EB0" w14:textId="77777777" w:rsidR="008715D0" w:rsidRDefault="008715D0">
      <w:pPr>
        <w:spacing w:after="0" w:line="240" w:lineRule="auto"/>
      </w:pPr>
    </w:p>
  </w:footnote>
  <w:footnote w:id="2">
    <w:p w14:paraId="6F7C7E06" w14:textId="40397A45" w:rsidR="00023E6A" w:rsidRDefault="00023E6A">
      <w:pPr>
        <w:pStyle w:val="Tekstprzypisudolnego"/>
      </w:pPr>
      <w:r>
        <w:rPr>
          <w:rStyle w:val="Odwoanieprzypisudolnego"/>
        </w:rPr>
        <w:footnoteRef/>
      </w:r>
      <w:r>
        <w:t xml:space="preserve"> Informacja o sposobie składania wniosku zostanie podana na stronie do 10 lipca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BE"/>
    <w:multiLevelType w:val="multilevel"/>
    <w:tmpl w:val="D51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227A"/>
    <w:multiLevelType w:val="multilevel"/>
    <w:tmpl w:val="772E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04125"/>
    <w:multiLevelType w:val="multilevel"/>
    <w:tmpl w:val="D84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8190A"/>
    <w:multiLevelType w:val="multilevel"/>
    <w:tmpl w:val="772E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71824"/>
    <w:multiLevelType w:val="multilevel"/>
    <w:tmpl w:val="C94A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4"/>
    <w:rsid w:val="00023E6A"/>
    <w:rsid w:val="000E757C"/>
    <w:rsid w:val="0011588E"/>
    <w:rsid w:val="001619D6"/>
    <w:rsid w:val="00191870"/>
    <w:rsid w:val="001A0399"/>
    <w:rsid w:val="001A7537"/>
    <w:rsid w:val="0021749C"/>
    <w:rsid w:val="002F5FD8"/>
    <w:rsid w:val="003373AB"/>
    <w:rsid w:val="00377879"/>
    <w:rsid w:val="00411D2B"/>
    <w:rsid w:val="00462962"/>
    <w:rsid w:val="00481FDB"/>
    <w:rsid w:val="005249F2"/>
    <w:rsid w:val="005E21B9"/>
    <w:rsid w:val="00626A63"/>
    <w:rsid w:val="00653D14"/>
    <w:rsid w:val="007647D6"/>
    <w:rsid w:val="00851F02"/>
    <w:rsid w:val="008715D0"/>
    <w:rsid w:val="008E68CF"/>
    <w:rsid w:val="0091427E"/>
    <w:rsid w:val="00961394"/>
    <w:rsid w:val="009F4423"/>
    <w:rsid w:val="00A262DD"/>
    <w:rsid w:val="00A66A12"/>
    <w:rsid w:val="00B64725"/>
    <w:rsid w:val="00C64429"/>
    <w:rsid w:val="00CB3478"/>
    <w:rsid w:val="00D01B32"/>
    <w:rsid w:val="00D26965"/>
    <w:rsid w:val="00DE6A00"/>
    <w:rsid w:val="00E56F22"/>
    <w:rsid w:val="00EE2894"/>
    <w:rsid w:val="00F21030"/>
    <w:rsid w:val="00F35E1D"/>
    <w:rsid w:val="00F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8635"/>
  <w15:chartTrackingRefBased/>
  <w15:docId w15:val="{77F44BEF-54A6-48DE-A440-CBC0792E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39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249F2"/>
    <w:pPr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13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13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49F2"/>
    <w:rPr>
      <w:rFonts w:eastAsia="Calibri" w:cstheme="minorHAnsi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4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42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9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E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E6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E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88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5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7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.edu.pl/pl/student/domy-studentaa/oplaty/informacje-o-oplata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2@umb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1@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A2C0E-FCCD-46C3-83EC-257DB5931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1D79-B091-4662-B636-1F588CDD4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3EA7B-3109-486B-A003-6058179F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2A211-F6A8-442E-A1F0-9D242D4FBD77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5</cp:revision>
  <dcterms:created xsi:type="dcterms:W3CDTF">2024-07-10T08:32:00Z</dcterms:created>
  <dcterms:modified xsi:type="dcterms:W3CDTF">2024-07-10T12:22:00Z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