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468F" w14:textId="7AF1DDC0" w:rsidR="00D734CE" w:rsidRPr="00DB20CC" w:rsidRDefault="00DB20CC" w:rsidP="00E6105D">
      <w:pPr>
        <w:spacing w:before="8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Załącznik nr 1 do Zarządzenia nr 130/202</w:t>
      </w:r>
      <w:r w:rsidR="00577513">
        <w:rPr>
          <w:rFonts w:asciiTheme="minorHAnsi" w:hAnsiTheme="minorHAnsi" w:cstheme="minorHAnsi"/>
          <w:bCs/>
          <w:color w:val="000000"/>
          <w:sz w:val="20"/>
          <w:szCs w:val="20"/>
        </w:rPr>
        <w:t>3 Rektora UMB z dnia 22.12.2023 r.</w:t>
      </w:r>
    </w:p>
    <w:p w14:paraId="00C6D915" w14:textId="77777777" w:rsidR="00D734CE" w:rsidRPr="00E6105D" w:rsidRDefault="00D734CE" w:rsidP="00E6105D">
      <w:pPr>
        <w:spacing w:before="25" w:after="0"/>
        <w:rPr>
          <w:rFonts w:asciiTheme="minorHAnsi" w:hAnsiTheme="minorHAnsi" w:cstheme="minorHAnsi"/>
          <w:sz w:val="32"/>
          <w:szCs w:val="32"/>
        </w:rPr>
      </w:pPr>
      <w:r w:rsidRPr="00E6105D">
        <w:rPr>
          <w:rFonts w:asciiTheme="minorHAnsi" w:hAnsiTheme="minorHAnsi" w:cstheme="minorHAnsi"/>
          <w:b/>
          <w:color w:val="000000"/>
          <w:sz w:val="32"/>
          <w:szCs w:val="32"/>
        </w:rPr>
        <w:t>Plan działalności</w:t>
      </w:r>
    </w:p>
    <w:p w14:paraId="6782BB24" w14:textId="77777777" w:rsidR="008F5898" w:rsidRPr="00E6105D" w:rsidRDefault="008F5898" w:rsidP="00E6105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E6105D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Uniwersytetu Medycznego w Białymstoku</w:t>
      </w:r>
    </w:p>
    <w:p w14:paraId="1D523CFB" w14:textId="39A054A8" w:rsidR="00D734CE" w:rsidRPr="00E6105D" w:rsidRDefault="00D734CE" w:rsidP="00E6105D">
      <w:pPr>
        <w:spacing w:before="25"/>
        <w:rPr>
          <w:rFonts w:asciiTheme="minorHAnsi" w:hAnsiTheme="minorHAnsi" w:cstheme="minorHAnsi"/>
          <w:sz w:val="32"/>
          <w:szCs w:val="32"/>
        </w:rPr>
      </w:pPr>
      <w:r w:rsidRPr="00E6105D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na rok </w:t>
      </w:r>
      <w:r w:rsidR="009B45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………… </w:t>
      </w:r>
    </w:p>
    <w:p w14:paraId="76FA3382" w14:textId="434ABA99" w:rsidR="00D734CE" w:rsidRPr="00E6105D" w:rsidRDefault="00D734CE" w:rsidP="00E6105D">
      <w:pPr>
        <w:pStyle w:val="Nagwek1"/>
      </w:pPr>
      <w:r w:rsidRPr="00E6105D">
        <w:t xml:space="preserve">CZĘŚĆ A: Najważniejsze cele do realizacji w roku </w:t>
      </w:r>
      <w:r w:rsidR="001D0318">
        <w:t>…….</w:t>
      </w:r>
    </w:p>
    <w:p w14:paraId="7797099E" w14:textId="77777777" w:rsidR="00D734CE" w:rsidRPr="003D2AA5" w:rsidRDefault="00D734CE" w:rsidP="00E6105D">
      <w:pPr>
        <w:spacing w:before="25" w:after="0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  <w:r w:rsidRPr="003D2AA5">
        <w:rPr>
          <w:rFonts w:asciiTheme="minorHAnsi" w:hAnsiTheme="minorHAnsi" w:cstheme="minorHAnsi"/>
          <w:b/>
          <w:iCs/>
          <w:color w:val="000000"/>
          <w:sz w:val="20"/>
          <w:szCs w:val="20"/>
        </w:rPr>
        <w:t>(w tej części planu należy wskazać nie więcej niż pięć najważniejszych celów przyjętych przez ministra/kierownika jednostki do realizacji w zakresie jego</w:t>
      </w:r>
      <w:r w:rsidR="007E75B6" w:rsidRPr="003D2AA5">
        <w:rPr>
          <w:rFonts w:asciiTheme="minorHAnsi" w:hAnsiTheme="minorHAnsi" w:cstheme="minorHAnsi"/>
          <w:b/>
          <w:iCs/>
          <w:color w:val="000000"/>
          <w:sz w:val="20"/>
          <w:szCs w:val="20"/>
        </w:rPr>
        <w:t xml:space="preserve"> </w:t>
      </w:r>
      <w:r w:rsidRPr="003D2AA5">
        <w:rPr>
          <w:rFonts w:asciiTheme="minorHAnsi" w:hAnsiTheme="minorHAnsi" w:cstheme="minorHAnsi"/>
          <w:b/>
          <w:iCs/>
          <w:color w:val="000000"/>
          <w:sz w:val="20"/>
          <w:szCs w:val="20"/>
        </w:rPr>
        <w:t>właściwości)</w:t>
      </w:r>
    </w:p>
    <w:p w14:paraId="7858FB4A" w14:textId="77777777" w:rsidR="004B7BD3" w:rsidRPr="00E6105D" w:rsidRDefault="004B7BD3" w:rsidP="00E6105D">
      <w:pPr>
        <w:spacing w:before="25" w:after="0"/>
        <w:rPr>
          <w:rFonts w:asciiTheme="minorHAnsi" w:hAnsiTheme="minorHAnsi" w:cstheme="minorHAnsi"/>
        </w:rPr>
      </w:pPr>
    </w:p>
    <w:tbl>
      <w:tblPr>
        <w:tblW w:w="9632" w:type="dxa"/>
        <w:tblCellSpacing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9"/>
        <w:gridCol w:w="2046"/>
        <w:gridCol w:w="1574"/>
        <w:gridCol w:w="1823"/>
        <w:gridCol w:w="1666"/>
        <w:gridCol w:w="2154"/>
      </w:tblGrid>
      <w:tr w:rsidR="000858F7" w:rsidRPr="00E6105D" w14:paraId="49A6BF32" w14:textId="77777777" w:rsidTr="00083AD2">
        <w:trPr>
          <w:cantSplit/>
          <w:trHeight w:val="45"/>
          <w:tblHeader/>
          <w:tblCellSpacing w:w="0" w:type="auto"/>
        </w:trPr>
        <w:tc>
          <w:tcPr>
            <w:tcW w:w="3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D40B2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20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7950C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Cel</w:t>
            </w:r>
          </w:p>
        </w:tc>
        <w:tc>
          <w:tcPr>
            <w:tcW w:w="3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DE9E4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Mierniki określające</w:t>
            </w:r>
          </w:p>
          <w:p w14:paraId="2D42A579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stopień realizacji celu</w:t>
            </w:r>
            <w:bookmarkStart w:id="0" w:name="_Ref168995456"/>
            <w:r w:rsidR="00E6105D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4"/>
              </w:rPr>
              <w:footnoteReference w:id="2"/>
            </w:r>
            <w:bookmarkEnd w:id="0"/>
          </w:p>
        </w:tc>
        <w:tc>
          <w:tcPr>
            <w:tcW w:w="166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2DE08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Najważniejsze</w:t>
            </w:r>
          </w:p>
          <w:p w14:paraId="649CD942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zadania służące</w:t>
            </w:r>
          </w:p>
          <w:p w14:paraId="704798A8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realizacji celu</w:t>
            </w:r>
            <w:bookmarkStart w:id="1" w:name="_Ref168997201"/>
            <w:r w:rsidR="00E6105D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4"/>
              </w:rPr>
              <w:footnoteReference w:id="3"/>
            </w:r>
            <w:bookmarkEnd w:id="1"/>
          </w:p>
        </w:tc>
        <w:tc>
          <w:tcPr>
            <w:tcW w:w="21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86384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Odniesienie do</w:t>
            </w:r>
          </w:p>
          <w:p w14:paraId="0DCE6372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dokumentu</w:t>
            </w:r>
          </w:p>
          <w:p w14:paraId="41C9D180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o charakterze</w:t>
            </w:r>
          </w:p>
          <w:p w14:paraId="7676E11B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strategicznym</w:t>
            </w:r>
            <w:bookmarkStart w:id="2" w:name="_Ref168995587"/>
            <w:r w:rsidR="00E6105D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4"/>
              </w:rPr>
              <w:footnoteReference w:id="4"/>
            </w:r>
            <w:bookmarkEnd w:id="2"/>
          </w:p>
        </w:tc>
      </w:tr>
      <w:tr w:rsidR="00A77B2B" w:rsidRPr="00E6105D" w14:paraId="09A58D3A" w14:textId="77777777" w:rsidTr="00083AD2">
        <w:trPr>
          <w:cantSplit/>
          <w:trHeight w:val="45"/>
          <w:tblHeader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01BAB5" w14:textId="77777777" w:rsidR="00D734CE" w:rsidRPr="00E6105D" w:rsidRDefault="00D734CE" w:rsidP="00E61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664678D" w14:textId="77777777" w:rsidR="00D734CE" w:rsidRPr="00E6105D" w:rsidRDefault="00D734CE" w:rsidP="00E61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57619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nazwa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069CF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planowana wartość</w:t>
            </w:r>
          </w:p>
          <w:p w14:paraId="5F180409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do osiągnięcia na</w:t>
            </w:r>
          </w:p>
          <w:p w14:paraId="375FC54E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koniec roku,</w:t>
            </w:r>
          </w:p>
          <w:p w14:paraId="70211AB9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którego dotyczy</w:t>
            </w:r>
          </w:p>
          <w:p w14:paraId="410B1FCC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plan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CFA0DC" w14:textId="77777777" w:rsidR="00D734CE" w:rsidRPr="00E6105D" w:rsidRDefault="00D734CE" w:rsidP="00E61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25B0A43" w14:textId="77777777" w:rsidR="00D734CE" w:rsidRPr="00E6105D" w:rsidRDefault="00D734CE" w:rsidP="00E6105D">
            <w:pPr>
              <w:rPr>
                <w:rFonts w:asciiTheme="minorHAnsi" w:hAnsiTheme="minorHAnsi" w:cstheme="minorHAnsi"/>
              </w:rPr>
            </w:pPr>
          </w:p>
        </w:tc>
      </w:tr>
      <w:tr w:rsidR="00A77B2B" w:rsidRPr="00E6105D" w14:paraId="3DADDFF4" w14:textId="77777777" w:rsidTr="00083AD2">
        <w:trPr>
          <w:cantSplit/>
          <w:trHeight w:val="240"/>
          <w:tblCellSpacing w:w="0" w:type="auto"/>
        </w:trPr>
        <w:tc>
          <w:tcPr>
            <w:tcW w:w="3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7983A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7BEB7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2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C3D8F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3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270F0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386CC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5</w:t>
            </w: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71142" w14:textId="77777777" w:rsidR="00D734CE" w:rsidRPr="00E6105D" w:rsidRDefault="00D734CE" w:rsidP="00E6105D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6</w:t>
            </w:r>
          </w:p>
        </w:tc>
      </w:tr>
      <w:tr w:rsidR="00A77B2B" w:rsidRPr="00E6105D" w14:paraId="75964DE6" w14:textId="77777777" w:rsidTr="00083AD2">
        <w:trPr>
          <w:cantSplit/>
          <w:trHeight w:val="240"/>
          <w:tblCellSpacing w:w="0" w:type="auto"/>
        </w:trPr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2755859" w14:textId="6A3672EA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CB3DD2" w14:textId="0B94E589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0FAC47" w14:textId="004C563C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511DE7" w14:textId="11979C1A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4CEEE" w14:textId="1234E08F" w:rsidR="00A77B2B" w:rsidRPr="00E6105D" w:rsidRDefault="00A77B2B" w:rsidP="00A77B2B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B35A26" w14:textId="6BCC2859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</w:tr>
      <w:tr w:rsidR="00A77B2B" w:rsidRPr="00E6105D" w14:paraId="0478FE2A" w14:textId="77777777" w:rsidTr="00083AD2">
        <w:trPr>
          <w:cantSplit/>
          <w:trHeight w:val="240"/>
          <w:tblCellSpacing w:w="0" w:type="auto"/>
        </w:trPr>
        <w:tc>
          <w:tcPr>
            <w:tcW w:w="369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7788D" w14:textId="7F31AD0D" w:rsidR="00A77B2B" w:rsidRPr="00E6105D" w:rsidRDefault="00A77B2B" w:rsidP="00A77B2B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886C6" w14:textId="0D2C7FDB" w:rsidR="00A77B2B" w:rsidRPr="00E6105D" w:rsidRDefault="00A77B2B" w:rsidP="00A77B2B">
            <w:pPr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733B1" w14:textId="19131C2C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6FE5F" w14:textId="6648FCB2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939A9" w14:textId="3F1D68C4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5D63F" w14:textId="45E3616D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</w:tr>
      <w:tr w:rsidR="00A77B2B" w:rsidRPr="00E6105D" w14:paraId="60ED0C81" w14:textId="77777777" w:rsidTr="00083AD2">
        <w:trPr>
          <w:cantSplit/>
          <w:trHeight w:val="240"/>
          <w:tblCellSpacing w:w="0" w:type="auto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B4B7A" w14:textId="25EFE2FE" w:rsidR="00A77B2B" w:rsidRPr="00E6105D" w:rsidRDefault="00A77B2B" w:rsidP="00A77B2B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B6655" w14:textId="0AE8F446" w:rsidR="00A77B2B" w:rsidRDefault="00A77B2B" w:rsidP="00A77B2B">
            <w:pPr>
              <w:ind w:left="140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18AA5" w14:textId="7A78E4A8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0A586" w14:textId="65D3693B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AC765" w14:textId="4504D7B1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02CA1" w14:textId="2FC8CA47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</w:tr>
      <w:tr w:rsidR="00A77B2B" w:rsidRPr="00E6105D" w14:paraId="4E202E8F" w14:textId="77777777" w:rsidTr="00083AD2">
        <w:trPr>
          <w:cantSplit/>
          <w:trHeight w:val="240"/>
          <w:tblCellSpacing w:w="0" w:type="auto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59FE9" w14:textId="5BFADA40" w:rsidR="00A77B2B" w:rsidRPr="00E6105D" w:rsidRDefault="00A77B2B" w:rsidP="00A77B2B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46876" w14:textId="6E9B6EE9" w:rsidR="00A77B2B" w:rsidRPr="00714D3A" w:rsidRDefault="00A77B2B" w:rsidP="00A77B2B">
            <w:pPr>
              <w:ind w:left="140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86743" w14:textId="1F49D5CA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E45F7" w14:textId="2B7414AC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ED94B" w14:textId="67DD2F7F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2CD70" w14:textId="3124B269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</w:tr>
      <w:tr w:rsidR="00A77B2B" w:rsidRPr="00E6105D" w14:paraId="6C125429" w14:textId="77777777" w:rsidTr="00083AD2">
        <w:trPr>
          <w:cantSplit/>
          <w:trHeight w:val="240"/>
          <w:tblCellSpacing w:w="0" w:type="auto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6FADE" w14:textId="4FE85EC8" w:rsidR="00A77B2B" w:rsidRPr="00E6105D" w:rsidRDefault="00A77B2B" w:rsidP="00A77B2B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2E518" w14:textId="384526A5" w:rsidR="00A77B2B" w:rsidRPr="002F539A" w:rsidRDefault="00A77B2B" w:rsidP="00A77B2B">
            <w:pPr>
              <w:ind w:left="140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BD0BD" w14:textId="568B478F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3C8CA" w14:textId="0AB4D63B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74B5B" w14:textId="77777777" w:rsidR="00A77B2B" w:rsidRPr="000858F7" w:rsidRDefault="00A77B2B" w:rsidP="00A77B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2ABB6" w14:textId="4193C1F6" w:rsidR="00A77B2B" w:rsidRPr="00E6105D" w:rsidRDefault="00A77B2B" w:rsidP="00A77B2B">
            <w:pPr>
              <w:rPr>
                <w:rFonts w:asciiTheme="minorHAnsi" w:hAnsiTheme="minorHAnsi" w:cstheme="minorHAnsi"/>
              </w:rPr>
            </w:pPr>
          </w:p>
        </w:tc>
      </w:tr>
    </w:tbl>
    <w:p w14:paraId="269479C7" w14:textId="77777777" w:rsidR="001D0318" w:rsidRDefault="001D0318" w:rsidP="001D0318">
      <w:pPr>
        <w:pStyle w:val="Nagwek1"/>
        <w:spacing w:before="240"/>
      </w:pPr>
      <w:r>
        <w:br w:type="page"/>
      </w:r>
    </w:p>
    <w:p w14:paraId="764E5467" w14:textId="2326E7B9" w:rsidR="00C6219E" w:rsidRPr="001D0318" w:rsidRDefault="00C6219E" w:rsidP="001D0318">
      <w:pPr>
        <w:pStyle w:val="Nagwek1"/>
        <w:spacing w:before="240"/>
      </w:pPr>
      <w:r w:rsidRPr="001D0318">
        <w:lastRenderedPageBreak/>
        <w:t xml:space="preserve">CZĘŚĆ B: Cele priorytetowe wynikające z budżetu państwa w układzie zadaniowym do realizacji w roku ………………. </w:t>
      </w:r>
    </w:p>
    <w:p w14:paraId="3608E349" w14:textId="77777777" w:rsidR="00C6219E" w:rsidRPr="001D0318" w:rsidRDefault="00C6219E" w:rsidP="001D0318">
      <w:pPr>
        <w:spacing w:before="25" w:after="0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  <w:r w:rsidRPr="001D0318">
        <w:rPr>
          <w:rFonts w:asciiTheme="minorHAnsi" w:hAnsiTheme="minorHAnsi" w:cstheme="minorHAnsi"/>
          <w:b/>
          <w:iCs/>
          <w:color w:val="000000"/>
          <w:sz w:val="20"/>
          <w:szCs w:val="20"/>
        </w:rPr>
        <w:t>(w tej części planu należy wymienić cele zadań w budżecie państwa w układzie zadaniowym, w ramach części budżetowych, których dysponentem jest minister, wskazanych jako priorytetowe na potrzeby opracowania projektu ustawy budżetowej na rok, którego dotyczy plan, wraz z przypisanymi im miernikami oraz podzadaniami służącymi realizacji tych celów. Nie należy wymieniać celów uprzednio wskazanych w części A.)</w:t>
      </w:r>
    </w:p>
    <w:tbl>
      <w:tblPr>
        <w:tblW w:w="9781" w:type="dxa"/>
        <w:tblCellSpacing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9"/>
        <w:gridCol w:w="2046"/>
        <w:gridCol w:w="1574"/>
        <w:gridCol w:w="1823"/>
        <w:gridCol w:w="3969"/>
      </w:tblGrid>
      <w:tr w:rsidR="00182007" w:rsidRPr="00E6105D" w14:paraId="40BA1AA3" w14:textId="77777777" w:rsidTr="00182007">
        <w:trPr>
          <w:cantSplit/>
          <w:trHeight w:val="45"/>
          <w:tblHeader/>
          <w:tblCellSpacing w:w="0" w:type="auto"/>
        </w:trPr>
        <w:tc>
          <w:tcPr>
            <w:tcW w:w="3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4AD62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20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C8EE0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Cel</w:t>
            </w:r>
          </w:p>
        </w:tc>
        <w:tc>
          <w:tcPr>
            <w:tcW w:w="3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1EE09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Mierniki określające</w:t>
            </w:r>
          </w:p>
          <w:p w14:paraId="2DC58DC3" w14:textId="6A77E558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stopień realizacji celu</w:t>
            </w:r>
            <w:r w:rsidR="00CA546F" w:rsidRPr="00CA546F">
              <w:rPr>
                <w:vertAlign w:val="superscript"/>
              </w:rPr>
              <w:fldChar w:fldCharType="begin"/>
            </w:r>
            <w:r w:rsidR="00CA546F" w:rsidRPr="00CA546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NOTEREF _Ref168995456 \h </w:instrText>
            </w:r>
            <w:r w:rsidR="00CA546F" w:rsidRPr="00CA546F">
              <w:rPr>
                <w:vertAlign w:val="superscript"/>
              </w:rPr>
            </w:r>
            <w:r w:rsidR="00CA546F" w:rsidRPr="00CA546F">
              <w:rPr>
                <w:vertAlign w:val="superscript"/>
              </w:rPr>
              <w:instrText xml:space="preserve"> \* MERGEFORMAT </w:instrText>
            </w:r>
            <w:r w:rsidR="00CA546F" w:rsidRPr="00CA546F">
              <w:rPr>
                <w:vertAlign w:val="superscript"/>
              </w:rPr>
              <w:fldChar w:fldCharType="separate"/>
            </w:r>
            <w:r w:rsidR="00CA546F" w:rsidRPr="00CA546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t>1</w:t>
            </w:r>
            <w:r w:rsidR="00CA546F" w:rsidRPr="00CA546F">
              <w:rPr>
                <w:vertAlign w:val="superscript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4B4A" w14:textId="5A678A49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182007">
              <w:rPr>
                <w:rFonts w:asciiTheme="minorHAnsi" w:hAnsiTheme="minorHAnsi" w:cstheme="minorHAnsi"/>
                <w:b/>
                <w:color w:val="000000"/>
                <w:sz w:val="24"/>
              </w:rPr>
              <w:t>Podzadania budżetowe służące realizacji celu</w:t>
            </w:r>
            <w:r w:rsidR="00924553">
              <w:rPr>
                <w:rFonts w:asciiTheme="minorHAnsi" w:hAnsiTheme="minorHAnsi" w:cstheme="minorHAnsi"/>
                <w:b/>
                <w:color w:val="000000"/>
                <w:sz w:val="24"/>
              </w:rPr>
              <w:t>)</w:t>
            </w:r>
            <w:r w:rsidR="00924553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4"/>
              </w:rPr>
              <w:footnoteReference w:id="5"/>
            </w:r>
          </w:p>
        </w:tc>
      </w:tr>
      <w:tr w:rsidR="00182007" w:rsidRPr="00E6105D" w14:paraId="1E207B8E" w14:textId="77777777" w:rsidTr="00182007">
        <w:trPr>
          <w:cantSplit/>
          <w:trHeight w:val="45"/>
          <w:tblHeader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9CC8CA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FCFC49A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60BE9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nazwa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39374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planowana wartość</w:t>
            </w:r>
          </w:p>
          <w:p w14:paraId="356CB09E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do osiągnięcia na</w:t>
            </w:r>
          </w:p>
          <w:p w14:paraId="25C07CC9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koniec roku,</w:t>
            </w:r>
          </w:p>
          <w:p w14:paraId="647FE743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którego dotyczy</w:t>
            </w:r>
          </w:p>
          <w:p w14:paraId="19D7D0AE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plan</w:t>
            </w:r>
          </w:p>
        </w:tc>
        <w:tc>
          <w:tcPr>
            <w:tcW w:w="39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76D66CD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</w:tr>
      <w:tr w:rsidR="00182007" w:rsidRPr="00E6105D" w14:paraId="36B59CEC" w14:textId="77777777" w:rsidTr="00182007">
        <w:trPr>
          <w:cantSplit/>
          <w:trHeight w:val="240"/>
          <w:tblCellSpacing w:w="0" w:type="auto"/>
        </w:trPr>
        <w:tc>
          <w:tcPr>
            <w:tcW w:w="3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0C8A1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DC4B8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2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0A6D3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3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CE0B7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5B442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5</w:t>
            </w:r>
          </w:p>
        </w:tc>
      </w:tr>
      <w:tr w:rsidR="00182007" w:rsidRPr="00E6105D" w14:paraId="5B8AA282" w14:textId="77777777" w:rsidTr="00182007">
        <w:trPr>
          <w:cantSplit/>
          <w:trHeight w:val="240"/>
          <w:tblCellSpacing w:w="0" w:type="auto"/>
        </w:trPr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051D0EA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C89048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53C397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8362DA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42DB8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</w:tr>
      <w:tr w:rsidR="00182007" w:rsidRPr="00E6105D" w14:paraId="224B389F" w14:textId="77777777" w:rsidTr="00182007">
        <w:trPr>
          <w:cantSplit/>
          <w:trHeight w:val="240"/>
          <w:tblCellSpacing w:w="0" w:type="auto"/>
        </w:trPr>
        <w:tc>
          <w:tcPr>
            <w:tcW w:w="369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94684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3285E" w14:textId="77777777" w:rsidR="00182007" w:rsidRPr="00E6105D" w:rsidRDefault="00182007" w:rsidP="003623E4">
            <w:pPr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08613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45E45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14EF7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</w:tr>
      <w:tr w:rsidR="00182007" w:rsidRPr="00E6105D" w14:paraId="61E4D990" w14:textId="77777777" w:rsidTr="00182007">
        <w:trPr>
          <w:cantSplit/>
          <w:trHeight w:val="240"/>
          <w:tblCellSpacing w:w="0" w:type="auto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7F8A4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A6CFE" w14:textId="77777777" w:rsidR="00182007" w:rsidRDefault="00182007" w:rsidP="003623E4">
            <w:pPr>
              <w:ind w:left="140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415B4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17487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04C97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</w:tr>
    </w:tbl>
    <w:p w14:paraId="126DB1E9" w14:textId="77777777" w:rsidR="009B4523" w:rsidRPr="001D0318" w:rsidRDefault="009B4523" w:rsidP="001D0318">
      <w:pPr>
        <w:pStyle w:val="Nagwek1"/>
        <w:spacing w:before="240"/>
      </w:pPr>
      <w:r w:rsidRPr="001D0318">
        <w:t>CZĘŚĆ C: Inne cele przyjęte do realizacji w roku ……………….</w:t>
      </w:r>
    </w:p>
    <w:p w14:paraId="154F020D" w14:textId="77777777" w:rsidR="009B4523" w:rsidRPr="001D0318" w:rsidRDefault="009B4523" w:rsidP="001D0318">
      <w:pPr>
        <w:spacing w:before="25" w:after="0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  <w:r w:rsidRPr="001D0318">
        <w:rPr>
          <w:rFonts w:asciiTheme="minorHAnsi" w:hAnsiTheme="minorHAnsi" w:cstheme="minorHAnsi"/>
          <w:b/>
          <w:iCs/>
          <w:color w:val="000000"/>
          <w:sz w:val="20"/>
          <w:szCs w:val="20"/>
        </w:rPr>
        <w:t>(w tej części planu, należy wskazać cele przyjęte do realizacji, które nie zostały wymienione w części A lub B)</w:t>
      </w:r>
    </w:p>
    <w:tbl>
      <w:tblPr>
        <w:tblW w:w="9632" w:type="dxa"/>
        <w:tblCellSpacing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9"/>
        <w:gridCol w:w="2046"/>
        <w:gridCol w:w="1574"/>
        <w:gridCol w:w="1823"/>
        <w:gridCol w:w="3820"/>
      </w:tblGrid>
      <w:tr w:rsidR="00182007" w:rsidRPr="00E6105D" w14:paraId="449B6DD7" w14:textId="77777777" w:rsidTr="00944E01">
        <w:trPr>
          <w:cantSplit/>
          <w:trHeight w:val="45"/>
          <w:tblHeader/>
          <w:tblCellSpacing w:w="0" w:type="auto"/>
        </w:trPr>
        <w:tc>
          <w:tcPr>
            <w:tcW w:w="3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B4E5C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20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A13DD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Cel</w:t>
            </w:r>
          </w:p>
        </w:tc>
        <w:tc>
          <w:tcPr>
            <w:tcW w:w="3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8C31B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Mierniki określające</w:t>
            </w:r>
          </w:p>
          <w:p w14:paraId="160190AC" w14:textId="5C9FF516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stopień realizacji celu</w:t>
            </w:r>
            <w:r w:rsidR="00470D9C" w:rsidRPr="00CA546F">
              <w:rPr>
                <w:vertAlign w:val="superscript"/>
              </w:rPr>
              <w:fldChar w:fldCharType="begin"/>
            </w:r>
            <w:r w:rsidR="00470D9C" w:rsidRPr="00CA546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NOTEREF _Ref168995456 \h </w:instrText>
            </w:r>
            <w:r w:rsidR="00470D9C" w:rsidRPr="00CA546F">
              <w:rPr>
                <w:vertAlign w:val="superscript"/>
              </w:rPr>
            </w:r>
            <w:r w:rsidR="00470D9C" w:rsidRPr="00CA546F">
              <w:rPr>
                <w:vertAlign w:val="superscript"/>
              </w:rPr>
              <w:instrText xml:space="preserve"> \* MERGEFORMAT </w:instrText>
            </w:r>
            <w:r w:rsidR="00470D9C" w:rsidRPr="00CA546F">
              <w:rPr>
                <w:vertAlign w:val="superscript"/>
              </w:rPr>
              <w:fldChar w:fldCharType="separate"/>
            </w:r>
            <w:r w:rsidR="00470D9C" w:rsidRPr="00CA546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t>1</w:t>
            </w:r>
            <w:r w:rsidR="00470D9C" w:rsidRPr="00CA546F">
              <w:rPr>
                <w:vertAlign w:val="superscript"/>
              </w:rPr>
              <w:fldChar w:fldCharType="end"/>
            </w:r>
          </w:p>
        </w:tc>
        <w:tc>
          <w:tcPr>
            <w:tcW w:w="3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7C0E2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Najważniejsze</w:t>
            </w:r>
          </w:p>
          <w:p w14:paraId="0B4F87B7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zadania służące</w:t>
            </w:r>
          </w:p>
          <w:p w14:paraId="05163EF7" w14:textId="3580E512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realizacji celu</w:t>
            </w:r>
            <w:r w:rsidR="00470D9C" w:rsidRPr="00470D9C">
              <w:rPr>
                <w:vertAlign w:val="superscript"/>
              </w:rPr>
              <w:fldChar w:fldCharType="begin"/>
            </w:r>
            <w:r w:rsidR="00470D9C" w:rsidRPr="00470D9C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NOTEREF _Ref168997201 \h </w:instrText>
            </w:r>
            <w:r w:rsidR="00470D9C" w:rsidRPr="00470D9C">
              <w:rPr>
                <w:vertAlign w:val="superscript"/>
              </w:rPr>
            </w:r>
            <w:r w:rsidR="00470D9C" w:rsidRPr="00470D9C">
              <w:rPr>
                <w:vertAlign w:val="superscript"/>
              </w:rPr>
              <w:instrText xml:space="preserve"> \* MERGEFORMAT </w:instrText>
            </w:r>
            <w:r w:rsidR="00470D9C" w:rsidRPr="00470D9C">
              <w:rPr>
                <w:vertAlign w:val="superscript"/>
              </w:rPr>
              <w:fldChar w:fldCharType="separate"/>
            </w:r>
            <w:r w:rsidR="00470D9C" w:rsidRPr="00470D9C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t>2</w:t>
            </w:r>
            <w:r w:rsidR="00470D9C" w:rsidRPr="00470D9C">
              <w:rPr>
                <w:vertAlign w:val="superscript"/>
              </w:rPr>
              <w:fldChar w:fldCharType="end"/>
            </w:r>
          </w:p>
        </w:tc>
      </w:tr>
      <w:tr w:rsidR="00182007" w:rsidRPr="00E6105D" w14:paraId="6EE63917" w14:textId="77777777" w:rsidTr="00944E01">
        <w:trPr>
          <w:cantSplit/>
          <w:trHeight w:val="45"/>
          <w:tblHeader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D1B37D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DF88D8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1966B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nazwa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45971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planowana wartość</w:t>
            </w:r>
          </w:p>
          <w:p w14:paraId="0B282456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do osiągnięcia na</w:t>
            </w:r>
          </w:p>
          <w:p w14:paraId="1E06BA61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koniec roku,</w:t>
            </w:r>
          </w:p>
          <w:p w14:paraId="0328EB7E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którego dotyczy</w:t>
            </w:r>
          </w:p>
          <w:p w14:paraId="53DEE27E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plan</w:t>
            </w:r>
          </w:p>
        </w:tc>
        <w:tc>
          <w:tcPr>
            <w:tcW w:w="38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A3CB93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</w:tr>
      <w:tr w:rsidR="00182007" w:rsidRPr="00E6105D" w14:paraId="6032A978" w14:textId="77777777" w:rsidTr="00944E01">
        <w:trPr>
          <w:cantSplit/>
          <w:trHeight w:val="240"/>
          <w:tblCellSpacing w:w="0" w:type="auto"/>
        </w:trPr>
        <w:tc>
          <w:tcPr>
            <w:tcW w:w="3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910EF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B51C0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2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C240A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3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F860D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4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66237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5</w:t>
            </w:r>
          </w:p>
        </w:tc>
      </w:tr>
      <w:tr w:rsidR="00182007" w:rsidRPr="00E6105D" w14:paraId="15F3167C" w14:textId="77777777" w:rsidTr="00944E01">
        <w:trPr>
          <w:cantSplit/>
          <w:trHeight w:val="240"/>
          <w:tblCellSpacing w:w="0" w:type="auto"/>
        </w:trPr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9C4E84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17CE357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F2A3BB8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420E1D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42337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</w:tr>
      <w:tr w:rsidR="00182007" w:rsidRPr="00E6105D" w14:paraId="74127FBF" w14:textId="77777777" w:rsidTr="00944E01">
        <w:trPr>
          <w:cantSplit/>
          <w:trHeight w:val="240"/>
          <w:tblCellSpacing w:w="0" w:type="auto"/>
        </w:trPr>
        <w:tc>
          <w:tcPr>
            <w:tcW w:w="369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240E8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0BE0D" w14:textId="77777777" w:rsidR="00182007" w:rsidRPr="00E6105D" w:rsidRDefault="00182007" w:rsidP="003623E4">
            <w:pPr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7D44A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7CD02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0B36D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</w:tr>
      <w:tr w:rsidR="00182007" w:rsidRPr="00E6105D" w14:paraId="6D72435D" w14:textId="77777777" w:rsidTr="00944E01">
        <w:trPr>
          <w:cantSplit/>
          <w:trHeight w:val="240"/>
          <w:tblCellSpacing w:w="0" w:type="auto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BA72B" w14:textId="77777777" w:rsidR="00182007" w:rsidRPr="00E6105D" w:rsidRDefault="00182007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8DBF0" w14:textId="77777777" w:rsidR="00182007" w:rsidRDefault="00182007" w:rsidP="003623E4">
            <w:pPr>
              <w:ind w:left="140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A4C53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EC03A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15420" w14:textId="77777777" w:rsidR="00182007" w:rsidRPr="00E6105D" w:rsidRDefault="00182007" w:rsidP="003623E4">
            <w:pPr>
              <w:rPr>
                <w:rFonts w:asciiTheme="minorHAnsi" w:hAnsiTheme="minorHAnsi" w:cstheme="minorHAnsi"/>
              </w:rPr>
            </w:pPr>
          </w:p>
        </w:tc>
      </w:tr>
    </w:tbl>
    <w:p w14:paraId="77552F2F" w14:textId="77777777" w:rsidR="00F83577" w:rsidRDefault="00F83577" w:rsidP="00F83577">
      <w:pPr>
        <w:spacing w:before="240" w:after="0"/>
        <w:rPr>
          <w:rFonts w:cs="Calibri"/>
          <w:b/>
        </w:rPr>
      </w:pPr>
    </w:p>
    <w:p w14:paraId="390667A4" w14:textId="107F1BAB" w:rsidR="00083AD2" w:rsidRPr="001F4B9B" w:rsidRDefault="00083AD2" w:rsidP="00F83577">
      <w:pPr>
        <w:spacing w:before="240" w:after="0"/>
        <w:rPr>
          <w:rFonts w:cs="Calibri"/>
          <w:b/>
        </w:rPr>
      </w:pPr>
      <w:r w:rsidRPr="001F4B9B">
        <w:rPr>
          <w:rFonts w:cs="Calibri"/>
          <w:b/>
        </w:rPr>
        <w:t>…………………………………………………………</w:t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  <w:t>……………………………………………………………</w:t>
      </w:r>
    </w:p>
    <w:p w14:paraId="45C2C709" w14:textId="77777777" w:rsidR="00083AD2" w:rsidRPr="001F4B9B" w:rsidRDefault="00083AD2" w:rsidP="00083AD2">
      <w:pPr>
        <w:spacing w:before="25" w:after="0"/>
        <w:rPr>
          <w:rFonts w:cs="Calibri"/>
          <w:b/>
        </w:rPr>
      </w:pPr>
      <w:r w:rsidRPr="001F4B9B">
        <w:rPr>
          <w:rFonts w:cs="Calibri"/>
          <w:b/>
        </w:rPr>
        <w:t>(data)</w:t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>
        <w:rPr>
          <w:rFonts w:cs="Calibri"/>
          <w:b/>
          <w:color w:val="000000"/>
          <w:sz w:val="24"/>
        </w:rPr>
        <w:t xml:space="preserve">(podpis </w:t>
      </w:r>
      <w:r w:rsidRPr="001F4B9B">
        <w:rPr>
          <w:rFonts w:cs="Calibri"/>
          <w:b/>
          <w:color w:val="000000"/>
          <w:sz w:val="24"/>
        </w:rPr>
        <w:t>kierownika jednostki)</w:t>
      </w:r>
    </w:p>
    <w:p w14:paraId="5C5A708C" w14:textId="77777777" w:rsidR="00083AD2" w:rsidRPr="00083AD2" w:rsidRDefault="00083AD2" w:rsidP="00083AD2"/>
    <w:sectPr w:rsidR="00083AD2" w:rsidRPr="00083AD2" w:rsidSect="001B4B3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0613" w14:textId="77777777" w:rsidR="007201EA" w:rsidRDefault="007201EA" w:rsidP="00E6105D">
      <w:pPr>
        <w:spacing w:after="0" w:line="240" w:lineRule="auto"/>
      </w:pPr>
      <w:r>
        <w:separator/>
      </w:r>
    </w:p>
  </w:endnote>
  <w:endnote w:type="continuationSeparator" w:id="0">
    <w:p w14:paraId="5A304648" w14:textId="77777777" w:rsidR="007201EA" w:rsidRDefault="007201EA" w:rsidP="00E6105D">
      <w:pPr>
        <w:spacing w:after="0" w:line="240" w:lineRule="auto"/>
      </w:pPr>
      <w:r>
        <w:continuationSeparator/>
      </w:r>
    </w:p>
  </w:endnote>
  <w:endnote w:type="continuationNotice" w:id="1">
    <w:p w14:paraId="237ECA94" w14:textId="77777777" w:rsidR="007201EA" w:rsidRDefault="00720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7C9E" w14:textId="77777777" w:rsidR="007201EA" w:rsidRDefault="007201EA" w:rsidP="00E6105D">
      <w:pPr>
        <w:spacing w:after="0" w:line="240" w:lineRule="auto"/>
      </w:pPr>
      <w:r>
        <w:separator/>
      </w:r>
    </w:p>
  </w:footnote>
  <w:footnote w:type="continuationSeparator" w:id="0">
    <w:p w14:paraId="47911999" w14:textId="77777777" w:rsidR="007201EA" w:rsidRDefault="007201EA" w:rsidP="00E6105D">
      <w:pPr>
        <w:spacing w:after="0" w:line="240" w:lineRule="auto"/>
      </w:pPr>
      <w:r>
        <w:continuationSeparator/>
      </w:r>
    </w:p>
  </w:footnote>
  <w:footnote w:type="continuationNotice" w:id="1">
    <w:p w14:paraId="3EB74505" w14:textId="77777777" w:rsidR="007201EA" w:rsidRDefault="007201EA">
      <w:pPr>
        <w:spacing w:after="0" w:line="240" w:lineRule="auto"/>
      </w:pPr>
    </w:p>
  </w:footnote>
  <w:footnote w:id="2">
    <w:p w14:paraId="50C7AA35" w14:textId="77777777" w:rsidR="00E6105D" w:rsidRPr="00322310" w:rsidRDefault="00E6105D">
      <w:pPr>
        <w:pStyle w:val="Tekstprzypisudolnego"/>
        <w:rPr>
          <w:rFonts w:asciiTheme="minorHAnsi" w:hAnsiTheme="minorHAnsi" w:cstheme="minorHAnsi"/>
        </w:rPr>
      </w:pPr>
      <w:r w:rsidRPr="00322310">
        <w:rPr>
          <w:rStyle w:val="Odwoanieprzypisudolnego"/>
          <w:rFonts w:asciiTheme="minorHAnsi" w:hAnsiTheme="minorHAnsi" w:cstheme="minorHAnsi"/>
        </w:rPr>
        <w:footnoteRef/>
      </w:r>
      <w:r w:rsidRPr="00322310">
        <w:rPr>
          <w:rFonts w:asciiTheme="minorHAnsi" w:hAnsiTheme="minorHAnsi" w:cstheme="minorHAnsi"/>
        </w:rPr>
        <w:t xml:space="preserve"> </w:t>
      </w:r>
      <w:r w:rsidRPr="00322310">
        <w:rPr>
          <w:rFonts w:asciiTheme="minorHAnsi" w:hAnsiTheme="minorHAnsi" w:cstheme="minorHAnsi"/>
          <w:color w:val="000000"/>
        </w:rPr>
        <w:t>Należy podać co najmniej jeden miernik. W przypadku gdy cel jest ujęty w budżecie zadaniowym na rok, którego dotyczy plan, należy podać przypisane celowi mierniki wskazane w tym dokumencie.</w:t>
      </w:r>
    </w:p>
  </w:footnote>
  <w:footnote w:id="3">
    <w:p w14:paraId="16D9A2FA" w14:textId="77777777" w:rsidR="00E6105D" w:rsidRPr="00322310" w:rsidRDefault="00E6105D">
      <w:pPr>
        <w:pStyle w:val="Tekstprzypisudolnego"/>
        <w:rPr>
          <w:rFonts w:asciiTheme="minorHAnsi" w:hAnsiTheme="minorHAnsi" w:cstheme="minorHAnsi"/>
        </w:rPr>
      </w:pPr>
      <w:r w:rsidRPr="00322310">
        <w:rPr>
          <w:rStyle w:val="Odwoanieprzypisudolnego"/>
          <w:rFonts w:asciiTheme="minorHAnsi" w:hAnsiTheme="minorHAnsi" w:cstheme="minorHAnsi"/>
        </w:rPr>
        <w:footnoteRef/>
      </w:r>
      <w:r w:rsidRPr="00322310">
        <w:rPr>
          <w:rFonts w:asciiTheme="minorHAnsi" w:hAnsiTheme="minorHAnsi" w:cstheme="minorHAnsi"/>
        </w:rPr>
        <w:t xml:space="preserve"> </w:t>
      </w:r>
      <w:r w:rsidRPr="00322310">
        <w:rPr>
          <w:rFonts w:asciiTheme="minorHAnsi" w:hAnsiTheme="minorHAnsi" w:cstheme="minorHAnsi"/>
          <w:color w:val="000000"/>
        </w:rPr>
        <w:t>W przypadku gdy wskazany cel jest ujęty w budżecie państwa w układzie zadaniowym na rok, którego dotyczy plan, należy podać wszystkie podzadania budżetowe wymienione w tym dokumencie służące realizacji tego celu.</w:t>
      </w:r>
    </w:p>
  </w:footnote>
  <w:footnote w:id="4">
    <w:p w14:paraId="364DFDA1" w14:textId="77777777" w:rsidR="00E6105D" w:rsidRPr="00322310" w:rsidRDefault="00E6105D">
      <w:pPr>
        <w:pStyle w:val="Tekstprzypisudolnego"/>
        <w:rPr>
          <w:rFonts w:asciiTheme="minorHAnsi" w:hAnsiTheme="minorHAnsi" w:cstheme="minorHAnsi"/>
        </w:rPr>
      </w:pPr>
      <w:r w:rsidRPr="00322310">
        <w:rPr>
          <w:rStyle w:val="Odwoanieprzypisudolnego"/>
          <w:rFonts w:asciiTheme="minorHAnsi" w:hAnsiTheme="minorHAnsi" w:cstheme="minorHAnsi"/>
        </w:rPr>
        <w:footnoteRef/>
      </w:r>
      <w:r w:rsidRPr="00322310">
        <w:rPr>
          <w:rFonts w:asciiTheme="minorHAnsi" w:hAnsiTheme="minorHAnsi" w:cstheme="minorHAnsi"/>
        </w:rPr>
        <w:t xml:space="preserve"> </w:t>
      </w:r>
      <w:r w:rsidRPr="00322310">
        <w:rPr>
          <w:rFonts w:asciiTheme="minorHAnsi" w:hAnsiTheme="minorHAnsi" w:cstheme="minorHAnsi"/>
          <w:color w:val="000000"/>
        </w:rPr>
        <w:t>Jeżeli potrzeba realizacji wskazanego celu wynika z dokumentu o charakterze strategicznym, należy podać jego nazwę.</w:t>
      </w:r>
    </w:p>
  </w:footnote>
  <w:footnote w:id="5">
    <w:p w14:paraId="158CB554" w14:textId="4088846F" w:rsidR="00924553" w:rsidRDefault="00924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44E01">
        <w:t>Należy wskazać wszystkie podzadania budżetowe służące realizacji poszczególnych celów wymienionych w kolumnie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60C"/>
    <w:multiLevelType w:val="hybridMultilevel"/>
    <w:tmpl w:val="455A1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594"/>
    <w:multiLevelType w:val="hybridMultilevel"/>
    <w:tmpl w:val="288E1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6BD3"/>
    <w:multiLevelType w:val="hybridMultilevel"/>
    <w:tmpl w:val="34B42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3E4"/>
    <w:multiLevelType w:val="hybridMultilevel"/>
    <w:tmpl w:val="3B9AD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B4FAA"/>
    <w:multiLevelType w:val="hybridMultilevel"/>
    <w:tmpl w:val="78549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407DB"/>
    <w:multiLevelType w:val="hybridMultilevel"/>
    <w:tmpl w:val="0A06E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03281"/>
    <w:multiLevelType w:val="hybridMultilevel"/>
    <w:tmpl w:val="C59A5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CE"/>
    <w:rsid w:val="00047ED6"/>
    <w:rsid w:val="00083AD2"/>
    <w:rsid w:val="000858F7"/>
    <w:rsid w:val="000B77E1"/>
    <w:rsid w:val="000F5CBE"/>
    <w:rsid w:val="00182007"/>
    <w:rsid w:val="00186E46"/>
    <w:rsid w:val="001929FE"/>
    <w:rsid w:val="001B4B30"/>
    <w:rsid w:val="001D0318"/>
    <w:rsid w:val="00297B8A"/>
    <w:rsid w:val="002C0B4A"/>
    <w:rsid w:val="002D49C3"/>
    <w:rsid w:val="00310B0A"/>
    <w:rsid w:val="00322310"/>
    <w:rsid w:val="003A6F81"/>
    <w:rsid w:val="003D2AA5"/>
    <w:rsid w:val="003E6266"/>
    <w:rsid w:val="004078B9"/>
    <w:rsid w:val="00470D9C"/>
    <w:rsid w:val="00484F6E"/>
    <w:rsid w:val="004B7BD3"/>
    <w:rsid w:val="004F26BF"/>
    <w:rsid w:val="0053617E"/>
    <w:rsid w:val="00577513"/>
    <w:rsid w:val="006104F9"/>
    <w:rsid w:val="006614B5"/>
    <w:rsid w:val="00695906"/>
    <w:rsid w:val="007201EA"/>
    <w:rsid w:val="007703DF"/>
    <w:rsid w:val="007C5F9C"/>
    <w:rsid w:val="007E75B6"/>
    <w:rsid w:val="0085151D"/>
    <w:rsid w:val="00880B20"/>
    <w:rsid w:val="008F5898"/>
    <w:rsid w:val="00924553"/>
    <w:rsid w:val="00944E01"/>
    <w:rsid w:val="00986CE7"/>
    <w:rsid w:val="009B4523"/>
    <w:rsid w:val="009D3C4B"/>
    <w:rsid w:val="00A125A2"/>
    <w:rsid w:val="00A77B2B"/>
    <w:rsid w:val="00AA4A49"/>
    <w:rsid w:val="00AD5739"/>
    <w:rsid w:val="00B1297A"/>
    <w:rsid w:val="00C03390"/>
    <w:rsid w:val="00C61061"/>
    <w:rsid w:val="00C6219E"/>
    <w:rsid w:val="00C857CA"/>
    <w:rsid w:val="00CA546F"/>
    <w:rsid w:val="00D24C23"/>
    <w:rsid w:val="00D601E9"/>
    <w:rsid w:val="00D734CE"/>
    <w:rsid w:val="00D94EB9"/>
    <w:rsid w:val="00DB20CC"/>
    <w:rsid w:val="00E00887"/>
    <w:rsid w:val="00E50649"/>
    <w:rsid w:val="00E5520F"/>
    <w:rsid w:val="00E6105D"/>
    <w:rsid w:val="00F3098F"/>
    <w:rsid w:val="00F83577"/>
    <w:rsid w:val="00F9487E"/>
    <w:rsid w:val="00F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CF0A"/>
  <w15:chartTrackingRefBased/>
  <w15:docId w15:val="{887A21EA-3FD6-4D8E-81F0-F6F3BDE0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05D"/>
    <w:pPr>
      <w:spacing w:after="0"/>
      <w:outlineLvl w:val="0"/>
    </w:pPr>
    <w:rPr>
      <w:rFonts w:asciiTheme="minorHAnsi" w:hAnsiTheme="minorHAnsi" w:cstheme="minorHAnsi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05D"/>
    <w:rPr>
      <w:rFonts w:asciiTheme="minorHAnsi" w:hAnsiTheme="minorHAnsi" w:cstheme="minorHAnsi"/>
      <w:b/>
      <w:color w:val="000000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10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105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105D"/>
    <w:rPr>
      <w:vertAlign w:val="superscript"/>
    </w:rPr>
  </w:style>
  <w:style w:type="paragraph" w:styleId="Bezodstpw">
    <w:name w:val="No Spacing"/>
    <w:uiPriority w:val="1"/>
    <w:qFormat/>
    <w:rsid w:val="000858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D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C6219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219E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8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CE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8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6C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7095D-1D4F-423B-923C-BFC201897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F71BB-A3C3-4668-9B87-829477092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A2B53-A22C-4036-A4AC-74216C2472A9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4.xml><?xml version="1.0" encoding="utf-8"?>
<ds:datastoreItem xmlns:ds="http://schemas.openxmlformats.org/officeDocument/2006/customXml" ds:itemID="{CB0CA4C5-B6B9-4646-A610-2DF030497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działałności UMB na 2024 rok</vt:lpstr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130.2023 zał. 1 Plan działałności UMB</dc:title>
  <dc:subject/>
  <dc:creator>Emilia Snarska</dc:creator>
  <cp:keywords/>
  <dc:description/>
  <cp:lastModifiedBy>Emilia Snarska</cp:lastModifiedBy>
  <cp:revision>31</cp:revision>
  <cp:lastPrinted>2023-12-28T14:11:00Z</cp:lastPrinted>
  <dcterms:created xsi:type="dcterms:W3CDTF">2021-12-07T11:15:00Z</dcterms:created>
  <dcterms:modified xsi:type="dcterms:W3CDTF">2024-06-11T09:20:00Z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