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AB" w:rsidRPr="00517529" w:rsidRDefault="00A10BAB" w:rsidP="00A10BAB">
      <w:pPr>
        <w:tabs>
          <w:tab w:val="left" w:leader="dot" w:pos="4536"/>
        </w:tabs>
        <w:spacing w:before="240"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data wpływu wniosku</w:t>
      </w:r>
      <w:r>
        <w:rPr>
          <w:rFonts w:asciiTheme="minorHAnsi" w:hAnsiTheme="minorHAnsi" w:cstheme="minorHAnsi"/>
          <w:iCs/>
          <w:color w:val="auto"/>
          <w:sz w:val="23"/>
          <w:szCs w:val="23"/>
        </w:rPr>
        <w:t xml:space="preserve">: </w:t>
      </w:r>
      <w:r>
        <w:rPr>
          <w:rFonts w:asciiTheme="minorHAnsi" w:hAnsiTheme="minorHAnsi" w:cstheme="minorHAnsi"/>
          <w:iCs/>
          <w:color w:val="auto"/>
          <w:sz w:val="23"/>
          <w:szCs w:val="23"/>
        </w:rPr>
        <w:tab/>
      </w:r>
      <w:bookmarkStart w:id="0" w:name="_GoBack"/>
      <w:bookmarkEnd w:id="0"/>
    </w:p>
    <w:p w:rsidR="00691593" w:rsidRPr="00964C9E" w:rsidRDefault="00691593" w:rsidP="00691593">
      <w:pPr>
        <w:pStyle w:val="Tytu"/>
      </w:pPr>
      <w:r w:rsidRPr="00964C9E">
        <w:t>WNIOSEK</w:t>
      </w:r>
    </w:p>
    <w:p w:rsidR="00691593" w:rsidRPr="00D07484" w:rsidRDefault="00691593" w:rsidP="00526A31">
      <w:pPr>
        <w:pStyle w:val="Tytu"/>
        <w:spacing w:after="240" w:line="360" w:lineRule="auto"/>
        <w:rPr>
          <w:sz w:val="23"/>
          <w:szCs w:val="23"/>
        </w:rPr>
      </w:pPr>
      <w:r w:rsidRPr="00D07484">
        <w:rPr>
          <w:sz w:val="23"/>
          <w:szCs w:val="23"/>
        </w:rPr>
        <w:t>o wyrażenie zgody na kształcenie w ramach Indywidualnego Toku Studiów (ITS)</w:t>
      </w:r>
    </w:p>
    <w:p w:rsidR="00691593" w:rsidRPr="00D07484" w:rsidRDefault="00691593" w:rsidP="00964C9E">
      <w:pPr>
        <w:spacing w:before="240" w:line="48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691593" w:rsidRDefault="00691593" w:rsidP="00964C9E">
      <w:pPr>
        <w:spacing w:line="276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964C9E" w:rsidRDefault="00964C9E" w:rsidP="00964C9E">
      <w:pPr>
        <w:pBdr>
          <w:bottom w:val="single" w:sz="12" w:space="1" w:color="auto"/>
        </w:pBdr>
        <w:spacing w:after="240" w:line="480" w:lineRule="auto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………………………………………………………................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Rok studiów: 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 kierunek: ………………….…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…………….. nr albumu: ………………….………………..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Proszę o przyjęcie na ITS realizowany w roku akademickim: 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….…………..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D07484" w:rsidRDefault="00691593" w:rsidP="000003F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rekomendację kierownika jednostki dydaktycznej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program ITS</w:t>
      </w:r>
    </w:p>
    <w:p w:rsidR="000003F5" w:rsidRPr="000003F5" w:rsidRDefault="000003F5" w:rsidP="000003F5">
      <w:pPr>
        <w:spacing w:before="240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 w:rsidRPr="000003F5">
        <w:rPr>
          <w:rFonts w:asciiTheme="minorHAnsi" w:hAnsiTheme="minorHAnsi" w:cstheme="minorHAnsi"/>
          <w:b/>
          <w:iCs/>
          <w:color w:val="auto"/>
          <w:sz w:val="23"/>
          <w:szCs w:val="23"/>
        </w:rPr>
        <w:t>Data i podpis wnioskodawcy</w:t>
      </w:r>
      <w:r w:rsidRPr="000003F5">
        <w:rPr>
          <w:rFonts w:asciiTheme="minorHAnsi" w:hAnsiTheme="minorHAnsi" w:cstheme="minorHAnsi"/>
          <w:b/>
          <w:color w:val="auto"/>
          <w:sz w:val="23"/>
          <w:szCs w:val="23"/>
        </w:rPr>
        <w:t>:</w:t>
      </w:r>
      <w:r w:rsidRPr="000003F5"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………………………………………..………………………….</w:t>
      </w:r>
    </w:p>
    <w:p w:rsidR="00691593" w:rsidRPr="00D07484" w:rsidRDefault="00691593" w:rsidP="00526A31">
      <w:pPr>
        <w:spacing w:before="240"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Potwierdzenie średniej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 xml:space="preserve">Pan /Pani …………………………………………….….……… uzyskał/a z dotychczasowego </w:t>
      </w:r>
    </w:p>
    <w:p w:rsidR="00691593" w:rsidRPr="00D07484" w:rsidRDefault="00691593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toku studiów średnią ocen: …………………………………………………………………………..</w:t>
      </w:r>
    </w:p>
    <w:p w:rsidR="000003F5" w:rsidRDefault="000003F5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 pracownika Dziekanatu: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Opinia opiekuna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0003F5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0003F5" w:rsidRDefault="000003F5" w:rsidP="000003F5">
      <w:pPr>
        <w:spacing w:line="720" w:lineRule="auto"/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691593" w:rsidRPr="00D07484" w:rsidRDefault="00691593" w:rsidP="000003F5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0003F5" w:rsidRDefault="000003F5" w:rsidP="000003F5">
      <w:pPr>
        <w:rPr>
          <w:rFonts w:asciiTheme="minorHAnsi" w:hAnsiTheme="minorHAnsi" w:cstheme="minorHAnsi"/>
          <w:color w:val="auto"/>
          <w:sz w:val="23"/>
          <w:szCs w:val="23"/>
          <w:bdr w:val="none" w:sz="0" w:space="0" w:color="auto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………………………………………………..</w:t>
      </w:r>
    </w:p>
    <w:sectPr w:rsidR="00691593" w:rsidRPr="000003F5" w:rsidSect="000003F5">
      <w:headerReference w:type="default" r:id="rId10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D71" w:rsidRDefault="00402D71" w:rsidP="00691593">
      <w:r>
        <w:separator/>
      </w:r>
    </w:p>
  </w:endnote>
  <w:endnote w:type="continuationSeparator" w:id="0">
    <w:p w:rsidR="00402D71" w:rsidRDefault="00402D71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D71" w:rsidRDefault="00402D71" w:rsidP="00691593">
      <w:r>
        <w:separator/>
      </w:r>
    </w:p>
  </w:footnote>
  <w:footnote w:type="continuationSeparator" w:id="0">
    <w:p w:rsidR="00402D71" w:rsidRDefault="00402D71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593" w:rsidRPr="00964C9E" w:rsidRDefault="00691593" w:rsidP="000003F5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Załącznik nr 1</w:t>
    </w:r>
    <w:r w:rsidR="00964C9E">
      <w:rPr>
        <w:rFonts w:asciiTheme="minorHAnsi" w:hAnsiTheme="minorHAnsi" w:cstheme="minorHAnsi"/>
        <w:color w:val="auto"/>
        <w:sz w:val="20"/>
        <w:szCs w:val="20"/>
        <w:u w:color="BFBFBF"/>
      </w:rPr>
      <w:t>.1.1</w:t>
    </w: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do Regulaminu Studiów Indywidualnych</w:t>
    </w:r>
    <w:r w:rsidR="00964C9E">
      <w:rPr>
        <w:rFonts w:asciiTheme="minorHAnsi" w:hAnsiTheme="minorHAnsi" w:cstheme="minorHAnsi"/>
        <w:color w:val="auto"/>
        <w:sz w:val="20"/>
        <w:szCs w:val="20"/>
        <w:u w:color="BFBFBF"/>
      </w:rPr>
      <w:t xml:space="preserve">, </w:t>
    </w:r>
    <w:r w:rsidR="000003F5">
      <w:rPr>
        <w:rFonts w:asciiTheme="minorHAnsi" w:hAnsiTheme="minorHAnsi" w:cstheme="minorHAnsi"/>
        <w:color w:val="auto"/>
        <w:sz w:val="20"/>
        <w:szCs w:val="20"/>
      </w:rPr>
      <w:t xml:space="preserve">stanowiącego załącznik </w:t>
    </w:r>
    <w:r w:rsidR="00964C9E">
      <w:rPr>
        <w:rFonts w:asciiTheme="minorHAnsi" w:hAnsiTheme="minorHAnsi" w:cstheme="minorHAnsi"/>
        <w:color w:val="auto"/>
        <w:sz w:val="20"/>
        <w:szCs w:val="20"/>
      </w:rPr>
      <w:t xml:space="preserve">nr 1 </w:t>
    </w:r>
    <w:r w:rsidR="000003F5">
      <w:rPr>
        <w:rFonts w:asciiTheme="minorHAnsi" w:hAnsiTheme="minorHAnsi" w:cstheme="minorHAnsi"/>
        <w:color w:val="auto"/>
        <w:sz w:val="20"/>
        <w:szCs w:val="20"/>
      </w:rPr>
      <w:t xml:space="preserve">do Regulaminu Studiów wprowadzonego Uchwałą 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 xml:space="preserve">nr </w:t>
    </w:r>
    <w:r w:rsidR="00892508">
      <w:rPr>
        <w:rFonts w:asciiTheme="minorHAnsi" w:hAnsiTheme="minorHAnsi" w:cstheme="minorHAnsi"/>
        <w:color w:val="auto"/>
        <w:sz w:val="20"/>
        <w:szCs w:val="20"/>
        <w:u w:color="BFBFBF"/>
      </w:rPr>
      <w:t>80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>/202</w:t>
    </w:r>
    <w:r w:rsidR="00D87CF8">
      <w:rPr>
        <w:rFonts w:asciiTheme="minorHAnsi" w:hAnsiTheme="minorHAnsi" w:cstheme="minorHAnsi"/>
        <w:color w:val="auto"/>
        <w:sz w:val="20"/>
        <w:szCs w:val="20"/>
        <w:u w:color="BFBFBF"/>
      </w:rPr>
      <w:t>4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</w:t>
    </w:r>
    <w:r w:rsidR="001B548C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Senatu 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>UMB z dnia 2</w:t>
    </w:r>
    <w:r w:rsidR="00D87CF8">
      <w:rPr>
        <w:rFonts w:asciiTheme="minorHAnsi" w:hAnsiTheme="minorHAnsi" w:cstheme="minorHAnsi"/>
        <w:color w:val="auto"/>
        <w:sz w:val="20"/>
        <w:szCs w:val="20"/>
        <w:u w:color="BFBFBF"/>
      </w:rPr>
      <w:t>5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>.04.202</w:t>
    </w:r>
    <w:r w:rsidR="00D87CF8">
      <w:rPr>
        <w:rFonts w:asciiTheme="minorHAnsi" w:hAnsiTheme="minorHAnsi" w:cstheme="minorHAnsi"/>
        <w:color w:val="auto"/>
        <w:sz w:val="20"/>
        <w:szCs w:val="20"/>
        <w:u w:color="BFBFBF"/>
      </w:rPr>
      <w:t>4</w:t>
    </w:r>
    <w:r w:rsidR="001B548C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03F5"/>
    <w:rsid w:val="00052130"/>
    <w:rsid w:val="001B548C"/>
    <w:rsid w:val="001D306E"/>
    <w:rsid w:val="00241B95"/>
    <w:rsid w:val="00254AE1"/>
    <w:rsid w:val="002F6981"/>
    <w:rsid w:val="00402D71"/>
    <w:rsid w:val="00494940"/>
    <w:rsid w:val="00526A31"/>
    <w:rsid w:val="00544933"/>
    <w:rsid w:val="005D3DE6"/>
    <w:rsid w:val="006250A4"/>
    <w:rsid w:val="00691593"/>
    <w:rsid w:val="00693AD7"/>
    <w:rsid w:val="00770D8C"/>
    <w:rsid w:val="007E6F0F"/>
    <w:rsid w:val="00804FB7"/>
    <w:rsid w:val="00892508"/>
    <w:rsid w:val="00957485"/>
    <w:rsid w:val="00964C9E"/>
    <w:rsid w:val="00A02A3D"/>
    <w:rsid w:val="00A10BAB"/>
    <w:rsid w:val="00CA74B9"/>
    <w:rsid w:val="00D07484"/>
    <w:rsid w:val="00D87CF8"/>
    <w:rsid w:val="00D97AF6"/>
    <w:rsid w:val="00DD5402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0A0A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91593"/>
    <w:pPr>
      <w:spacing w:before="240"/>
    </w:pPr>
    <w:rPr>
      <w:rFonts w:asciiTheme="minorHAnsi" w:hAnsiTheme="minorHAnsi" w:cstheme="minorHAnsi"/>
      <w:b/>
      <w:bCs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691593"/>
    <w:rPr>
      <w:rFonts w:eastAsia="Arial Unicode MS" w:cstheme="minorHAnsi"/>
      <w:b/>
      <w:bCs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0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043C7-1F75-414C-8B15-F510F6F2D78F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F817AB71-AF82-41FA-80BA-5A74C56A4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58E5F-BDA9-4CC2-8924-FCC891568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80.2024 zał. nr 1.1.1 Wzór wniosku o wyrażenie zgody na kształcenie w ramach Indywidualnego Toku Studiów (ITS)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80.2024 zał. nr 1.1.1 Wzór wniosku o wyrażenie zgody na kształcenie w ramach Indywidualnego Toku Studiów (ITS)</dc:title>
  <dc:subject/>
  <dc:creator>Anna Drożdżewicz</dc:creator>
  <cp:keywords/>
  <dc:description/>
  <cp:lastModifiedBy>Monika Ostrowska</cp:lastModifiedBy>
  <cp:revision>5</cp:revision>
  <dcterms:created xsi:type="dcterms:W3CDTF">2024-05-09T09:10:00Z</dcterms:created>
  <dcterms:modified xsi:type="dcterms:W3CDTF">2024-05-09T09:20:00Z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