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CE3E" w14:textId="59E4AE84" w:rsidR="007F0F45" w:rsidRPr="009E5A1E" w:rsidRDefault="007F0F45" w:rsidP="009E5A1E">
      <w:pPr>
        <w:tabs>
          <w:tab w:val="left" w:pos="5670"/>
        </w:tabs>
        <w:spacing w:after="0" w:line="360" w:lineRule="auto"/>
        <w:rPr>
          <w:rFonts w:eastAsia="Times New Roman" w:cstheme="minorHAnsi"/>
          <w:b/>
          <w:sz w:val="23"/>
          <w:szCs w:val="23"/>
        </w:rPr>
      </w:pPr>
      <w:r w:rsidRPr="009E5A1E">
        <w:rPr>
          <w:rFonts w:eastAsia="Times New Roman" w:cstheme="minorHAnsi"/>
          <w:b/>
          <w:sz w:val="23"/>
          <w:szCs w:val="23"/>
        </w:rPr>
        <w:t xml:space="preserve">Zarządzenie nr </w:t>
      </w:r>
      <w:r w:rsidR="009E5A1E" w:rsidRPr="009E5A1E">
        <w:rPr>
          <w:rFonts w:eastAsia="Times New Roman" w:cstheme="minorHAnsi"/>
          <w:b/>
          <w:sz w:val="23"/>
          <w:szCs w:val="23"/>
        </w:rPr>
        <w:t>32</w:t>
      </w:r>
      <w:r w:rsidRPr="009E5A1E">
        <w:rPr>
          <w:rFonts w:eastAsia="Times New Roman" w:cstheme="minorHAnsi"/>
          <w:b/>
          <w:sz w:val="23"/>
          <w:szCs w:val="23"/>
        </w:rPr>
        <w:t>/2024</w:t>
      </w:r>
    </w:p>
    <w:p w14:paraId="51C0F963" w14:textId="77777777" w:rsidR="007F0F45" w:rsidRPr="009E5A1E" w:rsidRDefault="007F0F45" w:rsidP="009E5A1E">
      <w:pPr>
        <w:tabs>
          <w:tab w:val="left" w:pos="5670"/>
        </w:tabs>
        <w:spacing w:after="0" w:line="360" w:lineRule="auto"/>
        <w:rPr>
          <w:rFonts w:eastAsia="Times New Roman" w:cstheme="minorHAnsi"/>
          <w:b/>
          <w:sz w:val="23"/>
          <w:szCs w:val="23"/>
        </w:rPr>
      </w:pPr>
      <w:r w:rsidRPr="009E5A1E">
        <w:rPr>
          <w:rFonts w:eastAsia="Times New Roman" w:cstheme="minorHAnsi"/>
          <w:b/>
          <w:sz w:val="23"/>
          <w:szCs w:val="23"/>
        </w:rPr>
        <w:t>Rektora Uniwersytetu Medycznego w Białymstoku</w:t>
      </w:r>
    </w:p>
    <w:p w14:paraId="732C3523" w14:textId="770EEFD2" w:rsidR="007F0F45" w:rsidRPr="009E5A1E" w:rsidRDefault="007F0F45" w:rsidP="009E5A1E">
      <w:pPr>
        <w:tabs>
          <w:tab w:val="left" w:pos="5670"/>
        </w:tabs>
        <w:spacing w:after="0" w:line="360" w:lineRule="auto"/>
        <w:rPr>
          <w:rFonts w:eastAsia="Times New Roman"/>
          <w:b/>
          <w:bCs/>
          <w:sz w:val="23"/>
          <w:szCs w:val="23"/>
        </w:rPr>
      </w:pPr>
      <w:r w:rsidRPr="009E5A1E">
        <w:rPr>
          <w:rFonts w:eastAsia="Times New Roman"/>
          <w:b/>
          <w:bCs/>
          <w:sz w:val="23"/>
          <w:szCs w:val="23"/>
        </w:rPr>
        <w:t>z dnia</w:t>
      </w:r>
      <w:r w:rsidR="009E5A1E" w:rsidRPr="009E5A1E">
        <w:rPr>
          <w:rFonts w:eastAsia="Times New Roman"/>
          <w:b/>
          <w:bCs/>
          <w:sz w:val="23"/>
          <w:szCs w:val="23"/>
        </w:rPr>
        <w:t xml:space="preserve"> 29.02.</w:t>
      </w:r>
      <w:r w:rsidRPr="009E5A1E">
        <w:rPr>
          <w:rFonts w:eastAsia="Times New Roman"/>
          <w:b/>
          <w:bCs/>
          <w:sz w:val="23"/>
          <w:szCs w:val="23"/>
        </w:rPr>
        <w:t>024 roku</w:t>
      </w:r>
    </w:p>
    <w:p w14:paraId="01FF6852" w14:textId="57E1B016" w:rsidR="007F0F45" w:rsidRPr="009E5A1E" w:rsidRDefault="007F0F45" w:rsidP="009E5A1E">
      <w:pPr>
        <w:spacing w:after="0" w:line="360" w:lineRule="auto"/>
        <w:rPr>
          <w:sz w:val="23"/>
          <w:szCs w:val="23"/>
        </w:rPr>
      </w:pPr>
      <w:r w:rsidRPr="009E5A1E">
        <w:rPr>
          <w:rFonts w:eastAsia="Times New Roman"/>
          <w:b/>
          <w:bCs/>
          <w:sz w:val="23"/>
          <w:szCs w:val="23"/>
        </w:rPr>
        <w:t xml:space="preserve">w sprawie </w:t>
      </w:r>
      <w:r w:rsidR="009301D3" w:rsidRPr="009E5A1E">
        <w:rPr>
          <w:b/>
          <w:sz w:val="23"/>
          <w:szCs w:val="23"/>
        </w:rPr>
        <w:t>zasad tworzenia i likwidacji studiów podyplomowych</w:t>
      </w:r>
      <w:r w:rsidR="001604DC" w:rsidRPr="009E5A1E">
        <w:rPr>
          <w:b/>
          <w:sz w:val="23"/>
          <w:szCs w:val="23"/>
        </w:rPr>
        <w:t xml:space="preserve"> oraz </w:t>
      </w:r>
      <w:r w:rsidRPr="009E5A1E">
        <w:rPr>
          <w:rFonts w:eastAsia="Times New Roman"/>
          <w:b/>
          <w:bCs/>
          <w:sz w:val="23"/>
          <w:szCs w:val="23"/>
        </w:rPr>
        <w:t xml:space="preserve">Regulaminu Studiów Podyplomowych w Uniwersytecie Medycznym w Białymstoku </w:t>
      </w:r>
    </w:p>
    <w:p w14:paraId="3E51B4C8" w14:textId="77777777" w:rsidR="007F0F45" w:rsidRPr="009E5A1E" w:rsidRDefault="007F0F45" w:rsidP="009E5A1E">
      <w:pPr>
        <w:spacing w:after="0" w:line="360" w:lineRule="auto"/>
        <w:rPr>
          <w:rFonts w:eastAsia="Times New Roman"/>
          <w:sz w:val="23"/>
          <w:szCs w:val="23"/>
        </w:rPr>
      </w:pPr>
    </w:p>
    <w:p w14:paraId="5F912FD4" w14:textId="77777777" w:rsidR="007F0F45" w:rsidRPr="009E5A1E" w:rsidRDefault="007F0F45" w:rsidP="009E5A1E">
      <w:pPr>
        <w:spacing w:after="0" w:line="360" w:lineRule="auto"/>
        <w:rPr>
          <w:sz w:val="23"/>
          <w:szCs w:val="23"/>
        </w:rPr>
      </w:pPr>
      <w:r w:rsidRPr="009E5A1E">
        <w:rPr>
          <w:rFonts w:eastAsia="Times New Roman"/>
          <w:sz w:val="23"/>
          <w:szCs w:val="23"/>
        </w:rPr>
        <w:t xml:space="preserve">Na podstawie art. 23 ust. 1 w zw. z art. 163 ust. 1 i 2 ustawy z dnia 20 lipca 2018 roku Prawo o szkolnictwie wyższym i nauce (t. j. Dz. U. z 2023 r., poz. 742 ze zm.)  </w:t>
      </w:r>
      <w:r w:rsidRPr="009E5A1E">
        <w:rPr>
          <w:sz w:val="23"/>
          <w:szCs w:val="23"/>
        </w:rPr>
        <w:t>zarządza się, co następuje:</w:t>
      </w:r>
    </w:p>
    <w:p w14:paraId="5FE4BA52" w14:textId="77777777" w:rsidR="007F0F45" w:rsidRPr="009E5A1E" w:rsidRDefault="007F0F45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>§ 1</w:t>
      </w:r>
    </w:p>
    <w:p w14:paraId="30C833CB" w14:textId="6258F021" w:rsidR="007F0F45" w:rsidRPr="009E5A1E" w:rsidRDefault="007F0F45" w:rsidP="009E5A1E">
      <w:p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>Studia podyplomowe tworzy i likwiduje w formie zarządzenia Rektor Uniwersytetu Medycznego w Białymstoku na wniosek Dziekana Wydziału zaopiniowany przez właściwą Radę Wydziału, w ramach którego mają być prowadzone studia, bądź na wniosek Prorektora ds. Klinicznych i Szkolenia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>Zawodowego, w przypadku studiów podyplomowych prowadzonych przez Dział ds. Klinicznych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>i Szkolenia Zawodowego.</w:t>
      </w:r>
    </w:p>
    <w:p w14:paraId="0B77B031" w14:textId="77777777" w:rsidR="007F0F45" w:rsidRPr="009E5A1E" w:rsidRDefault="007F0F45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>§</w:t>
      </w:r>
      <w:r w:rsidR="001604DC" w:rsidRPr="009E5A1E">
        <w:rPr>
          <w:sz w:val="23"/>
          <w:szCs w:val="23"/>
        </w:rPr>
        <w:t xml:space="preserve"> 2</w:t>
      </w:r>
    </w:p>
    <w:p w14:paraId="6A117654" w14:textId="7394B9C3" w:rsidR="007F0F45" w:rsidRPr="009E5A1E" w:rsidRDefault="007F0F45" w:rsidP="009E5A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>Dziekan Wydziału, na którym mają być prowadzone studia podyplomowe</w:t>
      </w:r>
      <w:r w:rsidR="001604DC" w:rsidRPr="009E5A1E">
        <w:rPr>
          <w:sz w:val="23"/>
          <w:szCs w:val="23"/>
        </w:rPr>
        <w:t>,</w:t>
      </w:r>
      <w:r w:rsidRPr="009E5A1E">
        <w:rPr>
          <w:sz w:val="23"/>
          <w:szCs w:val="23"/>
        </w:rPr>
        <w:t xml:space="preserve"> przedstawia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 xml:space="preserve">Rektorowi wniosek o utworzenie studiów podyplomowych, zaopiniowany przez </w:t>
      </w:r>
      <w:r w:rsidR="009E5A1E" w:rsidRPr="009E5A1E">
        <w:rPr>
          <w:sz w:val="23"/>
          <w:szCs w:val="23"/>
        </w:rPr>
        <w:t>w</w:t>
      </w:r>
      <w:r w:rsidRPr="009E5A1E">
        <w:rPr>
          <w:sz w:val="23"/>
          <w:szCs w:val="23"/>
        </w:rPr>
        <w:t>łaściwą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>Radę Wydziału. W przypadku studiów podyplomowych prowadzonych przez Dział ds.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>Klinicznych i Szkolenia Zawodowego, wniosek o utworzenie studiów podyplomowych</w:t>
      </w:r>
      <w:r w:rsidR="009E5A1E" w:rsidRPr="009E5A1E">
        <w:rPr>
          <w:sz w:val="23"/>
          <w:szCs w:val="23"/>
        </w:rPr>
        <w:t xml:space="preserve"> </w:t>
      </w:r>
      <w:r w:rsidRPr="009E5A1E">
        <w:rPr>
          <w:sz w:val="23"/>
          <w:szCs w:val="23"/>
        </w:rPr>
        <w:t>przedstawia Prorektor ds. Klinicznych i Szkolenia Zawodowego.</w:t>
      </w:r>
    </w:p>
    <w:p w14:paraId="3AF5685B" w14:textId="46292E36" w:rsidR="007F0F45" w:rsidRPr="009E5A1E" w:rsidRDefault="007F0F45" w:rsidP="009E5A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>Do wniosku o utworzenie studiów podyplomowych należy dołączyć:</w:t>
      </w:r>
    </w:p>
    <w:p w14:paraId="73B13DDA" w14:textId="08245A20" w:rsidR="007F0F45" w:rsidRPr="009E5A1E" w:rsidRDefault="007F0D69" w:rsidP="009E5A1E">
      <w:pPr>
        <w:pStyle w:val="Akapitzlist"/>
        <w:numPr>
          <w:ilvl w:val="0"/>
          <w:numId w:val="4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 xml:space="preserve">projekt </w:t>
      </w:r>
      <w:r w:rsidR="007F0F45" w:rsidRPr="009E5A1E">
        <w:rPr>
          <w:sz w:val="23"/>
          <w:szCs w:val="23"/>
        </w:rPr>
        <w:t xml:space="preserve"> program</w:t>
      </w:r>
      <w:r w:rsidRPr="009E5A1E">
        <w:rPr>
          <w:sz w:val="23"/>
          <w:szCs w:val="23"/>
        </w:rPr>
        <w:t>u</w:t>
      </w:r>
      <w:r w:rsidR="007F0F45" w:rsidRPr="009E5A1E">
        <w:rPr>
          <w:sz w:val="23"/>
          <w:szCs w:val="23"/>
        </w:rPr>
        <w:t xml:space="preserve"> studiów podyplomowych (załącznik nr 1 - wzór)</w:t>
      </w:r>
      <w:r w:rsidR="00816C46" w:rsidRPr="009E5A1E">
        <w:rPr>
          <w:sz w:val="23"/>
          <w:szCs w:val="23"/>
        </w:rPr>
        <w:t xml:space="preserve"> </w:t>
      </w:r>
      <w:r w:rsidR="007F0F45" w:rsidRPr="009E5A1E">
        <w:rPr>
          <w:sz w:val="23"/>
          <w:szCs w:val="23"/>
        </w:rPr>
        <w:t>zawierający plan studiów (załącznik nr 2 - wzór) oraz opis</w:t>
      </w:r>
      <w:r w:rsidR="00816C46" w:rsidRPr="009E5A1E">
        <w:rPr>
          <w:sz w:val="23"/>
          <w:szCs w:val="23"/>
        </w:rPr>
        <w:t xml:space="preserve"> </w:t>
      </w:r>
      <w:r w:rsidR="007F0F45" w:rsidRPr="009E5A1E">
        <w:rPr>
          <w:sz w:val="23"/>
          <w:szCs w:val="23"/>
        </w:rPr>
        <w:t>zakładanych dla studiów efektów uczenia się (załącznik nr 3 - wzór),</w:t>
      </w:r>
    </w:p>
    <w:p w14:paraId="719EC961" w14:textId="54C8BBA8" w:rsidR="007F0F45" w:rsidRPr="009E5A1E" w:rsidRDefault="007F0F45" w:rsidP="009E5A1E">
      <w:pPr>
        <w:pStyle w:val="Akapitzlist"/>
        <w:numPr>
          <w:ilvl w:val="0"/>
          <w:numId w:val="4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>zasady i warunki rekrutacji, w tym:</w:t>
      </w:r>
    </w:p>
    <w:p w14:paraId="73A091BC" w14:textId="5F916857" w:rsidR="007F0F45" w:rsidRPr="009E5A1E" w:rsidRDefault="007F0F45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>określenie limitu miejsc na rok akademicki, w którym tworzone są studia, a także minimalną liczbę uczestników wymaganą do uruchomienia studiów podyplomowych;</w:t>
      </w:r>
    </w:p>
    <w:p w14:paraId="7203D11B" w14:textId="6762CBC9" w:rsidR="007F0F45" w:rsidRPr="009E5A1E" w:rsidRDefault="007F0F45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>termin, sposób i miejsce składania dokumentów;</w:t>
      </w:r>
    </w:p>
    <w:p w14:paraId="1779E3BC" w14:textId="70DDBF73" w:rsidR="007F0F45" w:rsidRPr="009E5A1E" w:rsidRDefault="007F0F45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>termin wniesienia opłaty rekrutacyjnej, o ile została przewidziana;</w:t>
      </w:r>
    </w:p>
    <w:p w14:paraId="3A225E91" w14:textId="5D199869" w:rsidR="007F0D69" w:rsidRPr="009E5A1E" w:rsidRDefault="00816C46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 xml:space="preserve">informacje o wysokości opłaty pobieranej przez Uczelnię za kształcenie na studiach podyplomowych, </w:t>
      </w:r>
    </w:p>
    <w:p w14:paraId="5392AE27" w14:textId="636C7061" w:rsidR="007F0F45" w:rsidRPr="009E5A1E" w:rsidRDefault="007F0F45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>harmonogram rekrutacji, w tym terminy rejestracji, sposób i termin ogłoszenia wyników,</w:t>
      </w:r>
    </w:p>
    <w:p w14:paraId="3D2FE0F7" w14:textId="77777777" w:rsidR="007F0F45" w:rsidRPr="009E5A1E" w:rsidRDefault="007F0F45" w:rsidP="009E5A1E">
      <w:pPr>
        <w:pStyle w:val="Akapitzlist"/>
        <w:numPr>
          <w:ilvl w:val="0"/>
          <w:numId w:val="6"/>
        </w:numPr>
        <w:spacing w:after="0" w:line="360" w:lineRule="auto"/>
        <w:ind w:left="993"/>
        <w:rPr>
          <w:sz w:val="23"/>
          <w:szCs w:val="23"/>
        </w:rPr>
      </w:pPr>
      <w:r w:rsidRPr="009E5A1E">
        <w:rPr>
          <w:sz w:val="23"/>
          <w:szCs w:val="23"/>
        </w:rPr>
        <w:t>a w przypadku, gdy przewidziany jest egzamin wstępny – termin tego egzaminu;</w:t>
      </w:r>
    </w:p>
    <w:p w14:paraId="70D6328D" w14:textId="6F7506E5" w:rsidR="007F0F45" w:rsidRPr="009E5A1E" w:rsidRDefault="007F0F45" w:rsidP="009E5A1E">
      <w:pPr>
        <w:pStyle w:val="Akapitzlist"/>
        <w:numPr>
          <w:ilvl w:val="0"/>
          <w:numId w:val="4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>kalkulację kosztów kształcenia zatwierdzoną przez Kwesturę UMB,</w:t>
      </w:r>
    </w:p>
    <w:p w14:paraId="10FEE0A8" w14:textId="5337E75D" w:rsidR="007F0D69" w:rsidRPr="009E5A1E" w:rsidRDefault="007F0F45" w:rsidP="009E5A1E">
      <w:pPr>
        <w:pStyle w:val="Akapitzlist"/>
        <w:numPr>
          <w:ilvl w:val="0"/>
          <w:numId w:val="4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lastRenderedPageBreak/>
        <w:t>dodatkowo, w przypadku studiów podyplomowych tworzonych przez Wydział -uchwałę Rady Wydziału zawierającą opinię w sprawie utworzenia studiów podyplomowych.</w:t>
      </w:r>
    </w:p>
    <w:p w14:paraId="1CFD5185" w14:textId="18A29495" w:rsidR="007F0F45" w:rsidRPr="009E5A1E" w:rsidRDefault="007F0F45" w:rsidP="009E5A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>Wydanie zarządzenia przez Rektora w sprawie utworzenia studiów podyplomowych powinno nastąpić nie później niż na 3 miesiące przed planowanym rozpoczęciem kształcenia.</w:t>
      </w:r>
    </w:p>
    <w:p w14:paraId="3D2D0F8B" w14:textId="0349FD81" w:rsidR="00816C46" w:rsidRPr="009E5A1E" w:rsidRDefault="00816C46" w:rsidP="009E5A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 xml:space="preserve">W przypadku utworzenia studiów podyplomowych, Senat UMB ustala  program studiów podyplomowych. </w:t>
      </w:r>
    </w:p>
    <w:p w14:paraId="71562C2A" w14:textId="61B4FADE" w:rsidR="007F0F45" w:rsidRPr="009E5A1E" w:rsidRDefault="007F0F45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>§</w:t>
      </w:r>
      <w:r w:rsidR="009E5A1E">
        <w:rPr>
          <w:sz w:val="23"/>
          <w:szCs w:val="23"/>
        </w:rPr>
        <w:t xml:space="preserve"> </w:t>
      </w:r>
      <w:r w:rsidR="001604DC" w:rsidRPr="009E5A1E">
        <w:rPr>
          <w:sz w:val="23"/>
          <w:szCs w:val="23"/>
        </w:rPr>
        <w:t>3</w:t>
      </w:r>
    </w:p>
    <w:p w14:paraId="11E93F99" w14:textId="762C3937" w:rsidR="007F0F45" w:rsidRPr="009E5A1E" w:rsidRDefault="007F0F45" w:rsidP="009E5A1E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>Dziekan Wydziału prowadzącego studia podyplomowe przedstawia Rektorow</w:t>
      </w:r>
      <w:r w:rsidRPr="009E5A1E">
        <w:rPr>
          <w:color w:val="0070C0"/>
          <w:sz w:val="23"/>
          <w:szCs w:val="23"/>
        </w:rPr>
        <w:t xml:space="preserve">i </w:t>
      </w:r>
      <w:r w:rsidRPr="009E5A1E">
        <w:rPr>
          <w:sz w:val="23"/>
          <w:szCs w:val="23"/>
        </w:rPr>
        <w:t>wniosek o likwidację studiów podyplomowych, zaopiniowany przez właściwą Radę Wydziału.  W przypadku studiów podyplomowych prowadzonych przez Dział ds. Klinicznych i Szkolenia Zawodowego, wniosek o likwidacji studiów podyplomowych przedstawia Prorektor ds. Klinicznych i Szkolenia Zawodowego.</w:t>
      </w:r>
    </w:p>
    <w:p w14:paraId="3C397945" w14:textId="1F7751CF" w:rsidR="007F0F45" w:rsidRPr="009E5A1E" w:rsidRDefault="007F0F45" w:rsidP="009E5A1E">
      <w:pPr>
        <w:pStyle w:val="Akapitzlist"/>
        <w:numPr>
          <w:ilvl w:val="0"/>
          <w:numId w:val="8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>Do wniosku o likwidację studiów podyplomowych należy dołączyć:</w:t>
      </w:r>
    </w:p>
    <w:p w14:paraId="03EE17BF" w14:textId="72706499" w:rsidR="007F0F45" w:rsidRPr="009E5A1E" w:rsidRDefault="007F0F45" w:rsidP="009E5A1E">
      <w:pPr>
        <w:pStyle w:val="Akapitzlist"/>
        <w:numPr>
          <w:ilvl w:val="0"/>
          <w:numId w:val="10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>uzasadnienie likwidacji studiów podyplomowych,</w:t>
      </w:r>
    </w:p>
    <w:p w14:paraId="6011BF65" w14:textId="43B00C94" w:rsidR="007F0F45" w:rsidRPr="009E5A1E" w:rsidRDefault="007F0F45" w:rsidP="009E5A1E">
      <w:pPr>
        <w:pStyle w:val="Akapitzlist"/>
        <w:numPr>
          <w:ilvl w:val="0"/>
          <w:numId w:val="10"/>
        </w:num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>uchwałę Rady Wydziału zawierając</w:t>
      </w:r>
      <w:r w:rsidR="00816C46" w:rsidRPr="009E5A1E">
        <w:rPr>
          <w:sz w:val="23"/>
          <w:szCs w:val="23"/>
        </w:rPr>
        <w:t>ą</w:t>
      </w:r>
      <w:r w:rsidRPr="009E5A1E">
        <w:rPr>
          <w:sz w:val="23"/>
          <w:szCs w:val="23"/>
        </w:rPr>
        <w:t xml:space="preserve"> opinię w sprawie likwidacji studiów podyplomowych (w przypadku studiów podyplomowych prowadzonych przez Wydział).</w:t>
      </w:r>
    </w:p>
    <w:p w14:paraId="265202CF" w14:textId="77777777" w:rsidR="00816C46" w:rsidRPr="009E5A1E" w:rsidRDefault="00816C46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>§ 4</w:t>
      </w:r>
    </w:p>
    <w:p w14:paraId="3342985D" w14:textId="77777777" w:rsidR="007F0F45" w:rsidRPr="009E5A1E" w:rsidRDefault="007F0F45" w:rsidP="009E5A1E">
      <w:p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 xml:space="preserve">Ustala się Regulamin Studiów Podyplomowych w Uniwersytecie Medycznym w Białymstoku, zwany  „Regulaminem”, który stanowi załącznik nr </w:t>
      </w:r>
      <w:r w:rsidR="00816C46" w:rsidRPr="009E5A1E">
        <w:rPr>
          <w:sz w:val="23"/>
          <w:szCs w:val="23"/>
        </w:rPr>
        <w:t>4</w:t>
      </w:r>
      <w:r w:rsidRPr="009E5A1E">
        <w:rPr>
          <w:sz w:val="23"/>
          <w:szCs w:val="23"/>
        </w:rPr>
        <w:t xml:space="preserve"> do zarządzenia.</w:t>
      </w:r>
    </w:p>
    <w:p w14:paraId="40175EB6" w14:textId="77777777" w:rsidR="00816C46" w:rsidRPr="009E5A1E" w:rsidRDefault="00816C46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>§ 5</w:t>
      </w:r>
    </w:p>
    <w:p w14:paraId="5B9936F8" w14:textId="77777777" w:rsidR="007F0F45" w:rsidRPr="009E5A1E" w:rsidRDefault="007F0F45" w:rsidP="009E5A1E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 xml:space="preserve">Regulamin stosuje się do wszystkich studiów podyplomowych tworzonych w Uniwersytecie Medycznym w Białymstoku, z zastrzeżeniem ust. 2 i 3. </w:t>
      </w:r>
    </w:p>
    <w:p w14:paraId="1FDEB38B" w14:textId="77777777" w:rsidR="007F0F45" w:rsidRPr="009E5A1E" w:rsidRDefault="007F0F45" w:rsidP="009E5A1E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 xml:space="preserve">Studia podyplomowe utworzone przed dniem wejścia niniejszego Regulaminu odbywają się na dotychczasowych zasadach do końca trwania </w:t>
      </w:r>
      <w:r w:rsidR="00816C46" w:rsidRPr="009E5A1E">
        <w:rPr>
          <w:sz w:val="23"/>
          <w:szCs w:val="23"/>
        </w:rPr>
        <w:t xml:space="preserve">studiów danego cyklu. </w:t>
      </w:r>
    </w:p>
    <w:p w14:paraId="3D9AA11B" w14:textId="77777777" w:rsidR="007F0F45" w:rsidRPr="009E5A1E" w:rsidRDefault="007F0F45" w:rsidP="009E5A1E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3"/>
          <w:szCs w:val="23"/>
        </w:rPr>
      </w:pPr>
      <w:r w:rsidRPr="009E5A1E">
        <w:rPr>
          <w:sz w:val="23"/>
          <w:szCs w:val="23"/>
        </w:rPr>
        <w:t xml:space="preserve">W uzasadnionych przypadkach, w szczególności z uwagi na specyfikę studiów lub wymogi związane z uzyskaniem dofinansowania studiów podyplomowych ze źródeł pozauczelnianych, istnieje możliwość ustalenia odrębnego regulaminu studiów podyplomowych. </w:t>
      </w:r>
    </w:p>
    <w:p w14:paraId="702358D4" w14:textId="77777777" w:rsidR="007F0F45" w:rsidRPr="009E5A1E" w:rsidRDefault="007F0F45" w:rsidP="009E5A1E">
      <w:pPr>
        <w:pStyle w:val="Nagwek1"/>
        <w:rPr>
          <w:sz w:val="23"/>
          <w:szCs w:val="23"/>
        </w:rPr>
      </w:pPr>
      <w:r w:rsidRPr="009E5A1E">
        <w:rPr>
          <w:sz w:val="23"/>
          <w:szCs w:val="23"/>
        </w:rPr>
        <w:t xml:space="preserve">§ </w:t>
      </w:r>
      <w:r w:rsidR="00816C46" w:rsidRPr="009E5A1E">
        <w:rPr>
          <w:sz w:val="23"/>
          <w:szCs w:val="23"/>
        </w:rPr>
        <w:t>6</w:t>
      </w:r>
    </w:p>
    <w:p w14:paraId="1713BCEC" w14:textId="77777777" w:rsidR="007F0F45" w:rsidRPr="009E5A1E" w:rsidRDefault="007F0F45" w:rsidP="009E5A1E">
      <w:pPr>
        <w:spacing w:after="0" w:line="360" w:lineRule="auto"/>
        <w:rPr>
          <w:sz w:val="23"/>
          <w:szCs w:val="23"/>
        </w:rPr>
      </w:pPr>
      <w:r w:rsidRPr="009E5A1E">
        <w:rPr>
          <w:sz w:val="23"/>
          <w:szCs w:val="23"/>
        </w:rPr>
        <w:t xml:space="preserve">Zarządzenie wchodzi w życie z dniem </w:t>
      </w:r>
      <w:r w:rsidR="005C3BA7" w:rsidRPr="009E5A1E">
        <w:rPr>
          <w:sz w:val="23"/>
          <w:szCs w:val="23"/>
        </w:rPr>
        <w:t>2</w:t>
      </w:r>
      <w:r w:rsidR="00F456ED" w:rsidRPr="009E5A1E">
        <w:rPr>
          <w:sz w:val="23"/>
          <w:szCs w:val="23"/>
        </w:rPr>
        <w:t xml:space="preserve">6.02.2024 r. </w:t>
      </w:r>
    </w:p>
    <w:p w14:paraId="6AF45E0F" w14:textId="50D30CF2" w:rsidR="009E5A1E" w:rsidRPr="009E5A1E" w:rsidRDefault="009E5A1E" w:rsidP="009E5A1E">
      <w:pPr>
        <w:tabs>
          <w:tab w:val="left" w:pos="5670"/>
        </w:tabs>
        <w:spacing w:before="240" w:after="0" w:line="600" w:lineRule="auto"/>
        <w:rPr>
          <w:rFonts w:eastAsia="Times New Roman" w:cstheme="minorHAnsi"/>
          <w:b/>
          <w:sz w:val="23"/>
          <w:szCs w:val="23"/>
        </w:rPr>
      </w:pPr>
      <w:r w:rsidRPr="009E5A1E">
        <w:rPr>
          <w:rFonts w:eastAsia="Times New Roman" w:cstheme="minorHAnsi"/>
          <w:b/>
          <w:sz w:val="23"/>
          <w:szCs w:val="23"/>
        </w:rPr>
        <w:t xml:space="preserve">Rektor </w:t>
      </w:r>
    </w:p>
    <w:p w14:paraId="546203E2" w14:textId="35B2A76B" w:rsidR="00BD6538" w:rsidRPr="009E5A1E" w:rsidRDefault="009E5A1E" w:rsidP="009E5A1E">
      <w:pPr>
        <w:spacing w:line="360" w:lineRule="auto"/>
        <w:rPr>
          <w:sz w:val="23"/>
          <w:szCs w:val="23"/>
        </w:rPr>
      </w:pPr>
      <w:r w:rsidRPr="009E5A1E">
        <w:rPr>
          <w:rFonts w:eastAsia="Times New Roman" w:cstheme="minorHAnsi"/>
          <w:b/>
          <w:sz w:val="23"/>
          <w:szCs w:val="23"/>
        </w:rPr>
        <w:t xml:space="preserve">prof. dr hab. Adam </w:t>
      </w:r>
      <w:proofErr w:type="spellStart"/>
      <w:r w:rsidRPr="009E5A1E">
        <w:rPr>
          <w:rFonts w:eastAsia="Times New Roman" w:cstheme="minorHAnsi"/>
          <w:b/>
          <w:sz w:val="23"/>
          <w:szCs w:val="23"/>
        </w:rPr>
        <w:t>Krętowski</w:t>
      </w:r>
      <w:proofErr w:type="spellEnd"/>
    </w:p>
    <w:sectPr w:rsidR="00BD6538" w:rsidRPr="009E5A1E" w:rsidSect="009E5A1E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B38"/>
    <w:multiLevelType w:val="hybridMultilevel"/>
    <w:tmpl w:val="D4E0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C9B"/>
    <w:multiLevelType w:val="hybridMultilevel"/>
    <w:tmpl w:val="A6DC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9D1"/>
    <w:multiLevelType w:val="hybridMultilevel"/>
    <w:tmpl w:val="DDEE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C50"/>
    <w:multiLevelType w:val="hybridMultilevel"/>
    <w:tmpl w:val="50BC9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007"/>
    <w:multiLevelType w:val="hybridMultilevel"/>
    <w:tmpl w:val="EA2E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5A1"/>
    <w:multiLevelType w:val="hybridMultilevel"/>
    <w:tmpl w:val="CAF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3055"/>
    <w:multiLevelType w:val="hybridMultilevel"/>
    <w:tmpl w:val="E6F4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5D2"/>
    <w:multiLevelType w:val="hybridMultilevel"/>
    <w:tmpl w:val="E25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69F0"/>
    <w:multiLevelType w:val="hybridMultilevel"/>
    <w:tmpl w:val="DB60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395E"/>
    <w:multiLevelType w:val="hybridMultilevel"/>
    <w:tmpl w:val="08AAE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47CA"/>
    <w:multiLevelType w:val="hybridMultilevel"/>
    <w:tmpl w:val="6AA00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45"/>
    <w:rsid w:val="001604DC"/>
    <w:rsid w:val="00267E01"/>
    <w:rsid w:val="002E5736"/>
    <w:rsid w:val="005C3BA7"/>
    <w:rsid w:val="007F0D69"/>
    <w:rsid w:val="007F0F45"/>
    <w:rsid w:val="00816C46"/>
    <w:rsid w:val="009301D3"/>
    <w:rsid w:val="009E5A1E"/>
    <w:rsid w:val="00BD6538"/>
    <w:rsid w:val="00D31CC9"/>
    <w:rsid w:val="00ED2956"/>
    <w:rsid w:val="00F456ED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569"/>
  <w15:chartTrackingRefBased/>
  <w15:docId w15:val="{155CD19A-AFF0-48CB-B844-84AE6D7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45"/>
  </w:style>
  <w:style w:type="paragraph" w:styleId="Nagwek1">
    <w:name w:val="heading 1"/>
    <w:basedOn w:val="Normalny"/>
    <w:next w:val="Normalny"/>
    <w:link w:val="Nagwek1Znak"/>
    <w:uiPriority w:val="9"/>
    <w:qFormat/>
    <w:rsid w:val="009E5A1E"/>
    <w:pPr>
      <w:spacing w:before="240" w:after="0"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5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32/2024 Rektora UMB w sprawie zasady tworzenia i likwidacji studiów podyplomowych oraz Regulaminu Studiów Podyplomowych w Uniwersytecie Medycznym w Białymstoku</dc:title>
  <dc:subject/>
  <dc:creator>Barbara Skłodowska</dc:creator>
  <cp:keywords/>
  <dc:description/>
  <cp:lastModifiedBy>Emilia Snarska</cp:lastModifiedBy>
  <cp:revision>9</cp:revision>
  <cp:lastPrinted>2024-03-08T13:52:00Z</cp:lastPrinted>
  <dcterms:created xsi:type="dcterms:W3CDTF">2024-03-08T11:37:00Z</dcterms:created>
  <dcterms:modified xsi:type="dcterms:W3CDTF">2024-03-08T13:52:00Z</dcterms:modified>
</cp:coreProperties>
</file>