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4058F" w14:textId="77777777" w:rsidR="006F6C65" w:rsidRDefault="001A745B" w:rsidP="00FF461C">
      <w:pPr>
        <w:spacing w:after="24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Załącznik </w:t>
      </w:r>
      <w:r w:rsidR="00B7474A">
        <w:rPr>
          <w:rFonts w:asciiTheme="minorHAnsi" w:hAnsiTheme="minorHAnsi" w:cstheme="minorHAnsi"/>
          <w:sz w:val="20"/>
          <w:szCs w:val="20"/>
        </w:rPr>
        <w:t xml:space="preserve">nr </w:t>
      </w:r>
      <w:r w:rsidR="00022A25">
        <w:rPr>
          <w:rFonts w:asciiTheme="minorHAnsi" w:hAnsiTheme="minorHAnsi" w:cstheme="minorHAnsi"/>
          <w:sz w:val="20"/>
          <w:szCs w:val="20"/>
        </w:rPr>
        <w:t>1.</w:t>
      </w:r>
      <w:r w:rsidR="00B7474A">
        <w:rPr>
          <w:rFonts w:asciiTheme="minorHAnsi" w:hAnsiTheme="minorHAnsi" w:cstheme="minorHAnsi"/>
          <w:sz w:val="20"/>
          <w:szCs w:val="20"/>
        </w:rPr>
        <w:t xml:space="preserve">6 </w:t>
      </w:r>
      <w:r>
        <w:rPr>
          <w:rFonts w:asciiTheme="minorHAnsi" w:hAnsiTheme="minorHAnsi" w:cstheme="minorHAnsi"/>
          <w:sz w:val="20"/>
          <w:szCs w:val="20"/>
        </w:rPr>
        <w:t xml:space="preserve">do Regulaminu w sprawie zasad, trybu i kryteriów  kwalifikacyjnych przyznawania nagród Rektora nauczycielom akademickim UMB, stanowiącego załącznik </w:t>
      </w:r>
      <w:r w:rsidR="00022A25">
        <w:rPr>
          <w:rFonts w:asciiTheme="minorHAnsi" w:hAnsiTheme="minorHAnsi" w:cstheme="minorHAnsi"/>
          <w:sz w:val="20"/>
          <w:szCs w:val="20"/>
        </w:rPr>
        <w:t xml:space="preserve">nr 1 </w:t>
      </w:r>
      <w:r w:rsidR="006F6C65" w:rsidRPr="006F6C65">
        <w:rPr>
          <w:rFonts w:asciiTheme="minorHAnsi" w:hAnsiTheme="minorHAnsi" w:cstheme="minorHAnsi"/>
          <w:sz w:val="20"/>
          <w:szCs w:val="20"/>
        </w:rPr>
        <w:t>do Zarządzenia nr 22/2024 Rektora UMB z dnia 9.02.2024 r.</w:t>
      </w:r>
    </w:p>
    <w:p w14:paraId="58B2F2DF" w14:textId="08838077" w:rsidR="00D12C9E" w:rsidRPr="00FF461C" w:rsidRDefault="00D12C9E" w:rsidP="00FF461C">
      <w:pPr>
        <w:spacing w:after="24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FF461C">
        <w:rPr>
          <w:rFonts w:asciiTheme="minorHAnsi" w:hAnsiTheme="minorHAnsi" w:cstheme="minorHAnsi"/>
          <w:b/>
          <w:sz w:val="28"/>
          <w:szCs w:val="28"/>
        </w:rPr>
        <w:t>WNIOSEK O NAGRODĘ REKTORA UNIWERSYTETU MEDYCZNEGO W BIAŁYMSTOKU</w:t>
      </w:r>
      <w:r w:rsidR="00FF461C" w:rsidRPr="00FF461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F461C" w:rsidRPr="00FF461C">
        <w:rPr>
          <w:rFonts w:asciiTheme="minorHAnsi" w:hAnsiTheme="minorHAnsi" w:cstheme="minorHAnsi"/>
          <w:b/>
          <w:sz w:val="28"/>
          <w:szCs w:val="28"/>
        </w:rPr>
        <w:br/>
      </w:r>
      <w:r w:rsidRPr="00FF461C">
        <w:rPr>
          <w:rFonts w:asciiTheme="minorHAnsi" w:hAnsiTheme="minorHAnsi" w:cstheme="minorHAnsi"/>
          <w:b/>
          <w:sz w:val="28"/>
          <w:szCs w:val="28"/>
        </w:rPr>
        <w:t>ZA CAŁOKSZTAŁT DOROBKU</w:t>
      </w:r>
    </w:p>
    <w:p w14:paraId="641C4BB2" w14:textId="77777777" w:rsidR="00D12C9E" w:rsidRPr="00FF461C" w:rsidRDefault="00D12C9E" w:rsidP="00FF461C">
      <w:pPr>
        <w:spacing w:after="240" w:line="360" w:lineRule="auto"/>
        <w:rPr>
          <w:rFonts w:asciiTheme="minorHAnsi" w:hAnsiTheme="minorHAnsi" w:cstheme="minorHAnsi"/>
        </w:rPr>
      </w:pPr>
      <w:r w:rsidRPr="00FF461C">
        <w:rPr>
          <w:rFonts w:asciiTheme="minorHAnsi" w:hAnsiTheme="minorHAnsi" w:cstheme="minorHAnsi"/>
        </w:rPr>
        <w:t xml:space="preserve">Nauczyciel </w:t>
      </w:r>
      <w:r w:rsidR="00FF461C">
        <w:rPr>
          <w:rFonts w:asciiTheme="minorHAnsi" w:hAnsiTheme="minorHAnsi" w:cstheme="minorHAnsi"/>
        </w:rPr>
        <w:t>akademicki zgłoszony do nagrody:</w:t>
      </w:r>
    </w:p>
    <w:p w14:paraId="2C90E114" w14:textId="77777777" w:rsidR="00FF461C" w:rsidRDefault="00FF461C" w:rsidP="00FF461C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Tytuł/Stopień naukowy, imię i nazwisko</w:t>
      </w:r>
      <w:r w:rsidR="00830CE8">
        <w:rPr>
          <w:rFonts w:asciiTheme="minorHAnsi" w:hAnsiTheme="minorHAnsi" w:cstheme="minorHAnsi"/>
        </w:rPr>
        <w:t>:</w:t>
      </w:r>
      <w:r w:rsidRPr="004E56C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14:paraId="4D1787F1" w14:textId="77777777" w:rsidR="00FF461C" w:rsidRPr="004E56C9" w:rsidRDefault="00FF461C" w:rsidP="00FF461C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Jednostka organizacyjna UMB</w:t>
      </w:r>
      <w:r w:rsidR="00830CE8">
        <w:rPr>
          <w:rFonts w:asciiTheme="minorHAnsi" w:hAnsiTheme="minorHAnsi" w:cstheme="minorHAnsi"/>
        </w:rPr>
        <w:t>:</w:t>
      </w:r>
      <w:r w:rsidRPr="004E56C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14:paraId="1AC713ED" w14:textId="77777777" w:rsidR="00FF461C" w:rsidRDefault="00830CE8" w:rsidP="00FF461C">
      <w:pPr>
        <w:tabs>
          <w:tab w:val="right" w:leader="dot" w:pos="7371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Numer telefonu:</w:t>
      </w:r>
      <w:r w:rsidR="00FF461C" w:rsidRPr="004E56C9">
        <w:rPr>
          <w:rFonts w:asciiTheme="minorHAnsi" w:hAnsiTheme="minorHAnsi" w:cstheme="minorHAnsi"/>
        </w:rPr>
        <w:t xml:space="preserve"> </w:t>
      </w:r>
      <w:r w:rsidR="00FF461C">
        <w:rPr>
          <w:rFonts w:asciiTheme="minorHAnsi" w:hAnsiTheme="minorHAnsi" w:cstheme="minorHAnsi"/>
        </w:rPr>
        <w:tab/>
      </w:r>
    </w:p>
    <w:p w14:paraId="625429BC" w14:textId="77777777" w:rsidR="00FF461C" w:rsidRDefault="00FF461C" w:rsidP="00FF461C">
      <w:pPr>
        <w:tabs>
          <w:tab w:val="right" w:leader="dot" w:pos="7371"/>
        </w:tabs>
        <w:spacing w:line="72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adres e-mail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14:paraId="51D20BCE" w14:textId="77777777" w:rsidR="00D12C9E" w:rsidRDefault="00D12C9E" w:rsidP="00FF461C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FF461C">
        <w:rPr>
          <w:rFonts w:asciiTheme="minorHAnsi" w:hAnsiTheme="minorHAnsi" w:cstheme="minorHAnsi"/>
        </w:rPr>
        <w:t>Krótkie uzasadnienie wniosku – max. 2000 znaków</w:t>
      </w:r>
      <w:r w:rsidR="00FF461C">
        <w:rPr>
          <w:rFonts w:asciiTheme="minorHAnsi" w:hAnsiTheme="minorHAnsi" w:cstheme="minorHAnsi"/>
        </w:rPr>
        <w:t xml:space="preserve">: </w:t>
      </w:r>
      <w:r w:rsidR="00FF461C">
        <w:rPr>
          <w:rFonts w:asciiTheme="minorHAnsi" w:hAnsiTheme="minorHAnsi" w:cstheme="minorHAnsi"/>
        </w:rPr>
        <w:tab/>
      </w:r>
    </w:p>
    <w:p w14:paraId="021BB701" w14:textId="77777777" w:rsidR="00FF461C" w:rsidRDefault="00FF461C" w:rsidP="00FF461C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7C485AAE" w14:textId="77777777" w:rsidR="00FF461C" w:rsidRDefault="00FF461C" w:rsidP="00FF461C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7ECBC3B0" w14:textId="77777777" w:rsidR="00FF461C" w:rsidRDefault="00FF461C" w:rsidP="00FF461C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6A1F3F3B" w14:textId="77777777" w:rsidR="00FF461C" w:rsidRDefault="00FF461C" w:rsidP="00FF461C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4BC9A3DB" w14:textId="77777777" w:rsidR="00FF461C" w:rsidRDefault="00FF461C" w:rsidP="00FF461C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119FF834" w14:textId="77777777" w:rsidR="00FF461C" w:rsidRDefault="00FF461C" w:rsidP="00FF461C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4101AF18" w14:textId="77777777" w:rsidR="00FF461C" w:rsidRDefault="00FF461C" w:rsidP="00FF461C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78A6FB24" w14:textId="77777777" w:rsidR="00FF461C" w:rsidRPr="00FF461C" w:rsidRDefault="00FF461C" w:rsidP="00FF461C">
      <w:pPr>
        <w:tabs>
          <w:tab w:val="right" w:leader="dot" w:pos="15309"/>
        </w:tabs>
        <w:spacing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38FD8299" w14:textId="77777777" w:rsidR="00136FFC" w:rsidRPr="001A745B" w:rsidRDefault="00FF461C" w:rsidP="001A745B">
      <w:pPr>
        <w:tabs>
          <w:tab w:val="right" w:leader="dot" w:pos="7938"/>
        </w:tabs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Data i podpis Wnioskodawcy: </w:t>
      </w:r>
      <w:r>
        <w:rPr>
          <w:rFonts w:asciiTheme="minorHAnsi" w:hAnsiTheme="minorHAnsi" w:cstheme="minorHAnsi"/>
          <w:b/>
        </w:rPr>
        <w:tab/>
      </w:r>
    </w:p>
    <w:sectPr w:rsidR="00136FFC" w:rsidRPr="001A745B" w:rsidSect="00D12C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C9E"/>
    <w:rsid w:val="00022A25"/>
    <w:rsid w:val="00136FFC"/>
    <w:rsid w:val="001A745B"/>
    <w:rsid w:val="002732E2"/>
    <w:rsid w:val="00435498"/>
    <w:rsid w:val="00526BD7"/>
    <w:rsid w:val="005870CA"/>
    <w:rsid w:val="006F6C65"/>
    <w:rsid w:val="00830CE8"/>
    <w:rsid w:val="0097626E"/>
    <w:rsid w:val="00A03C27"/>
    <w:rsid w:val="00B7474A"/>
    <w:rsid w:val="00B75CEB"/>
    <w:rsid w:val="00C272C4"/>
    <w:rsid w:val="00D12C9E"/>
    <w:rsid w:val="00DD26F3"/>
    <w:rsid w:val="00DD4A0E"/>
    <w:rsid w:val="00EE5500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6315"/>
  <w15:docId w15:val="{0E1608C5-952A-4464-890A-093930BE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23.2023 Wniosek o nagrodę Rektora Uniwersytetu Medycznego w Białymstoku za całokształt dorobku</vt:lpstr>
    </vt:vector>
  </TitlesOfParts>
  <Company>Hewlett-Packard Company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22.2024 zał. 1.6 Wniosek o nagrodę Rektora Uniwersytetu Medycznego w Białymstoku za całokształt dorobku</dc:title>
  <dc:creator>Anna Drożdżewicz</dc:creator>
  <cp:lastModifiedBy>Emilia Snarska</cp:lastModifiedBy>
  <cp:revision>4</cp:revision>
  <dcterms:created xsi:type="dcterms:W3CDTF">2024-01-26T06:08:00Z</dcterms:created>
  <dcterms:modified xsi:type="dcterms:W3CDTF">2024-02-12T09:31:00Z</dcterms:modified>
</cp:coreProperties>
</file>