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7AD6" w14:textId="77777777" w:rsidR="006A0766" w:rsidRDefault="00700A04" w:rsidP="006A0766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9F133C">
        <w:rPr>
          <w:rFonts w:asciiTheme="minorHAnsi" w:hAnsiTheme="minorHAnsi" w:cstheme="minorHAnsi"/>
          <w:sz w:val="20"/>
          <w:szCs w:val="20"/>
        </w:rPr>
        <w:t xml:space="preserve">nr </w:t>
      </w:r>
      <w:r w:rsidR="0038076D">
        <w:rPr>
          <w:rFonts w:asciiTheme="minorHAnsi" w:hAnsiTheme="minorHAnsi" w:cstheme="minorHAnsi"/>
          <w:sz w:val="20"/>
          <w:szCs w:val="20"/>
        </w:rPr>
        <w:t>1.</w:t>
      </w:r>
      <w:r w:rsidR="009F133C">
        <w:rPr>
          <w:rFonts w:asciiTheme="minorHAnsi" w:hAnsiTheme="minorHAnsi" w:cstheme="minorHAnsi"/>
          <w:sz w:val="20"/>
          <w:szCs w:val="20"/>
        </w:rPr>
        <w:t xml:space="preserve">2 </w:t>
      </w:r>
      <w:r>
        <w:rPr>
          <w:rFonts w:asciiTheme="minorHAnsi" w:hAnsiTheme="minorHAnsi" w:cstheme="minorHAnsi"/>
          <w:sz w:val="20"/>
          <w:szCs w:val="20"/>
        </w:rPr>
        <w:t xml:space="preserve">do Regulaminu w sprawie zasad, trybu i kryteriów  kwalifikacyjnych przyznawania nagród Rektora nauczycielom akademickim UMB, stanowiącego załącznik </w:t>
      </w:r>
      <w:r w:rsidR="0038076D">
        <w:rPr>
          <w:rFonts w:asciiTheme="minorHAnsi" w:hAnsiTheme="minorHAnsi" w:cstheme="minorHAnsi"/>
          <w:sz w:val="20"/>
          <w:szCs w:val="20"/>
        </w:rPr>
        <w:t xml:space="preserve">nr 1 </w:t>
      </w:r>
      <w:r w:rsidR="006A0766" w:rsidRPr="006A0766">
        <w:rPr>
          <w:rFonts w:asciiTheme="minorHAnsi" w:hAnsiTheme="minorHAnsi" w:cstheme="minorHAnsi"/>
          <w:sz w:val="20"/>
          <w:szCs w:val="20"/>
        </w:rPr>
        <w:t>do Zarządzenia nr 22/2024 Rektora UMB z dnia 9.02.2024 r.</w:t>
      </w:r>
    </w:p>
    <w:p w14:paraId="23F705C7" w14:textId="5B92641C" w:rsidR="000B6FD7" w:rsidRPr="00CB7505" w:rsidRDefault="000B6FD7" w:rsidP="006A0766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B7505">
        <w:rPr>
          <w:rFonts w:asciiTheme="minorHAnsi" w:hAnsiTheme="minorHAnsi" w:cstheme="minorHAnsi"/>
          <w:b/>
          <w:sz w:val="28"/>
          <w:szCs w:val="28"/>
        </w:rPr>
        <w:t>WNIOSEK O NAGRODĘ NAUKOWĄ REKTORA UNIWERSYTETU MEDYCZNEGO W BIAŁYMSTOKU</w:t>
      </w:r>
      <w:r w:rsidR="00CB7505" w:rsidRPr="00CB75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B7505">
        <w:rPr>
          <w:rFonts w:asciiTheme="minorHAnsi" w:hAnsiTheme="minorHAnsi" w:cstheme="minorHAnsi"/>
          <w:b/>
          <w:sz w:val="28"/>
          <w:szCs w:val="28"/>
        </w:rPr>
        <w:br/>
      </w:r>
      <w:r w:rsidRPr="00CB7505">
        <w:rPr>
          <w:rFonts w:asciiTheme="minorHAnsi" w:hAnsiTheme="minorHAnsi" w:cstheme="minorHAnsi"/>
          <w:b/>
          <w:sz w:val="28"/>
          <w:szCs w:val="28"/>
        </w:rPr>
        <w:t>PRACE WIELOOŚRODKOWE</w:t>
      </w:r>
    </w:p>
    <w:p w14:paraId="56A56634" w14:textId="77777777" w:rsidR="000B6FD7" w:rsidRPr="00CC3959" w:rsidRDefault="00CF52EB" w:rsidP="001E7CE3">
      <w:pPr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</w:rPr>
        <w:t>Wnioskodawca</w:t>
      </w:r>
      <w:r w:rsidR="000B6FD7" w:rsidRPr="00CC3959">
        <w:rPr>
          <w:rFonts w:asciiTheme="minorHAnsi" w:hAnsiTheme="minorHAnsi" w:cstheme="minorHAnsi"/>
        </w:rPr>
        <w:t xml:space="preserve"> pracy</w:t>
      </w:r>
      <w:r w:rsidR="00CB7505">
        <w:rPr>
          <w:rFonts w:asciiTheme="minorHAnsi" w:hAnsiTheme="minorHAnsi" w:cstheme="minorHAnsi"/>
        </w:rPr>
        <w:t>:</w:t>
      </w:r>
    </w:p>
    <w:p w14:paraId="224EBA99" w14:textId="77777777" w:rsidR="00CB7505" w:rsidRDefault="00CB7505" w:rsidP="00CB7505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Tytuł/Stopień naukowy, imię i nazwisko</w:t>
      </w:r>
      <w:r w:rsidR="00EC7234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41595407" w14:textId="77777777" w:rsidR="00CB7505" w:rsidRPr="004E56C9" w:rsidRDefault="00CB7505" w:rsidP="00CB7505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 w:rsidR="00EC7234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1AF95F38" w14:textId="77777777" w:rsidR="00CB7505" w:rsidRDefault="00CB7505" w:rsidP="00CB7505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 xml:space="preserve">Numer telefonu:  </w:t>
      </w:r>
      <w:r>
        <w:rPr>
          <w:rFonts w:asciiTheme="minorHAnsi" w:hAnsiTheme="minorHAnsi" w:cstheme="minorHAnsi"/>
        </w:rPr>
        <w:tab/>
      </w:r>
    </w:p>
    <w:p w14:paraId="6BC6B68A" w14:textId="77777777" w:rsidR="000B6FD7" w:rsidRDefault="00CB7505" w:rsidP="00CB7505">
      <w:pPr>
        <w:tabs>
          <w:tab w:val="right" w:leader="dot" w:pos="7371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14:paraId="4155CC1C" w14:textId="77777777" w:rsidR="00CB7505" w:rsidRDefault="00CB7505" w:rsidP="00CB7505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</w:rPr>
        <w:t>Tytuł pracy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14:paraId="1384314E" w14:textId="77777777" w:rsidR="00CB7505" w:rsidRDefault="00CB7505" w:rsidP="00CB7505">
      <w:pPr>
        <w:tabs>
          <w:tab w:val="right" w:leader="dot" w:pos="7797"/>
        </w:tabs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</w:rPr>
        <w:t>Czasopismo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14:paraId="51643CB9" w14:textId="77777777" w:rsidR="00CB7505" w:rsidRPr="00CB7505" w:rsidRDefault="00472CA1" w:rsidP="00CB7505">
      <w:pPr>
        <w:tabs>
          <w:tab w:val="right" w:leader="dot" w:pos="7797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Krotność mediany IF:</w:t>
      </w:r>
      <w:r w:rsidR="00CB7505">
        <w:rPr>
          <w:rFonts w:asciiTheme="minorHAnsi" w:hAnsiTheme="minorHAnsi" w:cstheme="minorHAnsi"/>
        </w:rPr>
        <w:tab/>
      </w:r>
    </w:p>
    <w:tbl>
      <w:tblPr>
        <w:tblStyle w:val="Tabela-Siatka"/>
        <w:tblW w:w="15578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5954"/>
        <w:gridCol w:w="2428"/>
      </w:tblGrid>
      <w:tr w:rsidR="00CB7505" w:rsidRPr="00CC3959" w14:paraId="3FD973B1" w14:textId="77777777" w:rsidTr="00CB7505">
        <w:trPr>
          <w:trHeight w:val="533"/>
        </w:trPr>
        <w:tc>
          <w:tcPr>
            <w:tcW w:w="817" w:type="dxa"/>
            <w:shd w:val="pct15" w:color="auto" w:fill="auto"/>
          </w:tcPr>
          <w:p w14:paraId="0D7A78AD" w14:textId="77777777" w:rsidR="00CB7505" w:rsidRPr="00CC3959" w:rsidRDefault="00CB7505" w:rsidP="00CB750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6379" w:type="dxa"/>
            <w:shd w:val="pct15" w:color="auto" w:fill="auto"/>
          </w:tcPr>
          <w:p w14:paraId="2E7434CE" w14:textId="77777777" w:rsidR="00CB7505" w:rsidRPr="00CC3959" w:rsidRDefault="00CB7505" w:rsidP="00CB7505">
            <w:pPr>
              <w:rPr>
                <w:rFonts w:asciiTheme="minorHAnsi" w:hAnsiTheme="minorHAnsi" w:cstheme="minorHAnsi"/>
              </w:rPr>
            </w:pPr>
            <w:r w:rsidRPr="00CC3959">
              <w:rPr>
                <w:rFonts w:asciiTheme="minorHAnsi" w:hAnsiTheme="minorHAnsi" w:cstheme="minorHAnsi"/>
              </w:rPr>
              <w:t>Autorzy z uwzględnieniem afiliacji (należy podać również stopień/tytuł naukowy)</w:t>
            </w:r>
          </w:p>
        </w:tc>
        <w:tc>
          <w:tcPr>
            <w:tcW w:w="5954" w:type="dxa"/>
            <w:shd w:val="pct15" w:color="auto" w:fill="auto"/>
          </w:tcPr>
          <w:p w14:paraId="3B1A7FE7" w14:textId="77777777" w:rsidR="00CB7505" w:rsidRPr="00CC3959" w:rsidRDefault="00CB7505" w:rsidP="00CB7505">
            <w:pPr>
              <w:rPr>
                <w:rFonts w:asciiTheme="minorHAnsi" w:hAnsiTheme="minorHAnsi" w:cstheme="minorHAnsi"/>
              </w:rPr>
            </w:pPr>
            <w:r w:rsidRPr="00CC3959">
              <w:rPr>
                <w:rFonts w:asciiTheme="minorHAnsi" w:hAnsiTheme="minorHAnsi" w:cstheme="minorHAnsi"/>
              </w:rPr>
              <w:t>Jednostka organizacyjna UMB/Inna jednostka, stanowisko</w:t>
            </w:r>
          </w:p>
        </w:tc>
        <w:tc>
          <w:tcPr>
            <w:tcW w:w="2428" w:type="dxa"/>
            <w:shd w:val="pct15" w:color="auto" w:fill="auto"/>
          </w:tcPr>
          <w:p w14:paraId="02A99C2F" w14:textId="77777777" w:rsidR="00CB7505" w:rsidRPr="00CC3959" w:rsidRDefault="00CB7505" w:rsidP="00CB7505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CC3959">
              <w:rPr>
                <w:rFonts w:asciiTheme="minorHAnsi" w:hAnsiTheme="minorHAnsi" w:cstheme="minorHAnsi"/>
              </w:rPr>
              <w:t>Udział % w nagrodzie finansowej</w:t>
            </w:r>
          </w:p>
        </w:tc>
      </w:tr>
      <w:tr w:rsidR="00CB7505" w:rsidRPr="00CC3959" w14:paraId="51F93660" w14:textId="77777777" w:rsidTr="001E7CE3">
        <w:trPr>
          <w:trHeight w:val="323"/>
        </w:trPr>
        <w:tc>
          <w:tcPr>
            <w:tcW w:w="817" w:type="dxa"/>
            <w:vAlign w:val="center"/>
          </w:tcPr>
          <w:p w14:paraId="1438251F" w14:textId="77777777" w:rsidR="00CB7505" w:rsidRPr="00CC3959" w:rsidRDefault="00CB7505" w:rsidP="00CB750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379" w:type="dxa"/>
            <w:vAlign w:val="center"/>
          </w:tcPr>
          <w:p w14:paraId="48F4DC3F" w14:textId="77777777" w:rsidR="00CB7505" w:rsidRPr="00CC3959" w:rsidRDefault="00CB7505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74B22963" w14:textId="77777777" w:rsidR="00CB7505" w:rsidRPr="00CC3959" w:rsidRDefault="00CB7505" w:rsidP="00CB7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14:paraId="71EAA642" w14:textId="77777777" w:rsidR="00CB7505" w:rsidRPr="00CC3959" w:rsidRDefault="00CB7505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E7CE3" w:rsidRPr="00CC3959" w14:paraId="682CABB8" w14:textId="77777777" w:rsidTr="001E7CE3">
        <w:trPr>
          <w:trHeight w:val="323"/>
        </w:trPr>
        <w:tc>
          <w:tcPr>
            <w:tcW w:w="817" w:type="dxa"/>
            <w:vAlign w:val="center"/>
          </w:tcPr>
          <w:p w14:paraId="60A7D937" w14:textId="77777777" w:rsidR="001E7CE3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379" w:type="dxa"/>
            <w:vAlign w:val="center"/>
          </w:tcPr>
          <w:p w14:paraId="2244F2BE" w14:textId="77777777" w:rsidR="001E7CE3" w:rsidRPr="00CC3959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4A211BBE" w14:textId="77777777" w:rsidR="001E7CE3" w:rsidRPr="00CC3959" w:rsidRDefault="001E7CE3" w:rsidP="00CB7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14:paraId="7332351E" w14:textId="77777777" w:rsidR="001E7CE3" w:rsidRPr="00CC3959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E7CE3" w:rsidRPr="00CC3959" w14:paraId="7182A5E4" w14:textId="77777777" w:rsidTr="001E7CE3">
        <w:trPr>
          <w:trHeight w:val="323"/>
        </w:trPr>
        <w:tc>
          <w:tcPr>
            <w:tcW w:w="817" w:type="dxa"/>
            <w:vAlign w:val="center"/>
          </w:tcPr>
          <w:p w14:paraId="14C49A5F" w14:textId="77777777" w:rsidR="001E7CE3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379" w:type="dxa"/>
            <w:vAlign w:val="center"/>
          </w:tcPr>
          <w:p w14:paraId="5562F0E6" w14:textId="77777777" w:rsidR="001E7CE3" w:rsidRPr="00CC3959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4FC07ED8" w14:textId="77777777" w:rsidR="001E7CE3" w:rsidRPr="00CC3959" w:rsidRDefault="001E7CE3" w:rsidP="00CB7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14:paraId="26CF15C3" w14:textId="77777777" w:rsidR="001E7CE3" w:rsidRPr="00CC3959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E7CE3" w:rsidRPr="00CC3959" w14:paraId="3AAC9EB6" w14:textId="77777777" w:rsidTr="001E7CE3">
        <w:trPr>
          <w:trHeight w:val="323"/>
        </w:trPr>
        <w:tc>
          <w:tcPr>
            <w:tcW w:w="817" w:type="dxa"/>
            <w:vAlign w:val="center"/>
          </w:tcPr>
          <w:p w14:paraId="3C2303AE" w14:textId="77777777" w:rsidR="001E7CE3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379" w:type="dxa"/>
            <w:vAlign w:val="center"/>
          </w:tcPr>
          <w:p w14:paraId="2650FAC3" w14:textId="77777777" w:rsidR="001E7CE3" w:rsidRPr="00CC3959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0BB0C86F" w14:textId="77777777" w:rsidR="001E7CE3" w:rsidRPr="00CC3959" w:rsidRDefault="001E7CE3" w:rsidP="00CB7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14:paraId="180609A4" w14:textId="77777777" w:rsidR="001E7CE3" w:rsidRPr="00CC3959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B51868F" w14:textId="77777777" w:rsidR="0074720B" w:rsidRPr="00CC3959" w:rsidRDefault="00CB7505" w:rsidP="00700A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Uwaga: </w:t>
      </w:r>
      <w:r w:rsidR="00AE17AB" w:rsidRPr="00CC3959">
        <w:rPr>
          <w:rFonts w:asciiTheme="minorHAnsi" w:hAnsiTheme="minorHAnsi" w:cstheme="minorHAnsi"/>
          <w:b/>
        </w:rPr>
        <w:t>K</w:t>
      </w:r>
      <w:r w:rsidR="0074720B" w:rsidRPr="00CC3959">
        <w:rPr>
          <w:rFonts w:asciiTheme="minorHAnsi" w:hAnsiTheme="minorHAnsi" w:cstheme="minorHAnsi"/>
          <w:b/>
        </w:rPr>
        <w:t>ażda publikacja powinna być zgłoszona na oddzielnym wniosku wraz z wydrukiem pracy oraz wydrukiem z biblioteki, potwierdzonym przez Dyrektora Biblioteki</w:t>
      </w:r>
    </w:p>
    <w:p w14:paraId="51A3D8A4" w14:textId="77777777" w:rsidR="0074720B" w:rsidRPr="00CC3959" w:rsidRDefault="0074720B" w:rsidP="00CB7505">
      <w:pPr>
        <w:ind w:left="851" w:right="-53" w:hanging="851"/>
        <w:rPr>
          <w:rFonts w:asciiTheme="minorHAnsi" w:hAnsiTheme="minorHAnsi" w:cstheme="minorHAnsi"/>
          <w:b/>
        </w:rPr>
      </w:pPr>
      <w:r w:rsidRPr="00CC3959">
        <w:rPr>
          <w:rFonts w:asciiTheme="minorHAnsi" w:hAnsiTheme="minorHAnsi" w:cstheme="minorHAnsi"/>
          <w:b/>
        </w:rPr>
        <w:t xml:space="preserve">Uwaga: Kierownik/koordynator pracy jest odpowiedzialny za ustalenie i sprawdzenie czy publikacja nie została zgłoszona do nagrody </w:t>
      </w:r>
      <w:r w:rsidR="00CB7505">
        <w:rPr>
          <w:rFonts w:asciiTheme="minorHAnsi" w:hAnsiTheme="minorHAnsi" w:cstheme="minorHAnsi"/>
          <w:b/>
        </w:rPr>
        <w:t xml:space="preserve">przez innych </w:t>
      </w:r>
      <w:r w:rsidRPr="00CC3959">
        <w:rPr>
          <w:rFonts w:asciiTheme="minorHAnsi" w:hAnsiTheme="minorHAnsi" w:cstheme="minorHAnsi"/>
          <w:b/>
        </w:rPr>
        <w:t>autorów</w:t>
      </w:r>
    </w:p>
    <w:p w14:paraId="15BAEA5E" w14:textId="77777777" w:rsidR="0074720B" w:rsidRPr="00CC3959" w:rsidRDefault="0074720B" w:rsidP="00CB7505">
      <w:pPr>
        <w:rPr>
          <w:rFonts w:asciiTheme="minorHAnsi" w:hAnsiTheme="minorHAnsi" w:cstheme="minorHAnsi"/>
          <w:b/>
          <w:color w:val="FF0000"/>
        </w:rPr>
      </w:pPr>
    </w:p>
    <w:p w14:paraId="3EBDC302" w14:textId="77777777" w:rsidR="00CB7505" w:rsidRDefault="00CB7505" w:rsidP="00CB7505">
      <w:pPr>
        <w:tabs>
          <w:tab w:val="right" w:leader="dot" w:pos="7938"/>
        </w:tabs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Data i podpis Wnioskodawcy: </w:t>
      </w:r>
      <w:r>
        <w:rPr>
          <w:rFonts w:asciiTheme="minorHAnsi" w:hAnsiTheme="minorHAnsi" w:cstheme="minorHAnsi"/>
          <w:b/>
        </w:rPr>
        <w:tab/>
      </w:r>
    </w:p>
    <w:p w14:paraId="10EEF9AC" w14:textId="77777777" w:rsidR="0074720B" w:rsidRDefault="0074720B" w:rsidP="00D3658B">
      <w:pPr>
        <w:spacing w:line="600" w:lineRule="auto"/>
        <w:ind w:left="6372" w:hanging="6372"/>
        <w:rPr>
          <w:rFonts w:asciiTheme="minorHAnsi" w:hAnsiTheme="minorHAnsi" w:cstheme="minorHAnsi"/>
          <w:b/>
        </w:rPr>
      </w:pPr>
      <w:r w:rsidRPr="00CC3959">
        <w:rPr>
          <w:rFonts w:asciiTheme="minorHAnsi" w:hAnsiTheme="minorHAnsi" w:cstheme="minorHAnsi"/>
          <w:b/>
        </w:rPr>
        <w:t>Data i podpis Kiero</w:t>
      </w:r>
      <w:r w:rsidR="00B04CEC" w:rsidRPr="00CC3959">
        <w:rPr>
          <w:rFonts w:asciiTheme="minorHAnsi" w:hAnsiTheme="minorHAnsi" w:cstheme="minorHAnsi"/>
          <w:b/>
        </w:rPr>
        <w:t>wnika jednostki organizacyjnej</w:t>
      </w:r>
      <w:r w:rsidR="009A3246" w:rsidRPr="00CC3959">
        <w:rPr>
          <w:rFonts w:asciiTheme="minorHAnsi" w:hAnsiTheme="minorHAnsi" w:cstheme="minorHAnsi"/>
          <w:b/>
        </w:rPr>
        <w:t>, z której pochodzi autor korespondencyjny</w:t>
      </w:r>
      <w:r w:rsidRPr="00CC3959">
        <w:rPr>
          <w:rFonts w:asciiTheme="minorHAnsi" w:hAnsiTheme="minorHAnsi" w:cstheme="minorHAnsi"/>
          <w:b/>
        </w:rPr>
        <w:t>/Prorektora ds. Nauki i Rozwoju</w:t>
      </w:r>
      <w:r w:rsidR="00CB7505">
        <w:rPr>
          <w:rFonts w:asciiTheme="minorHAnsi" w:hAnsiTheme="minorHAnsi" w:cstheme="minorHAnsi"/>
          <w:b/>
        </w:rPr>
        <w:t>:</w:t>
      </w:r>
    </w:p>
    <w:p w14:paraId="3AECFC13" w14:textId="77777777" w:rsidR="00136FFC" w:rsidRPr="00D3658B" w:rsidRDefault="00CB7505" w:rsidP="00D3658B">
      <w:pPr>
        <w:tabs>
          <w:tab w:val="right" w:leader="dot" w:pos="79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sectPr w:rsidR="00136FFC" w:rsidRPr="00D3658B" w:rsidSect="00CB7505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C6035"/>
    <w:multiLevelType w:val="hybridMultilevel"/>
    <w:tmpl w:val="93709998"/>
    <w:lvl w:ilvl="0" w:tplc="F796D9D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FD7"/>
    <w:rsid w:val="000B6FD7"/>
    <w:rsid w:val="000D45A4"/>
    <w:rsid w:val="001039C3"/>
    <w:rsid w:val="00136FFC"/>
    <w:rsid w:val="001E7CE3"/>
    <w:rsid w:val="00291C00"/>
    <w:rsid w:val="0038076D"/>
    <w:rsid w:val="00472CA1"/>
    <w:rsid w:val="004B451B"/>
    <w:rsid w:val="004F5239"/>
    <w:rsid w:val="00594288"/>
    <w:rsid w:val="005E4EEF"/>
    <w:rsid w:val="00642A10"/>
    <w:rsid w:val="006925C2"/>
    <w:rsid w:val="00696005"/>
    <w:rsid w:val="006A0766"/>
    <w:rsid w:val="00700A04"/>
    <w:rsid w:val="0074720B"/>
    <w:rsid w:val="00761EFA"/>
    <w:rsid w:val="00780F6E"/>
    <w:rsid w:val="00933230"/>
    <w:rsid w:val="009A3246"/>
    <w:rsid w:val="009F133C"/>
    <w:rsid w:val="00A632A4"/>
    <w:rsid w:val="00AE17AB"/>
    <w:rsid w:val="00B04CEC"/>
    <w:rsid w:val="00B107EF"/>
    <w:rsid w:val="00CB7505"/>
    <w:rsid w:val="00CC3959"/>
    <w:rsid w:val="00CF52EB"/>
    <w:rsid w:val="00D3658B"/>
    <w:rsid w:val="00E85428"/>
    <w:rsid w:val="00EA4547"/>
    <w:rsid w:val="00EC7234"/>
    <w:rsid w:val="00F72FE0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2CE2"/>
  <w15:docId w15:val="{200375F1-C129-4751-ACFA-F08DF5F2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54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23.2023 Wniosek o nagrodę naukową Rektora Uniwersytetu Medycznego w Białymstoku prace wieloośrodkowe</vt:lpstr>
    </vt:vector>
  </TitlesOfParts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22.2024 zał. 1.2 Wniosek o nagrodę naukową Rektora Uniwersytetu Medycznego w Białymstoku prace wieloośrodkowe</dc:title>
  <dc:creator>Anna Drożdżewicz</dc:creator>
  <cp:lastModifiedBy>Emilia Snarska</cp:lastModifiedBy>
  <cp:revision>4</cp:revision>
  <cp:lastPrinted>2022-03-04T13:07:00Z</cp:lastPrinted>
  <dcterms:created xsi:type="dcterms:W3CDTF">2024-01-26T06:04:00Z</dcterms:created>
  <dcterms:modified xsi:type="dcterms:W3CDTF">2024-02-12T09:05:00Z</dcterms:modified>
</cp:coreProperties>
</file>