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EC07" w14:textId="2FC7D65C" w:rsidR="005043D4" w:rsidRPr="007F7E98" w:rsidRDefault="005043D4" w:rsidP="006B3AC7">
      <w:pPr>
        <w:spacing w:line="360" w:lineRule="auto"/>
        <w:rPr>
          <w:rFonts w:cs="Calibri"/>
          <w:sz w:val="20"/>
          <w:szCs w:val="20"/>
        </w:rPr>
      </w:pPr>
      <w:r w:rsidRPr="009F588E">
        <w:rPr>
          <w:rFonts w:cs="Calibri"/>
          <w:sz w:val="20"/>
          <w:szCs w:val="20"/>
        </w:rPr>
        <w:t xml:space="preserve">załącznik nr </w:t>
      </w:r>
      <w:r w:rsidR="007F7E98">
        <w:rPr>
          <w:rFonts w:cs="Calibri"/>
          <w:sz w:val="20"/>
          <w:szCs w:val="20"/>
        </w:rPr>
        <w:t>4.</w:t>
      </w:r>
      <w:r w:rsidR="003A16DD">
        <w:rPr>
          <w:rFonts w:cs="Calibri"/>
          <w:sz w:val="20"/>
          <w:szCs w:val="20"/>
        </w:rPr>
        <w:t xml:space="preserve">1 </w:t>
      </w:r>
      <w:r w:rsidRPr="009F588E">
        <w:rPr>
          <w:rFonts w:cs="Calibri"/>
          <w:sz w:val="20"/>
          <w:szCs w:val="20"/>
        </w:rPr>
        <w:t xml:space="preserve">do </w:t>
      </w:r>
      <w:r w:rsidR="007F7E98" w:rsidRPr="007F7E98">
        <w:rPr>
          <w:rFonts w:cs="Calibri"/>
          <w:sz w:val="20"/>
          <w:szCs w:val="20"/>
        </w:rPr>
        <w:t>Regulamin</w:t>
      </w:r>
      <w:r w:rsidR="007F7E98">
        <w:rPr>
          <w:rFonts w:cs="Calibri"/>
          <w:sz w:val="20"/>
          <w:szCs w:val="20"/>
        </w:rPr>
        <w:t>u</w:t>
      </w:r>
      <w:r w:rsidR="007F7E98" w:rsidRPr="007F7E98">
        <w:rPr>
          <w:rFonts w:cs="Calibri"/>
          <w:sz w:val="20"/>
          <w:szCs w:val="20"/>
        </w:rPr>
        <w:t xml:space="preserve"> finansowania, realizacji oraz rozliczania projektów naukowych realizowanych przez Studenckie Koła Naukowe</w:t>
      </w:r>
      <w:r w:rsidR="007F7E98">
        <w:rPr>
          <w:rFonts w:cs="Calibri"/>
          <w:sz w:val="20"/>
          <w:szCs w:val="20"/>
        </w:rPr>
        <w:t xml:space="preserve">, stanowiącego zał. Nr 4 </w:t>
      </w:r>
      <w:r w:rsidR="007F7E98" w:rsidRPr="007F7E98">
        <w:rPr>
          <w:rFonts w:cs="Calibri"/>
          <w:sz w:val="20"/>
          <w:szCs w:val="20"/>
        </w:rPr>
        <w:t>do Zarządzenia nr 122/2023 Rektora UMB z dnia 13.12.2023 r.</w:t>
      </w:r>
    </w:p>
    <w:p w14:paraId="165EBB43" w14:textId="77777777" w:rsidR="00537A02" w:rsidRPr="00D0014C" w:rsidRDefault="00537A02" w:rsidP="006B3AC7">
      <w:pPr>
        <w:rPr>
          <w:rFonts w:cs="Calibri"/>
          <w:b/>
          <w:sz w:val="27"/>
          <w:szCs w:val="27"/>
        </w:rPr>
      </w:pPr>
      <w:r w:rsidRPr="00D0014C">
        <w:rPr>
          <w:rFonts w:cs="Calibri"/>
          <w:b/>
          <w:sz w:val="27"/>
          <w:szCs w:val="27"/>
        </w:rPr>
        <w:t>Uniwersytet Medyczny w Białymstoku</w:t>
      </w:r>
    </w:p>
    <w:p w14:paraId="4B42B069" w14:textId="77777777" w:rsidR="00537A02" w:rsidRPr="00D0014C" w:rsidRDefault="00537A02" w:rsidP="006B3AC7">
      <w:pPr>
        <w:spacing w:line="240" w:lineRule="auto"/>
        <w:rPr>
          <w:rFonts w:cs="Calibri"/>
          <w:b/>
          <w:sz w:val="27"/>
          <w:szCs w:val="27"/>
        </w:rPr>
      </w:pPr>
      <w:r w:rsidRPr="00D0014C">
        <w:rPr>
          <w:rFonts w:cs="Calibri"/>
          <w:b/>
          <w:sz w:val="27"/>
          <w:szCs w:val="27"/>
        </w:rPr>
        <w:t>WNIOSEK O FINANSOWANIE PROJEKTU NAUKOWEGO REALIZOWANEGO PRZEZ STUDENCKIE KOŁO NAUKOWE Z SUBWENC</w:t>
      </w:r>
      <w:r w:rsidR="00BD5123">
        <w:rPr>
          <w:rFonts w:cs="Calibri"/>
          <w:b/>
          <w:sz w:val="27"/>
          <w:szCs w:val="27"/>
        </w:rPr>
        <w:t>JI UNIWERSYTETU MEDYCZNEGO W </w:t>
      </w:r>
      <w:r w:rsidRPr="00D0014C">
        <w:rPr>
          <w:rFonts w:cs="Calibri"/>
          <w:b/>
          <w:sz w:val="27"/>
          <w:szCs w:val="27"/>
        </w:rPr>
        <w:t xml:space="preserve">BIAŁYMSTOKU w </w:t>
      </w:r>
      <w:r w:rsidRPr="003A16DD">
        <w:rPr>
          <w:rFonts w:cs="Calibri"/>
          <w:b/>
          <w:sz w:val="27"/>
          <w:szCs w:val="27"/>
        </w:rPr>
        <w:t>202</w:t>
      </w:r>
      <w:r w:rsidR="000F230C" w:rsidRPr="003A16DD">
        <w:rPr>
          <w:rFonts w:cs="Calibri"/>
          <w:b/>
          <w:sz w:val="27"/>
          <w:szCs w:val="27"/>
        </w:rPr>
        <w:t>4</w:t>
      </w:r>
      <w:r w:rsidRPr="00D0014C">
        <w:rPr>
          <w:rFonts w:cs="Calibri"/>
          <w:b/>
          <w:sz w:val="27"/>
          <w:szCs w:val="27"/>
        </w:rPr>
        <w:t xml:space="preserve"> roku</w:t>
      </w:r>
    </w:p>
    <w:p w14:paraId="58769964" w14:textId="77777777" w:rsidR="00537A02" w:rsidRPr="00D0014C" w:rsidRDefault="00537A02" w:rsidP="006B3AC7">
      <w:pPr>
        <w:spacing w:after="0" w:line="240" w:lineRule="auto"/>
        <w:rPr>
          <w:rFonts w:cs="Calibri"/>
          <w:b/>
          <w:color w:val="FF0000"/>
          <w:sz w:val="23"/>
          <w:szCs w:val="23"/>
          <w:u w:val="single"/>
        </w:rPr>
      </w:pPr>
      <w:r w:rsidRPr="00D0014C">
        <w:rPr>
          <w:rFonts w:cs="Calibri"/>
          <w:color w:val="FF0000"/>
          <w:sz w:val="23"/>
          <w:szCs w:val="23"/>
        </w:rPr>
        <w:t xml:space="preserve">Wypełniony formularz powinien być dostarczony do Działu Nauki </w:t>
      </w:r>
      <w:r w:rsidRPr="00D0014C">
        <w:rPr>
          <w:rFonts w:cs="Calibri"/>
          <w:b/>
          <w:color w:val="FF0000"/>
          <w:sz w:val="23"/>
          <w:szCs w:val="23"/>
        </w:rPr>
        <w:t>w jednym egzemplarzu w formie</w:t>
      </w:r>
      <w:r w:rsidRPr="00D0014C">
        <w:rPr>
          <w:rFonts w:cs="Calibri"/>
          <w:color w:val="FF0000"/>
          <w:sz w:val="23"/>
          <w:szCs w:val="23"/>
        </w:rPr>
        <w:t xml:space="preserve"> </w:t>
      </w:r>
      <w:r w:rsidRPr="00D0014C">
        <w:rPr>
          <w:rFonts w:cs="Calibri"/>
          <w:b/>
          <w:color w:val="FF0000"/>
          <w:sz w:val="23"/>
          <w:szCs w:val="23"/>
        </w:rPr>
        <w:t>wydrukowanej</w:t>
      </w:r>
      <w:r w:rsidR="00AC64C2">
        <w:rPr>
          <w:rFonts w:cs="Calibri"/>
          <w:b/>
          <w:color w:val="FF0000"/>
          <w:sz w:val="23"/>
          <w:szCs w:val="23"/>
        </w:rPr>
        <w:t>,</w:t>
      </w:r>
      <w:r w:rsidRPr="00D0014C">
        <w:rPr>
          <w:rFonts w:cs="Calibri"/>
          <w:b/>
          <w:color w:val="FF0000"/>
          <w:sz w:val="23"/>
          <w:szCs w:val="23"/>
        </w:rPr>
        <w:t xml:space="preserve"> </w:t>
      </w:r>
      <w:r w:rsidRPr="00D0014C">
        <w:rPr>
          <w:rFonts w:cs="Calibri"/>
          <w:color w:val="FF0000"/>
          <w:sz w:val="23"/>
          <w:szCs w:val="23"/>
        </w:rPr>
        <w:t xml:space="preserve">zawierającym komplet podpisów </w:t>
      </w:r>
      <w:r w:rsidRPr="00D0014C">
        <w:rPr>
          <w:rFonts w:cs="Calibri"/>
          <w:color w:val="FF0000"/>
          <w:sz w:val="23"/>
          <w:szCs w:val="23"/>
          <w:u w:val="single"/>
        </w:rPr>
        <w:t>oraz</w:t>
      </w:r>
      <w:r w:rsidRPr="00D0014C">
        <w:rPr>
          <w:rFonts w:cs="Calibri"/>
          <w:color w:val="FF0000"/>
          <w:sz w:val="23"/>
          <w:szCs w:val="23"/>
        </w:rPr>
        <w:t xml:space="preserve"> w </w:t>
      </w:r>
      <w:r w:rsidRPr="00D0014C">
        <w:rPr>
          <w:rFonts w:cs="Calibri"/>
          <w:b/>
          <w:color w:val="FF0000"/>
          <w:sz w:val="23"/>
          <w:szCs w:val="23"/>
        </w:rPr>
        <w:t>wersji edytowalnej</w:t>
      </w:r>
      <w:r w:rsidRPr="00D0014C">
        <w:rPr>
          <w:rFonts w:cs="Calibri"/>
          <w:color w:val="FF0000"/>
          <w:sz w:val="23"/>
          <w:szCs w:val="23"/>
        </w:rPr>
        <w:t xml:space="preserve"> na adres: </w:t>
      </w:r>
      <w:r w:rsidRPr="00D0014C">
        <w:rPr>
          <w:rFonts w:cs="Calibri"/>
          <w:b/>
          <w:color w:val="FF0000"/>
          <w:sz w:val="23"/>
          <w:szCs w:val="23"/>
          <w:u w:val="single"/>
        </w:rPr>
        <w:t>wnioski@umb.edu.pl</w:t>
      </w:r>
    </w:p>
    <w:p w14:paraId="58E764B9" w14:textId="77777777" w:rsidR="00537A02" w:rsidRPr="00D0014C" w:rsidRDefault="00537A02" w:rsidP="006B3AC7">
      <w:pPr>
        <w:spacing w:after="0"/>
        <w:rPr>
          <w:rFonts w:cs="Calibri"/>
          <w:b/>
          <w:sz w:val="23"/>
          <w:szCs w:val="23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537A02" w14:paraId="1A38C013" w14:textId="77777777" w:rsidTr="00437D33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400FED6A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 xml:space="preserve">Tytuł projektu:  </w:t>
            </w:r>
          </w:p>
          <w:p w14:paraId="3E13DE0A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</w:p>
          <w:p w14:paraId="1B39FA01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</w:p>
        </w:tc>
      </w:tr>
    </w:tbl>
    <w:p w14:paraId="0E2D45DD" w14:textId="77777777" w:rsidR="00537A02" w:rsidRDefault="00537A02" w:rsidP="006B3AC7">
      <w:pPr>
        <w:pStyle w:val="Nagwek1"/>
      </w:pPr>
      <w:r>
        <w:t>Ankieta kierownika projektu naukowego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134"/>
        <w:gridCol w:w="4394"/>
      </w:tblGrid>
      <w:tr w:rsidR="00537A02" w14:paraId="01073F88" w14:textId="77777777" w:rsidTr="00537A02">
        <w:trPr>
          <w:trHeight w:val="26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DDE229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Imię i nazwisko</w:t>
            </w:r>
            <w:r w:rsidRPr="00D0014C">
              <w:rPr>
                <w:rFonts w:cs="Calibri"/>
                <w:sz w:val="23"/>
                <w:szCs w:val="23"/>
              </w:rPr>
              <w:t xml:space="preserve"> kierownika projektu</w:t>
            </w:r>
          </w:p>
          <w:p w14:paraId="503A258C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F4001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</w:p>
        </w:tc>
      </w:tr>
      <w:tr w:rsidR="00537A02" w14:paraId="28A64EFB" w14:textId="77777777" w:rsidTr="00537A02">
        <w:trPr>
          <w:trHeight w:val="252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E1CFDBB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Tytuł naukowy, stopień naukowy</w:t>
            </w:r>
            <w:r w:rsidRPr="00D0014C">
              <w:rPr>
                <w:rFonts w:cs="Calibri"/>
                <w:sz w:val="23"/>
                <w:szCs w:val="23"/>
              </w:rPr>
              <w:t>, stopień zawodowy</w:t>
            </w:r>
          </w:p>
          <w:p w14:paraId="093EA0B1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7564B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1C40E6FD" w14:textId="77777777" w:rsidTr="004B7D52">
        <w:trPr>
          <w:trHeight w:val="1338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F30B92C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Stanowisko/grupa pracowników</w:t>
            </w:r>
            <w:r w:rsidRPr="00D0014C">
              <w:rPr>
                <w:rFonts w:cs="Calibri"/>
                <w:sz w:val="23"/>
                <w:szCs w:val="23"/>
              </w:rPr>
              <w:t>: badawczo-dydaktyczny, badawczy, specjalista naukowo-techniczny</w:t>
            </w:r>
          </w:p>
          <w:p w14:paraId="5B3C731F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9578F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7D21D4DF" w14:textId="77777777" w:rsidTr="00537A02">
        <w:trPr>
          <w:trHeight w:val="534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0EA29D1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Dyscyplina</w:t>
            </w:r>
            <w:r w:rsidRPr="00D0014C">
              <w:rPr>
                <w:rFonts w:cs="Calibri"/>
                <w:sz w:val="23"/>
                <w:szCs w:val="23"/>
              </w:rPr>
              <w:t>/-y, w której zadeklarował się kierownik projektu do liczby 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52E95B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5321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nauki medyczne – …… %</w:t>
            </w:r>
          </w:p>
          <w:p w14:paraId="31CF04E7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214071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nauki farmaceutyczne – …… %</w:t>
            </w:r>
          </w:p>
          <w:p w14:paraId="6DFBE3C6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9693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nauki o zdrowiu – …… %</w:t>
            </w:r>
          </w:p>
          <w:p w14:paraId="735E20EB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51924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inne (jakie)  ……………………………..……………       …... %</w:t>
            </w:r>
          </w:p>
        </w:tc>
      </w:tr>
      <w:tr w:rsidR="00537A02" w14:paraId="6D85E384" w14:textId="77777777" w:rsidTr="00537A02">
        <w:trPr>
          <w:trHeight w:val="252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F078CF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Jednostka zatrudnienia</w:t>
            </w:r>
          </w:p>
          <w:p w14:paraId="4557522C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F84BEF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64B8B10F" w14:textId="77777777" w:rsidTr="00537A02">
        <w:trPr>
          <w:trHeight w:val="470"/>
        </w:trPr>
        <w:tc>
          <w:tcPr>
            <w:tcW w:w="39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763B09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Kontakt</w:t>
            </w:r>
            <w:r w:rsidRPr="00D0014C">
              <w:rPr>
                <w:rFonts w:cs="Calibri"/>
                <w:sz w:val="23"/>
                <w:szCs w:val="23"/>
              </w:rPr>
              <w:t xml:space="preserve">: </w:t>
            </w:r>
          </w:p>
          <w:p w14:paraId="06C39A52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EB4C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667C3B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52A4DDB3" w14:textId="77777777" w:rsidTr="00537A02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6D2F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6AA8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e-mail: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28CEA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6A1C8C66" w14:textId="77777777" w:rsidTr="004B7D52">
        <w:trPr>
          <w:trHeight w:val="1692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9D9FD10" w14:textId="77777777" w:rsidR="00537A02" w:rsidRPr="00D0014C" w:rsidRDefault="00537A02" w:rsidP="006B3AC7">
            <w:pPr>
              <w:pStyle w:val="Nagwek2"/>
              <w:rPr>
                <w:rFonts w:ascii="Calibri" w:eastAsia="Calibri" w:hAnsi="Calibri" w:cs="Calibri"/>
                <w:bCs w:val="0"/>
                <w:sz w:val="23"/>
                <w:szCs w:val="23"/>
                <w:lang w:eastAsia="en-US"/>
              </w:rPr>
            </w:pPr>
            <w:r w:rsidRPr="00D0014C">
              <w:rPr>
                <w:rFonts w:ascii="Calibri" w:eastAsia="Calibri" w:hAnsi="Calibri" w:cs="Calibri"/>
                <w:bCs w:val="0"/>
                <w:sz w:val="23"/>
                <w:szCs w:val="23"/>
                <w:lang w:eastAsia="en-US"/>
              </w:rPr>
              <w:t>Studenckie Koła Naukowe – nazwa, przy jakiej jednostce, wykaz studentów</w:t>
            </w:r>
          </w:p>
          <w:p w14:paraId="5ACE0AE7" w14:textId="77777777" w:rsidR="00537A02" w:rsidRPr="00D0014C" w:rsidRDefault="00537A02" w:rsidP="006B3AC7">
            <w:pPr>
              <w:pStyle w:val="Nagwek2"/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</w:pPr>
            <w:r w:rsidRPr="00D0014C"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  <w:t>imię i nazwisko, rok studiów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533AF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030AEE" w14:paraId="15FE79C2" w14:textId="77777777" w:rsidTr="00030AEE">
        <w:trPr>
          <w:trHeight w:val="1274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</w:tcPr>
          <w:p w14:paraId="64431E5D" w14:textId="77777777" w:rsidR="00030AEE" w:rsidRPr="00D0014C" w:rsidRDefault="00030AEE" w:rsidP="006B3AC7">
            <w:pPr>
              <w:pStyle w:val="Nagwek2"/>
              <w:rPr>
                <w:rFonts w:ascii="Calibri" w:eastAsia="Calibri" w:hAnsi="Calibri" w:cs="Calibri"/>
                <w:bCs w:val="0"/>
                <w:sz w:val="23"/>
                <w:szCs w:val="23"/>
                <w:lang w:eastAsia="en-US"/>
              </w:rPr>
            </w:pPr>
            <w:r>
              <w:rPr>
                <w:rFonts w:ascii="Calibri" w:eastAsia="Calibri" w:hAnsi="Calibri" w:cs="Calibri"/>
                <w:bCs w:val="0"/>
                <w:sz w:val="23"/>
                <w:szCs w:val="23"/>
                <w:lang w:eastAsia="en-US"/>
              </w:rPr>
              <w:t>Kategoria oraz lokata Studenckiego Koła Naukowego na liście rankingowej Studenckiego Towarzystwa Naukowego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F0B28B" w14:textId="77777777" w:rsidR="00030AEE" w:rsidRPr="00D0014C" w:rsidRDefault="00030AEE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5E91B34F" w14:textId="77777777" w:rsidR="00537A02" w:rsidRPr="00D0014C" w:rsidRDefault="00537A02" w:rsidP="006B3AC7">
      <w:pPr>
        <w:rPr>
          <w:rFonts w:cs="Calibri"/>
          <w:b/>
          <w:sz w:val="23"/>
          <w:szCs w:val="23"/>
        </w:rPr>
      </w:pPr>
    </w:p>
    <w:p w14:paraId="6F53686D" w14:textId="77777777" w:rsidR="007F7E98" w:rsidRDefault="007F7E98" w:rsidP="006B3AC7">
      <w:pPr>
        <w:pStyle w:val="Nagwek1"/>
      </w:pPr>
      <w:r>
        <w:br w:type="page"/>
      </w:r>
    </w:p>
    <w:p w14:paraId="1698C182" w14:textId="6EC0A3A8" w:rsidR="00537A02" w:rsidRDefault="00537A02" w:rsidP="006B3AC7">
      <w:pPr>
        <w:pStyle w:val="Nagwek1"/>
      </w:pPr>
      <w:r>
        <w:lastRenderedPageBreak/>
        <w:t>Ankieta merytoryczna projektu naukowego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537A02" w14:paraId="3FC88DAF" w14:textId="77777777" w:rsidTr="00030AEE">
        <w:trPr>
          <w:trHeight w:val="402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</w:tcPr>
          <w:p w14:paraId="7D44499A" w14:textId="77777777" w:rsidR="00537A02" w:rsidRPr="00D0014C" w:rsidRDefault="00537A02" w:rsidP="006B3AC7">
            <w:pPr>
              <w:tabs>
                <w:tab w:val="left" w:pos="1725"/>
              </w:tabs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Opis p</w:t>
            </w:r>
            <w:r w:rsidR="00030AEE">
              <w:rPr>
                <w:rFonts w:cs="Calibri"/>
                <w:b/>
                <w:sz w:val="23"/>
                <w:szCs w:val="23"/>
              </w:rPr>
              <w:t>lanowanych działań naukowych</w:t>
            </w:r>
          </w:p>
        </w:tc>
      </w:tr>
      <w:tr w:rsidR="00030AEE" w14:paraId="1CB0502F" w14:textId="77777777" w:rsidTr="00DC2CA7">
        <w:trPr>
          <w:trHeight w:val="2911"/>
        </w:trPr>
        <w:tc>
          <w:tcPr>
            <w:tcW w:w="92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F04C6B" w14:textId="77777777" w:rsidR="00030AEE" w:rsidRPr="00D0014C" w:rsidRDefault="00030AEE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</w:p>
        </w:tc>
      </w:tr>
    </w:tbl>
    <w:p w14:paraId="3300CE1A" w14:textId="77777777" w:rsidR="00537A02" w:rsidRDefault="00537A02" w:rsidP="006B3AC7">
      <w:pPr>
        <w:pStyle w:val="Nagwek1"/>
      </w:pPr>
      <w:r>
        <w:t>Ankieta projektu naukowego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5280"/>
        <w:gridCol w:w="6"/>
      </w:tblGrid>
      <w:tr w:rsidR="00537A02" w14:paraId="0F8BC3A3" w14:textId="77777777" w:rsidTr="00537A02">
        <w:trPr>
          <w:gridAfter w:val="1"/>
          <w:wAfter w:w="6" w:type="dxa"/>
          <w:trHeight w:val="544"/>
          <w:jc w:val="center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5E0B3"/>
            <w:vAlign w:val="center"/>
          </w:tcPr>
          <w:p w14:paraId="40EF89AC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Czy kierownik projektu jest młodym naukowcem ?</w:t>
            </w:r>
          </w:p>
          <w:p w14:paraId="4081573D" w14:textId="77777777" w:rsidR="00537A02" w:rsidRPr="00D0014C" w:rsidRDefault="00537A02" w:rsidP="006B3AC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 w:rsidRPr="00D0014C">
              <w:rPr>
                <w:rFonts w:ascii="Calibri" w:hAnsi="Calibri" w:cs="Calibri"/>
                <w:sz w:val="23"/>
                <w:szCs w:val="23"/>
              </w:rPr>
              <w:t>Zgodnie z art. 360 ust. 2 Ustawy z dnia 20 lipca 2018 r. - Prawo o szkolnictwie wyższym i nauce</w:t>
            </w:r>
            <w:r w:rsidRPr="00D0014C">
              <w:rPr>
                <w:rStyle w:val="Uwydatnienie"/>
                <w:rFonts w:ascii="Calibri" w:hAnsi="Calibri" w:cs="Calibri"/>
                <w:b/>
                <w:bCs/>
                <w:sz w:val="23"/>
                <w:szCs w:val="23"/>
              </w:rPr>
              <w:t xml:space="preserve"> młodym naukowcem</w:t>
            </w:r>
            <w:r w:rsidRPr="00D0014C">
              <w:rPr>
                <w:rFonts w:ascii="Calibri" w:hAnsi="Calibri" w:cs="Calibri"/>
                <w:sz w:val="23"/>
                <w:szCs w:val="23"/>
              </w:rPr>
              <w:t xml:space="preserve"> jest osoba prowadząca działalność naukową, która:</w:t>
            </w:r>
          </w:p>
          <w:p w14:paraId="3CFC8B23" w14:textId="77777777" w:rsidR="00537A02" w:rsidRPr="00D0014C" w:rsidRDefault="00537A02" w:rsidP="006B3AC7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447"/>
              <w:rPr>
                <w:rFonts w:ascii="Calibri" w:hAnsi="Calibri" w:cs="Calibri"/>
                <w:sz w:val="23"/>
                <w:szCs w:val="23"/>
              </w:rPr>
            </w:pPr>
            <w:r w:rsidRPr="00D0014C">
              <w:rPr>
                <w:rFonts w:ascii="Calibri" w:hAnsi="Calibri" w:cs="Calibri"/>
                <w:sz w:val="23"/>
                <w:szCs w:val="23"/>
              </w:rPr>
              <w:t>jest doktorantem lub nauczycielem akademickim – i nie posiada stopnia doktora albo</w:t>
            </w:r>
          </w:p>
          <w:p w14:paraId="3F729E99" w14:textId="77777777" w:rsidR="00537A02" w:rsidRPr="00D0014C" w:rsidRDefault="00537A02" w:rsidP="006B3AC7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447"/>
              <w:rPr>
                <w:rFonts w:ascii="Calibri" w:hAnsi="Calibri" w:cs="Calibri"/>
                <w:sz w:val="23"/>
                <w:szCs w:val="23"/>
              </w:rPr>
            </w:pPr>
            <w:r w:rsidRPr="00D0014C">
              <w:rPr>
                <w:rFonts w:ascii="Calibri" w:hAnsi="Calibri" w:cs="Calibri"/>
                <w:sz w:val="23"/>
                <w:szCs w:val="23"/>
              </w:rPr>
              <w:t>posiada stopień doktora, od uzyskania którego nie upłynęło 7 lat, i jest zatrudniona w podmiocie, o którym mowa w art. 7 ust. 1 ww. ustawy.</w:t>
            </w:r>
          </w:p>
          <w:p w14:paraId="2B3B281A" w14:textId="77777777" w:rsidR="00537A02" w:rsidRPr="00D0014C" w:rsidRDefault="00537A02" w:rsidP="006B3AC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7E4317" w14:textId="77777777" w:rsidR="00537A02" w:rsidRPr="00D0014C" w:rsidRDefault="006B3AC7" w:rsidP="006B3AC7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8896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doktorantem</w:t>
            </w:r>
          </w:p>
          <w:p w14:paraId="61E0946F" w14:textId="77777777" w:rsidR="00537A02" w:rsidRPr="00D0014C" w:rsidRDefault="006B3AC7" w:rsidP="006B3AC7">
            <w:pPr>
              <w:spacing w:after="0"/>
              <w:ind w:left="278" w:hanging="278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29164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6744B3">
              <w:rPr>
                <w:rFonts w:cs="Calibri"/>
                <w:sz w:val="23"/>
                <w:szCs w:val="23"/>
              </w:rPr>
              <w:t xml:space="preserve"> nauczycielem </w:t>
            </w:r>
            <w:r w:rsidR="006744B3" w:rsidRPr="00B65E40">
              <w:rPr>
                <w:rFonts w:cs="Calibri"/>
                <w:sz w:val="23"/>
                <w:szCs w:val="23"/>
              </w:rPr>
              <w:t>akademickim nie</w:t>
            </w:r>
            <w:r w:rsidR="00537A02" w:rsidRPr="00B65E40">
              <w:rPr>
                <w:rFonts w:cs="Calibri"/>
                <w:sz w:val="23"/>
                <w:szCs w:val="23"/>
              </w:rPr>
              <w:t>posiadającym</w:t>
            </w:r>
            <w:r w:rsidR="00537A02" w:rsidRPr="00D0014C">
              <w:rPr>
                <w:rFonts w:cs="Calibri"/>
                <w:sz w:val="23"/>
                <w:szCs w:val="23"/>
              </w:rPr>
              <w:t xml:space="preserve"> stopnia doktora</w:t>
            </w:r>
          </w:p>
          <w:p w14:paraId="7FAB404F" w14:textId="77777777" w:rsidR="00537A02" w:rsidRPr="00D0014C" w:rsidRDefault="006B3AC7" w:rsidP="006B3AC7">
            <w:pPr>
              <w:ind w:left="278" w:hanging="278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70965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nauczycielem akademickim posiadającym stopień co najmniej doktora, od uzyskania którego nie upłynęło 7 lat</w:t>
            </w:r>
          </w:p>
          <w:p w14:paraId="67CF1CAB" w14:textId="77777777" w:rsidR="00537A02" w:rsidRPr="00D0014C" w:rsidRDefault="00537A02" w:rsidP="006B3AC7">
            <w:pPr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Rok uzyskania stopnia doktora: ............</w:t>
            </w:r>
          </w:p>
        </w:tc>
      </w:tr>
      <w:tr w:rsidR="00537A02" w14:paraId="597645B9" w14:textId="77777777" w:rsidTr="00537A02">
        <w:trPr>
          <w:trHeight w:val="1150"/>
          <w:jc w:val="center"/>
        </w:trPr>
        <w:tc>
          <w:tcPr>
            <w:tcW w:w="959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  <w:hideMark/>
          </w:tcPr>
          <w:p w14:paraId="7FDCECD3" w14:textId="77777777" w:rsidR="00537A02" w:rsidRPr="00D0014C" w:rsidRDefault="00537A02" w:rsidP="006B3AC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 w:rsidRPr="00D0014C">
              <w:rPr>
                <w:rFonts w:ascii="Calibri" w:hAnsi="Calibri" w:cs="Calibri"/>
                <w:sz w:val="23"/>
                <w:szCs w:val="23"/>
              </w:rPr>
              <w:t>Do okresu wspomnianych wyżej 7 lat nie wlicza się okresów przebywania na urlopie macierzyńskim, urlopie na warunkach urlopu macierzyńskiego, urlopie ojcowskim, urlopie rodzicielskim lub urlopie wychowawczym, udzielonych na zasadach określonych w Kodeksie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      </w:r>
          </w:p>
        </w:tc>
      </w:tr>
      <w:tr w:rsidR="00537A02" w14:paraId="7F2F2A96" w14:textId="77777777" w:rsidTr="00537A02">
        <w:trPr>
          <w:gridAfter w:val="1"/>
          <w:wAfter w:w="6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95DB9C7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Jednostka/i, w której realizowane będą badania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ACCC88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4F81AAA3" w14:textId="77777777" w:rsidR="00537A02" w:rsidRDefault="00537A02" w:rsidP="006B3AC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5542"/>
      </w:tblGrid>
      <w:tr w:rsidR="006744B3" w14:paraId="5F8C4DFD" w14:textId="77777777" w:rsidTr="007F7E9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C7C09A7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Dyscyplina, w której realizowany będzie projekt</w:t>
            </w:r>
            <w:r w:rsidR="00766F42">
              <w:rPr>
                <w:rFonts w:cs="Calibri"/>
                <w:b/>
                <w:sz w:val="23"/>
                <w:szCs w:val="23"/>
              </w:rPr>
              <w:t xml:space="preserve"> </w:t>
            </w:r>
            <w:r w:rsidRPr="00D0014C">
              <w:rPr>
                <w:rFonts w:cs="Calibri"/>
                <w:sz w:val="23"/>
                <w:szCs w:val="23"/>
              </w:rPr>
              <w:t xml:space="preserve">(należy wybrać </w:t>
            </w:r>
            <w:r w:rsidRPr="00D0014C">
              <w:rPr>
                <w:rFonts w:cs="Calibri"/>
                <w:sz w:val="23"/>
                <w:szCs w:val="23"/>
                <w:u w:val="single"/>
              </w:rPr>
              <w:t>jedną dyscyplinę wiodącą</w:t>
            </w:r>
            <w:r w:rsidRPr="00D0014C">
              <w:rPr>
                <w:rFonts w:cs="Calibri"/>
                <w:sz w:val="23"/>
                <w:szCs w:val="23"/>
              </w:rPr>
              <w:t>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8B2EB8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6744B3" w14:paraId="13839C0E" w14:textId="77777777" w:rsidTr="007F7E9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498DA93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Czy projekt będzie miał charakter ankietowy?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05EFF4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6659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Tak</w:t>
            </w:r>
          </w:p>
          <w:p w14:paraId="59D3201B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9590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6744B3" w14:paraId="4F15C08D" w14:textId="77777777" w:rsidTr="007F7E9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B067C4F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Czy projekt będzie dotyczył kwerendy?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DBB786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31631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Tak</w:t>
            </w:r>
          </w:p>
          <w:p w14:paraId="421C3478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51812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6744B3" w14:paraId="264075C6" w14:textId="77777777" w:rsidTr="007F7E9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088D3B7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Czy projekt wymaga zakupu odczynników?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2EDBEF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881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Tak</w:t>
            </w:r>
          </w:p>
          <w:p w14:paraId="5CB85277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207940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6744B3" w14:paraId="0A9DC2CA" w14:textId="77777777" w:rsidTr="007F7E9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1F2FEE8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lastRenderedPageBreak/>
              <w:t>Czy projekt jest realizowany przy współpracy z innymi jednostkami  krajowymi lub zagranicznymi?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29B2D2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1641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Tak</w:t>
            </w:r>
          </w:p>
          <w:p w14:paraId="04BDE009" w14:textId="77777777" w:rsidR="00537A02" w:rsidRPr="00D0014C" w:rsidRDefault="006B3AC7" w:rsidP="006B3AC7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51267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Nie </w:t>
            </w:r>
            <w:r w:rsidR="00537A02" w:rsidRPr="00D0014C">
              <w:rPr>
                <w:rFonts w:cs="Calibri"/>
                <w:sz w:val="23"/>
                <w:szCs w:val="23"/>
              </w:rPr>
              <w:br/>
              <w:t>(jeśli TAK</w:t>
            </w:r>
            <w:r w:rsidR="00030AEE">
              <w:rPr>
                <w:rFonts w:cs="Calibri"/>
                <w:sz w:val="23"/>
                <w:szCs w:val="23"/>
              </w:rPr>
              <w:t xml:space="preserve">, </w:t>
            </w:r>
            <w:r w:rsidR="00537A02" w:rsidRPr="00D0014C">
              <w:rPr>
                <w:rFonts w:cs="Calibri"/>
                <w:sz w:val="23"/>
                <w:szCs w:val="23"/>
              </w:rPr>
              <w:t>proszę wymienić z jakimi jednostkami)</w:t>
            </w:r>
          </w:p>
          <w:p w14:paraId="03486029" w14:textId="77777777" w:rsidR="00537A02" w:rsidRPr="00D0014C" w:rsidRDefault="00537A02" w:rsidP="006B3AC7">
            <w:pPr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............</w:t>
            </w:r>
          </w:p>
        </w:tc>
      </w:tr>
      <w:tr w:rsidR="006744B3" w14:paraId="2DA218CB" w14:textId="77777777" w:rsidTr="007F7E98">
        <w:trPr>
          <w:trHeight w:val="1188"/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1467435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Czy przy realizacji projektu wykorzystywane będą metody biotechnologiczne?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E50842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8383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Tak</w:t>
            </w:r>
          </w:p>
          <w:p w14:paraId="7B7AB5EC" w14:textId="77777777" w:rsidR="00537A02" w:rsidRPr="00D0014C" w:rsidRDefault="006B3AC7" w:rsidP="006B3AC7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76388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6744B3" w14:paraId="55E97494" w14:textId="77777777" w:rsidTr="007F7E9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E9DF98A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Czy przy realizacji projektu wykorzystywane będą metody nanotechnologiczne?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7AFC26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20413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Tak</w:t>
            </w:r>
          </w:p>
          <w:p w14:paraId="02280F8E" w14:textId="77777777" w:rsidR="00537A02" w:rsidRPr="00D0014C" w:rsidRDefault="006B3AC7" w:rsidP="006B3AC7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5183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6744B3" w14:paraId="784CA72A" w14:textId="77777777" w:rsidTr="007F7E9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82A423B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Czy przy realizacji projektu wykorzystywane będą zwierzęta doświadczalne (szczury, myszy)?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3BDAEE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69145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Tak</w:t>
            </w:r>
          </w:p>
          <w:p w14:paraId="7B4A9BEC" w14:textId="77777777" w:rsidR="00537A02" w:rsidRPr="00D0014C" w:rsidRDefault="006B3AC7" w:rsidP="006B3AC7">
            <w:pPr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25571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6744B3" w14:paraId="41170986" w14:textId="77777777" w:rsidTr="007F7E98">
        <w:trPr>
          <w:trHeight w:val="1890"/>
          <w:jc w:val="center"/>
        </w:trPr>
        <w:tc>
          <w:tcPr>
            <w:tcW w:w="34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FB5EEF8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Projekt podlega ocenie:</w:t>
            </w:r>
          </w:p>
          <w:p w14:paraId="3D0051AB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 xml:space="preserve">(kopię obowiązującej zgody właściwej komisji należy dostarczyć wraz z projektem do Działu Nauki – </w:t>
            </w:r>
            <w:r w:rsidR="00030AEE">
              <w:rPr>
                <w:rFonts w:cs="Calibri"/>
                <w:sz w:val="23"/>
                <w:szCs w:val="23"/>
              </w:rPr>
              <w:t xml:space="preserve">finansowanie </w:t>
            </w:r>
            <w:r w:rsidRPr="00D0014C">
              <w:rPr>
                <w:rFonts w:cs="Calibri"/>
                <w:sz w:val="23"/>
                <w:szCs w:val="23"/>
              </w:rPr>
              <w:t>projekt</w:t>
            </w:r>
            <w:r w:rsidR="00030AEE">
              <w:rPr>
                <w:rFonts w:cs="Calibri"/>
                <w:sz w:val="23"/>
                <w:szCs w:val="23"/>
              </w:rPr>
              <w:t>u</w:t>
            </w:r>
            <w:r w:rsidRPr="00D0014C">
              <w:rPr>
                <w:rFonts w:cs="Calibri"/>
                <w:sz w:val="23"/>
                <w:szCs w:val="23"/>
              </w:rPr>
              <w:t xml:space="preserve"> bez dostarczonej aktualnej zgody właściwej komisji nie będzie uruchomion</w:t>
            </w:r>
            <w:r w:rsidR="00030AEE">
              <w:rPr>
                <w:rFonts w:cs="Calibri"/>
                <w:sz w:val="23"/>
                <w:szCs w:val="23"/>
              </w:rPr>
              <w:t>e)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9EE14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  <w:u w:val="single"/>
                </w:rPr>
                <w:id w:val="-8834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  <w:u w:val="single"/>
              </w:rPr>
              <w:t xml:space="preserve"> </w:t>
            </w:r>
            <w:r w:rsidR="00537A02" w:rsidRPr="00D0014C">
              <w:rPr>
                <w:rFonts w:cs="Calibri"/>
                <w:b/>
                <w:sz w:val="23"/>
                <w:szCs w:val="23"/>
                <w:u w:val="single"/>
              </w:rPr>
              <w:t>Komisji Bioetycznej</w:t>
            </w:r>
            <w:r w:rsidR="00537A02" w:rsidRPr="00D0014C">
              <w:rPr>
                <w:rFonts w:cs="Calibri"/>
                <w:b/>
                <w:sz w:val="23"/>
                <w:szCs w:val="23"/>
              </w:rPr>
              <w:t xml:space="preserve">, </w:t>
            </w:r>
          </w:p>
          <w:p w14:paraId="3F3F50C1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ponieważ zaplanowane w nim badania stanowią:</w:t>
            </w:r>
          </w:p>
          <w:p w14:paraId="7B09CDA2" w14:textId="77777777" w:rsidR="00537A02" w:rsidRPr="00D0014C" w:rsidRDefault="006B3AC7" w:rsidP="006B3AC7">
            <w:pPr>
              <w:spacing w:after="0" w:line="240" w:lineRule="auto"/>
              <w:ind w:firstLine="302"/>
              <w:rPr>
                <w:rFonts w:cs="Calibri"/>
                <w:b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4949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</w:t>
            </w:r>
            <w:r w:rsidR="00030AEE" w:rsidRPr="00030AEE">
              <w:rPr>
                <w:rFonts w:cs="Calibri"/>
                <w:b/>
                <w:sz w:val="23"/>
                <w:szCs w:val="23"/>
              </w:rPr>
              <w:t>e</w:t>
            </w:r>
            <w:r w:rsidR="00537A02" w:rsidRPr="00D0014C">
              <w:rPr>
                <w:rFonts w:cs="Calibri"/>
                <w:b/>
                <w:sz w:val="23"/>
                <w:szCs w:val="23"/>
              </w:rPr>
              <w:t>ksperyment medyczny:</w:t>
            </w:r>
          </w:p>
          <w:p w14:paraId="4222B1AB" w14:textId="77777777" w:rsidR="00537A02" w:rsidRPr="00D0014C" w:rsidRDefault="006B3AC7" w:rsidP="006B3AC7">
            <w:pPr>
              <w:spacing w:after="0" w:line="240" w:lineRule="auto"/>
              <w:ind w:left="772" w:hanging="186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31626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badawczy</w:t>
            </w:r>
          </w:p>
          <w:p w14:paraId="4806C3AA" w14:textId="77777777" w:rsidR="00537A02" w:rsidRPr="00D0014C" w:rsidRDefault="006B3AC7" w:rsidP="006B3AC7">
            <w:pPr>
              <w:spacing w:after="0" w:line="240" w:lineRule="auto"/>
              <w:ind w:left="772" w:hanging="186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2062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leczniczy</w:t>
            </w:r>
          </w:p>
          <w:p w14:paraId="468D22BB" w14:textId="77777777" w:rsidR="00537A02" w:rsidRPr="00D0014C" w:rsidRDefault="006B3AC7" w:rsidP="006B3AC7">
            <w:pPr>
              <w:spacing w:after="0" w:line="240" w:lineRule="auto"/>
              <w:ind w:left="772" w:hanging="186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202227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na archiwalnym materiale biologicznym</w:t>
            </w:r>
          </w:p>
          <w:p w14:paraId="2F7A2ED6" w14:textId="77777777" w:rsidR="00537A02" w:rsidRPr="00D0014C" w:rsidRDefault="006B3AC7" w:rsidP="006B3AC7">
            <w:pPr>
              <w:spacing w:after="0" w:line="240" w:lineRule="auto"/>
              <w:ind w:firstLine="302"/>
              <w:rPr>
                <w:rFonts w:cs="Calibri"/>
                <w:b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7333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</w:t>
            </w:r>
            <w:r w:rsidR="00030AEE">
              <w:rPr>
                <w:rFonts w:cs="Calibri"/>
                <w:b/>
                <w:sz w:val="23"/>
                <w:szCs w:val="23"/>
              </w:rPr>
              <w:t>b</w:t>
            </w:r>
            <w:r w:rsidR="00537A02" w:rsidRPr="00D0014C">
              <w:rPr>
                <w:rFonts w:cs="Calibri"/>
                <w:b/>
                <w:sz w:val="23"/>
                <w:szCs w:val="23"/>
              </w:rPr>
              <w:t>adanie nieinterwencyjne:</w:t>
            </w:r>
          </w:p>
          <w:p w14:paraId="7D63857B" w14:textId="77777777" w:rsidR="00537A02" w:rsidRPr="00D0014C" w:rsidRDefault="006B3AC7" w:rsidP="006B3AC7">
            <w:pPr>
              <w:spacing w:after="0" w:line="240" w:lineRule="auto"/>
              <w:ind w:left="346" w:firstLine="24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30698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ankietowe</w:t>
            </w:r>
          </w:p>
          <w:p w14:paraId="6E04B34C" w14:textId="77777777" w:rsidR="00537A02" w:rsidRPr="00D0014C" w:rsidRDefault="006B3AC7" w:rsidP="006B3AC7">
            <w:pPr>
              <w:spacing w:after="0" w:line="240" w:lineRule="auto"/>
              <w:ind w:left="346" w:firstLine="24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579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obserwacyjne nieinterwencyjne</w:t>
            </w:r>
          </w:p>
          <w:p w14:paraId="455F4EF0" w14:textId="77777777" w:rsidR="00537A02" w:rsidRPr="00D0014C" w:rsidRDefault="006B3AC7" w:rsidP="006B3AC7">
            <w:pPr>
              <w:spacing w:after="0" w:line="240" w:lineRule="auto"/>
              <w:ind w:left="346" w:firstLine="24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95752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retrospektywne (na dokumentacji medycznej)</w:t>
            </w:r>
          </w:p>
          <w:p w14:paraId="74642F6A" w14:textId="77777777" w:rsidR="00537A02" w:rsidRPr="00D0014C" w:rsidRDefault="006B3AC7" w:rsidP="006B3AC7">
            <w:pPr>
              <w:spacing w:after="0" w:line="240" w:lineRule="auto"/>
              <w:ind w:firstLine="302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42915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</w:t>
            </w:r>
            <w:r w:rsidR="00030AEE">
              <w:rPr>
                <w:rFonts w:cs="Calibri"/>
                <w:b/>
                <w:sz w:val="23"/>
                <w:szCs w:val="23"/>
              </w:rPr>
              <w:t>i</w:t>
            </w:r>
            <w:r w:rsidR="00537A02" w:rsidRPr="00D0014C">
              <w:rPr>
                <w:rFonts w:cs="Calibri"/>
                <w:b/>
                <w:sz w:val="23"/>
                <w:szCs w:val="23"/>
              </w:rPr>
              <w:t xml:space="preserve">nne: </w:t>
            </w:r>
            <w:r w:rsidR="00537A02" w:rsidRPr="00D0014C">
              <w:rPr>
                <w:rFonts w:cs="Calibri"/>
                <w:sz w:val="23"/>
                <w:szCs w:val="23"/>
              </w:rPr>
              <w:t>(wpisać</w:t>
            </w:r>
            <w:r w:rsidR="00030AEE">
              <w:rPr>
                <w:rFonts w:cs="Calibri"/>
                <w:sz w:val="23"/>
                <w:szCs w:val="23"/>
              </w:rPr>
              <w:t>,</w:t>
            </w:r>
            <w:r w:rsidR="00537A02" w:rsidRPr="00D0014C">
              <w:rPr>
                <w:rFonts w:cs="Calibri"/>
                <w:sz w:val="23"/>
                <w:szCs w:val="23"/>
              </w:rPr>
              <w:t xml:space="preserve"> jeśli dotyczy) .....</w:t>
            </w:r>
          </w:p>
          <w:p w14:paraId="427BFABB" w14:textId="77777777" w:rsidR="00537A02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b/>
                  <w:sz w:val="23"/>
                  <w:szCs w:val="23"/>
                  <w:u w:val="single"/>
                </w:rPr>
                <w:id w:val="-5640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b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b/>
                <w:sz w:val="23"/>
                <w:szCs w:val="23"/>
                <w:u w:val="single"/>
              </w:rPr>
              <w:t xml:space="preserve"> Nie jest wymagana zgoda Komisji Bioetycznej, ponieważ </w:t>
            </w:r>
            <w:r w:rsidR="00537A02" w:rsidRPr="00D0014C">
              <w:rPr>
                <w:rFonts w:cs="Calibri"/>
                <w:sz w:val="23"/>
                <w:szCs w:val="23"/>
              </w:rPr>
              <w:t>(uzasadnić, jeśli dotyczy): ....</w:t>
            </w:r>
            <w:r w:rsidR="006744B3">
              <w:rPr>
                <w:rFonts w:cs="Calibri"/>
                <w:sz w:val="23"/>
                <w:szCs w:val="23"/>
              </w:rPr>
              <w:t>........................</w:t>
            </w:r>
          </w:p>
          <w:p w14:paraId="294EB047" w14:textId="77777777" w:rsidR="006744B3" w:rsidRPr="00D0014C" w:rsidRDefault="006744B3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………………………………………………………………………………….</w:t>
            </w:r>
          </w:p>
          <w:p w14:paraId="4ACD4D30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6744B3" w14:paraId="2F1BADFE" w14:textId="77777777" w:rsidTr="007F7E98">
        <w:trPr>
          <w:trHeight w:val="18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206A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947F8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  <w:u w:val="single"/>
              </w:rPr>
            </w:pPr>
            <w:sdt>
              <w:sdtPr>
                <w:rPr>
                  <w:rFonts w:cs="Calibri"/>
                  <w:sz w:val="23"/>
                  <w:szCs w:val="23"/>
                  <w:u w:val="single"/>
                </w:rPr>
                <w:id w:val="-2875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  <w:u w:val="single"/>
              </w:rPr>
              <w:t xml:space="preserve"> </w:t>
            </w:r>
            <w:r w:rsidR="00537A02" w:rsidRPr="00D0014C">
              <w:rPr>
                <w:rFonts w:cs="Calibri"/>
                <w:b/>
                <w:sz w:val="23"/>
                <w:szCs w:val="23"/>
                <w:u w:val="single"/>
              </w:rPr>
              <w:t>Lokalnej Komisji do Spraw Doświadczeń na Zwierzętach w Olsztynie (LKE)</w:t>
            </w:r>
          </w:p>
          <w:p w14:paraId="585AB72E" w14:textId="77777777" w:rsidR="00537A02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b/>
                  <w:sz w:val="23"/>
                  <w:szCs w:val="23"/>
                  <w:u w:val="single"/>
                </w:rPr>
                <w:id w:val="73274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b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b/>
                <w:sz w:val="23"/>
                <w:szCs w:val="23"/>
                <w:u w:val="single"/>
              </w:rPr>
              <w:t xml:space="preserve"> nie jest wymagana zgoda Lokalnej Komisji do Spraw Doświadczeń na Zwierzętach, ponieważ </w:t>
            </w:r>
            <w:r w:rsidR="00537A02" w:rsidRPr="00D0014C">
              <w:rPr>
                <w:rFonts w:cs="Calibri"/>
                <w:sz w:val="23"/>
                <w:szCs w:val="23"/>
              </w:rPr>
              <w:t>(uzasadnić, jeśli dotyczy) .......</w:t>
            </w:r>
            <w:r w:rsidR="006744B3">
              <w:rPr>
                <w:rFonts w:cs="Calibri"/>
                <w:sz w:val="23"/>
                <w:szCs w:val="23"/>
              </w:rPr>
              <w:t>...................................................................</w:t>
            </w:r>
          </w:p>
          <w:p w14:paraId="2B32417E" w14:textId="77777777" w:rsidR="006744B3" w:rsidRPr="00D0014C" w:rsidRDefault="006744B3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……………………………………………………………………………………</w:t>
            </w:r>
          </w:p>
          <w:p w14:paraId="42075A30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BD5123" w14:paraId="6B55C763" w14:textId="77777777" w:rsidTr="007F7E9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3EEB8D9" w14:textId="77777777" w:rsidR="00BD5123" w:rsidRPr="00D0014C" w:rsidRDefault="00F27C96" w:rsidP="006B3AC7">
            <w:pPr>
              <w:rPr>
                <w:rFonts w:cs="Calibri"/>
                <w:b/>
                <w:sz w:val="23"/>
                <w:szCs w:val="23"/>
              </w:rPr>
            </w:pPr>
            <w:r w:rsidRPr="00FD73D0">
              <w:rPr>
                <w:rFonts w:cs="Calibri"/>
                <w:b/>
                <w:sz w:val="23"/>
                <w:szCs w:val="23"/>
              </w:rPr>
              <w:t>Data ważności zgody właściwej K</w:t>
            </w:r>
            <w:r w:rsidR="00DC2CA7" w:rsidRPr="00FD73D0">
              <w:rPr>
                <w:rFonts w:cs="Calibri"/>
                <w:b/>
                <w:sz w:val="23"/>
                <w:szCs w:val="23"/>
              </w:rPr>
              <w:t>omisji Bioetycznej/LKE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3632EE" w14:textId="77777777" w:rsidR="00DC2CA7" w:rsidRDefault="00DC2CA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224C7CA0" w14:textId="77777777" w:rsidR="00BD5123" w:rsidRDefault="00DC2CA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……………………………………………………………………………………</w:t>
            </w:r>
          </w:p>
        </w:tc>
      </w:tr>
      <w:tr w:rsidR="006744B3" w14:paraId="05962699" w14:textId="77777777" w:rsidTr="007F7E9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4CF02D2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Czy projekt jest realizowany z udziałem pacjentów?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AC14D2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56230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Tak</w:t>
            </w:r>
          </w:p>
          <w:p w14:paraId="78A790A8" w14:textId="77777777" w:rsidR="00537A02" w:rsidRPr="00D0014C" w:rsidRDefault="006B3AC7" w:rsidP="006B3AC7">
            <w:pPr>
              <w:spacing w:after="0"/>
              <w:rPr>
                <w:rFonts w:cs="Calibri"/>
                <w:b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441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Nie</w:t>
            </w:r>
            <w:r w:rsidR="00537A02" w:rsidRPr="00D0014C">
              <w:rPr>
                <w:rFonts w:cs="Calibri"/>
                <w:b/>
                <w:sz w:val="23"/>
                <w:szCs w:val="23"/>
              </w:rPr>
              <w:t xml:space="preserve"> </w:t>
            </w:r>
          </w:p>
          <w:p w14:paraId="4F656B1A" w14:textId="77777777" w:rsidR="00537A02" w:rsidRPr="00D0014C" w:rsidRDefault="00537A02" w:rsidP="006B3AC7">
            <w:pPr>
              <w:spacing w:after="0"/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(je</w:t>
            </w:r>
            <w:r w:rsidR="00030AEE">
              <w:rPr>
                <w:rFonts w:cs="Calibri"/>
                <w:b/>
                <w:sz w:val="23"/>
                <w:szCs w:val="23"/>
              </w:rPr>
              <w:t>śli</w:t>
            </w:r>
            <w:r w:rsidRPr="00D0014C">
              <w:rPr>
                <w:rFonts w:cs="Calibri"/>
                <w:b/>
                <w:sz w:val="23"/>
                <w:szCs w:val="23"/>
              </w:rPr>
              <w:t xml:space="preserve"> TAK</w:t>
            </w:r>
            <w:r w:rsidR="00030AEE">
              <w:rPr>
                <w:rFonts w:cs="Calibri"/>
                <w:b/>
                <w:sz w:val="23"/>
                <w:szCs w:val="23"/>
              </w:rPr>
              <w:t>,</w:t>
            </w:r>
            <w:r w:rsidRPr="00D0014C">
              <w:rPr>
                <w:rFonts w:cs="Calibri"/>
                <w:b/>
                <w:sz w:val="23"/>
                <w:szCs w:val="23"/>
              </w:rPr>
              <w:t xml:space="preserve"> proszę </w:t>
            </w:r>
            <w:r w:rsidR="00030AEE">
              <w:rPr>
                <w:rFonts w:cs="Calibri"/>
                <w:b/>
                <w:sz w:val="23"/>
                <w:szCs w:val="23"/>
              </w:rPr>
              <w:t>podać</w:t>
            </w:r>
            <w:r w:rsidRPr="00D0014C">
              <w:rPr>
                <w:rFonts w:cs="Calibri"/>
                <w:b/>
                <w:sz w:val="23"/>
                <w:szCs w:val="23"/>
              </w:rPr>
              <w:t xml:space="preserve"> dwie poniższe informacje)</w:t>
            </w:r>
          </w:p>
          <w:p w14:paraId="00CA97D8" w14:textId="77777777" w:rsidR="00537A02" w:rsidRPr="00D0014C" w:rsidRDefault="006B3AC7" w:rsidP="006B3AC7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6537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</w:t>
            </w:r>
            <w:r w:rsidR="00030AEE">
              <w:rPr>
                <w:rFonts w:cs="Calibri"/>
                <w:sz w:val="23"/>
                <w:szCs w:val="23"/>
              </w:rPr>
              <w:t>p</w:t>
            </w:r>
            <w:r w:rsidR="00537A02" w:rsidRPr="00D0014C">
              <w:rPr>
                <w:rFonts w:cs="Calibri"/>
                <w:sz w:val="23"/>
                <w:szCs w:val="23"/>
              </w:rPr>
              <w:t>lanowana liczba pacjentów: ............</w:t>
            </w:r>
          </w:p>
          <w:p w14:paraId="772FF34F" w14:textId="77777777" w:rsidR="00537A02" w:rsidRPr="00D0014C" w:rsidRDefault="006B3AC7" w:rsidP="006B3AC7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93284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</w:t>
            </w:r>
            <w:r w:rsidR="00030AEE">
              <w:rPr>
                <w:rFonts w:cs="Calibri"/>
                <w:sz w:val="23"/>
                <w:szCs w:val="23"/>
              </w:rPr>
              <w:t>p</w:t>
            </w:r>
            <w:r w:rsidR="00537A02" w:rsidRPr="00D0014C">
              <w:rPr>
                <w:rFonts w:cs="Calibri"/>
                <w:sz w:val="23"/>
                <w:szCs w:val="23"/>
              </w:rPr>
              <w:t xml:space="preserve">lanowana liczba pobrań </w:t>
            </w:r>
            <w:r w:rsidR="00030AEE">
              <w:rPr>
                <w:rFonts w:cs="Calibri"/>
                <w:sz w:val="23"/>
                <w:szCs w:val="23"/>
              </w:rPr>
              <w:t xml:space="preserve">i rodzaj </w:t>
            </w:r>
            <w:r w:rsidR="00537A02" w:rsidRPr="00D0014C">
              <w:rPr>
                <w:rFonts w:cs="Calibri"/>
                <w:sz w:val="23"/>
                <w:szCs w:val="23"/>
              </w:rPr>
              <w:t>materiału biologicznego</w:t>
            </w:r>
            <w:r w:rsidR="00030AEE">
              <w:rPr>
                <w:rFonts w:cs="Calibri"/>
                <w:sz w:val="23"/>
                <w:szCs w:val="23"/>
              </w:rPr>
              <w:t xml:space="preserve">: </w:t>
            </w:r>
            <w:r w:rsidR="00537A02" w:rsidRPr="00D0014C">
              <w:rPr>
                <w:rFonts w:cs="Calibri"/>
                <w:sz w:val="23"/>
                <w:szCs w:val="23"/>
              </w:rPr>
              <w:t>...........</w:t>
            </w:r>
          </w:p>
        </w:tc>
      </w:tr>
      <w:tr w:rsidR="006744B3" w14:paraId="1305FF5B" w14:textId="77777777" w:rsidTr="007F7E9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  <w:hideMark/>
          </w:tcPr>
          <w:p w14:paraId="6C537533" w14:textId="77777777" w:rsidR="00537A02" w:rsidRPr="00D0014C" w:rsidRDefault="00537A02" w:rsidP="006B3AC7">
            <w:pPr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Czy projekt realizowany jest na terenie szpitala?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C41984" w14:textId="77777777" w:rsidR="00537A02" w:rsidRPr="00D0014C" w:rsidRDefault="006B3AC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92592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Tak</w:t>
            </w:r>
          </w:p>
          <w:p w14:paraId="7613BDAF" w14:textId="77777777" w:rsidR="00537A02" w:rsidRPr="00D0014C" w:rsidRDefault="006B3AC7" w:rsidP="006B3AC7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203283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537A02" w:rsidRPr="00D0014C">
              <w:rPr>
                <w:rFonts w:cs="Calibri"/>
                <w:sz w:val="23"/>
                <w:szCs w:val="23"/>
              </w:rPr>
              <w:t xml:space="preserve"> Nie</w:t>
            </w:r>
          </w:p>
          <w:p w14:paraId="6E60CF84" w14:textId="77777777" w:rsidR="00537A02" w:rsidRPr="00D0014C" w:rsidRDefault="00537A02" w:rsidP="006B3AC7">
            <w:pPr>
              <w:spacing w:after="0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 xml:space="preserve"> (jeżeli TAK</w:t>
            </w:r>
            <w:r w:rsidR="00030AEE">
              <w:rPr>
                <w:rFonts w:cs="Calibri"/>
                <w:sz w:val="23"/>
                <w:szCs w:val="23"/>
              </w:rPr>
              <w:t>,</w:t>
            </w:r>
            <w:r w:rsidRPr="00D0014C">
              <w:rPr>
                <w:rFonts w:cs="Calibri"/>
                <w:sz w:val="23"/>
                <w:szCs w:val="23"/>
              </w:rPr>
              <w:t xml:space="preserve"> proszę </w:t>
            </w:r>
            <w:r w:rsidRPr="00D0014C">
              <w:rPr>
                <w:rFonts w:cs="Calibri"/>
                <w:b/>
                <w:sz w:val="23"/>
                <w:szCs w:val="23"/>
              </w:rPr>
              <w:t>podać nazwę szpitala</w:t>
            </w:r>
            <w:r w:rsidRPr="00D0014C">
              <w:rPr>
                <w:rFonts w:cs="Calibri"/>
                <w:sz w:val="23"/>
                <w:szCs w:val="23"/>
              </w:rPr>
              <w:t>) .....</w:t>
            </w:r>
          </w:p>
        </w:tc>
      </w:tr>
    </w:tbl>
    <w:p w14:paraId="6821F809" w14:textId="77777777" w:rsidR="004B7D52" w:rsidRDefault="004B7D52" w:rsidP="006B3AC7">
      <w:pPr>
        <w:pStyle w:val="Nagwek1"/>
      </w:pPr>
      <w:r>
        <w:br w:type="page"/>
      </w:r>
    </w:p>
    <w:p w14:paraId="7A355106" w14:textId="77777777" w:rsidR="00537A02" w:rsidRDefault="00537A02" w:rsidP="006B3AC7">
      <w:pPr>
        <w:pStyle w:val="Nagwek1"/>
      </w:pPr>
      <w:r>
        <w:lastRenderedPageBreak/>
        <w:t>Kosztorys projektu naukowego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259"/>
        <w:gridCol w:w="2268"/>
      </w:tblGrid>
      <w:tr w:rsidR="00537A02" w14:paraId="1889330A" w14:textId="77777777" w:rsidTr="00DC2CA7">
        <w:trPr>
          <w:trHeight w:val="361"/>
        </w:trPr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A7258A0" w14:textId="77777777" w:rsidR="00537A02" w:rsidRPr="00030AEE" w:rsidRDefault="00537A02" w:rsidP="006B3AC7">
            <w:pPr>
              <w:shd w:val="clear" w:color="auto" w:fill="C5E0B3"/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Planowane koszty realizacji projektu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</w:tcPr>
          <w:p w14:paraId="3FBEDF4C" w14:textId="77777777" w:rsidR="00537A02" w:rsidRPr="004B7D52" w:rsidRDefault="004B7D52" w:rsidP="006B3AC7">
            <w:pPr>
              <w:shd w:val="clear" w:color="auto" w:fill="C5E0B3"/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Kwota PLN</w:t>
            </w:r>
          </w:p>
        </w:tc>
      </w:tr>
      <w:tr w:rsidR="00537A02" w14:paraId="3FA2418D" w14:textId="77777777" w:rsidTr="00DC2CA7">
        <w:trPr>
          <w:trHeight w:val="567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C499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 xml:space="preserve">Odczynniki oraz drobny sprzęt laboratoryjny </w:t>
            </w:r>
            <w:r w:rsidRPr="00D0014C">
              <w:rPr>
                <w:rFonts w:cs="Calibri"/>
                <w:b/>
                <w:sz w:val="23"/>
                <w:szCs w:val="23"/>
              </w:rPr>
              <w:t>bez aparatury oraz sprzętu komputerowego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BE03BD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25D467D5" w14:textId="77777777" w:rsidTr="00DC2CA7">
        <w:trPr>
          <w:trHeight w:val="567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9A89" w14:textId="77777777" w:rsidR="00537A02" w:rsidRPr="00D0014C" w:rsidRDefault="00DC2CA7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Usługi zewnętrzne</w:t>
            </w:r>
            <w:r>
              <w:rPr>
                <w:rFonts w:cs="Calibri"/>
                <w:sz w:val="23"/>
                <w:szCs w:val="23"/>
              </w:rPr>
              <w:t xml:space="preserve">, </w:t>
            </w:r>
            <w:r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w tym koszty publikacji </w:t>
            </w:r>
            <w:r w:rsidR="003A16DD"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>(całkowite koszty publikacji poniżej 5 pkt. IF</w:t>
            </w:r>
            <w:r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 oraz </w:t>
            </w:r>
            <w:r w:rsidR="003A16DD"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>min. 4</w:t>
            </w:r>
            <w:r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>0% koszt</w:t>
            </w:r>
            <w:r w:rsidR="003A16DD"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>ów</w:t>
            </w:r>
            <w:r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 publikacji z</w:t>
            </w:r>
            <w:r w:rsidR="005A33BF"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 punktacją IF od</w:t>
            </w:r>
            <w:r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="003A16DD"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5 </w:t>
            </w:r>
            <w:r w:rsidR="005A33BF"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do </w:t>
            </w:r>
            <w:r w:rsidR="003A16DD"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>7)</w:t>
            </w:r>
            <w:r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, </w:t>
            </w:r>
            <w:r w:rsidR="008923FB" w:rsidRPr="00251C76">
              <w:rPr>
                <w:rFonts w:cs="Calibri"/>
                <w:sz w:val="23"/>
                <w:szCs w:val="23"/>
              </w:rPr>
              <w:t>monografie naukowe lub redakcja monografii naukowych za min. 80 pkt.</w:t>
            </w:r>
            <w:r w:rsidR="008923FB">
              <w:rPr>
                <w:rFonts w:cs="Calibri"/>
                <w:sz w:val="23"/>
                <w:szCs w:val="23"/>
              </w:rPr>
              <w:t>,</w:t>
            </w:r>
            <w:r w:rsidR="008923FB">
              <w:rPr>
                <w:rFonts w:cs="Calibri"/>
                <w:b/>
                <w:sz w:val="23"/>
                <w:szCs w:val="23"/>
              </w:rPr>
              <w:t xml:space="preserve"> </w:t>
            </w:r>
            <w:r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>tł</w:t>
            </w:r>
            <w:r>
              <w:rPr>
                <w:rFonts w:cs="Calibri"/>
                <w:sz w:val="23"/>
                <w:szCs w:val="23"/>
              </w:rPr>
              <w:t>umaczenia i </w:t>
            </w:r>
            <w:r w:rsidRPr="00D0014C">
              <w:rPr>
                <w:rFonts w:cs="Calibri"/>
                <w:sz w:val="23"/>
                <w:szCs w:val="23"/>
              </w:rPr>
              <w:t>korekty językowe, usługi statystyczne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6A4B38" w14:textId="77777777" w:rsidR="00537A02" w:rsidRPr="00D0014C" w:rsidRDefault="00537A02" w:rsidP="006B3AC7">
            <w:pPr>
              <w:tabs>
                <w:tab w:val="left" w:pos="4478"/>
              </w:tabs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457CA6FB" w14:textId="77777777" w:rsidTr="00DC2CA7">
        <w:trPr>
          <w:trHeight w:val="567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0A9A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 xml:space="preserve">Wynagrodzenia z tytułu umów </w:t>
            </w:r>
            <w:r w:rsidR="006744B3" w:rsidRPr="00B65E40">
              <w:rPr>
                <w:rFonts w:cs="Calibri"/>
                <w:sz w:val="23"/>
                <w:szCs w:val="23"/>
              </w:rPr>
              <w:t>cywilno</w:t>
            </w:r>
            <w:r w:rsidRPr="00B65E40">
              <w:rPr>
                <w:rFonts w:cs="Calibri"/>
                <w:sz w:val="23"/>
                <w:szCs w:val="23"/>
              </w:rPr>
              <w:t>prawnych</w:t>
            </w:r>
            <w:r w:rsidRPr="00D0014C">
              <w:rPr>
                <w:rFonts w:cs="Calibri"/>
                <w:sz w:val="23"/>
                <w:szCs w:val="23"/>
              </w:rPr>
              <w:t xml:space="preserve"> </w:t>
            </w:r>
          </w:p>
          <w:p w14:paraId="76C3A6EF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(np.</w:t>
            </w:r>
            <w:r w:rsidR="0062018E">
              <w:rPr>
                <w:rFonts w:cs="Calibri"/>
                <w:sz w:val="23"/>
                <w:szCs w:val="23"/>
              </w:rPr>
              <w:t xml:space="preserve"> tłumaczenia i korekty językowe;</w:t>
            </w:r>
            <w:r w:rsidRPr="00D0014C">
              <w:rPr>
                <w:rFonts w:cs="Calibri"/>
                <w:sz w:val="23"/>
                <w:szCs w:val="23"/>
              </w:rPr>
              <w:t xml:space="preserve"> usługi statystyczne</w:t>
            </w:r>
            <w:r w:rsidR="00CE79A6">
              <w:rPr>
                <w:rFonts w:cs="Calibri"/>
                <w:sz w:val="23"/>
                <w:szCs w:val="23"/>
              </w:rPr>
              <w:t xml:space="preserve"> bez usług wykonanych przez pracowników UMB</w:t>
            </w:r>
            <w:r w:rsidRPr="00D0014C">
              <w:rPr>
                <w:rFonts w:cs="Calibri"/>
                <w:sz w:val="23"/>
                <w:szCs w:val="23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81BBB" w14:textId="77777777" w:rsidR="00537A02" w:rsidRPr="00D0014C" w:rsidRDefault="00537A02" w:rsidP="006B3AC7">
            <w:pPr>
              <w:spacing w:after="0" w:line="240" w:lineRule="auto"/>
              <w:ind w:right="431"/>
              <w:rPr>
                <w:rFonts w:cs="Calibri"/>
                <w:sz w:val="23"/>
                <w:szCs w:val="23"/>
              </w:rPr>
            </w:pPr>
          </w:p>
        </w:tc>
      </w:tr>
      <w:tr w:rsidR="00537A02" w14:paraId="1FD929F9" w14:textId="77777777" w:rsidTr="00DC2CA7">
        <w:trPr>
          <w:trHeight w:val="567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C10D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 xml:space="preserve">Pozostałe koszty </w:t>
            </w:r>
          </w:p>
          <w:p w14:paraId="68E0EFB4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(np. materiały biurowe, zwierzęta)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58C062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21BB5DA6" w14:textId="77777777" w:rsidTr="00DC2CA7">
        <w:trPr>
          <w:trHeight w:val="397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2BFC0A" w14:textId="77777777" w:rsidR="00537A02" w:rsidRPr="004B7D52" w:rsidRDefault="004B7D5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 xml:space="preserve">Koszty razem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70E984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</w:p>
        </w:tc>
      </w:tr>
      <w:tr w:rsidR="00537A02" w14:paraId="1960C369" w14:textId="77777777" w:rsidTr="00DC2CA7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0463FA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Uzasadnienie kosztów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C29EA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30355EF9" w14:textId="77777777" w:rsidR="00537A02" w:rsidRDefault="00537A02" w:rsidP="006B3AC7">
      <w:pPr>
        <w:pStyle w:val="Nagwek1"/>
        <w:spacing w:before="120" w:line="240" w:lineRule="auto"/>
      </w:pPr>
      <w:r>
        <w:t>Podpisy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281"/>
      </w:tblGrid>
      <w:tr w:rsidR="00537A02" w14:paraId="3F52A69B" w14:textId="77777777" w:rsidTr="004B7D52">
        <w:trPr>
          <w:trHeight w:val="399"/>
        </w:trPr>
        <w:tc>
          <w:tcPr>
            <w:tcW w:w="4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A894968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</w:p>
        </w:tc>
        <w:tc>
          <w:tcPr>
            <w:tcW w:w="4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</w:tcPr>
          <w:p w14:paraId="4FD1D12E" w14:textId="77777777" w:rsidR="00537A02" w:rsidRPr="00D0014C" w:rsidRDefault="004B7D52" w:rsidP="006B3AC7">
            <w:pPr>
              <w:shd w:val="clear" w:color="auto" w:fill="C5E0B3"/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Data i podpis</w:t>
            </w:r>
          </w:p>
        </w:tc>
      </w:tr>
      <w:tr w:rsidR="00537A02" w14:paraId="29FE8608" w14:textId="77777777" w:rsidTr="004B7D52">
        <w:trPr>
          <w:trHeight w:val="557"/>
        </w:trPr>
        <w:tc>
          <w:tcPr>
            <w:tcW w:w="4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0CE5A6E" w14:textId="77777777" w:rsidR="00537A02" w:rsidRPr="00D0014C" w:rsidRDefault="004B7D5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Kierownik projektu naukowego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00ACC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505B0FF9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50809175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6F5912B6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472FCED2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101E2E20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70DC4150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4CC28309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5D29DC8A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......................................................................</w:t>
            </w:r>
          </w:p>
        </w:tc>
      </w:tr>
      <w:tr w:rsidR="00537A02" w14:paraId="4FD28854" w14:textId="77777777" w:rsidTr="00030AEE">
        <w:trPr>
          <w:trHeight w:val="3322"/>
        </w:trPr>
        <w:tc>
          <w:tcPr>
            <w:tcW w:w="4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68A9F7" w14:textId="77777777" w:rsidR="00537A02" w:rsidRPr="00D0014C" w:rsidRDefault="00537A02" w:rsidP="006B3AC7">
            <w:pPr>
              <w:spacing w:after="0" w:line="276" w:lineRule="auto"/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D0014C">
              <w:rPr>
                <w:rFonts w:eastAsia="Times New Roman" w:cs="Calibri"/>
                <w:iCs/>
                <w:sz w:val="23"/>
                <w:szCs w:val="23"/>
                <w:lang w:eastAsia="pl-PL"/>
              </w:rPr>
              <w:t xml:space="preserve">zasadami ochrony danych osobowych w badaniach w Uniwersytecie Medycznym w Białymstoku i zgodnie z treścią Oświadczenia </w:t>
            </w:r>
            <w:r w:rsidRPr="00D0014C">
              <w:rPr>
                <w:rFonts w:cs="Calibri"/>
                <w:b/>
                <w:sz w:val="23"/>
                <w:szCs w:val="23"/>
              </w:rPr>
              <w:t>wyrażam</w:t>
            </w:r>
            <w:r w:rsidRPr="00D0014C">
              <w:rPr>
                <w:rFonts w:cs="Calibri"/>
                <w:sz w:val="23"/>
                <w:szCs w:val="23"/>
              </w:rPr>
              <w:t xml:space="preserve"> </w:t>
            </w:r>
            <w:r w:rsidRPr="00D0014C">
              <w:rPr>
                <w:rFonts w:cs="Calibri"/>
                <w:b/>
                <w:sz w:val="23"/>
                <w:szCs w:val="23"/>
              </w:rPr>
              <w:t>zgodę na przetwarzanie przez Uniwersytet Medyczny w Białymstoku moich danych osobowych</w:t>
            </w:r>
            <w:r w:rsidRPr="00D0014C">
              <w:rPr>
                <w:rFonts w:cs="Calibri"/>
                <w:sz w:val="23"/>
                <w:szCs w:val="23"/>
              </w:rPr>
              <w:t xml:space="preserve"> </w:t>
            </w:r>
            <w:r w:rsidRPr="00D0014C">
              <w:rPr>
                <w:rFonts w:cs="Calibri"/>
                <w:b/>
                <w:sz w:val="23"/>
                <w:szCs w:val="23"/>
              </w:rPr>
              <w:t xml:space="preserve">zebranych w celu realizacji badania naukowego finansowanego w ramach SUBWENCJI </w:t>
            </w:r>
            <w:r w:rsidRPr="003A16DD">
              <w:rPr>
                <w:rFonts w:cs="Calibri"/>
                <w:b/>
                <w:sz w:val="23"/>
                <w:szCs w:val="23"/>
              </w:rPr>
              <w:t>202</w:t>
            </w:r>
            <w:r w:rsidR="000F230C" w:rsidRPr="003A16DD">
              <w:rPr>
                <w:rFonts w:cs="Calibri"/>
                <w:b/>
                <w:sz w:val="23"/>
                <w:szCs w:val="23"/>
              </w:rPr>
              <w:t>4</w:t>
            </w:r>
            <w:r w:rsidR="00030AEE" w:rsidRPr="003A16DD">
              <w:rPr>
                <w:rFonts w:cs="Calibri"/>
                <w:b/>
                <w:sz w:val="23"/>
                <w:szCs w:val="23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4D2007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0ECC90CA" w14:textId="77777777" w:rsidTr="00030AEE">
        <w:tc>
          <w:tcPr>
            <w:tcW w:w="4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C4EBE9" w14:textId="77777777" w:rsidR="00537A02" w:rsidRPr="004B7D52" w:rsidRDefault="00537A0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Kierownik jednostki zatrudniające</w:t>
            </w:r>
            <w:r w:rsidR="004B7D52">
              <w:rPr>
                <w:rFonts w:cs="Calibri"/>
                <w:b/>
                <w:sz w:val="23"/>
                <w:szCs w:val="23"/>
              </w:rPr>
              <w:t>j kierownika projektu naukowego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B2AFA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6D974BD4" w14:textId="77777777" w:rsidTr="00030AEE">
        <w:tc>
          <w:tcPr>
            <w:tcW w:w="4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DB524C" w14:textId="77777777" w:rsidR="00537A02" w:rsidRPr="004B7D52" w:rsidRDefault="00537A02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Kierownik jednostki/</w:t>
            </w:r>
            <w:proofErr w:type="spellStart"/>
            <w:r w:rsidRPr="00D0014C">
              <w:rPr>
                <w:rFonts w:cs="Calibri"/>
                <w:b/>
                <w:sz w:val="23"/>
                <w:szCs w:val="23"/>
              </w:rPr>
              <w:t>ek</w:t>
            </w:r>
            <w:proofErr w:type="spellEnd"/>
            <w:r w:rsidRPr="00D0014C">
              <w:rPr>
                <w:rFonts w:cs="Calibri"/>
                <w:b/>
                <w:sz w:val="23"/>
                <w:szCs w:val="23"/>
              </w:rPr>
              <w:t>, w której/</w:t>
            </w:r>
            <w:proofErr w:type="spellStart"/>
            <w:r w:rsidRPr="00D0014C">
              <w:rPr>
                <w:rFonts w:cs="Calibri"/>
                <w:b/>
                <w:sz w:val="23"/>
                <w:szCs w:val="23"/>
              </w:rPr>
              <w:t>ych</w:t>
            </w:r>
            <w:proofErr w:type="spellEnd"/>
            <w:r w:rsidR="004B7D52">
              <w:rPr>
                <w:rFonts w:cs="Calibri"/>
                <w:b/>
                <w:sz w:val="23"/>
                <w:szCs w:val="23"/>
              </w:rPr>
              <w:t xml:space="preserve"> realizowane są badania naukowe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1214C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537A02" w14:paraId="1C0630A7" w14:textId="77777777" w:rsidTr="00030AEE">
        <w:tc>
          <w:tcPr>
            <w:tcW w:w="4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0450185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Podpis Przewodniczącego Studenckiego Koła Naukowego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82EBF" w14:textId="77777777" w:rsidR="00537A02" w:rsidRPr="00D0014C" w:rsidRDefault="00537A02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030AEE" w14:paraId="1AA96B97" w14:textId="77777777" w:rsidTr="00030AEE">
        <w:trPr>
          <w:trHeight w:val="524"/>
        </w:trPr>
        <w:tc>
          <w:tcPr>
            <w:tcW w:w="4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4853349" w14:textId="77777777" w:rsidR="00030AEE" w:rsidRPr="00D0014C" w:rsidRDefault="00030AEE" w:rsidP="006B3AC7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Podpis Przewodniczącego Zarządu Stu</w:t>
            </w:r>
            <w:r w:rsidR="004B7D52">
              <w:rPr>
                <w:rFonts w:cs="Calibri"/>
                <w:b/>
                <w:sz w:val="23"/>
                <w:szCs w:val="23"/>
              </w:rPr>
              <w:t>denckiego Towarzystwa Naukowego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0D4F55" w14:textId="77777777" w:rsidR="00030AEE" w:rsidRPr="00D0014C" w:rsidRDefault="00030AEE" w:rsidP="006B3AC7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70912F22" w14:textId="77777777" w:rsidR="00537A02" w:rsidRPr="00DC2CA7" w:rsidRDefault="00537A02" w:rsidP="006B3AC7">
      <w:pPr>
        <w:rPr>
          <w:rFonts w:cs="Calibri"/>
          <w:sz w:val="1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37A02" w14:paraId="40BF71E3" w14:textId="77777777" w:rsidTr="00537A0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CCA1CCC" w14:textId="77777777" w:rsidR="00537A02" w:rsidRPr="00D0014C" w:rsidRDefault="00537A02" w:rsidP="006B3AC7">
            <w:pPr>
              <w:spacing w:after="0"/>
              <w:rPr>
                <w:rFonts w:cs="Calibri"/>
                <w:color w:val="FF0000"/>
                <w:sz w:val="23"/>
                <w:szCs w:val="23"/>
              </w:rPr>
            </w:pPr>
            <w:r w:rsidRPr="00D0014C">
              <w:rPr>
                <w:rFonts w:cs="Calibri"/>
                <w:b/>
                <w:sz w:val="23"/>
                <w:szCs w:val="23"/>
              </w:rPr>
              <w:t>Akceptacja Prorektora ds. Nauki i Rozwoju</w:t>
            </w:r>
          </w:p>
        </w:tc>
      </w:tr>
      <w:tr w:rsidR="00537A02" w14:paraId="2B96C1A3" w14:textId="77777777" w:rsidTr="00537A0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8A6" w14:textId="77777777" w:rsidR="00537A02" w:rsidRPr="00D0014C" w:rsidRDefault="00537A02" w:rsidP="006B3AC7">
            <w:pPr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Wysokość przyznanego finansowania: ……</w:t>
            </w:r>
          </w:p>
          <w:p w14:paraId="69042135" w14:textId="77777777" w:rsidR="00537A02" w:rsidRPr="00D0014C" w:rsidRDefault="00537A02" w:rsidP="006B3AC7">
            <w:pPr>
              <w:spacing w:after="0" w:line="276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...........................................                                                    ......................................................</w:t>
            </w:r>
          </w:p>
          <w:p w14:paraId="5E7AE457" w14:textId="77777777" w:rsidR="00537A02" w:rsidRPr="00D0014C" w:rsidRDefault="00537A02" w:rsidP="006B3AC7">
            <w:pPr>
              <w:spacing w:after="0" w:line="276" w:lineRule="auto"/>
              <w:ind w:left="708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 xml:space="preserve">(data)                                                                                                                        </w:t>
            </w:r>
            <w:r w:rsidR="004B7D52">
              <w:rPr>
                <w:rFonts w:cs="Calibri"/>
                <w:sz w:val="23"/>
                <w:szCs w:val="23"/>
              </w:rPr>
              <w:t>(podpis)</w:t>
            </w:r>
          </w:p>
        </w:tc>
      </w:tr>
    </w:tbl>
    <w:p w14:paraId="518F507F" w14:textId="77777777" w:rsidR="00F46062" w:rsidRDefault="00F46062" w:rsidP="006B3AC7"/>
    <w:sectPr w:rsidR="00F46062" w:rsidSect="007F7E98">
      <w:pgSz w:w="11906" w:h="16838"/>
      <w:pgMar w:top="96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43B1"/>
    <w:multiLevelType w:val="hybridMultilevel"/>
    <w:tmpl w:val="F4B44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82DE6"/>
    <w:multiLevelType w:val="hybridMultilevel"/>
    <w:tmpl w:val="1C8C8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46"/>
    <w:rsid w:val="00030AEE"/>
    <w:rsid w:val="000F230C"/>
    <w:rsid w:val="001A7073"/>
    <w:rsid w:val="001E347F"/>
    <w:rsid w:val="00255467"/>
    <w:rsid w:val="002A120C"/>
    <w:rsid w:val="003A16DD"/>
    <w:rsid w:val="00437D33"/>
    <w:rsid w:val="004B7D52"/>
    <w:rsid w:val="005043D4"/>
    <w:rsid w:val="005323D8"/>
    <w:rsid w:val="00537A02"/>
    <w:rsid w:val="005A33BF"/>
    <w:rsid w:val="0062018E"/>
    <w:rsid w:val="006744B3"/>
    <w:rsid w:val="006B3AC7"/>
    <w:rsid w:val="00766F42"/>
    <w:rsid w:val="007F7E98"/>
    <w:rsid w:val="008923FB"/>
    <w:rsid w:val="00915846"/>
    <w:rsid w:val="00916113"/>
    <w:rsid w:val="00A85435"/>
    <w:rsid w:val="00AC64C2"/>
    <w:rsid w:val="00B65E40"/>
    <w:rsid w:val="00BD5123"/>
    <w:rsid w:val="00CE79A6"/>
    <w:rsid w:val="00D0014C"/>
    <w:rsid w:val="00DC2CA7"/>
    <w:rsid w:val="00F27C96"/>
    <w:rsid w:val="00F46062"/>
    <w:rsid w:val="00FD73D0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7C67"/>
  <w15:chartTrackingRefBased/>
  <w15:docId w15:val="{454B2E45-0778-49DA-A9F3-852B6B2E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02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A02"/>
    <w:pPr>
      <w:spacing w:before="240"/>
      <w:outlineLvl w:val="0"/>
    </w:pPr>
    <w:rPr>
      <w:rFonts w:cs="Calibri"/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unhideWhenUsed/>
    <w:qFormat/>
    <w:rsid w:val="00537A0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37A02"/>
    <w:rPr>
      <w:rFonts w:eastAsia="Calibri" w:cs="Calibri"/>
      <w:b/>
      <w:sz w:val="23"/>
      <w:szCs w:val="23"/>
    </w:rPr>
  </w:style>
  <w:style w:type="character" w:customStyle="1" w:styleId="Nagwek2Znak">
    <w:name w:val="Nagłówek 2 Znak"/>
    <w:link w:val="Nagwek2"/>
    <w:rsid w:val="00537A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7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7A02"/>
    <w:pPr>
      <w:ind w:left="720"/>
      <w:contextualSpacing/>
    </w:pPr>
  </w:style>
  <w:style w:type="character" w:styleId="Uwydatnienie">
    <w:name w:val="Emphasis"/>
    <w:uiPriority w:val="20"/>
    <w:qFormat/>
    <w:rsid w:val="00537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107.2022 zał. 1.1a wniosek o finansowanie projektu naukowego realizowanego przez studenckie koło z subwencji</vt:lpstr>
    </vt:vector>
  </TitlesOfParts>
  <Company>Uniwesytet Medyczny w Bialymstoku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4.1 wniosek o finansowanie projektu naukowego realizowanego przez studenckie koło z subwencji</dc:title>
  <dc:subject/>
  <dc:creator>Małgorzata Laudańska</dc:creator>
  <cp:keywords/>
  <dc:description/>
  <cp:lastModifiedBy>Emilia Snarska</cp:lastModifiedBy>
  <cp:revision>4</cp:revision>
  <dcterms:created xsi:type="dcterms:W3CDTF">2023-12-13T10:09:00Z</dcterms:created>
  <dcterms:modified xsi:type="dcterms:W3CDTF">2023-12-13T10:13:00Z</dcterms:modified>
</cp:coreProperties>
</file>