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214" w14:textId="77777777" w:rsidR="006B0CF2" w:rsidRPr="004E0D86" w:rsidRDefault="00650089" w:rsidP="002F1022">
      <w:pPr>
        <w:rPr>
          <w:b/>
          <w:sz w:val="24"/>
        </w:rPr>
      </w:pPr>
      <w:r>
        <w:rPr>
          <w:b/>
          <w:sz w:val="24"/>
        </w:rPr>
        <w:t>Uchwała nr 13</w:t>
      </w:r>
      <w:r w:rsidR="002F1022">
        <w:rPr>
          <w:b/>
          <w:sz w:val="24"/>
        </w:rPr>
        <w:t>/2023</w:t>
      </w:r>
    </w:p>
    <w:p w14:paraId="606E0025" w14:textId="77777777" w:rsidR="006B0CF2" w:rsidRPr="004E0D86" w:rsidRDefault="006B0CF2" w:rsidP="002F1022">
      <w:pPr>
        <w:rPr>
          <w:b/>
          <w:sz w:val="24"/>
        </w:rPr>
      </w:pPr>
      <w:r w:rsidRPr="004E0D86">
        <w:rPr>
          <w:b/>
          <w:sz w:val="24"/>
        </w:rPr>
        <w:t xml:space="preserve">Rady Uczelni Uniwersytetu </w:t>
      </w:r>
      <w:r w:rsidR="00997686" w:rsidRPr="004E0D86">
        <w:rPr>
          <w:b/>
          <w:sz w:val="24"/>
        </w:rPr>
        <w:t>Medycznego w Białymstoku</w:t>
      </w:r>
      <w:r w:rsidRPr="004E0D86">
        <w:rPr>
          <w:b/>
          <w:sz w:val="24"/>
        </w:rPr>
        <w:t xml:space="preserve"> z dnia </w:t>
      </w:r>
      <w:r w:rsidR="002F1022">
        <w:rPr>
          <w:b/>
          <w:sz w:val="24"/>
        </w:rPr>
        <w:t xml:space="preserve">23 października 2023 </w:t>
      </w:r>
      <w:r w:rsidRPr="004E0D86">
        <w:rPr>
          <w:b/>
          <w:sz w:val="24"/>
        </w:rPr>
        <w:t>r.</w:t>
      </w:r>
    </w:p>
    <w:p w14:paraId="77088532" w14:textId="77777777" w:rsidR="002F1022" w:rsidRPr="002F1022" w:rsidRDefault="00997686" w:rsidP="002F1022">
      <w:pPr>
        <w:rPr>
          <w:b/>
          <w:sz w:val="24"/>
        </w:rPr>
      </w:pPr>
      <w:r w:rsidRPr="004E0D86">
        <w:rPr>
          <w:b/>
          <w:sz w:val="24"/>
        </w:rPr>
        <w:t>w sprawie</w:t>
      </w:r>
      <w:r w:rsidR="006B0CF2" w:rsidRPr="004E0D86">
        <w:rPr>
          <w:b/>
          <w:sz w:val="24"/>
        </w:rPr>
        <w:t xml:space="preserve"> </w:t>
      </w:r>
      <w:r w:rsidR="00120386">
        <w:rPr>
          <w:b/>
          <w:sz w:val="24"/>
        </w:rPr>
        <w:t>wyboru firmy audytorskiej do badania rocznego sprawozdania</w:t>
      </w:r>
      <w:r w:rsidR="002F1022">
        <w:rPr>
          <w:b/>
          <w:sz w:val="24"/>
        </w:rPr>
        <w:t xml:space="preserve"> finansowego </w:t>
      </w:r>
      <w:r w:rsidR="00120386">
        <w:rPr>
          <w:b/>
          <w:sz w:val="24"/>
        </w:rPr>
        <w:t xml:space="preserve"> Uczelni</w:t>
      </w:r>
      <w:r w:rsidR="00147BDB">
        <w:rPr>
          <w:b/>
          <w:sz w:val="24"/>
        </w:rPr>
        <w:t xml:space="preserve"> na lata 2023 i 2024</w:t>
      </w:r>
    </w:p>
    <w:p w14:paraId="1CEAD5BD" w14:textId="77777777" w:rsidR="006B0CF2" w:rsidRPr="004E0D86" w:rsidRDefault="00120386" w:rsidP="002F1022">
      <w:pPr>
        <w:rPr>
          <w:sz w:val="24"/>
        </w:rPr>
      </w:pPr>
      <w:r>
        <w:rPr>
          <w:sz w:val="24"/>
        </w:rPr>
        <w:t>Na podstawie art. 410</w:t>
      </w:r>
      <w:r w:rsidR="006B0CF2" w:rsidRPr="004E0D86">
        <w:rPr>
          <w:sz w:val="24"/>
        </w:rPr>
        <w:t xml:space="preserve"> ustawy z dnia 20 lipca 2018 r. Prawo o szkolnictwie wyższym  </w:t>
      </w:r>
      <w:r w:rsidR="008A689A">
        <w:rPr>
          <w:sz w:val="24"/>
        </w:rPr>
        <w:br/>
      </w:r>
      <w:r w:rsidR="006B0CF2" w:rsidRPr="004E0D86">
        <w:rPr>
          <w:sz w:val="24"/>
        </w:rPr>
        <w:t>i nauce (</w:t>
      </w:r>
      <w:proofErr w:type="spellStart"/>
      <w:r w:rsidR="002F1022" w:rsidRPr="002F1022">
        <w:rPr>
          <w:sz w:val="24"/>
        </w:rPr>
        <w:t>t.j</w:t>
      </w:r>
      <w:proofErr w:type="spellEnd"/>
      <w:r w:rsidR="002F1022" w:rsidRPr="002F1022">
        <w:rPr>
          <w:sz w:val="24"/>
        </w:rPr>
        <w:t>. Dz.U. z 2023 r. poz. 742 ze zm.</w:t>
      </w:r>
      <w:r w:rsidR="006B0CF2" w:rsidRPr="004E0D86">
        <w:rPr>
          <w:sz w:val="24"/>
        </w:rPr>
        <w:t xml:space="preserve">) </w:t>
      </w:r>
      <w:r>
        <w:rPr>
          <w:sz w:val="24"/>
        </w:rPr>
        <w:t xml:space="preserve">oraz art. 15 ust 1 pkt 10 Statutu Uniwersytetu Medycznego w Białymstoku </w:t>
      </w:r>
      <w:r w:rsidR="006B0CF2" w:rsidRPr="004E0D86">
        <w:rPr>
          <w:sz w:val="24"/>
        </w:rPr>
        <w:t xml:space="preserve">Rada Uczelni </w:t>
      </w:r>
      <w:r w:rsidR="002F1022">
        <w:rPr>
          <w:sz w:val="24"/>
        </w:rPr>
        <w:t xml:space="preserve">Uniwersytetu Medycznego </w:t>
      </w:r>
      <w:r>
        <w:rPr>
          <w:sz w:val="24"/>
        </w:rPr>
        <w:t xml:space="preserve">w </w:t>
      </w:r>
      <w:r w:rsidR="00997686" w:rsidRPr="004E0D86">
        <w:rPr>
          <w:sz w:val="24"/>
        </w:rPr>
        <w:t>Białymstoku</w:t>
      </w:r>
      <w:r w:rsidR="002F1022">
        <w:rPr>
          <w:sz w:val="24"/>
        </w:rPr>
        <w:t xml:space="preserve"> </w:t>
      </w:r>
      <w:r w:rsidR="006B0CF2" w:rsidRPr="004E0D86">
        <w:rPr>
          <w:sz w:val="24"/>
        </w:rPr>
        <w:t>uchwala</w:t>
      </w:r>
      <w:r w:rsidR="002F1022">
        <w:rPr>
          <w:sz w:val="24"/>
        </w:rPr>
        <w:t>,</w:t>
      </w:r>
      <w:r w:rsidR="006B0CF2" w:rsidRPr="004E0D86">
        <w:rPr>
          <w:sz w:val="24"/>
        </w:rPr>
        <w:t xml:space="preserve"> co następuje: </w:t>
      </w:r>
    </w:p>
    <w:p w14:paraId="78166FD3" w14:textId="77777777" w:rsidR="006B0CF2" w:rsidRPr="004E0D86" w:rsidRDefault="006B0CF2" w:rsidP="002F1022">
      <w:pPr>
        <w:rPr>
          <w:sz w:val="24"/>
        </w:rPr>
      </w:pPr>
      <w:r w:rsidRPr="004E0D86">
        <w:rPr>
          <w:sz w:val="24"/>
        </w:rPr>
        <w:t xml:space="preserve"> </w:t>
      </w:r>
    </w:p>
    <w:p w14:paraId="0FCCEC63" w14:textId="77777777" w:rsidR="006B0CF2" w:rsidRPr="002F1022" w:rsidRDefault="006B0CF2" w:rsidP="002F1022">
      <w:pPr>
        <w:rPr>
          <w:b/>
          <w:sz w:val="24"/>
        </w:rPr>
      </w:pPr>
      <w:r w:rsidRPr="002F1022">
        <w:rPr>
          <w:b/>
          <w:sz w:val="24"/>
        </w:rPr>
        <w:t>§ 1</w:t>
      </w:r>
    </w:p>
    <w:p w14:paraId="439559D2" w14:textId="77777777" w:rsidR="006B0CF2" w:rsidRPr="004E0D86" w:rsidRDefault="006B0CF2" w:rsidP="002F1022">
      <w:pPr>
        <w:rPr>
          <w:sz w:val="24"/>
        </w:rPr>
      </w:pPr>
      <w:r w:rsidRPr="004E0D86">
        <w:rPr>
          <w:sz w:val="24"/>
        </w:rPr>
        <w:t xml:space="preserve">Rada Uczelni </w:t>
      </w:r>
      <w:r w:rsidR="00120386">
        <w:rPr>
          <w:sz w:val="24"/>
        </w:rPr>
        <w:t>dokonuje wyboru firmy</w:t>
      </w:r>
      <w:r w:rsidR="0014113B">
        <w:rPr>
          <w:sz w:val="24"/>
        </w:rPr>
        <w:t xml:space="preserve">: </w:t>
      </w:r>
      <w:r w:rsidR="0014113B" w:rsidRPr="0014113B">
        <w:rPr>
          <w:sz w:val="24"/>
          <w:szCs w:val="24"/>
        </w:rPr>
        <w:t xml:space="preserve">Podlaskie Centrum Auditingu i Doradztwa „AUDYT” Spółka z </w:t>
      </w:r>
      <w:proofErr w:type="spellStart"/>
      <w:r w:rsidR="0014113B" w:rsidRPr="0014113B">
        <w:rPr>
          <w:sz w:val="24"/>
          <w:szCs w:val="24"/>
        </w:rPr>
        <w:t>o.o</w:t>
      </w:r>
      <w:proofErr w:type="spellEnd"/>
      <w:r w:rsidR="0014113B">
        <w:rPr>
          <w:sz w:val="24"/>
        </w:rPr>
        <w:t xml:space="preserve"> </w:t>
      </w:r>
      <w:r w:rsidR="00120386">
        <w:rPr>
          <w:sz w:val="24"/>
        </w:rPr>
        <w:t>do badania rocznego sprawozdania finansowego Uczelni</w:t>
      </w:r>
      <w:r w:rsidR="00147BDB">
        <w:rPr>
          <w:sz w:val="24"/>
        </w:rPr>
        <w:t xml:space="preserve"> </w:t>
      </w:r>
      <w:r w:rsidR="00147BDB" w:rsidRPr="00147BDB">
        <w:rPr>
          <w:sz w:val="24"/>
        </w:rPr>
        <w:t>na lata 2023 i 2024</w:t>
      </w:r>
      <w:r w:rsidR="00120386">
        <w:rPr>
          <w:sz w:val="24"/>
        </w:rPr>
        <w:t>.</w:t>
      </w:r>
    </w:p>
    <w:p w14:paraId="53A3AE8C" w14:textId="77777777" w:rsidR="006B0CF2" w:rsidRPr="004E0D86" w:rsidRDefault="006B0CF2" w:rsidP="002F1022">
      <w:pPr>
        <w:rPr>
          <w:sz w:val="24"/>
        </w:rPr>
      </w:pPr>
    </w:p>
    <w:p w14:paraId="496C01DB" w14:textId="77777777" w:rsidR="006B0CF2" w:rsidRPr="002F1022" w:rsidRDefault="006B0CF2" w:rsidP="002F1022">
      <w:pPr>
        <w:rPr>
          <w:b/>
          <w:sz w:val="24"/>
        </w:rPr>
      </w:pPr>
      <w:r w:rsidRPr="002F1022">
        <w:rPr>
          <w:b/>
          <w:sz w:val="24"/>
        </w:rPr>
        <w:t>§ 2</w:t>
      </w:r>
    </w:p>
    <w:p w14:paraId="4F9015F6" w14:textId="77777777" w:rsidR="006B0CF2" w:rsidRPr="004E0D86" w:rsidRDefault="006B0CF2" w:rsidP="002F1022">
      <w:pPr>
        <w:rPr>
          <w:sz w:val="24"/>
        </w:rPr>
      </w:pPr>
      <w:r w:rsidRPr="004E0D86">
        <w:rPr>
          <w:sz w:val="24"/>
        </w:rPr>
        <w:t xml:space="preserve">Uchwała wchodzi w życie z dniem podjęcia. </w:t>
      </w:r>
    </w:p>
    <w:p w14:paraId="65A74B51" w14:textId="77777777" w:rsidR="004E0D86" w:rsidRPr="004E0D86" w:rsidRDefault="004E0D86" w:rsidP="002F1022">
      <w:pPr>
        <w:rPr>
          <w:sz w:val="24"/>
        </w:rPr>
      </w:pPr>
    </w:p>
    <w:p w14:paraId="5E01512B" w14:textId="77777777" w:rsidR="004E0D86" w:rsidRPr="002F1022" w:rsidRDefault="004E0D86" w:rsidP="002F1022">
      <w:pPr>
        <w:rPr>
          <w:b/>
          <w:sz w:val="24"/>
        </w:rPr>
      </w:pPr>
      <w:r w:rsidRPr="002F1022">
        <w:rPr>
          <w:b/>
          <w:sz w:val="24"/>
        </w:rPr>
        <w:t>Przewodnicząca Rady Uczelni</w:t>
      </w:r>
    </w:p>
    <w:p w14:paraId="7393CA4A" w14:textId="77777777" w:rsidR="002F1022" w:rsidRPr="002F1022" w:rsidRDefault="002F1022" w:rsidP="002F1022">
      <w:pPr>
        <w:rPr>
          <w:b/>
          <w:sz w:val="24"/>
        </w:rPr>
      </w:pPr>
    </w:p>
    <w:p w14:paraId="07C479C3" w14:textId="77777777" w:rsidR="004E0D86" w:rsidRPr="002F1022" w:rsidRDefault="004E0D86" w:rsidP="002F1022">
      <w:pPr>
        <w:rPr>
          <w:b/>
          <w:sz w:val="24"/>
        </w:rPr>
      </w:pPr>
      <w:r w:rsidRPr="002F1022">
        <w:rPr>
          <w:b/>
          <w:sz w:val="24"/>
        </w:rPr>
        <w:t>dr Jolanta Koszelew</w:t>
      </w:r>
    </w:p>
    <w:p w14:paraId="177FF181" w14:textId="77777777" w:rsidR="006B0CF2" w:rsidRDefault="006B0CF2" w:rsidP="006B0CF2">
      <w:r>
        <w:t xml:space="preserve"> </w:t>
      </w:r>
    </w:p>
    <w:p w14:paraId="2260962A" w14:textId="77777777" w:rsidR="00687F86" w:rsidRDefault="00687F86"/>
    <w:sectPr w:rsidR="0068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F2"/>
    <w:rsid w:val="00074B02"/>
    <w:rsid w:val="00120386"/>
    <w:rsid w:val="0014113B"/>
    <w:rsid w:val="00147BDB"/>
    <w:rsid w:val="002F1022"/>
    <w:rsid w:val="004E0D86"/>
    <w:rsid w:val="00546646"/>
    <w:rsid w:val="00650089"/>
    <w:rsid w:val="00687F86"/>
    <w:rsid w:val="006B0CF2"/>
    <w:rsid w:val="006F28AA"/>
    <w:rsid w:val="008961D6"/>
    <w:rsid w:val="008A689A"/>
    <w:rsid w:val="00997686"/>
    <w:rsid w:val="00A60303"/>
    <w:rsid w:val="00C52ABC"/>
    <w:rsid w:val="00D01FD5"/>
    <w:rsid w:val="00D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95FA"/>
  <w15:chartTrackingRefBased/>
  <w15:docId w15:val="{9E6C18C5-C01B-49AB-BF15-3606903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Koszelew</dc:creator>
  <cp:keywords/>
  <dc:description/>
  <cp:lastModifiedBy>Emilia Snarska</cp:lastModifiedBy>
  <cp:revision>2</cp:revision>
  <cp:lastPrinted>2023-10-23T06:44:00Z</cp:lastPrinted>
  <dcterms:created xsi:type="dcterms:W3CDTF">2023-11-29T12:58:00Z</dcterms:created>
  <dcterms:modified xsi:type="dcterms:W3CDTF">2023-11-29T12:58:00Z</dcterms:modified>
</cp:coreProperties>
</file>