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E647" w14:textId="5D079F27"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r w:rsidR="004F232F" w:rsidRPr="004F232F"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537F68">
        <w:rPr>
          <w:rFonts w:asciiTheme="minorHAnsi" w:hAnsiTheme="minorHAnsi" w:cstheme="minorHAnsi"/>
          <w:sz w:val="18"/>
          <w:szCs w:val="18"/>
        </w:rPr>
        <w:t>9</w:t>
      </w:r>
      <w:r w:rsidR="004F232F" w:rsidRPr="004F232F">
        <w:rPr>
          <w:rFonts w:asciiTheme="minorHAnsi" w:hAnsiTheme="minorHAnsi" w:cstheme="minorHAnsi"/>
          <w:sz w:val="18"/>
          <w:szCs w:val="18"/>
        </w:rPr>
        <w:t>6/2023 Rektora UMB z dnia 13.09.2023 r.)</w:t>
      </w:r>
    </w:p>
    <w:p w14:paraId="3F05F7B4" w14:textId="77777777"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62FC79EC" w14:textId="77777777"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ADE4228" wp14:editId="6E5219B7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EADA" w14:textId="77777777" w:rsidR="00F5737E" w:rsidRDefault="00F5737E" w:rsidP="007F5CA4">
      <w:r>
        <w:separator/>
      </w:r>
    </w:p>
  </w:endnote>
  <w:endnote w:type="continuationSeparator" w:id="0">
    <w:p w14:paraId="1976DDE4" w14:textId="77777777" w:rsidR="00F5737E" w:rsidRDefault="00F5737E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A366" w14:textId="77777777" w:rsidR="00F5737E" w:rsidRDefault="00F5737E" w:rsidP="007F5CA4">
      <w:r>
        <w:separator/>
      </w:r>
    </w:p>
  </w:footnote>
  <w:footnote w:type="continuationSeparator" w:id="0">
    <w:p w14:paraId="175B51A9" w14:textId="77777777" w:rsidR="00F5737E" w:rsidRDefault="00F5737E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1A"/>
    <w:rsid w:val="000278E8"/>
    <w:rsid w:val="00040B05"/>
    <w:rsid w:val="00082D3C"/>
    <w:rsid w:val="000B4951"/>
    <w:rsid w:val="000D372F"/>
    <w:rsid w:val="000E297B"/>
    <w:rsid w:val="000E3962"/>
    <w:rsid w:val="000E6A44"/>
    <w:rsid w:val="000F6C5A"/>
    <w:rsid w:val="001005A0"/>
    <w:rsid w:val="00156050"/>
    <w:rsid w:val="00217B11"/>
    <w:rsid w:val="00224E06"/>
    <w:rsid w:val="00231B57"/>
    <w:rsid w:val="00264F0D"/>
    <w:rsid w:val="00273842"/>
    <w:rsid w:val="002A39E5"/>
    <w:rsid w:val="002E4ECD"/>
    <w:rsid w:val="00340D89"/>
    <w:rsid w:val="00344126"/>
    <w:rsid w:val="003771F3"/>
    <w:rsid w:val="00381D95"/>
    <w:rsid w:val="003874E0"/>
    <w:rsid w:val="0039433B"/>
    <w:rsid w:val="003E659D"/>
    <w:rsid w:val="003F417E"/>
    <w:rsid w:val="00432FB7"/>
    <w:rsid w:val="004C1497"/>
    <w:rsid w:val="004F232F"/>
    <w:rsid w:val="004F3897"/>
    <w:rsid w:val="004F473D"/>
    <w:rsid w:val="00525675"/>
    <w:rsid w:val="00537F68"/>
    <w:rsid w:val="00557A92"/>
    <w:rsid w:val="00574B9A"/>
    <w:rsid w:val="005A05E8"/>
    <w:rsid w:val="005C5475"/>
    <w:rsid w:val="005F3347"/>
    <w:rsid w:val="00611638"/>
    <w:rsid w:val="00680F05"/>
    <w:rsid w:val="006D6E7E"/>
    <w:rsid w:val="006F3234"/>
    <w:rsid w:val="006F6427"/>
    <w:rsid w:val="0071723B"/>
    <w:rsid w:val="00761A01"/>
    <w:rsid w:val="00764BB6"/>
    <w:rsid w:val="007A35C8"/>
    <w:rsid w:val="007F5CA4"/>
    <w:rsid w:val="00854E61"/>
    <w:rsid w:val="00856B95"/>
    <w:rsid w:val="00875E83"/>
    <w:rsid w:val="00893800"/>
    <w:rsid w:val="008A6312"/>
    <w:rsid w:val="008E578A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2378C"/>
    <w:rsid w:val="00C6734F"/>
    <w:rsid w:val="00C86C13"/>
    <w:rsid w:val="00CB6991"/>
    <w:rsid w:val="00CF060D"/>
    <w:rsid w:val="00D161EA"/>
    <w:rsid w:val="00D2491A"/>
    <w:rsid w:val="00D26F81"/>
    <w:rsid w:val="00DA2FA3"/>
    <w:rsid w:val="00E428EA"/>
    <w:rsid w:val="00E57BDA"/>
    <w:rsid w:val="00E85741"/>
    <w:rsid w:val="00EF134B"/>
    <w:rsid w:val="00F5737E"/>
    <w:rsid w:val="00F625C3"/>
    <w:rsid w:val="00F83952"/>
    <w:rsid w:val="00F94F96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1254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ADMINISTRACJA</a:t>
          </a:r>
          <a:endParaRPr lang="pl-PL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REKTORA</a:t>
          </a:r>
          <a:endParaRPr lang="pl-PL" b="1" i="0" u="none" strike="noStrike" baseline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KANCLERZ</a:t>
          </a:r>
          <a:endParaRPr lang="pl-PL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SPECJALISTA DS. OBRONNYCH</a:t>
          </a:r>
          <a:endParaRPr lang="pl-PL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INSPEKTORAT BHP</a:t>
          </a:r>
          <a:endParaRPr lang="pl-PL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SPECJALISTA DS. PRZECIWPOŻAROWYCH</a:t>
          </a:r>
          <a:endParaRPr lang="pl-PL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PEŁNOMOCNIK DS. OCHRONY INFORMACJI NIEJAWNYCH</a:t>
          </a:r>
          <a:endParaRPr lang="pl-PL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INSPEKTOR OCHRONY DANYCH</a:t>
          </a:r>
          <a:endParaRPr lang="pl-PL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RZECZNIK PRASOWY</a:t>
          </a:r>
          <a:endParaRPr lang="pl-PL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KANCLERZA</a:t>
          </a:r>
          <a:endParaRPr lang="pl-PL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SPRAW PRACOWNICZYCH</a:t>
          </a:r>
          <a:endParaRPr lang="pl-PL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BIURO REKTORA</a:t>
          </a:r>
          <a:endParaRPr lang="pl-PL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 DS. KLINICZNYCH I SZKOLENIA ZAWODOWEGO</a:t>
          </a:r>
          <a:endParaRPr lang="pl-PL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DZIEKANATY WYDZIAŁÓW</a:t>
          </a:r>
          <a:endParaRPr lang="pl-PL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ZAMÓWIEŃ PUBLICZNYCH</a:t>
          </a:r>
          <a:endParaRPr lang="pl-PL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ADMINISTARCYJNO-GOSPODARCZY I USŁUG</a:t>
          </a:r>
          <a:endParaRPr lang="pl-PL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INFORMATYKI </a:t>
          </a:r>
          <a:endParaRPr lang="pl-PL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PROJEKTÓW POMOCOWYCH</a:t>
          </a:r>
          <a:endParaRPr lang="pl-PL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BIURO KANCLERZA</a:t>
          </a:r>
          <a:endParaRPr lang="pl-PL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WSPÓŁPRACY MIĘDZYNARODOWEJ</a:t>
          </a:r>
          <a:endParaRPr lang="pl-PL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DZIAŁORGANIZACJI I KONTROLI</a:t>
          </a:r>
          <a:endParaRPr lang="pl-PL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BIURO PROMOCJI I REKRUTACJI</a:t>
          </a:r>
          <a:endParaRPr lang="pl-PL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ARCHIWUM</a:t>
          </a:r>
          <a:endParaRPr lang="pl-PL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PION ZASTĘPCY KANCLERZA DS. TECHNICZNYCH</a:t>
          </a:r>
          <a:endParaRPr lang="pl-PL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INWESTYCJI</a:t>
          </a:r>
          <a:endParaRPr lang="pl-PL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KONSERWACJI I EKSPLOATACJI</a:t>
          </a:r>
          <a:endParaRPr lang="pl-PL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ZAOPATRZENIA</a:t>
          </a:r>
          <a:endParaRPr lang="pl-PL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PION ZASTĘPCY KANCLERZA DS. FINANSOWYCH - KWESTORA</a:t>
          </a:r>
          <a:endParaRPr lang="pl-PL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DZIAŁ SPRAW STUDENCKICH</a:t>
          </a:r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>
              <a:latin typeface="Calibri" panose="020F0502020204030204" pitchFamily="34" charset="0"/>
            </a:rPr>
          </a:br>
          <a:r>
            <a:rPr lang="pl-PL" sz="450" b="1" i="0" u="none" strike="noStrike" baseline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BIURO KARIER</a:t>
          </a:r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8FFF0BEB-CDE8-4C0D-8EF7-4ECA0116E01B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PROREKTORA </a:t>
          </a:r>
        </a:p>
        <a:p>
          <a:r>
            <a:rPr lang="pl-PL" b="1">
              <a:solidFill>
                <a:sysClr val="windowText" lastClr="000000"/>
              </a:solidFill>
            </a:rPr>
            <a:t>DS. NAUKI I ROZWOJU</a:t>
          </a:r>
        </a:p>
      </dgm:t>
    </dgm:pt>
    <dgm:pt modelId="{EC680222-7BDE-4BE7-96F6-E3E33F2B967A}" type="parTrans" cxnId="{22130C64-EB58-4611-AEE2-4C7AB5ACC185}">
      <dgm:prSet/>
      <dgm:spPr/>
      <dgm:t>
        <a:bodyPr/>
        <a:lstStyle/>
        <a:p>
          <a:endParaRPr lang="pl-PL"/>
        </a:p>
      </dgm:t>
    </dgm:pt>
    <dgm:pt modelId="{6031A57B-E94A-4DCA-93F9-E8885A02E7AC}" type="sibTrans" cxnId="{22130C64-EB58-4611-AEE2-4C7AB5ACC185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>
              <a:latin typeface="Calibri" panose="020F0502020204030204" pitchFamily="34" charset="0"/>
            </a:rPr>
            <a:t>ZASTĘPCA KWESTORA</a:t>
          </a:r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algn="ctr" rtl="0"/>
          <a:r>
            <a:rPr lang="pl-PL" b="1" i="0" u="none" strike="noStrike" baseline="0">
              <a:latin typeface="Calibri" panose="020F0502020204030204" pitchFamily="34" charset="0"/>
            </a:rPr>
            <a:t>DZIAŁ FINANSOWO-KSIĘGOWY</a:t>
          </a:r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6E6B6D0A-AE68-4474-9F22-9A03390AD244}">
      <dgm:prSet/>
      <dgm:spPr/>
      <dgm:t>
        <a:bodyPr/>
        <a:lstStyle/>
        <a:p>
          <a:r>
            <a:rPr lang="pl-PL" b="1"/>
            <a:t>STANOWISKO DS. ROZWOJU INFRASTRUKTURY</a:t>
          </a:r>
          <a:endParaRPr lang="pl-PL"/>
        </a:p>
      </dgm:t>
    </dgm:pt>
    <dgm:pt modelId="{802F644D-35A2-4FB8-96C9-B95A50FA4250}" type="parTrans" cxnId="{3D797655-9C92-42B0-B831-9D0D1288755D}">
      <dgm:prSet/>
      <dgm:spPr/>
      <dgm:t>
        <a:bodyPr/>
        <a:lstStyle/>
        <a:p>
          <a:endParaRPr lang="pl-PL"/>
        </a:p>
      </dgm:t>
    </dgm:pt>
    <dgm:pt modelId="{5D2B1575-8250-4261-A768-7593CE873299}" type="sibTrans" cxnId="{3D797655-9C92-42B0-B831-9D0D1288755D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</dgm:pt>
    <dgm:pt modelId="{8213B168-D52B-4218-A4D7-55F4E6494D2E}" type="pres">
      <dgm:prSet presAssocID="{29843DF7-95FB-49A5-80CD-7B8BBCF1DF3F}" presName="rootConnector1" presStyleLbl="node1" presStyleIdx="0" presStyleCnt="0"/>
      <dgm:spPr/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</dgm:pt>
    <dgm:pt modelId="{A05B0E38-2C49-4385-B887-997772500DC5}" type="pres">
      <dgm:prSet presAssocID="{1D07805E-F861-4727-BDC9-7F2C006D5A8C}" presName="rootConnector" presStyleLbl="node2" presStyleIdx="0" presStyleCnt="4"/>
      <dgm:spPr/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7"/>
      <dgm:spPr/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</dgm:pt>
    <dgm:pt modelId="{0DD006AE-D6EF-4500-9D27-3EB72BD6D347}" type="pres">
      <dgm:prSet presAssocID="{3EE3DA29-F861-4684-849A-F6C6D755E808}" presName="rootConnector" presStyleLbl="node3" presStyleIdx="0" presStyleCnt="37"/>
      <dgm:spPr/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7"/>
      <dgm:spPr/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</dgm:pt>
    <dgm:pt modelId="{B67EE86C-7160-442D-9B1F-B8E49A7E899E}" type="pres">
      <dgm:prSet presAssocID="{73D00028-0BD8-45DE-A860-04F41BC58C59}" presName="rootConnector" presStyleLbl="node3" presStyleIdx="1" presStyleCnt="37"/>
      <dgm:spPr/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7"/>
      <dgm:spPr/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</dgm:pt>
    <dgm:pt modelId="{A16ABBBA-8A1D-486D-B1D5-DB3464EF4370}" type="pres">
      <dgm:prSet presAssocID="{5A9A0FC1-2133-4906-AEE3-509F33C127AE}" presName="rootConnector" presStyleLbl="node3" presStyleIdx="2" presStyleCnt="37"/>
      <dgm:spPr/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7"/>
      <dgm:spPr/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</dgm:pt>
    <dgm:pt modelId="{1D7F6328-4DFE-4CAA-AD95-1A0AF79636BB}" type="pres">
      <dgm:prSet presAssocID="{DEAD85AD-A677-424C-BE36-68674BE04F44}" presName="rootConnector" presStyleLbl="node3" presStyleIdx="3" presStyleCnt="37"/>
      <dgm:spPr/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7"/>
      <dgm:spPr/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</dgm:pt>
    <dgm:pt modelId="{065C413E-691D-4ABC-8A5B-1B49EDDBB79C}" type="pres">
      <dgm:prSet presAssocID="{871A60DB-70B2-4AF2-B48C-25B1CA23D1B3}" presName="rootConnector" presStyleLbl="node3" presStyleIdx="4" presStyleCnt="37"/>
      <dgm:spPr/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7"/>
      <dgm:spPr/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</dgm:pt>
    <dgm:pt modelId="{91B65B00-A75B-43A8-908C-11161638A39C}" type="pres">
      <dgm:prSet presAssocID="{A2A18768-7DF5-4268-BC09-6C318027066D}" presName="rootConnector" presStyleLbl="node3" presStyleIdx="5" presStyleCnt="37"/>
      <dgm:spPr/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7"/>
      <dgm:spPr/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</dgm:pt>
    <dgm:pt modelId="{E74CF282-4D83-4080-962D-C5F806309CE3}" type="pres">
      <dgm:prSet presAssocID="{4BB2E13C-9F5A-42E4-B71E-100D8D6C673A}" presName="rootConnector" presStyleLbl="node3" presStyleIdx="6" presStyleCnt="37"/>
      <dgm:spPr/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7"/>
      <dgm:spPr/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</dgm:pt>
    <dgm:pt modelId="{887EA4E1-E36B-4DD9-8789-C37896570D93}" type="pres">
      <dgm:prSet presAssocID="{D0AE373B-CA2A-49C3-A106-1E7520CCF79E}" presName="rootConnector" presStyleLbl="node3" presStyleIdx="7" presStyleCnt="37"/>
      <dgm:spPr/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7"/>
      <dgm:spPr/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</dgm:pt>
    <dgm:pt modelId="{29933037-E170-4516-9FA0-539C0FA8CDB0}" type="pres">
      <dgm:prSet presAssocID="{C5AB781B-AA4D-4711-9B01-F1ACBA5A165A}" presName="rootConnector" presStyleLbl="node3" presStyleIdx="8" presStyleCnt="37"/>
      <dgm:spPr/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</dgm:pt>
    <dgm:pt modelId="{0283B683-518B-440A-83F8-9262B2D3756E}" type="pres">
      <dgm:prSet presAssocID="{A76B69E0-1665-4E96-9EEB-9EB79C6D738F}" presName="rootConnector" presStyleLbl="node2" presStyleIdx="1" presStyleCnt="4"/>
      <dgm:spPr/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7"/>
      <dgm:spPr/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</dgm:pt>
    <dgm:pt modelId="{AA2FBE74-9B18-4188-A151-83B8C6BD897F}" type="pres">
      <dgm:prSet presAssocID="{877EE2E0-8C6F-49B2-9244-F578A7BE21C2}" presName="rootConnector" presStyleLbl="node3" presStyleIdx="9" presStyleCnt="37"/>
      <dgm:spPr/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7"/>
      <dgm:spPr/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</dgm:pt>
    <dgm:pt modelId="{18E5F1DA-61D4-4A3F-9841-E5E42A6B0ECC}" type="pres">
      <dgm:prSet presAssocID="{BBAD67FC-8BB5-4BE3-9272-A14E160B2442}" presName="rootConnector" presStyleLbl="node3" presStyleIdx="10" presStyleCnt="37"/>
      <dgm:spPr/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7"/>
      <dgm:spPr/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</dgm:pt>
    <dgm:pt modelId="{A7B4BB06-3E28-48BC-AB45-CE166DEB54F9}" type="pres">
      <dgm:prSet presAssocID="{D33E36AF-E607-4CE5-A902-CA7A0975D2E6}" presName="rootConnector" presStyleLbl="node3" presStyleIdx="11" presStyleCnt="37"/>
      <dgm:spPr/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7"/>
      <dgm:spPr/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</dgm:pt>
    <dgm:pt modelId="{A5B82331-04B2-42AE-BEB9-66487CD4DD7D}" type="pres">
      <dgm:prSet presAssocID="{270C077B-1C8E-4F9C-90FE-FF160D0EBCE6}" presName="rootConnector" presStyleLbl="node3" presStyleIdx="12" presStyleCnt="37"/>
      <dgm:spPr/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2F6E4302-4729-4087-B154-F76D03353DF0}" type="pres">
      <dgm:prSet presAssocID="{2B2922CE-6F3C-43E5-85F1-22AB16F1CFA5}" presName="Name48" presStyleLbl="parChTrans1D3" presStyleIdx="13" presStyleCnt="37"/>
      <dgm:spPr/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</dgm:pt>
    <dgm:pt modelId="{23C34BEB-58B3-434F-81BE-DD4B2FBC59AF}" type="pres">
      <dgm:prSet presAssocID="{2D7DF0AE-5F9D-4416-9D1E-D319ECA59601}" presName="rootComposite" presStyleCnt="0"/>
      <dgm:spPr/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</dgm:pt>
    <dgm:pt modelId="{2542CCD0-9AD7-43D3-A6B6-6BDC6FE13D9E}" type="pres">
      <dgm:prSet presAssocID="{2D7DF0AE-5F9D-4416-9D1E-D319ECA59601}" presName="rootConnector" presStyleLbl="node3" presStyleIdx="13" presStyleCnt="37"/>
      <dgm:spPr/>
    </dgm:pt>
    <dgm:pt modelId="{99687F25-710E-4EAB-82BA-0775DB2A35F4}" type="pres">
      <dgm:prSet presAssocID="{2D7DF0AE-5F9D-4416-9D1E-D319ECA59601}" presName="hierChild4" presStyleCnt="0"/>
      <dgm:spPr/>
    </dgm:pt>
    <dgm:pt modelId="{AFB3A231-B62D-4B1B-8ED3-D9E5EB56F8C5}" type="pres">
      <dgm:prSet presAssocID="{2D7DF0AE-5F9D-4416-9D1E-D319ECA59601}" presName="hierChild5" presStyleCnt="0"/>
      <dgm:spPr/>
    </dgm:pt>
    <dgm:pt modelId="{B0355678-B26F-4416-AF20-0C844636B875}" type="pres">
      <dgm:prSet presAssocID="{D420846E-4D0E-48BB-AD8C-30EBCA0A4616}" presName="Name48" presStyleLbl="parChTrans1D3" presStyleIdx="14" presStyleCnt="37"/>
      <dgm:spPr/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</dgm:pt>
    <dgm:pt modelId="{5284C10D-0D02-4A94-90CF-0F2459F72922}" type="pres">
      <dgm:prSet presAssocID="{5D6E7E5D-6717-4F24-9B2C-5E51E5F3F9B7}" presName="rootComposite" presStyleCnt="0"/>
      <dgm:spPr/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</dgm:pt>
    <dgm:pt modelId="{C385EC32-0098-47D1-8B00-92C5C593871E}" type="pres">
      <dgm:prSet presAssocID="{5D6E7E5D-6717-4F24-9B2C-5E51E5F3F9B7}" presName="rootConnector" presStyleLbl="node3" presStyleIdx="14" presStyleCnt="37"/>
      <dgm:spPr/>
    </dgm:pt>
    <dgm:pt modelId="{300B7D43-846D-498B-A5F8-68AFD4904F0B}" type="pres">
      <dgm:prSet presAssocID="{5D6E7E5D-6717-4F24-9B2C-5E51E5F3F9B7}" presName="hierChild4" presStyleCnt="0"/>
      <dgm:spPr/>
    </dgm:pt>
    <dgm:pt modelId="{EC038348-7D13-4382-A7CA-ED9F08235080}" type="pres">
      <dgm:prSet presAssocID="{5D6E7E5D-6717-4F24-9B2C-5E51E5F3F9B7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5" presStyleCnt="37"/>
      <dgm:spPr/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</dgm:pt>
    <dgm:pt modelId="{E7565B7C-09A9-4591-BB3D-DBD08C6CE2B6}" type="pres">
      <dgm:prSet presAssocID="{0989786E-33C7-4210-949A-D4C1D2482D44}" presName="rootConnector" presStyleLbl="node3" presStyleIdx="15" presStyleCnt="37"/>
      <dgm:spPr/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</dgm:pt>
    <dgm:pt modelId="{4890B4AA-DE85-4713-B0C8-03E2749AFC33}" type="pres">
      <dgm:prSet presAssocID="{09FABA0C-C43E-491A-83AA-54A270AAE77E}" presName="rootConnector3" presStyleLbl="asst3" presStyleIdx="0" presStyleCnt="4"/>
      <dgm:spPr/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6" presStyleCnt="37"/>
      <dgm:spPr/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</dgm:pt>
    <dgm:pt modelId="{2DAB4216-DEF8-4CC9-85F3-5ADA55113DDC}" type="pres">
      <dgm:prSet presAssocID="{2AE87AFA-8C81-436E-8B5A-618FD18D3729}" presName="rootConnector" presStyleLbl="node3" presStyleIdx="16" presStyleCnt="37"/>
      <dgm:spPr/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7" presStyleCnt="37"/>
      <dgm:spPr/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</dgm:pt>
    <dgm:pt modelId="{6887323A-1191-4F0C-9523-C6EF8BC30E87}" type="pres">
      <dgm:prSet presAssocID="{F512F600-BD69-4C2D-BBBB-EEDE3E337F49}" presName="rootConnector" presStyleLbl="node3" presStyleIdx="17" presStyleCnt="37"/>
      <dgm:spPr/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8" presStyleCnt="37"/>
      <dgm:spPr/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</dgm:pt>
    <dgm:pt modelId="{7E66FFAE-3D61-4850-BA88-01C1C4AA7F84}" type="pres">
      <dgm:prSet presAssocID="{BCC0BB88-4470-46E9-91B4-6AD180BB44B2}" presName="rootConnector" presStyleLbl="node3" presStyleIdx="18" presStyleCnt="37"/>
      <dgm:spPr/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9" presStyleCnt="37"/>
      <dgm:spPr/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</dgm:pt>
    <dgm:pt modelId="{1693A02F-68A5-47D1-8C22-9559EDA6A10E}" type="pres">
      <dgm:prSet presAssocID="{3B3FBA57-0938-497E-9A55-558EC8521424}" presName="rootConnector" presStyleLbl="node3" presStyleIdx="19" presStyleCnt="37"/>
      <dgm:spPr/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20" presStyleCnt="37"/>
      <dgm:spPr/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</dgm:pt>
    <dgm:pt modelId="{E839B1E5-2FB6-4F6A-863A-00EB866EB270}" type="pres">
      <dgm:prSet presAssocID="{0404EFC0-0D33-4CA7-8D01-73430ACCA172}" presName="rootConnector" presStyleLbl="node3" presStyleIdx="20" presStyleCnt="37"/>
      <dgm:spPr/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1" presStyleCnt="37"/>
      <dgm:spPr/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</dgm:pt>
    <dgm:pt modelId="{477E7CC2-B263-4BD7-ADBE-534DB6C72298}" type="pres">
      <dgm:prSet presAssocID="{E692111D-5F30-4857-AA9E-49615DD35BA3}" presName="rootConnector" presStyleLbl="node3" presStyleIdx="21" presStyleCnt="37"/>
      <dgm:spPr/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2" presStyleCnt="37"/>
      <dgm:spPr/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</dgm:pt>
    <dgm:pt modelId="{5294BF1A-B9D9-4525-873B-25EDDA8F734C}" type="pres">
      <dgm:prSet presAssocID="{30BA3BD8-050C-4DB1-AF29-BDC1891EE3D4}" presName="rootConnector" presStyleLbl="node3" presStyleIdx="22" presStyleCnt="37"/>
      <dgm:spPr/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3" presStyleCnt="37"/>
      <dgm:spPr/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</dgm:pt>
    <dgm:pt modelId="{4FED0201-B84C-4E5F-BE85-E82876AC1D9A}" type="pres">
      <dgm:prSet presAssocID="{619B063C-1FC6-4D71-BC54-4BCA8D43D325}" presName="rootConnector" presStyleLbl="node3" presStyleIdx="23" presStyleCnt="37"/>
      <dgm:spPr/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4" presStyleCnt="37"/>
      <dgm:spPr/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</dgm:pt>
    <dgm:pt modelId="{CD7E26A2-04C7-44F6-87B9-238EE2D7AF99}" type="pres">
      <dgm:prSet presAssocID="{4CD2F9F1-ADCF-48A9-878B-7050982A6CA0}" presName="rootConnector" presStyleLbl="node3" presStyleIdx="24" presStyleCnt="37"/>
      <dgm:spPr/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5" presStyleCnt="37"/>
      <dgm:spPr/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</dgm:pt>
    <dgm:pt modelId="{C2A3F1FE-F607-4B6A-BA0F-727F506B6115}" type="pres">
      <dgm:prSet presAssocID="{68F4A94B-43E0-4B1C-8CC4-9E8C4A95CF68}" presName="rootConnector" presStyleLbl="node3" presStyleIdx="25" presStyleCnt="37"/>
      <dgm:spPr/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6" presStyleCnt="37"/>
      <dgm:spPr/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</dgm:pt>
    <dgm:pt modelId="{36DC30BD-3DB2-4050-929E-8013DB6C5EF3}" type="pres">
      <dgm:prSet presAssocID="{27881402-8DA8-4AB3-976A-5DF7C66B249F}" presName="rootConnector" presStyleLbl="node3" presStyleIdx="26" presStyleCnt="37"/>
      <dgm:spPr/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7" presStyleCnt="37"/>
      <dgm:spPr/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</dgm:pt>
    <dgm:pt modelId="{63875851-E863-4CDC-B7D4-AF19CD8B8E92}" type="pres">
      <dgm:prSet presAssocID="{2B79E0CA-88E1-4800-9758-73F46D47DCF0}" presName="rootConnector" presStyleLbl="node3" presStyleIdx="27" presStyleCnt="37"/>
      <dgm:spPr/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8" presStyleCnt="37"/>
      <dgm:spPr/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</dgm:pt>
    <dgm:pt modelId="{2087B9E3-23A1-48AC-923B-8754D19BEE30}" type="pres">
      <dgm:prSet presAssocID="{981FC1EE-5656-462C-9FEE-99F86776F22D}" presName="rootConnector" presStyleLbl="node3" presStyleIdx="28" presStyleCnt="37"/>
      <dgm:spPr/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29" presStyleCnt="37"/>
      <dgm:spPr/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29" presStyleCnt="37" custScaleX="106136" custLinFactY="-171283" custLinFactNeighborX="17377" custLinFactNeighborY="-200000">
        <dgm:presLayoutVars>
          <dgm:chPref val="3"/>
        </dgm:presLayoutVars>
      </dgm:prSet>
      <dgm:spPr/>
    </dgm:pt>
    <dgm:pt modelId="{C96B16EF-7296-47F3-9EB3-B21EE63610EB}" type="pres">
      <dgm:prSet presAssocID="{B6D4B8F6-3708-4082-A857-10DB328D4CB5}" presName="rootConnector" presStyleLbl="node3" presStyleIdx="29" presStyleCnt="37"/>
      <dgm:spPr/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B12433AD-1A89-4108-8F1F-BAED753C42AC}" type="pres">
      <dgm:prSet presAssocID="{EC680222-7BDE-4BE7-96F6-E3E33F2B967A}" presName="Name48" presStyleLbl="parChTrans1D3" presStyleIdx="30" presStyleCnt="37"/>
      <dgm:spPr/>
    </dgm:pt>
    <dgm:pt modelId="{0178B4AB-9DD7-4190-AC6D-D0975AD1F350}" type="pres">
      <dgm:prSet presAssocID="{8FFF0BEB-CDE8-4C0D-8EF7-4ECA0116E01B}" presName="hierRoot2" presStyleCnt="0">
        <dgm:presLayoutVars>
          <dgm:hierBranch val="init"/>
        </dgm:presLayoutVars>
      </dgm:prSet>
      <dgm:spPr/>
    </dgm:pt>
    <dgm:pt modelId="{0418B35A-B6AE-44A7-BC46-853DE69282E0}" type="pres">
      <dgm:prSet presAssocID="{8FFF0BEB-CDE8-4C0D-8EF7-4ECA0116E01B}" presName="rootComposite" presStyleCnt="0"/>
      <dgm:spPr/>
    </dgm:pt>
    <dgm:pt modelId="{786AA0A3-7DBA-4AFD-9875-AD82A599B025}" type="pres">
      <dgm:prSet presAssocID="{8FFF0BEB-CDE8-4C0D-8EF7-4ECA0116E01B}" presName="rootText" presStyleLbl="node3" presStyleIdx="30" presStyleCnt="37" custScaleX="110342" custLinFactNeighborX="-24975" custLinFactNeighborY="-92610">
        <dgm:presLayoutVars>
          <dgm:chPref val="3"/>
        </dgm:presLayoutVars>
      </dgm:prSet>
      <dgm:spPr/>
    </dgm:pt>
    <dgm:pt modelId="{D770241F-D40F-40EF-B894-C67A3EC2B881}" type="pres">
      <dgm:prSet presAssocID="{8FFF0BEB-CDE8-4C0D-8EF7-4ECA0116E01B}" presName="rootConnector" presStyleLbl="node3" presStyleIdx="30" presStyleCnt="37"/>
      <dgm:spPr/>
    </dgm:pt>
    <dgm:pt modelId="{95045868-D67C-46E7-AB81-39D1C40C6A3A}" type="pres">
      <dgm:prSet presAssocID="{8FFF0BEB-CDE8-4C0D-8EF7-4ECA0116E01B}" presName="hierChild4" presStyleCnt="0"/>
      <dgm:spPr/>
    </dgm:pt>
    <dgm:pt modelId="{6B913598-0E5B-4EC7-9F00-03ECE6A045E9}" type="pres">
      <dgm:prSet presAssocID="{8FFF0BEB-CDE8-4C0D-8EF7-4ECA0116E01B}" presName="hierChild5" presStyleCnt="0"/>
      <dgm:spPr/>
    </dgm:pt>
    <dgm:pt modelId="{28363805-E59C-4E07-8A48-FE7B86D99E4D}" type="pres">
      <dgm:prSet presAssocID="{802F644D-35A2-4FB8-96C9-B95A50FA4250}" presName="Name48" presStyleLbl="parChTrans1D3" presStyleIdx="31" presStyleCnt="37"/>
      <dgm:spPr/>
    </dgm:pt>
    <dgm:pt modelId="{3331B2A5-65E5-47DF-BA14-E7AB35DFA5E3}" type="pres">
      <dgm:prSet presAssocID="{6E6B6D0A-AE68-4474-9F22-9A03390AD244}" presName="hierRoot2" presStyleCnt="0">
        <dgm:presLayoutVars>
          <dgm:hierBranch val="init"/>
        </dgm:presLayoutVars>
      </dgm:prSet>
      <dgm:spPr/>
    </dgm:pt>
    <dgm:pt modelId="{5E33101E-67D5-45E0-B2E3-90696F315295}" type="pres">
      <dgm:prSet presAssocID="{6E6B6D0A-AE68-4474-9F22-9A03390AD244}" presName="rootComposite" presStyleCnt="0"/>
      <dgm:spPr/>
    </dgm:pt>
    <dgm:pt modelId="{E1CAD946-C3B5-4F4B-AC4D-7DF8B86A3AA4}" type="pres">
      <dgm:prSet presAssocID="{6E6B6D0A-AE68-4474-9F22-9A03390AD244}" presName="rootText" presStyleLbl="node3" presStyleIdx="31" presStyleCnt="37" custScaleX="109383" custLinFactY="-178989" custLinFactNeighborX="16856" custLinFactNeighborY="-200000">
        <dgm:presLayoutVars>
          <dgm:chPref val="3"/>
        </dgm:presLayoutVars>
      </dgm:prSet>
      <dgm:spPr/>
    </dgm:pt>
    <dgm:pt modelId="{B964FE8A-B467-42BC-9920-34147319F49D}" type="pres">
      <dgm:prSet presAssocID="{6E6B6D0A-AE68-4474-9F22-9A03390AD244}" presName="rootConnector" presStyleLbl="node3" presStyleIdx="31" presStyleCnt="37"/>
      <dgm:spPr/>
    </dgm:pt>
    <dgm:pt modelId="{653A37AD-CBF8-40BF-8C2D-80901CCFBB9A}" type="pres">
      <dgm:prSet presAssocID="{6E6B6D0A-AE68-4474-9F22-9A03390AD244}" presName="hierChild4" presStyleCnt="0"/>
      <dgm:spPr/>
    </dgm:pt>
    <dgm:pt modelId="{95B51058-2E21-4426-B308-C34FCE8C0785}" type="pres">
      <dgm:prSet presAssocID="{6E6B6D0A-AE68-4474-9F22-9A03390AD24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</dgm:pt>
    <dgm:pt modelId="{A8489078-8082-42AD-A54D-F5972E9C92D8}" type="pres">
      <dgm:prSet presAssocID="{4FEFA911-540B-486F-8A4A-0AFE4478AD3F}" presName="rootConnector" presStyleLbl="node2" presStyleIdx="2" presStyleCnt="4"/>
      <dgm:spPr/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32" presStyleCnt="37"/>
      <dgm:spPr/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32" presStyleCnt="37">
        <dgm:presLayoutVars>
          <dgm:chPref val="3"/>
        </dgm:presLayoutVars>
      </dgm:prSet>
      <dgm:spPr/>
    </dgm:pt>
    <dgm:pt modelId="{D4A55984-5B5B-44D1-9FD3-02D6B7CC1F92}" type="pres">
      <dgm:prSet presAssocID="{67253E42-C497-475E-BF1F-7DC0AA66C894}" presName="rootConnector" presStyleLbl="node3" presStyleIdx="32" presStyleCnt="37"/>
      <dgm:spPr/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3" presStyleCnt="37"/>
      <dgm:spPr/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3" presStyleCnt="37">
        <dgm:presLayoutVars>
          <dgm:chPref val="3"/>
        </dgm:presLayoutVars>
      </dgm:prSet>
      <dgm:spPr/>
    </dgm:pt>
    <dgm:pt modelId="{41DE16DE-79A8-4E89-AAE8-F05C19E2FB82}" type="pres">
      <dgm:prSet presAssocID="{D82B20B1-FC88-4FF9-8814-B45EDB491123}" presName="rootConnector" presStyleLbl="node3" presStyleIdx="33" presStyleCnt="37"/>
      <dgm:spPr/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4" presStyleCnt="37"/>
      <dgm:spPr/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4" presStyleCnt="37">
        <dgm:presLayoutVars>
          <dgm:chPref val="3"/>
        </dgm:presLayoutVars>
      </dgm:prSet>
      <dgm:spPr/>
    </dgm:pt>
    <dgm:pt modelId="{9D0C1F19-0951-4552-933C-828C9F6A5D23}" type="pres">
      <dgm:prSet presAssocID="{4F7859BE-4FFB-459E-9B27-1FDF98B0CCCF}" presName="rootConnector" presStyleLbl="node3" presStyleIdx="34" presStyleCnt="37"/>
      <dgm:spPr/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</dgm:pt>
    <dgm:pt modelId="{3E0EACCA-87CD-44A9-898E-A48141EC6678}" type="pres">
      <dgm:prSet presAssocID="{913B4805-EE2F-4B59-8C5D-DCD13B739FFF}" presName="rootConnector" presStyleLbl="node2" presStyleIdx="3" presStyleCnt="4"/>
      <dgm:spPr/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5" presStyleCnt="37"/>
      <dgm:spPr/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5" presStyleCnt="37">
        <dgm:presLayoutVars>
          <dgm:chPref val="3"/>
        </dgm:presLayoutVars>
      </dgm:prSet>
      <dgm:spPr/>
    </dgm:pt>
    <dgm:pt modelId="{7916D222-D9F3-4FDC-965E-6DF1D54F45C6}" type="pres">
      <dgm:prSet presAssocID="{25C57E3E-3E64-41BE-866C-E107F38EFC0B}" presName="rootConnector" presStyleLbl="node3" presStyleIdx="35" presStyleCnt="37"/>
      <dgm:spPr/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</dgm:pt>
    <dgm:pt modelId="{D7B3877A-C02F-487E-9EAD-07C29F407165}" type="pres">
      <dgm:prSet presAssocID="{13D6E6C9-635C-45CB-96C6-EC5918D16500}" presName="rootConnector3" presStyleLbl="asst3" presStyleIdx="1" presStyleCnt="4"/>
      <dgm:spPr/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</dgm:pt>
    <dgm:pt modelId="{DF831847-AC73-431A-9936-FC31F468942F}" type="pres">
      <dgm:prSet presAssocID="{D3648FC4-DF1D-4620-A562-449EC6C4F183}" presName="rootConnector3" presStyleLbl="asst3" presStyleIdx="2" presStyleCnt="4"/>
      <dgm:spPr/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</dgm:pt>
    <dgm:pt modelId="{225641D4-7F1B-4056-9444-80D2CBDB13B3}" type="pres">
      <dgm:prSet presAssocID="{CDBBA307-825C-49B2-BEF3-151C99268039}" presName="rootConnector3" presStyleLbl="asst3" presStyleIdx="3" presStyleCnt="4"/>
      <dgm:spPr/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687ED559-53CD-4209-8668-0799B9B48459}" type="pres">
      <dgm:prSet presAssocID="{DF9F85F1-F937-49EE-9C86-8FDB68EAC06C}" presName="Name35" presStyleLbl="parChTrans1D3" presStyleIdx="36" presStyleCnt="37"/>
      <dgm:spPr/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</dgm:pt>
    <dgm:pt modelId="{1FA56CFA-519B-4178-A392-E98A3CFB312F}" type="pres">
      <dgm:prSet presAssocID="{D9A98927-6DF9-49B8-A339-90B068224958}" presName="rootConnector" presStyleLbl="node3" presStyleIdx="36" presStyleCnt="37"/>
      <dgm:spPr/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08F33A0E-96AA-4646-8F6A-B32A892F3378}" type="presOf" srcId="{6E6B6D0A-AE68-4474-9F22-9A03390AD244}" destId="{E1CAD946-C3B5-4F4B-AC4D-7DF8B86A3AA4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597A526-EDAF-4C1D-BECD-8DDF4B2CA852}" type="presOf" srcId="{8FFF0BEB-CDE8-4C0D-8EF7-4ECA0116E01B}" destId="{D770241F-D40F-40EF-B894-C67A3EC2B881}" srcOrd="1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22130C64-EB58-4611-AEE2-4C7AB5ACC185}" srcId="{A76B69E0-1665-4E96-9EEB-9EB79C6D738F}" destId="{8FFF0BEB-CDE8-4C0D-8EF7-4ECA0116E01B}" srcOrd="21" destOrd="0" parTransId="{EC680222-7BDE-4BE7-96F6-E3E33F2B967A}" sibTransId="{6031A57B-E94A-4DCA-93F9-E8885A02E7AC}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DA702E52-BEDC-4EAC-A2CD-59BD1676726D}" type="presOf" srcId="{802F644D-35A2-4FB8-96C9-B95A50FA4250}" destId="{28363805-E59C-4E07-8A48-FE7B86D99E4D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2628A673-204A-4632-944B-A9E695D6DDD5}" type="presOf" srcId="{8FFF0BEB-CDE8-4C0D-8EF7-4ECA0116E01B}" destId="{786AA0A3-7DBA-4AFD-9875-AD82A599B025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3D797655-9C92-42B0-B831-9D0D1288755D}" srcId="{A76B69E0-1665-4E96-9EEB-9EB79C6D738F}" destId="{6E6B6D0A-AE68-4474-9F22-9A03390AD244}" srcOrd="22" destOrd="0" parTransId="{802F644D-35A2-4FB8-96C9-B95A50FA4250}" sibTransId="{5D2B1575-8250-4261-A768-7593CE873299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770D9387-CA21-4CE1-992F-ED0BCC65831B}" srcId="{A76B69E0-1665-4E96-9EEB-9EB79C6D738F}" destId="{B6D4B8F6-3708-4082-A857-10DB328D4CB5}" srcOrd="20" destOrd="0" parTransId="{22C01210-49A7-4186-829C-2FB746F82177}" sibTransId="{A0E9B7AD-FAB8-4916-B54D-8BCFA1249525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05765EA5-CEE4-458F-B9B7-9A7E059C840A}" type="presOf" srcId="{6E6B6D0A-AE68-4474-9F22-9A03390AD244}" destId="{B964FE8A-B467-42BC-9920-34147319F49D}" srcOrd="1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847DAAAF-21D1-4A87-8FC5-23D8EA2ABD65}" srcId="{913B4805-EE2F-4B59-8C5D-DCD13B739FFF}" destId="{D9A98927-6DF9-49B8-A339-90B068224958}" srcOrd="1" destOrd="0" parTransId="{DF9F85F1-F937-49EE-9C86-8FDB68EAC06C}" sibTransId="{EB607251-B6BF-43A4-A4DB-4DB54EC1A60D}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C64745DC-9FEA-4672-9AAF-637634F63DB0}" type="presOf" srcId="{EC680222-7BDE-4BE7-96F6-E3E33F2B967A}" destId="{B12433AD-1A89-4108-8F1F-BAED753C42AC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B8BF2780-4E82-4940-B609-4E2EDAB1297A}" type="presParOf" srcId="{E9ADB95B-A59A-44E8-8681-69F18D0E1163}" destId="{EC18FFEC-EDA9-46A4-A4EA-9DB879F2467F}" srcOrd="40" destOrd="0" presId="urn:microsoft.com/office/officeart/2005/8/layout/orgChart1"/>
    <dgm:cxn modelId="{0DEF2A61-7B4E-4DDB-908A-0FE26A2CA9F7}" type="presParOf" srcId="{E9ADB95B-A59A-44E8-8681-69F18D0E1163}" destId="{76905AB7-6F77-4E7C-B6F5-777875F20D95}" srcOrd="41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86611AC4-7F1C-429D-A105-59E70CEB1D79}" type="presParOf" srcId="{E9ADB95B-A59A-44E8-8681-69F18D0E1163}" destId="{B12433AD-1A89-4108-8F1F-BAED753C42AC}" srcOrd="42" destOrd="0" presId="urn:microsoft.com/office/officeart/2005/8/layout/orgChart1"/>
    <dgm:cxn modelId="{7324B02A-7CA7-401A-8D1B-25A427869090}" type="presParOf" srcId="{E9ADB95B-A59A-44E8-8681-69F18D0E1163}" destId="{0178B4AB-9DD7-4190-AC6D-D0975AD1F350}" srcOrd="43" destOrd="0" presId="urn:microsoft.com/office/officeart/2005/8/layout/orgChart1"/>
    <dgm:cxn modelId="{EF445F06-2B36-4845-AB1E-E2600B405BE9}" type="presParOf" srcId="{0178B4AB-9DD7-4190-AC6D-D0975AD1F350}" destId="{0418B35A-B6AE-44A7-BC46-853DE69282E0}" srcOrd="0" destOrd="0" presId="urn:microsoft.com/office/officeart/2005/8/layout/orgChart1"/>
    <dgm:cxn modelId="{B6B4B8EE-26AE-46A5-9325-877CFAD35E99}" type="presParOf" srcId="{0418B35A-B6AE-44A7-BC46-853DE69282E0}" destId="{786AA0A3-7DBA-4AFD-9875-AD82A599B025}" srcOrd="0" destOrd="0" presId="urn:microsoft.com/office/officeart/2005/8/layout/orgChart1"/>
    <dgm:cxn modelId="{87625773-5AFF-4731-8A6D-8EC446C3CDB6}" type="presParOf" srcId="{0418B35A-B6AE-44A7-BC46-853DE69282E0}" destId="{D770241F-D40F-40EF-B894-C67A3EC2B881}" srcOrd="1" destOrd="0" presId="urn:microsoft.com/office/officeart/2005/8/layout/orgChart1"/>
    <dgm:cxn modelId="{FF201A5D-E454-4969-B7C6-E2C8A34F4621}" type="presParOf" srcId="{0178B4AB-9DD7-4190-AC6D-D0975AD1F350}" destId="{95045868-D67C-46E7-AB81-39D1C40C6A3A}" srcOrd="1" destOrd="0" presId="urn:microsoft.com/office/officeart/2005/8/layout/orgChart1"/>
    <dgm:cxn modelId="{B9BC12A9-6451-4603-AF9D-ED131B2D0100}" type="presParOf" srcId="{0178B4AB-9DD7-4190-AC6D-D0975AD1F350}" destId="{6B913598-0E5B-4EC7-9F00-03ECE6A045E9}" srcOrd="2" destOrd="0" presId="urn:microsoft.com/office/officeart/2005/8/layout/orgChart1"/>
    <dgm:cxn modelId="{1A5C6FB2-0FFE-4D35-85AF-E5D9E0BBF11C}" type="presParOf" srcId="{E9ADB95B-A59A-44E8-8681-69F18D0E1163}" destId="{28363805-E59C-4E07-8A48-FE7B86D99E4D}" srcOrd="44" destOrd="0" presId="urn:microsoft.com/office/officeart/2005/8/layout/orgChart1"/>
    <dgm:cxn modelId="{499F1065-4ABC-454A-978A-0D59C1C5DBE6}" type="presParOf" srcId="{E9ADB95B-A59A-44E8-8681-69F18D0E1163}" destId="{3331B2A5-65E5-47DF-BA14-E7AB35DFA5E3}" srcOrd="45" destOrd="0" presId="urn:microsoft.com/office/officeart/2005/8/layout/orgChart1"/>
    <dgm:cxn modelId="{B47E9544-DD40-46B5-B491-D7A590218103}" type="presParOf" srcId="{3331B2A5-65E5-47DF-BA14-E7AB35DFA5E3}" destId="{5E33101E-67D5-45E0-B2E3-90696F315295}" srcOrd="0" destOrd="0" presId="urn:microsoft.com/office/officeart/2005/8/layout/orgChart1"/>
    <dgm:cxn modelId="{F314B440-FA0E-4412-ABAE-1DC1DCE9B89F}" type="presParOf" srcId="{5E33101E-67D5-45E0-B2E3-90696F315295}" destId="{E1CAD946-C3B5-4F4B-AC4D-7DF8B86A3AA4}" srcOrd="0" destOrd="0" presId="urn:microsoft.com/office/officeart/2005/8/layout/orgChart1"/>
    <dgm:cxn modelId="{867CE9CF-B44F-4F7E-9711-62C60EB2AE6C}" type="presParOf" srcId="{5E33101E-67D5-45E0-B2E3-90696F315295}" destId="{B964FE8A-B467-42BC-9920-34147319F49D}" srcOrd="1" destOrd="0" presId="urn:microsoft.com/office/officeart/2005/8/layout/orgChart1"/>
    <dgm:cxn modelId="{D61468D1-2710-4CD0-BB30-72D1752A98E4}" type="presParOf" srcId="{3331B2A5-65E5-47DF-BA14-E7AB35DFA5E3}" destId="{653A37AD-CBF8-40BF-8C2D-80901CCFBB9A}" srcOrd="1" destOrd="0" presId="urn:microsoft.com/office/officeart/2005/8/layout/orgChart1"/>
    <dgm:cxn modelId="{B19CF179-8A5C-4CF2-ADA8-05E95395F85B}" type="presParOf" srcId="{3331B2A5-65E5-47DF-BA14-E7AB35DFA5E3}" destId="{95B51058-2E21-4426-B308-C34FCE8C0785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1DBCE9E5-EDB0-48A8-A404-E08FFCE9FCED}" type="presParOf" srcId="{F91901BE-032B-4E42-97B1-65E3A2E4B79C}" destId="{687ED559-53CD-4209-8668-0799B9B48459}" srcOrd="2" destOrd="0" presId="urn:microsoft.com/office/officeart/2005/8/layout/orgChart1"/>
    <dgm:cxn modelId="{D8474E94-80CC-4DDC-911F-00949019ECEA}" type="presParOf" srcId="{F91901BE-032B-4E42-97B1-65E3A2E4B79C}" destId="{BA590C75-3263-4CA7-B06B-F3FB5D37FD87}" srcOrd="3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304508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69922" y="64201"/>
              </a:lnTo>
              <a:lnTo>
                <a:pt x="369922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824664" y="1177219"/>
          <a:ext cx="91440" cy="715387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715387"/>
              </a:lnTo>
              <a:lnTo>
                <a:pt x="4572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888865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263"/>
              </a:lnTo>
              <a:lnTo>
                <a:pt x="109921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824664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281263"/>
              </a:lnTo>
              <a:lnTo>
                <a:pt x="4572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934585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369922" y="0"/>
              </a:moveTo>
              <a:lnTo>
                <a:pt x="369922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339960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1964547" y="64201"/>
              </a:lnTo>
              <a:lnTo>
                <a:pt x="196454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427380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11"/>
              </a:lnTo>
              <a:lnTo>
                <a:pt x="91716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427380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387"/>
              </a:lnTo>
              <a:lnTo>
                <a:pt x="91716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427380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63"/>
              </a:lnTo>
              <a:lnTo>
                <a:pt x="91716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339960" y="308971"/>
          <a:ext cx="33199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31997" y="64201"/>
              </a:lnTo>
              <a:lnTo>
                <a:pt x="33199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63805-E59C-4E07-8A48-FE7B86D99E4D}">
      <dsp:nvSpPr>
        <dsp:cNvPr id="0" name=""/>
        <dsp:cNvSpPr/>
      </dsp:nvSpPr>
      <dsp:spPr>
        <a:xfrm>
          <a:off x="2428553" y="741961"/>
          <a:ext cx="96827" cy="4438693"/>
        </a:xfrm>
        <a:custGeom>
          <a:avLst/>
          <a:gdLst/>
          <a:ahLst/>
          <a:cxnLst/>
          <a:rect l="0" t="0" r="0" b="0"/>
          <a:pathLst>
            <a:path>
              <a:moveTo>
                <a:pt x="96827" y="0"/>
              </a:moveTo>
              <a:lnTo>
                <a:pt x="96827" y="4438693"/>
              </a:lnTo>
              <a:lnTo>
                <a:pt x="0" y="44386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433AD-1A89-4108-8F1F-BAED753C42AC}">
      <dsp:nvSpPr>
        <dsp:cNvPr id="0" name=""/>
        <dsp:cNvSpPr/>
      </dsp:nvSpPr>
      <dsp:spPr>
        <a:xfrm>
          <a:off x="2525381" y="741961"/>
          <a:ext cx="101163" cy="488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0090"/>
              </a:lnTo>
              <a:lnTo>
                <a:pt x="101163" y="48800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2411885" y="741961"/>
          <a:ext cx="113495" cy="4028128"/>
        </a:xfrm>
        <a:custGeom>
          <a:avLst/>
          <a:gdLst/>
          <a:ahLst/>
          <a:cxnLst/>
          <a:rect l="0" t="0" r="0" b="0"/>
          <a:pathLst>
            <a:path>
              <a:moveTo>
                <a:pt x="113495" y="0"/>
              </a:moveTo>
              <a:lnTo>
                <a:pt x="113495" y="4028128"/>
              </a:lnTo>
              <a:lnTo>
                <a:pt x="0" y="40281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525381" y="741961"/>
          <a:ext cx="163346" cy="449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4896"/>
              </a:lnTo>
              <a:lnTo>
                <a:pt x="163346" y="4494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391133" y="741961"/>
          <a:ext cx="134248" cy="3629883"/>
        </a:xfrm>
        <a:custGeom>
          <a:avLst/>
          <a:gdLst/>
          <a:ahLst/>
          <a:cxnLst/>
          <a:rect l="0" t="0" r="0" b="0"/>
          <a:pathLst>
            <a:path>
              <a:moveTo>
                <a:pt x="134248" y="0"/>
              </a:moveTo>
              <a:lnTo>
                <a:pt x="134248" y="3629883"/>
              </a:lnTo>
              <a:lnTo>
                <a:pt x="0" y="36298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525381" y="741961"/>
          <a:ext cx="155991" cy="403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2833"/>
              </a:lnTo>
              <a:lnTo>
                <a:pt x="155991" y="4032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374545" y="741961"/>
          <a:ext cx="150836" cy="3201920"/>
        </a:xfrm>
        <a:custGeom>
          <a:avLst/>
          <a:gdLst/>
          <a:ahLst/>
          <a:cxnLst/>
          <a:rect l="0" t="0" r="0" b="0"/>
          <a:pathLst>
            <a:path>
              <a:moveTo>
                <a:pt x="150836" y="0"/>
              </a:moveTo>
              <a:lnTo>
                <a:pt x="150836" y="3201920"/>
              </a:lnTo>
              <a:lnTo>
                <a:pt x="0" y="32019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525381" y="741961"/>
          <a:ext cx="154609" cy="360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161"/>
              </a:lnTo>
              <a:lnTo>
                <a:pt x="154609" y="3601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368779" y="741961"/>
          <a:ext cx="156602" cy="2791728"/>
        </a:xfrm>
        <a:custGeom>
          <a:avLst/>
          <a:gdLst/>
          <a:ahLst/>
          <a:cxnLst/>
          <a:rect l="0" t="0" r="0" b="0"/>
          <a:pathLst>
            <a:path>
              <a:moveTo>
                <a:pt x="156602" y="0"/>
              </a:moveTo>
              <a:lnTo>
                <a:pt x="156602" y="2791728"/>
              </a:lnTo>
              <a:lnTo>
                <a:pt x="0" y="2791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525381" y="741961"/>
          <a:ext cx="152560" cy="317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943"/>
              </a:lnTo>
              <a:lnTo>
                <a:pt x="152560" y="31749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364890" y="741961"/>
          <a:ext cx="160491" cy="2369808"/>
        </a:xfrm>
        <a:custGeom>
          <a:avLst/>
          <a:gdLst/>
          <a:ahLst/>
          <a:cxnLst/>
          <a:rect l="0" t="0" r="0" b="0"/>
          <a:pathLst>
            <a:path>
              <a:moveTo>
                <a:pt x="160491" y="0"/>
              </a:moveTo>
              <a:lnTo>
                <a:pt x="160491" y="2369808"/>
              </a:lnTo>
              <a:lnTo>
                <a:pt x="0" y="23698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525381" y="741961"/>
          <a:ext cx="150243" cy="2760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997"/>
              </a:lnTo>
              <a:lnTo>
                <a:pt x="150243" y="2760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367116" y="741961"/>
          <a:ext cx="158265" cy="1954829"/>
        </a:xfrm>
        <a:custGeom>
          <a:avLst/>
          <a:gdLst/>
          <a:ahLst/>
          <a:cxnLst/>
          <a:rect l="0" t="0" r="0" b="0"/>
          <a:pathLst>
            <a:path>
              <a:moveTo>
                <a:pt x="158265" y="0"/>
              </a:moveTo>
              <a:lnTo>
                <a:pt x="158265" y="1954829"/>
              </a:lnTo>
              <a:lnTo>
                <a:pt x="0" y="1954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525381" y="741961"/>
          <a:ext cx="149839" cy="2279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079"/>
              </a:lnTo>
              <a:lnTo>
                <a:pt x="149839" y="2279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525381" y="741961"/>
          <a:ext cx="878373" cy="160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147"/>
              </a:lnTo>
              <a:lnTo>
                <a:pt x="878373" y="16041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370154" y="741961"/>
          <a:ext cx="155226" cy="1523040"/>
        </a:xfrm>
        <a:custGeom>
          <a:avLst/>
          <a:gdLst/>
          <a:ahLst/>
          <a:cxnLst/>
          <a:rect l="0" t="0" r="0" b="0"/>
          <a:pathLst>
            <a:path>
              <a:moveTo>
                <a:pt x="155226" y="0"/>
              </a:moveTo>
              <a:lnTo>
                <a:pt x="155226" y="1523040"/>
              </a:lnTo>
              <a:lnTo>
                <a:pt x="0" y="15230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990407" y="2495968"/>
          <a:ext cx="395333" cy="27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61"/>
              </a:lnTo>
              <a:lnTo>
                <a:pt x="395333" y="274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525381" y="741961"/>
          <a:ext cx="159305" cy="1601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146"/>
              </a:lnTo>
              <a:lnTo>
                <a:pt x="159305" y="16011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525381" y="741961"/>
          <a:ext cx="142881" cy="12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073"/>
              </a:lnTo>
              <a:lnTo>
                <a:pt x="142881" y="12010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374061" y="741961"/>
          <a:ext cx="151319" cy="1110296"/>
        </a:xfrm>
        <a:custGeom>
          <a:avLst/>
          <a:gdLst/>
          <a:ahLst/>
          <a:cxnLst/>
          <a:rect l="0" t="0" r="0" b="0"/>
          <a:pathLst>
            <a:path>
              <a:moveTo>
                <a:pt x="151319" y="0"/>
              </a:moveTo>
              <a:lnTo>
                <a:pt x="151319" y="1110296"/>
              </a:lnTo>
              <a:lnTo>
                <a:pt x="0" y="11102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525381" y="741961"/>
          <a:ext cx="135672" cy="764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67"/>
              </a:lnTo>
              <a:lnTo>
                <a:pt x="135672" y="7640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374068" y="741961"/>
          <a:ext cx="151313" cy="706432"/>
        </a:xfrm>
        <a:custGeom>
          <a:avLst/>
          <a:gdLst/>
          <a:ahLst/>
          <a:cxnLst/>
          <a:rect l="0" t="0" r="0" b="0"/>
          <a:pathLst>
            <a:path>
              <a:moveTo>
                <a:pt x="151313" y="0"/>
              </a:moveTo>
              <a:lnTo>
                <a:pt x="151313" y="706432"/>
              </a:lnTo>
              <a:lnTo>
                <a:pt x="0" y="7064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525381" y="741961"/>
          <a:ext cx="137825" cy="337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870"/>
              </a:lnTo>
              <a:lnTo>
                <a:pt x="137825" y="337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384156" y="741961"/>
          <a:ext cx="141224" cy="282397"/>
        </a:xfrm>
        <a:custGeom>
          <a:avLst/>
          <a:gdLst/>
          <a:ahLst/>
          <a:cxnLst/>
          <a:rect l="0" t="0" r="0" b="0"/>
          <a:pathLst>
            <a:path>
              <a:moveTo>
                <a:pt x="141224" y="0"/>
              </a:moveTo>
              <a:lnTo>
                <a:pt x="141224" y="282397"/>
              </a:lnTo>
              <a:lnTo>
                <a:pt x="0" y="2823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525381" y="308971"/>
          <a:ext cx="814578" cy="127268"/>
        </a:xfrm>
        <a:custGeom>
          <a:avLst/>
          <a:gdLst/>
          <a:ahLst/>
          <a:cxnLst/>
          <a:rect l="0" t="0" r="0" b="0"/>
          <a:pathLst>
            <a:path>
              <a:moveTo>
                <a:pt x="814578" y="0"/>
              </a:moveTo>
              <a:lnTo>
                <a:pt x="814578" y="63067"/>
              </a:lnTo>
              <a:lnTo>
                <a:pt x="0" y="63067"/>
              </a:lnTo>
              <a:lnTo>
                <a:pt x="0" y="127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528272" y="743095"/>
          <a:ext cx="91716" cy="375425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754254"/>
              </a:lnTo>
              <a:lnTo>
                <a:pt x="0" y="3754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528272" y="743095"/>
          <a:ext cx="91716" cy="3320130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320130"/>
              </a:lnTo>
              <a:lnTo>
                <a:pt x="0" y="33201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528272" y="743095"/>
          <a:ext cx="91716" cy="2886006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86006"/>
              </a:lnTo>
              <a:lnTo>
                <a:pt x="0" y="28860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528272" y="743095"/>
          <a:ext cx="91716" cy="2451882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451882"/>
              </a:lnTo>
              <a:lnTo>
                <a:pt x="0" y="24518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528272" y="743095"/>
          <a:ext cx="91716" cy="2017758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017758"/>
              </a:lnTo>
              <a:lnTo>
                <a:pt x="0" y="20177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528272" y="743095"/>
          <a:ext cx="91716" cy="158363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583634"/>
              </a:lnTo>
              <a:lnTo>
                <a:pt x="0" y="15836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528272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149511"/>
              </a:lnTo>
              <a:lnTo>
                <a:pt x="0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528272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715387"/>
              </a:lnTo>
              <a:lnTo>
                <a:pt x="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528272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1263"/>
              </a:lnTo>
              <a:lnTo>
                <a:pt x="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375412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1964547" y="0"/>
              </a:moveTo>
              <a:lnTo>
                <a:pt x="1964547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034239" y="325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ADMINISTRACJA</a:t>
          </a:r>
          <a:endParaRPr lang="pl-PL" sz="500" kern="1200"/>
        </a:p>
      </dsp:txBody>
      <dsp:txXfrm>
        <a:off x="3034239" y="3250"/>
        <a:ext cx="611442" cy="305721"/>
      </dsp:txXfrm>
    </dsp:sp>
    <dsp:sp modelId="{FE5CC411-4F7B-433B-BEF2-F565791BB565}">
      <dsp:nvSpPr>
        <dsp:cNvPr id="0" name=""/>
        <dsp:cNvSpPr/>
      </dsp:nvSpPr>
      <dsp:spPr>
        <a:xfrm>
          <a:off x="1069691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PION 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>
            <a:latin typeface="Times New Roman" panose="02020603050405020304" pitchFamily="18" charset="0"/>
          </a:endParaRPr>
        </a:p>
      </dsp:txBody>
      <dsp:txXfrm>
        <a:off x="1069691" y="437374"/>
        <a:ext cx="611442" cy="305721"/>
      </dsp:txXfrm>
    </dsp:sp>
    <dsp:sp modelId="{756ADF54-428F-427D-B84A-0343FF72327E}">
      <dsp:nvSpPr>
        <dsp:cNvPr id="0" name=""/>
        <dsp:cNvSpPr/>
      </dsp:nvSpPr>
      <dsp:spPr>
        <a:xfrm>
          <a:off x="916830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KANCLERZ</a:t>
          </a:r>
          <a:endParaRPr lang="pl-PL" sz="500" kern="1200"/>
        </a:p>
      </dsp:txBody>
      <dsp:txXfrm>
        <a:off x="916830" y="871498"/>
        <a:ext cx="611442" cy="305721"/>
      </dsp:txXfrm>
    </dsp:sp>
    <dsp:sp modelId="{966A4838-0EB6-4031-B425-A83047669147}">
      <dsp:nvSpPr>
        <dsp:cNvPr id="0" name=""/>
        <dsp:cNvSpPr/>
      </dsp:nvSpPr>
      <dsp:spPr>
        <a:xfrm>
          <a:off x="916830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RADCA PRAWNY</a:t>
          </a:r>
        </a:p>
      </dsp:txBody>
      <dsp:txXfrm>
        <a:off x="916830" y="1305622"/>
        <a:ext cx="611442" cy="305721"/>
      </dsp:txXfrm>
    </dsp:sp>
    <dsp:sp modelId="{27B4725A-B3BC-40D5-B0C6-B9B50F023849}">
      <dsp:nvSpPr>
        <dsp:cNvPr id="0" name=""/>
        <dsp:cNvSpPr/>
      </dsp:nvSpPr>
      <dsp:spPr>
        <a:xfrm>
          <a:off x="916830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916830" y="1739746"/>
        <a:ext cx="611442" cy="305721"/>
      </dsp:txXfrm>
    </dsp:sp>
    <dsp:sp modelId="{8DE7827D-DAD0-45E3-9BE0-951BE395F529}">
      <dsp:nvSpPr>
        <dsp:cNvPr id="0" name=""/>
        <dsp:cNvSpPr/>
      </dsp:nvSpPr>
      <dsp:spPr>
        <a:xfrm>
          <a:off x="916830" y="217387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SPECJALISTA DS. OBRONNYCH</a:t>
          </a:r>
          <a:endParaRPr lang="pl-PL" sz="500" kern="1200"/>
        </a:p>
      </dsp:txBody>
      <dsp:txXfrm>
        <a:off x="916830" y="2173870"/>
        <a:ext cx="611442" cy="305721"/>
      </dsp:txXfrm>
    </dsp:sp>
    <dsp:sp modelId="{A7207957-2498-4721-B301-549974447C43}">
      <dsp:nvSpPr>
        <dsp:cNvPr id="0" name=""/>
        <dsp:cNvSpPr/>
      </dsp:nvSpPr>
      <dsp:spPr>
        <a:xfrm>
          <a:off x="916830" y="260799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INSPEKTORAT BHP</a:t>
          </a:r>
          <a:endParaRPr lang="pl-PL" sz="500" kern="1200"/>
        </a:p>
      </dsp:txBody>
      <dsp:txXfrm>
        <a:off x="916830" y="2607993"/>
        <a:ext cx="611442" cy="305721"/>
      </dsp:txXfrm>
    </dsp:sp>
    <dsp:sp modelId="{BE507EFF-F8B1-4F44-9E03-73A37DA76416}">
      <dsp:nvSpPr>
        <dsp:cNvPr id="0" name=""/>
        <dsp:cNvSpPr/>
      </dsp:nvSpPr>
      <dsp:spPr>
        <a:xfrm>
          <a:off x="916830" y="304211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SPECJALISTA DS. PRZECIWPOŻAROWYCH</a:t>
          </a:r>
          <a:endParaRPr lang="pl-PL" sz="500" kern="1200"/>
        </a:p>
      </dsp:txBody>
      <dsp:txXfrm>
        <a:off x="916830" y="3042117"/>
        <a:ext cx="611442" cy="305721"/>
      </dsp:txXfrm>
    </dsp:sp>
    <dsp:sp modelId="{3BA25E51-E974-4164-BAF5-892F6600C6C9}">
      <dsp:nvSpPr>
        <dsp:cNvPr id="0" name=""/>
        <dsp:cNvSpPr/>
      </dsp:nvSpPr>
      <dsp:spPr>
        <a:xfrm>
          <a:off x="916830" y="34762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PEŁNOMOCNIK DS. OCHRONY INFORMACJI NIEJAWNYCH</a:t>
          </a:r>
          <a:endParaRPr lang="pl-PL" sz="500" kern="1200"/>
        </a:p>
      </dsp:txBody>
      <dsp:txXfrm>
        <a:off x="916830" y="3476241"/>
        <a:ext cx="611442" cy="305721"/>
      </dsp:txXfrm>
    </dsp:sp>
    <dsp:sp modelId="{3E343514-8183-4F13-828E-3F9EBC050973}">
      <dsp:nvSpPr>
        <dsp:cNvPr id="0" name=""/>
        <dsp:cNvSpPr/>
      </dsp:nvSpPr>
      <dsp:spPr>
        <a:xfrm>
          <a:off x="916830" y="3910365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INSPEKTOR OCHRONY DANYCH</a:t>
          </a:r>
          <a:endParaRPr lang="pl-PL" sz="500" kern="1200"/>
        </a:p>
      </dsp:txBody>
      <dsp:txXfrm>
        <a:off x="916830" y="3910365"/>
        <a:ext cx="611442" cy="305721"/>
      </dsp:txXfrm>
    </dsp:sp>
    <dsp:sp modelId="{42CCC749-CA6B-4A37-BDAE-A927F18A7E18}">
      <dsp:nvSpPr>
        <dsp:cNvPr id="0" name=""/>
        <dsp:cNvSpPr/>
      </dsp:nvSpPr>
      <dsp:spPr>
        <a:xfrm>
          <a:off x="916830" y="434448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RZECZNIK PRASOWY</a:t>
          </a:r>
          <a:endParaRPr lang="pl-PL" sz="500" kern="1200"/>
        </a:p>
      </dsp:txBody>
      <dsp:txXfrm>
        <a:off x="916830" y="4344489"/>
        <a:ext cx="611442" cy="305721"/>
      </dsp:txXfrm>
    </dsp:sp>
    <dsp:sp modelId="{4C1E7389-7892-41BC-9AB1-6D3291FB9A6A}">
      <dsp:nvSpPr>
        <dsp:cNvPr id="0" name=""/>
        <dsp:cNvSpPr/>
      </dsp:nvSpPr>
      <dsp:spPr>
        <a:xfrm>
          <a:off x="2219660" y="43624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PION 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KANCLERZA</a:t>
          </a:r>
          <a:endParaRPr lang="pl-PL" sz="500" kern="1200"/>
        </a:p>
      </dsp:txBody>
      <dsp:txXfrm>
        <a:off x="2219660" y="436240"/>
        <a:ext cx="611442" cy="305721"/>
      </dsp:txXfrm>
    </dsp:sp>
    <dsp:sp modelId="{44F3BADC-7DDD-4625-BC20-650FBBE35AE6}">
      <dsp:nvSpPr>
        <dsp:cNvPr id="0" name=""/>
        <dsp:cNvSpPr/>
      </dsp:nvSpPr>
      <dsp:spPr>
        <a:xfrm>
          <a:off x="177271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SPRAW PRACOWNICZYCH</a:t>
          </a:r>
          <a:endParaRPr lang="pl-PL" sz="500" kern="1200"/>
        </a:p>
      </dsp:txBody>
      <dsp:txXfrm>
        <a:off x="1772714" y="871498"/>
        <a:ext cx="611442" cy="305721"/>
      </dsp:txXfrm>
    </dsp:sp>
    <dsp:sp modelId="{FE6DBB4A-6915-4BBA-83CC-0759529EB21E}">
      <dsp:nvSpPr>
        <dsp:cNvPr id="0" name=""/>
        <dsp:cNvSpPr/>
      </dsp:nvSpPr>
      <dsp:spPr>
        <a:xfrm>
          <a:off x="2663206" y="92697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BIURO REKTORA</a:t>
          </a:r>
          <a:endParaRPr lang="pl-PL" sz="500" kern="1200"/>
        </a:p>
      </dsp:txBody>
      <dsp:txXfrm>
        <a:off x="2663206" y="926971"/>
        <a:ext cx="611442" cy="305721"/>
      </dsp:txXfrm>
    </dsp:sp>
    <dsp:sp modelId="{99304F53-70A3-4275-B2A9-403EF8F0D2B6}">
      <dsp:nvSpPr>
        <dsp:cNvPr id="0" name=""/>
        <dsp:cNvSpPr/>
      </dsp:nvSpPr>
      <dsp:spPr>
        <a:xfrm>
          <a:off x="1762626" y="129553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 DS. KLINICZNYCH I SZKOLENIA ZAWODOWEGO</a:t>
          </a:r>
          <a:endParaRPr lang="pl-PL" sz="500" kern="1200"/>
        </a:p>
      </dsp:txBody>
      <dsp:txXfrm>
        <a:off x="1762626" y="1295533"/>
        <a:ext cx="611442" cy="305721"/>
      </dsp:txXfrm>
    </dsp:sp>
    <dsp:sp modelId="{FF4AA657-D2F2-4A93-A36F-330219124DA5}">
      <dsp:nvSpPr>
        <dsp:cNvPr id="0" name=""/>
        <dsp:cNvSpPr/>
      </dsp:nvSpPr>
      <dsp:spPr>
        <a:xfrm>
          <a:off x="2661054" y="135316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NAUKI</a:t>
          </a:r>
        </a:p>
      </dsp:txBody>
      <dsp:txXfrm>
        <a:off x="2661054" y="1353168"/>
        <a:ext cx="611442" cy="305721"/>
      </dsp:txXfrm>
    </dsp:sp>
    <dsp:sp modelId="{33A5AA05-621E-41F6-88BF-57A546028DE2}">
      <dsp:nvSpPr>
        <dsp:cNvPr id="0" name=""/>
        <dsp:cNvSpPr/>
      </dsp:nvSpPr>
      <dsp:spPr>
        <a:xfrm>
          <a:off x="1762619" y="16993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762619" y="1699397"/>
        <a:ext cx="611442" cy="305721"/>
      </dsp:txXfrm>
    </dsp:sp>
    <dsp:sp modelId="{2DC70F84-CC5B-4666-9C85-B6715BFBC336}">
      <dsp:nvSpPr>
        <dsp:cNvPr id="0" name=""/>
        <dsp:cNvSpPr/>
      </dsp:nvSpPr>
      <dsp:spPr>
        <a:xfrm>
          <a:off x="2668263" y="17901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668263" y="1790174"/>
        <a:ext cx="611442" cy="305721"/>
      </dsp:txXfrm>
    </dsp:sp>
    <dsp:sp modelId="{68F5163C-64DD-4773-AAB9-1173C7884538}">
      <dsp:nvSpPr>
        <dsp:cNvPr id="0" name=""/>
        <dsp:cNvSpPr/>
      </dsp:nvSpPr>
      <dsp:spPr>
        <a:xfrm>
          <a:off x="2684686" y="219024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SPRAW STUDENCKICH</a:t>
          </a:r>
          <a:endParaRPr lang="pl-PL" sz="500" kern="1200"/>
        </a:p>
      </dsp:txBody>
      <dsp:txXfrm>
        <a:off x="2684686" y="2190247"/>
        <a:ext cx="611442" cy="305721"/>
      </dsp:txXfrm>
    </dsp:sp>
    <dsp:sp modelId="{CE164872-269E-4E2D-AF41-CEF5FA1E7E61}">
      <dsp:nvSpPr>
        <dsp:cNvPr id="0" name=""/>
        <dsp:cNvSpPr/>
      </dsp:nvSpPr>
      <dsp:spPr>
        <a:xfrm>
          <a:off x="3385741" y="2582047"/>
          <a:ext cx="624251" cy="376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50" b="1" i="0" u="none" strike="noStrike" kern="1200" baseline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>
              <a:latin typeface="Calibri" panose="020F0502020204030204" pitchFamily="34" charset="0"/>
            </a:rPr>
          </a:br>
          <a:r>
            <a:rPr lang="pl-PL" sz="450" b="1" i="0" u="none" strike="noStrike" kern="1200" baseline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3385741" y="2582047"/>
        <a:ext cx="624251" cy="376165"/>
      </dsp:txXfrm>
    </dsp:sp>
    <dsp:sp modelId="{4C732696-6681-4D41-8737-922E200F6527}">
      <dsp:nvSpPr>
        <dsp:cNvPr id="0" name=""/>
        <dsp:cNvSpPr/>
      </dsp:nvSpPr>
      <dsp:spPr>
        <a:xfrm>
          <a:off x="1758712" y="21121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DOMY STUDENTA</a:t>
          </a:r>
        </a:p>
      </dsp:txBody>
      <dsp:txXfrm>
        <a:off x="1758712" y="2112141"/>
        <a:ext cx="611442" cy="305721"/>
      </dsp:txXfrm>
    </dsp:sp>
    <dsp:sp modelId="{91EA9C45-7AA8-4BF1-93D5-D0D3EB4C028D}">
      <dsp:nvSpPr>
        <dsp:cNvPr id="0" name=""/>
        <dsp:cNvSpPr/>
      </dsp:nvSpPr>
      <dsp:spPr>
        <a:xfrm>
          <a:off x="3403754" y="2188024"/>
          <a:ext cx="611325" cy="316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BIURO KARIER</a:t>
          </a:r>
          <a:endParaRPr lang="pl-PL" sz="500" kern="1200"/>
        </a:p>
      </dsp:txBody>
      <dsp:txXfrm>
        <a:off x="3403754" y="2188024"/>
        <a:ext cx="611325" cy="316167"/>
      </dsp:txXfrm>
    </dsp:sp>
    <dsp:sp modelId="{C9F58908-2EFC-4757-9AAC-78F79F2A6249}">
      <dsp:nvSpPr>
        <dsp:cNvPr id="0" name=""/>
        <dsp:cNvSpPr/>
      </dsp:nvSpPr>
      <dsp:spPr>
        <a:xfrm>
          <a:off x="2675221" y="286818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DZIEKANATY WYDZIAŁÓW</a:t>
          </a:r>
          <a:endParaRPr lang="pl-PL" sz="500" kern="1200"/>
        </a:p>
      </dsp:txBody>
      <dsp:txXfrm>
        <a:off x="2675221" y="2868180"/>
        <a:ext cx="611442" cy="305721"/>
      </dsp:txXfrm>
    </dsp:sp>
    <dsp:sp modelId="{1240CC7B-AF18-4596-806F-4E80A5967B8B}">
      <dsp:nvSpPr>
        <dsp:cNvPr id="0" name=""/>
        <dsp:cNvSpPr/>
      </dsp:nvSpPr>
      <dsp:spPr>
        <a:xfrm>
          <a:off x="1755673" y="254393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ZAMÓWIEŃ PUBLICZNYCH</a:t>
          </a:r>
          <a:endParaRPr lang="pl-PL" sz="500" kern="1200"/>
        </a:p>
      </dsp:txBody>
      <dsp:txXfrm>
        <a:off x="1755673" y="2543930"/>
        <a:ext cx="611442" cy="305721"/>
      </dsp:txXfrm>
    </dsp:sp>
    <dsp:sp modelId="{C4FCD792-0B47-42AB-9754-51E4E0346C15}">
      <dsp:nvSpPr>
        <dsp:cNvPr id="0" name=""/>
        <dsp:cNvSpPr/>
      </dsp:nvSpPr>
      <dsp:spPr>
        <a:xfrm>
          <a:off x="2675625" y="33500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ADMINISTARCYJNO-GOSPODARCZY I USŁUG</a:t>
          </a:r>
          <a:endParaRPr lang="pl-PL" sz="500" kern="1200"/>
        </a:p>
      </dsp:txBody>
      <dsp:txXfrm>
        <a:off x="2675625" y="3350098"/>
        <a:ext cx="611442" cy="305721"/>
      </dsp:txXfrm>
    </dsp:sp>
    <dsp:sp modelId="{AA290603-C83A-434C-B222-404B09D005D9}">
      <dsp:nvSpPr>
        <dsp:cNvPr id="0" name=""/>
        <dsp:cNvSpPr/>
      </dsp:nvSpPr>
      <dsp:spPr>
        <a:xfrm>
          <a:off x="1753448" y="295890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INFORMATYKI </a:t>
          </a:r>
          <a:endParaRPr lang="pl-PL" sz="500" kern="1200"/>
        </a:p>
      </dsp:txBody>
      <dsp:txXfrm>
        <a:off x="1753448" y="2958909"/>
        <a:ext cx="611442" cy="305721"/>
      </dsp:txXfrm>
    </dsp:sp>
    <dsp:sp modelId="{D0730095-16F4-49CB-8205-F731967B2084}">
      <dsp:nvSpPr>
        <dsp:cNvPr id="0" name=""/>
        <dsp:cNvSpPr/>
      </dsp:nvSpPr>
      <dsp:spPr>
        <a:xfrm>
          <a:off x="2677942" y="376404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PROJEKTÓW POMOCOWYCH</a:t>
          </a:r>
          <a:endParaRPr lang="pl-PL" sz="500" kern="1200"/>
        </a:p>
      </dsp:txBody>
      <dsp:txXfrm>
        <a:off x="2677942" y="3764044"/>
        <a:ext cx="611442" cy="305721"/>
      </dsp:txXfrm>
    </dsp:sp>
    <dsp:sp modelId="{51158A16-C131-4A71-B4A1-0788A23C78D0}">
      <dsp:nvSpPr>
        <dsp:cNvPr id="0" name=""/>
        <dsp:cNvSpPr/>
      </dsp:nvSpPr>
      <dsp:spPr>
        <a:xfrm>
          <a:off x="1757337" y="338082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BIURO KANCLERZA</a:t>
          </a:r>
          <a:endParaRPr lang="pl-PL" sz="500" kern="1200"/>
        </a:p>
      </dsp:txBody>
      <dsp:txXfrm>
        <a:off x="1757337" y="3380829"/>
        <a:ext cx="611442" cy="305721"/>
      </dsp:txXfrm>
    </dsp:sp>
    <dsp:sp modelId="{7DAF6E40-44A9-47D5-8BE9-9B968E01D190}">
      <dsp:nvSpPr>
        <dsp:cNvPr id="0" name=""/>
        <dsp:cNvSpPr/>
      </dsp:nvSpPr>
      <dsp:spPr>
        <a:xfrm>
          <a:off x="2679990" y="419026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WSPÓŁPRACY MIĘDZYNARODOWEJ</a:t>
          </a:r>
          <a:endParaRPr lang="pl-PL" sz="500" kern="1200"/>
        </a:p>
      </dsp:txBody>
      <dsp:txXfrm>
        <a:off x="2679990" y="4190262"/>
        <a:ext cx="611442" cy="305721"/>
      </dsp:txXfrm>
    </dsp:sp>
    <dsp:sp modelId="{758416ED-34E5-4FD5-994A-DB6E80C112C4}">
      <dsp:nvSpPr>
        <dsp:cNvPr id="0" name=""/>
        <dsp:cNvSpPr/>
      </dsp:nvSpPr>
      <dsp:spPr>
        <a:xfrm>
          <a:off x="1763102" y="379102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DZIAŁORGANIZACJI I KONTROLI</a:t>
          </a:r>
          <a:endParaRPr lang="pl-PL" sz="500" kern="1200"/>
        </a:p>
      </dsp:txBody>
      <dsp:txXfrm>
        <a:off x="1763102" y="3791021"/>
        <a:ext cx="611442" cy="305721"/>
      </dsp:txXfrm>
    </dsp:sp>
    <dsp:sp modelId="{67877AA3-E190-4668-90D2-0DA3FE11B455}">
      <dsp:nvSpPr>
        <dsp:cNvPr id="0" name=""/>
        <dsp:cNvSpPr/>
      </dsp:nvSpPr>
      <dsp:spPr>
        <a:xfrm>
          <a:off x="2681372" y="462193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BIURO PROMOCJI I REKRUTACJI</a:t>
          </a:r>
          <a:endParaRPr lang="pl-PL" sz="500" kern="1200"/>
        </a:p>
      </dsp:txBody>
      <dsp:txXfrm>
        <a:off x="2681372" y="4621934"/>
        <a:ext cx="611442" cy="305721"/>
      </dsp:txXfrm>
    </dsp:sp>
    <dsp:sp modelId="{29F54D0C-AE43-4721-94D3-E20E869FCC0F}">
      <dsp:nvSpPr>
        <dsp:cNvPr id="0" name=""/>
        <dsp:cNvSpPr/>
      </dsp:nvSpPr>
      <dsp:spPr>
        <a:xfrm>
          <a:off x="1757496" y="4206700"/>
          <a:ext cx="633637" cy="3302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450" b="1" i="0" u="none" strike="noStrike" kern="1200" baseline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757496" y="4206700"/>
        <a:ext cx="633637" cy="330288"/>
      </dsp:txXfrm>
    </dsp:sp>
    <dsp:sp modelId="{950EC35D-CFCE-4DDF-B350-91792B4FEC85}">
      <dsp:nvSpPr>
        <dsp:cNvPr id="0" name=""/>
        <dsp:cNvSpPr/>
      </dsp:nvSpPr>
      <dsp:spPr>
        <a:xfrm>
          <a:off x="2688728" y="50839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ARCHIWUM</a:t>
          </a:r>
          <a:endParaRPr lang="pl-PL" sz="500" kern="1200"/>
        </a:p>
      </dsp:txBody>
      <dsp:txXfrm>
        <a:off x="2688728" y="5083997"/>
        <a:ext cx="611442" cy="305721"/>
      </dsp:txXfrm>
    </dsp:sp>
    <dsp:sp modelId="{A1756128-47D7-4319-8ECB-762092265797}">
      <dsp:nvSpPr>
        <dsp:cNvPr id="0" name=""/>
        <dsp:cNvSpPr/>
      </dsp:nvSpPr>
      <dsp:spPr>
        <a:xfrm>
          <a:off x="1762925" y="4617229"/>
          <a:ext cx="648960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762925" y="4617229"/>
        <a:ext cx="648960" cy="305721"/>
      </dsp:txXfrm>
    </dsp:sp>
    <dsp:sp modelId="{786AA0A3-7DBA-4AFD-9875-AD82A599B025}">
      <dsp:nvSpPr>
        <dsp:cNvPr id="0" name=""/>
        <dsp:cNvSpPr/>
      </dsp:nvSpPr>
      <dsp:spPr>
        <a:xfrm>
          <a:off x="2626544" y="5469191"/>
          <a:ext cx="674677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BIURO PROREKTORA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>
              <a:solidFill>
                <a:sysClr val="windowText" lastClr="000000"/>
              </a:solidFill>
            </a:rPr>
            <a:t>DS. NAUKI I ROZWOJU</a:t>
          </a:r>
        </a:p>
      </dsp:txBody>
      <dsp:txXfrm>
        <a:off x="2626544" y="5469191"/>
        <a:ext cx="674677" cy="305721"/>
      </dsp:txXfrm>
    </dsp:sp>
    <dsp:sp modelId="{E1CAD946-C3B5-4F4B-AC4D-7DF8B86A3AA4}">
      <dsp:nvSpPr>
        <dsp:cNvPr id="0" name=""/>
        <dsp:cNvSpPr/>
      </dsp:nvSpPr>
      <dsp:spPr>
        <a:xfrm>
          <a:off x="1759740" y="5027794"/>
          <a:ext cx="668813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/>
            <a:t>STANOWISKO DS. ROZWOJU INFRASTRUKTURY</a:t>
          </a:r>
          <a:endParaRPr lang="pl-PL" sz="500" kern="1200"/>
        </a:p>
      </dsp:txBody>
      <dsp:txXfrm>
        <a:off x="1759740" y="5027794"/>
        <a:ext cx="668813" cy="305721"/>
      </dsp:txXfrm>
    </dsp:sp>
    <dsp:sp modelId="{936CABF1-2C9B-4216-A518-882F29A1CB70}">
      <dsp:nvSpPr>
        <dsp:cNvPr id="0" name=""/>
        <dsp:cNvSpPr/>
      </dsp:nvSpPr>
      <dsp:spPr>
        <a:xfrm>
          <a:off x="3366236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PION ZASTĘPCY KANCLERZA DS. TECHNICZNYCH</a:t>
          </a:r>
          <a:endParaRPr lang="pl-PL" sz="500" kern="1200"/>
        </a:p>
      </dsp:txBody>
      <dsp:txXfrm>
        <a:off x="3366236" y="437374"/>
        <a:ext cx="611442" cy="305721"/>
      </dsp:txXfrm>
    </dsp:sp>
    <dsp:sp modelId="{AB8C0E1C-8C90-4F2A-9483-D5D67E53DEE9}">
      <dsp:nvSpPr>
        <dsp:cNvPr id="0" name=""/>
        <dsp:cNvSpPr/>
      </dsp:nvSpPr>
      <dsp:spPr>
        <a:xfrm>
          <a:off x="3519097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INWESTYCJI</a:t>
          </a:r>
          <a:endParaRPr lang="pl-PL" sz="500" kern="1200"/>
        </a:p>
      </dsp:txBody>
      <dsp:txXfrm>
        <a:off x="3519097" y="871498"/>
        <a:ext cx="611442" cy="305721"/>
      </dsp:txXfrm>
    </dsp:sp>
    <dsp:sp modelId="{A936E0B7-17DE-446F-99CE-DC9403058CD6}">
      <dsp:nvSpPr>
        <dsp:cNvPr id="0" name=""/>
        <dsp:cNvSpPr/>
      </dsp:nvSpPr>
      <dsp:spPr>
        <a:xfrm>
          <a:off x="351909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KONSERWACJI I EKSPLOATACJI</a:t>
          </a:r>
          <a:endParaRPr lang="pl-PL" sz="500" kern="1200"/>
        </a:p>
      </dsp:txBody>
      <dsp:txXfrm>
        <a:off x="3519097" y="1305622"/>
        <a:ext cx="611442" cy="305721"/>
      </dsp:txXfrm>
    </dsp:sp>
    <dsp:sp modelId="{A019AA76-658B-413C-8E9A-C1A569DD4A03}">
      <dsp:nvSpPr>
        <dsp:cNvPr id="0" name=""/>
        <dsp:cNvSpPr/>
      </dsp:nvSpPr>
      <dsp:spPr>
        <a:xfrm>
          <a:off x="3519097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ZAOPATRZENIA</a:t>
          </a:r>
          <a:endParaRPr lang="pl-PL" sz="500" kern="1200"/>
        </a:p>
      </dsp:txBody>
      <dsp:txXfrm>
        <a:off x="3519097" y="1739746"/>
        <a:ext cx="611442" cy="305721"/>
      </dsp:txXfrm>
    </dsp:sp>
    <dsp:sp modelId="{D38A08EB-7AAE-46E3-9C24-B31F2CC5FBBC}">
      <dsp:nvSpPr>
        <dsp:cNvPr id="0" name=""/>
        <dsp:cNvSpPr/>
      </dsp:nvSpPr>
      <dsp:spPr>
        <a:xfrm>
          <a:off x="4998787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PION ZASTĘPCY KANCLERZA DS. FINANSOWYCH - KWESTORA</a:t>
          </a:r>
          <a:endParaRPr lang="pl-PL" sz="500" kern="1200"/>
        </a:p>
      </dsp:txBody>
      <dsp:txXfrm>
        <a:off x="4998787" y="437374"/>
        <a:ext cx="611442" cy="305721"/>
      </dsp:txXfrm>
    </dsp:sp>
    <dsp:sp modelId="{678A94B6-5055-48B0-BA7D-34C4C392B090}">
      <dsp:nvSpPr>
        <dsp:cNvPr id="0" name=""/>
        <dsp:cNvSpPr/>
      </dsp:nvSpPr>
      <dsp:spPr>
        <a:xfrm>
          <a:off x="462886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ZASTĘPCA KWESTORA</a:t>
          </a:r>
        </a:p>
      </dsp:txBody>
      <dsp:txXfrm>
        <a:off x="4628864" y="871498"/>
        <a:ext cx="611442" cy="305721"/>
      </dsp:txXfrm>
    </dsp:sp>
    <dsp:sp modelId="{80B6C042-3DC5-4EBA-BA40-9DB5EF820C3A}">
      <dsp:nvSpPr>
        <dsp:cNvPr id="0" name=""/>
        <dsp:cNvSpPr/>
      </dsp:nvSpPr>
      <dsp:spPr>
        <a:xfrm>
          <a:off x="4258942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SEKCJA KOSZTOW I ANALIZ</a:t>
          </a:r>
        </a:p>
      </dsp:txBody>
      <dsp:txXfrm>
        <a:off x="4258942" y="1305622"/>
        <a:ext cx="611442" cy="305721"/>
      </dsp:txXfrm>
    </dsp:sp>
    <dsp:sp modelId="{F7CFBA93-0336-4163-863D-BD27E598EC3E}">
      <dsp:nvSpPr>
        <dsp:cNvPr id="0" name=""/>
        <dsp:cNvSpPr/>
      </dsp:nvSpPr>
      <dsp:spPr>
        <a:xfrm>
          <a:off x="499878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SEKCJA ROZLICZEŃ PROJEKTÓW</a:t>
          </a:r>
        </a:p>
      </dsp:txBody>
      <dsp:txXfrm>
        <a:off x="4998787" y="1305622"/>
        <a:ext cx="611442" cy="305721"/>
      </dsp:txXfrm>
    </dsp:sp>
    <dsp:sp modelId="{6F8F0592-4773-4994-BD53-F1C98470C0FC}">
      <dsp:nvSpPr>
        <dsp:cNvPr id="0" name=""/>
        <dsp:cNvSpPr/>
      </dsp:nvSpPr>
      <dsp:spPr>
        <a:xfrm>
          <a:off x="4258942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258942" y="1739746"/>
        <a:ext cx="611442" cy="305721"/>
      </dsp:txXfrm>
    </dsp:sp>
    <dsp:sp modelId="{B5F79451-8F1E-40BB-B1FA-8A2A88144A5F}">
      <dsp:nvSpPr>
        <dsp:cNvPr id="0" name=""/>
        <dsp:cNvSpPr/>
      </dsp:nvSpPr>
      <dsp:spPr>
        <a:xfrm>
          <a:off x="5368709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i="0" u="none" strike="noStrike" kern="1200" baseline="0">
              <a:latin typeface="Calibri" panose="020F0502020204030204" pitchFamily="34" charset="0"/>
            </a:rPr>
            <a:t>DZIAŁ FINANSOWO-KSIĘGOWY</a:t>
          </a:r>
        </a:p>
      </dsp:txBody>
      <dsp:txXfrm>
        <a:off x="5368709" y="871498"/>
        <a:ext cx="611442" cy="305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96.2023 zał 1.3 Schemat organizacyjny administracji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96.2023 zał 3 Schemat organizacyjny administracji</dc:title>
  <dc:subject/>
  <dc:creator>Emilia Snarska</dc:creator>
  <cp:keywords/>
  <dc:description/>
  <cp:lastModifiedBy>Emilia Snarska</cp:lastModifiedBy>
  <cp:revision>17</cp:revision>
  <cp:lastPrinted>2023-09-29T13:43:00Z</cp:lastPrinted>
  <dcterms:created xsi:type="dcterms:W3CDTF">2022-09-12T08:04:00Z</dcterms:created>
  <dcterms:modified xsi:type="dcterms:W3CDTF">2023-10-02T08:55:00Z</dcterms:modified>
</cp:coreProperties>
</file>