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56" w:rsidRP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05756">
        <w:rPr>
          <w:rFonts w:ascii="Times New Roman" w:hAnsi="Times New Roman" w:cs="Times New Roman"/>
          <w:sz w:val="24"/>
          <w:szCs w:val="24"/>
          <w:lang w:val="pl-PL"/>
        </w:rPr>
        <w:t xml:space="preserve">Uchwała nr </w:t>
      </w:r>
      <w:r w:rsidR="009659DD">
        <w:rPr>
          <w:rFonts w:ascii="Times New Roman" w:hAnsi="Times New Roman" w:cs="Times New Roman"/>
          <w:sz w:val="24"/>
          <w:szCs w:val="24"/>
          <w:lang w:val="pl-PL"/>
        </w:rPr>
        <w:t>42</w:t>
      </w:r>
      <w:bookmarkStart w:id="0" w:name="_GoBack"/>
      <w:bookmarkEnd w:id="0"/>
      <w:r w:rsidRPr="00905756">
        <w:rPr>
          <w:rFonts w:ascii="Times New Roman" w:hAnsi="Times New Roman" w:cs="Times New Roman"/>
          <w:sz w:val="24"/>
          <w:szCs w:val="24"/>
          <w:lang w:val="pl-PL"/>
        </w:rPr>
        <w:t>/201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9057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5756">
        <w:rPr>
          <w:rFonts w:ascii="Times New Roman" w:hAnsi="Times New Roman" w:cs="Times New Roman"/>
          <w:sz w:val="24"/>
          <w:szCs w:val="24"/>
          <w:lang w:val="pl-PL"/>
        </w:rPr>
        <w:br/>
        <w:t>Senatu Uniwersytetu Medycznego w Białymstoku</w:t>
      </w:r>
    </w:p>
    <w:p w:rsidR="00905756" w:rsidRP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05756">
        <w:rPr>
          <w:rFonts w:ascii="Times New Roman" w:hAnsi="Times New Roman" w:cs="Times New Roman"/>
          <w:sz w:val="24"/>
          <w:szCs w:val="24"/>
          <w:lang w:val="pl-PL"/>
        </w:rPr>
        <w:t>z dnia 2</w:t>
      </w:r>
      <w:r>
        <w:rPr>
          <w:rFonts w:ascii="Times New Roman" w:hAnsi="Times New Roman" w:cs="Times New Roman"/>
          <w:sz w:val="24"/>
          <w:szCs w:val="24"/>
          <w:lang w:val="pl-PL"/>
        </w:rPr>
        <w:t>3.04.2015</w:t>
      </w:r>
      <w:r w:rsidRPr="00905756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</w:p>
    <w:p w:rsidR="00905756" w:rsidRP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05756">
        <w:rPr>
          <w:rFonts w:ascii="Times New Roman" w:hAnsi="Times New Roman" w:cs="Times New Roman"/>
          <w:sz w:val="24"/>
          <w:szCs w:val="24"/>
          <w:lang w:val="pl-PL"/>
        </w:rPr>
        <w:t xml:space="preserve">w sprawie wprowadzenia Regulaminu Środowiskowych Studiów Doktoranckich </w:t>
      </w:r>
      <w:r w:rsidRPr="00905756">
        <w:rPr>
          <w:rFonts w:ascii="Times New Roman" w:hAnsi="Times New Roman" w:cs="Times New Roman"/>
          <w:sz w:val="24"/>
          <w:szCs w:val="24"/>
          <w:lang w:val="pl-PL"/>
        </w:rPr>
        <w:br/>
        <w:t>w Języku Angielskim Uniwersytetu Medycznego w Białymstoku</w:t>
      </w:r>
    </w:p>
    <w:p w:rsidR="00905756" w:rsidRP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podstawie art. 196 ust. 6 ustawy z dnia 27 lipca 2005 roku Prawo o szkolnictwie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wyższym (j.t. Dz. U. z 2012, poz. 572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zm.), oraz  § 40 ust. 2 pkt 2 Statutu Uniwersytetu Medycznego w Białymstoku uchwala się, co następuje: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§1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Wprowadza się Regulamin Środowiskowych Studiów Doktoranckich w Języku Angielskim Uniwersytetu Medycznego w Białymstoku, stanowiący załącznik do niniejszej uchwały.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§2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Traci moc Uchwała nr 40/2014 Senatu UMB  z dnia 24.04.2014 r. w sprawie wprowadzenia Regulaminu Środowiskowych Studiów Doktoranckich w Języku Angielskim Uniwersytetu Medycznego w Białymstoku. 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§3</w:t>
      </w:r>
    </w:p>
    <w:p w:rsidR="00905756" w:rsidRDefault="00905756" w:rsidP="009057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Uchwała wchodzi w życie z dniem podjęcia, z mocą obowiązującą od początku roku akademickiego 2015/2016.</w:t>
      </w:r>
    </w:p>
    <w:p w:rsidR="00905756" w:rsidRDefault="00905756" w:rsidP="0090575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05756" w:rsidRDefault="00905756" w:rsidP="00905756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Przewodniczący Senatu</w:t>
      </w:r>
    </w:p>
    <w:p w:rsidR="00905756" w:rsidRDefault="00905756" w:rsidP="00905756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Rektor</w:t>
      </w:r>
    </w:p>
    <w:p w:rsidR="00905756" w:rsidRDefault="00905756" w:rsidP="00905756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05756" w:rsidRDefault="00905756" w:rsidP="00905756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prof. dr hab. Jacek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Nikliński</w:t>
      </w:r>
      <w:proofErr w:type="spellEnd"/>
    </w:p>
    <w:p w:rsidR="00B12F09" w:rsidRPr="00905756" w:rsidRDefault="00B12F09" w:rsidP="00905756"/>
    <w:sectPr w:rsidR="00B12F09" w:rsidRPr="0090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8B"/>
    <w:rsid w:val="0011054A"/>
    <w:rsid w:val="00300DCA"/>
    <w:rsid w:val="00405C27"/>
    <w:rsid w:val="004A3E02"/>
    <w:rsid w:val="0052389C"/>
    <w:rsid w:val="00800D8B"/>
    <w:rsid w:val="00905756"/>
    <w:rsid w:val="009659DD"/>
    <w:rsid w:val="00B12F09"/>
    <w:rsid w:val="00CC4C99"/>
    <w:rsid w:val="00D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5CA4-1BBD-488C-8288-81BE381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7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UMwB</dc:creator>
  <cp:keywords/>
  <dc:description/>
  <cp:lastModifiedBy>Emilia Minasz</cp:lastModifiedBy>
  <cp:revision>6</cp:revision>
  <cp:lastPrinted>2015-04-24T10:22:00Z</cp:lastPrinted>
  <dcterms:created xsi:type="dcterms:W3CDTF">2015-04-24T09:35:00Z</dcterms:created>
  <dcterms:modified xsi:type="dcterms:W3CDTF">2015-05-07T06:23:00Z</dcterms:modified>
</cp:coreProperties>
</file>