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052E" w14:textId="77777777" w:rsidR="00AE6057" w:rsidRPr="00A37287" w:rsidRDefault="00AE6057" w:rsidP="00AE6057">
      <w:pPr>
        <w:spacing w:after="240" w:line="30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A37287">
        <w:rPr>
          <w:rFonts w:ascii="Calibri" w:hAnsi="Calibri" w:cs="Calibri"/>
          <w:b/>
          <w:sz w:val="22"/>
          <w:szCs w:val="22"/>
          <w:u w:val="single"/>
        </w:rPr>
        <w:t>WZÓR</w:t>
      </w:r>
    </w:p>
    <w:p w14:paraId="73F88A14" w14:textId="77777777" w:rsidR="00AE6057" w:rsidRPr="00A37287" w:rsidRDefault="00AE6057" w:rsidP="00AE6057">
      <w:pPr>
        <w:spacing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A37287">
        <w:rPr>
          <w:rFonts w:ascii="Calibri" w:hAnsi="Calibri" w:cs="Calibri"/>
          <w:b/>
          <w:sz w:val="22"/>
          <w:szCs w:val="22"/>
        </w:rPr>
        <w:t>Umowa o dzieło nr _/_</w:t>
      </w:r>
    </w:p>
    <w:p w14:paraId="20D60F56" w14:textId="77777777" w:rsidR="00C872B5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37287">
        <w:rPr>
          <w:rFonts w:asciiTheme="minorHAnsi" w:hAnsiTheme="minorHAnsi" w:cstheme="minorHAnsi"/>
          <w:b/>
          <w:sz w:val="22"/>
          <w:szCs w:val="22"/>
        </w:rPr>
        <w:t xml:space="preserve">na recenzję w postępowaniu w sprawie nadania stopnia doktora </w:t>
      </w:r>
      <w:r w:rsidR="00F605E1" w:rsidRPr="00A37287">
        <w:rPr>
          <w:rFonts w:asciiTheme="minorHAnsi" w:hAnsiTheme="minorHAnsi" w:cstheme="minorHAnsi"/>
          <w:b/>
          <w:sz w:val="22"/>
          <w:szCs w:val="22"/>
        </w:rPr>
        <w:t>(z recenzentem z zagranicy)</w:t>
      </w:r>
    </w:p>
    <w:p w14:paraId="4F1729A3" w14:textId="77777777" w:rsidR="009808BA" w:rsidRPr="00A37287" w:rsidRDefault="009808BA" w:rsidP="00AE6057">
      <w:pPr>
        <w:spacing w:before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14:paraId="46A5326C" w14:textId="77777777" w:rsidR="009808BA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14:paraId="4A8C3BC4" w14:textId="77777777" w:rsidR="009808BA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zwanym  dalej „Zamawiającym”,</w:t>
      </w:r>
    </w:p>
    <w:p w14:paraId="00DDA294" w14:textId="77777777" w:rsidR="00AE6057" w:rsidRPr="00A37287" w:rsidRDefault="00AE6057" w:rsidP="00AE6057">
      <w:pPr>
        <w:pStyle w:val="Tekstpodstawowy210"/>
        <w:tabs>
          <w:tab w:val="right" w:leader="dot" w:pos="8505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A37287">
        <w:rPr>
          <w:rFonts w:ascii="Calibri" w:hAnsi="Calibri" w:cs="Calibri"/>
          <w:sz w:val="22"/>
          <w:szCs w:val="22"/>
        </w:rPr>
        <w:t xml:space="preserve">reprezentowanym przez: </w:t>
      </w:r>
      <w:r w:rsidRPr="00A37287">
        <w:rPr>
          <w:rFonts w:ascii="Calibri" w:hAnsi="Calibri" w:cs="Calibri"/>
          <w:sz w:val="22"/>
          <w:szCs w:val="22"/>
        </w:rPr>
        <w:tab/>
      </w:r>
    </w:p>
    <w:p w14:paraId="51B2A91C" w14:textId="77777777" w:rsidR="009808BA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a</w:t>
      </w:r>
    </w:p>
    <w:p w14:paraId="4E0E6A7E" w14:textId="77777777" w:rsidR="009808BA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Panią/Panem:</w:t>
      </w:r>
    </w:p>
    <w:p w14:paraId="1A18487B" w14:textId="77777777" w:rsidR="00AE6057" w:rsidRPr="00A37287" w:rsidRDefault="00AE6057" w:rsidP="00AE6057">
      <w:pPr>
        <w:tabs>
          <w:tab w:val="right" w:leader="dot" w:pos="7371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A37287">
        <w:rPr>
          <w:rFonts w:ascii="Calibri" w:hAnsi="Calibri" w:cs="Calibri"/>
          <w:sz w:val="22"/>
          <w:szCs w:val="22"/>
        </w:rPr>
        <w:t xml:space="preserve">imię: </w:t>
      </w:r>
      <w:r w:rsidRPr="00A37287">
        <w:rPr>
          <w:rFonts w:ascii="Calibri" w:hAnsi="Calibri" w:cs="Calibri"/>
          <w:sz w:val="22"/>
          <w:szCs w:val="22"/>
        </w:rPr>
        <w:tab/>
      </w:r>
    </w:p>
    <w:p w14:paraId="30A14EF5" w14:textId="77777777" w:rsidR="00AE6057" w:rsidRPr="00A37287" w:rsidRDefault="00AE6057" w:rsidP="00AE6057">
      <w:pPr>
        <w:tabs>
          <w:tab w:val="right" w:leader="dot" w:pos="7371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A37287">
        <w:rPr>
          <w:rFonts w:ascii="Calibri" w:hAnsi="Calibri" w:cs="Calibri"/>
          <w:sz w:val="22"/>
          <w:szCs w:val="22"/>
        </w:rPr>
        <w:t xml:space="preserve">nazwisko: </w:t>
      </w:r>
      <w:r w:rsidRPr="00A37287">
        <w:rPr>
          <w:rFonts w:ascii="Calibri" w:hAnsi="Calibri" w:cs="Calibri"/>
          <w:sz w:val="22"/>
          <w:szCs w:val="22"/>
        </w:rPr>
        <w:tab/>
      </w:r>
    </w:p>
    <w:p w14:paraId="375ED04A" w14:textId="77777777" w:rsidR="009808BA" w:rsidRPr="00A37287" w:rsidRDefault="009808BA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4B698511" w14:textId="77777777" w:rsidR="00AE6057" w:rsidRPr="00A37287" w:rsidRDefault="00AE6057" w:rsidP="00AE6057">
      <w:pPr>
        <w:spacing w:before="240"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A37287">
        <w:rPr>
          <w:rFonts w:ascii="Calibri" w:hAnsi="Calibri" w:cs="Calibri"/>
          <w:sz w:val="22"/>
          <w:szCs w:val="22"/>
        </w:rPr>
        <w:t xml:space="preserve">Na podstawie art. 2 ust. 1 pkt 1 ustawy z dnia 11 września 2019 r. Prawo zamówień publicznych, </w:t>
      </w:r>
      <w:r w:rsidRPr="00A37287">
        <w:rPr>
          <w:rFonts w:ascii="Calibri" w:hAnsi="Calibri" w:cs="Calibri"/>
          <w:sz w:val="22"/>
          <w:szCs w:val="22"/>
        </w:rPr>
        <w:br/>
        <w:t>z uwagi na to, że wartość przedmiotu umowy nie przekracza równowartości 130.000 zł, ustawa ta nie ma zastosowania do niniejszej umowy.</w:t>
      </w:r>
    </w:p>
    <w:p w14:paraId="2A22C361" w14:textId="77777777" w:rsidR="00C872B5" w:rsidRPr="00A37287" w:rsidRDefault="00C872B5" w:rsidP="00AE6057">
      <w:pPr>
        <w:pStyle w:val="Nagwek1"/>
      </w:pPr>
      <w:r w:rsidRPr="00A37287">
        <w:t>§ 1</w:t>
      </w:r>
    </w:p>
    <w:p w14:paraId="12AE30CA" w14:textId="77777777" w:rsidR="009808BA" w:rsidRPr="00A37287" w:rsidRDefault="009808BA" w:rsidP="00AE6057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Zamawiający powierza, a Wykonawca zobowiązuje się do wykonania, w terminie dwóch miesięcy od daty otrzymania wniosku o sporządzenie recenzji rozprawy doktorskiej </w:t>
      </w:r>
      <w:r w:rsidRPr="00A37287">
        <w:rPr>
          <w:rFonts w:asciiTheme="minorHAnsi" w:hAnsiTheme="minorHAnsi" w:cstheme="minorHAnsi"/>
          <w:sz w:val="22"/>
          <w:szCs w:val="22"/>
        </w:rPr>
        <w:br/>
        <w:t xml:space="preserve">lek/mgr ………………….……. na temat: </w:t>
      </w:r>
      <w:r w:rsidRPr="00A37287">
        <w:rPr>
          <w:rFonts w:asciiTheme="minorHAnsi" w:hAnsiTheme="minorHAnsi" w:cstheme="minorHAnsi"/>
          <w:i/>
          <w:sz w:val="22"/>
          <w:szCs w:val="22"/>
        </w:rPr>
        <w:t>„</w:t>
      </w:r>
      <w:r w:rsidRPr="00A37287">
        <w:rPr>
          <w:rFonts w:asciiTheme="minorHAnsi" w:hAnsiTheme="minorHAnsi" w:cstheme="minorHAnsi"/>
          <w:sz w:val="22"/>
          <w:szCs w:val="22"/>
        </w:rPr>
        <w:t>...…………………………………………………...…”</w:t>
      </w:r>
    </w:p>
    <w:p w14:paraId="3F9272F9" w14:textId="77777777" w:rsidR="00C872B5" w:rsidRPr="00A37287" w:rsidRDefault="00C872B5" w:rsidP="00AE6057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Wykonawca wykona dzieło osobiście</w:t>
      </w:r>
      <w:r w:rsidR="00FD2B1F" w:rsidRPr="00A37287">
        <w:rPr>
          <w:rFonts w:asciiTheme="minorHAnsi" w:hAnsiTheme="minorHAnsi" w:cstheme="minorHAnsi"/>
          <w:sz w:val="22"/>
          <w:szCs w:val="22"/>
        </w:rPr>
        <w:t>.</w:t>
      </w:r>
    </w:p>
    <w:p w14:paraId="7051A022" w14:textId="77777777" w:rsidR="00BF118D" w:rsidRPr="00A37287" w:rsidRDefault="00C872B5" w:rsidP="00AE6057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Wykonawca gwarantuje wysoki poziom </w:t>
      </w:r>
      <w:r w:rsidR="00704302" w:rsidRPr="00A37287">
        <w:rPr>
          <w:rFonts w:asciiTheme="minorHAnsi" w:hAnsiTheme="minorHAnsi" w:cstheme="minorHAnsi"/>
          <w:sz w:val="22"/>
          <w:szCs w:val="22"/>
        </w:rPr>
        <w:t>realizacji przedmiotu U</w:t>
      </w:r>
      <w:r w:rsidR="00DE39FD" w:rsidRPr="00A37287">
        <w:rPr>
          <w:rFonts w:asciiTheme="minorHAnsi" w:hAnsiTheme="minorHAnsi" w:cstheme="minorHAnsi"/>
          <w:sz w:val="22"/>
          <w:szCs w:val="22"/>
        </w:rPr>
        <w:t>mowy</w:t>
      </w:r>
      <w:r w:rsidRPr="00A372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7924DA" w14:textId="77777777" w:rsidR="00C872B5" w:rsidRPr="00A37287" w:rsidRDefault="00C872B5" w:rsidP="00AE6057">
      <w:pPr>
        <w:pStyle w:val="Nagwek1"/>
      </w:pPr>
      <w:r w:rsidRPr="00A37287">
        <w:t>§ 2</w:t>
      </w:r>
    </w:p>
    <w:p w14:paraId="70877345" w14:textId="77777777" w:rsidR="00C872B5" w:rsidRPr="00A37287" w:rsidRDefault="00C872B5" w:rsidP="00AE6057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Wykonawca oświadcza, że jego</w:t>
      </w:r>
      <w:r w:rsidR="00704302" w:rsidRPr="00A37287">
        <w:rPr>
          <w:rFonts w:asciiTheme="minorHAnsi" w:hAnsiTheme="minorHAnsi" w:cstheme="minorHAnsi"/>
          <w:sz w:val="22"/>
          <w:szCs w:val="22"/>
        </w:rPr>
        <w:t xml:space="preserve"> prawa autorskie do przedmiotu U</w:t>
      </w:r>
      <w:r w:rsidRPr="00A37287">
        <w:rPr>
          <w:rFonts w:asciiTheme="minorHAnsi" w:hAnsiTheme="minorHAnsi" w:cstheme="minorHAnsi"/>
          <w:sz w:val="22"/>
          <w:szCs w:val="22"/>
        </w:rPr>
        <w:t xml:space="preserve">mowy nie są ograniczone w zakresie objętym niniejszą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 xml:space="preserve">mową, w szczególności jego zobowiązania wynikające z niniejszej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mowy nie naruszają praw innych osób.</w:t>
      </w:r>
    </w:p>
    <w:p w14:paraId="175E0120" w14:textId="77777777" w:rsidR="00C872B5" w:rsidRPr="00A37287" w:rsidRDefault="00C872B5" w:rsidP="00AE6057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Wykonawca zobowiązuje się dokonać wszelkich działań, niezbędnych do zwolnienia Zamawiającego od odpowiedzialności z tytułu jakichkolwiek roszczeń osób trzecich do przedmiotu niniejszej </w:t>
      </w:r>
      <w:r w:rsidR="006D5E8D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mowy.</w:t>
      </w:r>
    </w:p>
    <w:p w14:paraId="0C5DE133" w14:textId="77777777" w:rsidR="00C872B5" w:rsidRPr="00A37287" w:rsidRDefault="00C872B5" w:rsidP="00AE6057">
      <w:pPr>
        <w:pStyle w:val="Nagwek1"/>
      </w:pPr>
      <w:r w:rsidRPr="00A37287">
        <w:t>§ 3</w:t>
      </w:r>
    </w:p>
    <w:p w14:paraId="08951A54" w14:textId="77777777" w:rsidR="002058E3" w:rsidRPr="00A37287" w:rsidRDefault="00C872B5" w:rsidP="00AE6057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Dzieło objęte niniejszą </w:t>
      </w:r>
      <w:r w:rsidR="006D5E8D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mową, zgodnie z ustawą z dnia 4 lutego 1994</w:t>
      </w:r>
      <w:r w:rsidR="00455194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r. o prawie</w:t>
      </w:r>
      <w:r w:rsidR="00361A6A" w:rsidRPr="00A37287">
        <w:rPr>
          <w:rFonts w:asciiTheme="minorHAnsi" w:hAnsiTheme="minorHAnsi" w:cstheme="minorHAnsi"/>
          <w:sz w:val="22"/>
          <w:szCs w:val="22"/>
        </w:rPr>
        <w:t xml:space="preserve"> autorskim i prawach pokrewnych</w:t>
      </w:r>
      <w:r w:rsidR="006D5E8D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je</w:t>
      </w:r>
      <w:r w:rsidR="002058E3" w:rsidRPr="00A37287">
        <w:rPr>
          <w:rFonts w:asciiTheme="minorHAnsi" w:hAnsiTheme="minorHAnsi" w:cstheme="minorHAnsi"/>
          <w:sz w:val="22"/>
          <w:szCs w:val="22"/>
        </w:rPr>
        <w:t>st przedmiotem praw autorskich.</w:t>
      </w:r>
    </w:p>
    <w:p w14:paraId="5B1FAFDA" w14:textId="77777777" w:rsidR="00C872B5" w:rsidRPr="00A37287" w:rsidRDefault="00CA2E94" w:rsidP="00AE6057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 ramach </w:t>
      </w:r>
      <w:r w:rsidR="00336222" w:rsidRPr="00A37287">
        <w:rPr>
          <w:rFonts w:asciiTheme="minorHAnsi" w:hAnsiTheme="minorHAnsi" w:cstheme="minorHAnsi"/>
          <w:sz w:val="22"/>
          <w:szCs w:val="22"/>
        </w:rPr>
        <w:t>honorarium</w:t>
      </w:r>
      <w:r w:rsidRPr="00A37287">
        <w:rPr>
          <w:rFonts w:asciiTheme="minorHAnsi" w:hAnsiTheme="minorHAnsi" w:cstheme="minorHAnsi"/>
          <w:sz w:val="22"/>
          <w:szCs w:val="22"/>
        </w:rPr>
        <w:t xml:space="preserve"> wskazanego w § 4 ust. 1 niniejszej Umowy </w:t>
      </w:r>
      <w:r w:rsidR="00C872B5" w:rsidRPr="00A37287">
        <w:rPr>
          <w:rFonts w:asciiTheme="minorHAnsi" w:hAnsiTheme="minorHAnsi" w:cstheme="minorHAnsi"/>
          <w:sz w:val="22"/>
          <w:szCs w:val="22"/>
        </w:rPr>
        <w:t>Wykonawca udziela Zamawiającemu nieograniczone</w:t>
      </w:r>
      <w:r w:rsidR="002058E3" w:rsidRPr="00A37287">
        <w:rPr>
          <w:rFonts w:asciiTheme="minorHAnsi" w:hAnsiTheme="minorHAnsi" w:cstheme="minorHAnsi"/>
          <w:sz w:val="22"/>
          <w:szCs w:val="22"/>
        </w:rPr>
        <w:t>go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w czasie </w:t>
      </w:r>
      <w:r w:rsidR="002058E3" w:rsidRPr="00A37287">
        <w:rPr>
          <w:rFonts w:asciiTheme="minorHAnsi" w:hAnsiTheme="minorHAnsi" w:cstheme="minorHAnsi"/>
          <w:sz w:val="22"/>
          <w:szCs w:val="22"/>
        </w:rPr>
        <w:t>prawa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na korzystanie z przedmiotu niniejszej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mowy w zakresie działalności Zamawiającego, a w szczególności upoważnia </w:t>
      </w:r>
      <w:r w:rsidR="00300828" w:rsidRPr="00A37287">
        <w:rPr>
          <w:rFonts w:asciiTheme="minorHAnsi" w:hAnsiTheme="minorHAnsi" w:cstheme="minorHAnsi"/>
          <w:sz w:val="22"/>
          <w:szCs w:val="22"/>
        </w:rPr>
        <w:t>Zamawiającego lub wskazane przez niego osoby trzecie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do rejestracji,</w:t>
      </w:r>
      <w:r w:rsidR="00704302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="00C872B5" w:rsidRPr="00A37287">
        <w:rPr>
          <w:rFonts w:asciiTheme="minorHAnsi" w:hAnsiTheme="minorHAnsi" w:cstheme="minorHAnsi"/>
          <w:sz w:val="22"/>
          <w:szCs w:val="22"/>
        </w:rPr>
        <w:t>zwielokrotnienia utworu w formie określonej przez Zamawiającego</w:t>
      </w:r>
      <w:r w:rsidRPr="00A37287">
        <w:rPr>
          <w:rFonts w:asciiTheme="minorHAnsi" w:hAnsiTheme="minorHAnsi" w:cstheme="minorHAnsi"/>
          <w:sz w:val="22"/>
          <w:szCs w:val="22"/>
        </w:rPr>
        <w:t>,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upowszechniania oraz wprowadzania do obrotu, publicznego odtwarzania w dowolnej formie i nieograniczonej liczbie egzemplarzy</w:t>
      </w:r>
      <w:r w:rsidR="002058E3" w:rsidRPr="00A37287">
        <w:rPr>
          <w:rFonts w:asciiTheme="minorHAnsi" w:hAnsiTheme="minorHAnsi" w:cstheme="minorHAnsi"/>
          <w:sz w:val="22"/>
          <w:szCs w:val="22"/>
        </w:rPr>
        <w:t>, zamieszczania w sieci Internet w całości lub w częściach</w:t>
      </w:r>
      <w:r w:rsidR="00C872B5" w:rsidRPr="00A37287">
        <w:rPr>
          <w:rFonts w:asciiTheme="minorHAnsi" w:hAnsiTheme="minorHAnsi" w:cstheme="minorHAnsi"/>
          <w:sz w:val="22"/>
          <w:szCs w:val="22"/>
        </w:rPr>
        <w:t>.</w:t>
      </w:r>
    </w:p>
    <w:p w14:paraId="69AA25E5" w14:textId="77777777" w:rsidR="00C872B5" w:rsidRPr="00A37287" w:rsidRDefault="00C872B5" w:rsidP="00AE6057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Zamawiający zobowiązuje się do poszanowania autorskich praw osobistych Wykonawcy.</w:t>
      </w:r>
    </w:p>
    <w:p w14:paraId="3F7CAB04" w14:textId="77777777" w:rsidR="00B03DB5" w:rsidRPr="00A37287" w:rsidRDefault="00B03DB5" w:rsidP="00AE6057">
      <w:pPr>
        <w:pStyle w:val="Nagwek1"/>
      </w:pPr>
      <w:r w:rsidRPr="00A37287">
        <w:br w:type="page"/>
      </w:r>
    </w:p>
    <w:p w14:paraId="2CB996B7" w14:textId="77777777" w:rsidR="00C872B5" w:rsidRPr="00A37287" w:rsidRDefault="00C872B5" w:rsidP="00AE6057">
      <w:pPr>
        <w:pStyle w:val="Nagwek1"/>
      </w:pPr>
      <w:r w:rsidRPr="00A37287">
        <w:lastRenderedPageBreak/>
        <w:t>§ 4</w:t>
      </w:r>
    </w:p>
    <w:p w14:paraId="66D7B149" w14:textId="77777777" w:rsidR="00C872B5" w:rsidRPr="00A37287" w:rsidRDefault="00C872B5" w:rsidP="00AE6057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Wykonawca otrzyma za wykonanie przedmiotu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 xml:space="preserve">mowy, honorarium </w:t>
      </w:r>
      <w:r w:rsidR="00551031" w:rsidRPr="00A3728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822F2E" w:rsidRPr="00A37287">
        <w:rPr>
          <w:rFonts w:asciiTheme="minorHAnsi" w:hAnsiTheme="minorHAnsi" w:cstheme="minorHAnsi"/>
          <w:sz w:val="22"/>
          <w:szCs w:val="22"/>
        </w:rPr>
        <w:t>…………………</w:t>
      </w:r>
      <w:r w:rsidR="00AF1CBD" w:rsidRPr="00A37287">
        <w:rPr>
          <w:rFonts w:asciiTheme="minorHAnsi" w:hAnsiTheme="minorHAnsi" w:cstheme="minorHAnsi"/>
          <w:sz w:val="22"/>
          <w:szCs w:val="22"/>
        </w:rPr>
        <w:t>.</w:t>
      </w:r>
    </w:p>
    <w:p w14:paraId="7BB9304E" w14:textId="7C870B7E" w:rsidR="00AF1CBD" w:rsidRPr="00A37287" w:rsidRDefault="00C872B5" w:rsidP="00AE6057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Honorarium płatne będzie, po</w:t>
      </w:r>
      <w:r w:rsidR="00BA43B8" w:rsidRPr="00A37287">
        <w:rPr>
          <w:rFonts w:asciiTheme="minorHAnsi" w:hAnsiTheme="minorHAnsi" w:cstheme="minorHAnsi"/>
          <w:sz w:val="22"/>
          <w:szCs w:val="22"/>
        </w:rPr>
        <w:t xml:space="preserve"> potwierdzeniu </w:t>
      </w:r>
      <w:r w:rsidR="00AD67BD" w:rsidRPr="00A37287">
        <w:rPr>
          <w:rFonts w:asciiTheme="minorHAnsi" w:hAnsiTheme="minorHAnsi" w:cstheme="minorHAnsi"/>
          <w:sz w:val="22"/>
          <w:szCs w:val="22"/>
        </w:rPr>
        <w:t xml:space="preserve">wykonaniu dzieła </w:t>
      </w:r>
      <w:r w:rsidR="00BA43B8" w:rsidRPr="00A37287">
        <w:rPr>
          <w:rFonts w:asciiTheme="minorHAnsi" w:hAnsiTheme="minorHAnsi" w:cstheme="minorHAnsi"/>
          <w:sz w:val="22"/>
          <w:szCs w:val="22"/>
        </w:rPr>
        <w:t xml:space="preserve">przez Dziekana </w:t>
      </w:r>
      <w:r w:rsidR="00AD67BD" w:rsidRPr="00A37287">
        <w:rPr>
          <w:rFonts w:asciiTheme="minorHAnsi" w:hAnsiTheme="minorHAnsi" w:cstheme="minorHAnsi"/>
          <w:sz w:val="22"/>
          <w:szCs w:val="22"/>
        </w:rPr>
        <w:t>jednostki zlecającej</w:t>
      </w:r>
      <w:r w:rsidRPr="00A37287">
        <w:rPr>
          <w:rFonts w:asciiTheme="minorHAnsi" w:hAnsiTheme="minorHAnsi" w:cstheme="minorHAnsi"/>
          <w:sz w:val="22"/>
          <w:szCs w:val="22"/>
        </w:rPr>
        <w:t xml:space="preserve">, </w:t>
      </w:r>
      <w:r w:rsidR="009808BA" w:rsidRPr="00A37287">
        <w:rPr>
          <w:rFonts w:asciiTheme="minorHAnsi" w:hAnsiTheme="minorHAnsi" w:cstheme="minorHAnsi"/>
          <w:sz w:val="22"/>
          <w:szCs w:val="22"/>
        </w:rPr>
        <w:br/>
      </w:r>
      <w:r w:rsidR="005C3257" w:rsidRPr="00A37287">
        <w:rPr>
          <w:rFonts w:asciiTheme="minorHAnsi" w:hAnsiTheme="minorHAnsi" w:cstheme="minorHAnsi"/>
          <w:sz w:val="22"/>
          <w:szCs w:val="22"/>
        </w:rPr>
        <w:t>w terminie do 15-stego następnego miesiąca od daty przedłożenia rachunku.</w:t>
      </w:r>
    </w:p>
    <w:p w14:paraId="0A7F2B08" w14:textId="77777777" w:rsidR="00985571" w:rsidRPr="00A37287" w:rsidRDefault="00985571" w:rsidP="00AE6057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Zamawiający pokrywa koszty podróży i noclegów, zakupując bilety na właściwy środek transportu, </w:t>
      </w:r>
      <w:r w:rsidR="00AE6057" w:rsidRPr="00A37287">
        <w:rPr>
          <w:rFonts w:asciiTheme="minorHAnsi" w:hAnsiTheme="minorHAnsi" w:cstheme="minorHAnsi"/>
          <w:sz w:val="22"/>
          <w:szCs w:val="22"/>
        </w:rPr>
        <w:br/>
      </w:r>
      <w:r w:rsidRPr="00A37287">
        <w:rPr>
          <w:rFonts w:asciiTheme="minorHAnsi" w:hAnsiTheme="minorHAnsi" w:cstheme="minorHAnsi"/>
          <w:sz w:val="22"/>
          <w:szCs w:val="22"/>
        </w:rPr>
        <w:t xml:space="preserve">z zastosowaniem zasady racjonalizacji kosztów, oraz opłacając nocleg obejmujący dwie doby hotelowe.   </w:t>
      </w:r>
    </w:p>
    <w:p w14:paraId="4BA28DC6" w14:textId="77777777" w:rsidR="00C872B5" w:rsidRPr="00A37287" w:rsidRDefault="00C872B5" w:rsidP="00AE6057">
      <w:pPr>
        <w:pStyle w:val="Nagwek1"/>
      </w:pPr>
      <w:r w:rsidRPr="00A37287">
        <w:t>§ 5</w:t>
      </w:r>
    </w:p>
    <w:p w14:paraId="3625C3CA" w14:textId="77777777" w:rsidR="00C872B5" w:rsidRPr="00A37287" w:rsidRDefault="00C872B5" w:rsidP="00AE6057">
      <w:pPr>
        <w:numPr>
          <w:ilvl w:val="3"/>
          <w:numId w:val="8"/>
        </w:numPr>
        <w:tabs>
          <w:tab w:val="clear" w:pos="28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 przypadku niewykonania lub n</w:t>
      </w:r>
      <w:r w:rsidR="008C3739" w:rsidRPr="00A37287">
        <w:rPr>
          <w:rFonts w:asciiTheme="minorHAnsi" w:hAnsiTheme="minorHAnsi" w:cstheme="minorHAnsi"/>
          <w:sz w:val="22"/>
          <w:szCs w:val="22"/>
        </w:rPr>
        <w:t>ienależytego wykonania dzieła, Z</w:t>
      </w:r>
      <w:r w:rsidRPr="00A37287">
        <w:rPr>
          <w:rFonts w:asciiTheme="minorHAnsi" w:hAnsiTheme="minorHAnsi" w:cstheme="minorHAnsi"/>
          <w:sz w:val="22"/>
          <w:szCs w:val="22"/>
        </w:rPr>
        <w:t>amawiający ma prawo:</w:t>
      </w:r>
    </w:p>
    <w:p w14:paraId="61D4F492" w14:textId="77777777" w:rsidR="00C872B5" w:rsidRPr="00A37287" w:rsidRDefault="00704302" w:rsidP="00AE6057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odstąpić od U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mowy i żądać zapłaty kary umownej w wysokości 10 % kwoty brutto honorarium, </w:t>
      </w:r>
      <w:r w:rsidR="009808BA" w:rsidRPr="00A37287">
        <w:rPr>
          <w:rFonts w:asciiTheme="minorHAnsi" w:hAnsiTheme="minorHAnsi" w:cstheme="minorHAnsi"/>
          <w:sz w:val="22"/>
          <w:szCs w:val="22"/>
        </w:rPr>
        <w:br/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o którym mowa  w § 4 ust. 1 </w:t>
      </w:r>
      <w:r w:rsidRPr="00A37287">
        <w:rPr>
          <w:rFonts w:asciiTheme="minorHAnsi" w:hAnsiTheme="minorHAnsi" w:cstheme="minorHAnsi"/>
          <w:sz w:val="22"/>
          <w:szCs w:val="22"/>
        </w:rPr>
        <w:t>U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mowy, albo </w:t>
      </w:r>
    </w:p>
    <w:p w14:paraId="41B77D39" w14:textId="77777777" w:rsidR="00C872B5" w:rsidRPr="00A37287" w:rsidRDefault="00C872B5" w:rsidP="00AE6057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udzielić dodatkowego terminu do wykonania dzieła i jednocześnie żądać zapłaty kary umownej </w:t>
      </w:r>
      <w:r w:rsidR="00D02730" w:rsidRPr="00A37287">
        <w:rPr>
          <w:rFonts w:asciiTheme="minorHAnsi" w:hAnsiTheme="minorHAnsi" w:cstheme="minorHAnsi"/>
          <w:sz w:val="22"/>
          <w:szCs w:val="22"/>
        </w:rPr>
        <w:br/>
      </w:r>
      <w:r w:rsidRPr="00A37287">
        <w:rPr>
          <w:rFonts w:asciiTheme="minorHAnsi" w:hAnsiTheme="minorHAnsi" w:cstheme="minorHAnsi"/>
          <w:sz w:val="22"/>
          <w:szCs w:val="22"/>
        </w:rPr>
        <w:t>w wysokości 1% honorar</w:t>
      </w:r>
      <w:r w:rsidR="00455194" w:rsidRPr="00A37287">
        <w:rPr>
          <w:rFonts w:asciiTheme="minorHAnsi" w:hAnsiTheme="minorHAnsi" w:cstheme="minorHAnsi"/>
          <w:sz w:val="22"/>
          <w:szCs w:val="22"/>
        </w:rPr>
        <w:t>ium brutto, o którym mowa w § 4</w:t>
      </w:r>
      <w:r w:rsidRPr="00A37287">
        <w:rPr>
          <w:rFonts w:asciiTheme="minorHAnsi" w:hAnsiTheme="minorHAnsi" w:cstheme="minorHAnsi"/>
          <w:sz w:val="22"/>
          <w:szCs w:val="22"/>
        </w:rPr>
        <w:t xml:space="preserve"> ust. 1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mowy za każdy dzień opóźnienia, liczonego od wyznaczonego dodatkowego terminu.</w:t>
      </w:r>
    </w:p>
    <w:p w14:paraId="374BDB09" w14:textId="77777777" w:rsidR="00C872B5" w:rsidRPr="00A37287" w:rsidRDefault="00C872B5" w:rsidP="00AE6057">
      <w:pPr>
        <w:numPr>
          <w:ilvl w:val="0"/>
          <w:numId w:val="9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Zamawiającemu przysługuje prawo dochodzenia odszkodowania  przewyższającego</w:t>
      </w:r>
      <w:r w:rsidR="00AD67BD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 xml:space="preserve">wysokość kar umownych na zasadach ogólnych. </w:t>
      </w:r>
    </w:p>
    <w:p w14:paraId="741EAE40" w14:textId="77777777" w:rsidR="00C872B5" w:rsidRPr="00A37287" w:rsidRDefault="00C872B5" w:rsidP="00AE6057">
      <w:pPr>
        <w:pStyle w:val="Nagwek1"/>
      </w:pPr>
      <w:r w:rsidRPr="00A37287">
        <w:t>§ 6</w:t>
      </w:r>
    </w:p>
    <w:p w14:paraId="580FC01D" w14:textId="77777777" w:rsidR="00C872B5" w:rsidRPr="00A37287" w:rsidRDefault="00C872B5" w:rsidP="00AE6057">
      <w:pPr>
        <w:numPr>
          <w:ilvl w:val="0"/>
          <w:numId w:val="4"/>
        </w:numPr>
        <w:spacing w:line="300" w:lineRule="auto"/>
        <w:ind w:left="426" w:hanging="426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A37287">
        <w:rPr>
          <w:rFonts w:asciiTheme="minorHAnsi" w:hAnsiTheme="minorHAnsi" w:cstheme="minorHAnsi"/>
          <w:spacing w:val="-2"/>
          <w:sz w:val="22"/>
          <w:szCs w:val="22"/>
        </w:rPr>
        <w:t xml:space="preserve">Za szkody wyrządzone osobom trzecim przez Wykonawcę, powstałe na skutek niewykonania lub nienależytego wykonania zobowiązań wynikających z niniejszej </w:t>
      </w:r>
      <w:r w:rsidR="00704302" w:rsidRPr="00A37287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A37287">
        <w:rPr>
          <w:rFonts w:asciiTheme="minorHAnsi" w:hAnsiTheme="minorHAnsi" w:cstheme="minorHAnsi"/>
          <w:spacing w:val="-2"/>
          <w:sz w:val="22"/>
          <w:szCs w:val="22"/>
        </w:rPr>
        <w:t xml:space="preserve">mowy, odpowiedzialność ponosi Zamawiający, </w:t>
      </w:r>
      <w:r w:rsidR="00B03DB5" w:rsidRPr="00A37287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A37287">
        <w:rPr>
          <w:rFonts w:asciiTheme="minorHAnsi" w:hAnsiTheme="minorHAnsi" w:cstheme="minorHAnsi"/>
          <w:spacing w:val="-2"/>
          <w:sz w:val="22"/>
          <w:szCs w:val="22"/>
        </w:rPr>
        <w:t>z zastrzeżeniem postanowień poniższych.</w:t>
      </w:r>
    </w:p>
    <w:p w14:paraId="6F4A03E8" w14:textId="77777777" w:rsidR="00C872B5" w:rsidRPr="00A37287" w:rsidRDefault="00C872B5" w:rsidP="00AE6057">
      <w:pPr>
        <w:numPr>
          <w:ilvl w:val="0"/>
          <w:numId w:val="4"/>
        </w:numPr>
        <w:tabs>
          <w:tab w:val="left" w:pos="360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Wykonawca zobowiązany jest do pełnego zrekompensowania Zamawiającemu kosztów</w:t>
      </w:r>
      <w:r w:rsidR="00033A61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i szkód poniesionych w ramach realizacji obowiązku naprawienia szkód wyrządzonych osobom trzecim, o których mowa wyżej.</w:t>
      </w:r>
    </w:p>
    <w:p w14:paraId="0584C04A" w14:textId="77777777" w:rsidR="00C872B5" w:rsidRPr="00A37287" w:rsidRDefault="00C872B5" w:rsidP="00AE6057">
      <w:pPr>
        <w:pStyle w:val="Nagwek1"/>
      </w:pPr>
      <w:r w:rsidRPr="00A37287">
        <w:t>§ 7</w:t>
      </w:r>
    </w:p>
    <w:p w14:paraId="50D184AA" w14:textId="77777777" w:rsidR="00AC1A68" w:rsidRPr="00A37287" w:rsidRDefault="00932A59" w:rsidP="00AE6057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 sprawach nie</w:t>
      </w:r>
      <w:r w:rsidR="00367D98" w:rsidRPr="00A37287">
        <w:rPr>
          <w:rFonts w:asciiTheme="minorHAnsi" w:hAnsiTheme="minorHAnsi" w:cstheme="minorHAnsi"/>
          <w:sz w:val="22"/>
          <w:szCs w:val="22"/>
        </w:rPr>
        <w:t xml:space="preserve">uregulowanych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="00367D98" w:rsidRPr="00A37287">
        <w:rPr>
          <w:rFonts w:asciiTheme="minorHAnsi" w:hAnsiTheme="minorHAnsi" w:cstheme="minorHAnsi"/>
          <w:sz w:val="22"/>
          <w:szCs w:val="22"/>
        </w:rPr>
        <w:t>mową będą miały zastosowanie przepisy prawa cywilnego, przepisy ustawy o prawie autorskim i prawach pokrewnych</w:t>
      </w:r>
      <w:r w:rsidR="00DC5184" w:rsidRPr="00A37287">
        <w:rPr>
          <w:rFonts w:asciiTheme="minorHAnsi" w:hAnsiTheme="minorHAnsi" w:cstheme="minorHAnsi"/>
          <w:sz w:val="22"/>
          <w:szCs w:val="22"/>
        </w:rPr>
        <w:t>.</w:t>
      </w:r>
    </w:p>
    <w:p w14:paraId="10DB46ED" w14:textId="77777777" w:rsidR="00C872B5" w:rsidRPr="00A37287" w:rsidRDefault="00C872B5" w:rsidP="00AE6057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Zmiany i uzupełnienia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mowy wymagają formy pisemnej</w:t>
      </w:r>
      <w:r w:rsidR="00AC1A68" w:rsidRPr="00A37287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Pr="00A37287">
        <w:rPr>
          <w:rFonts w:asciiTheme="minorHAnsi" w:hAnsiTheme="minorHAnsi" w:cstheme="minorHAnsi"/>
          <w:sz w:val="22"/>
          <w:szCs w:val="22"/>
        </w:rPr>
        <w:t>.</w:t>
      </w:r>
    </w:p>
    <w:p w14:paraId="473CAB6B" w14:textId="77777777" w:rsidR="00C872B5" w:rsidRPr="00A37287" w:rsidRDefault="00C872B5" w:rsidP="00AE6057">
      <w:pPr>
        <w:pStyle w:val="Nagwek1"/>
      </w:pPr>
      <w:r w:rsidRPr="00A37287">
        <w:t>§ 8</w:t>
      </w:r>
    </w:p>
    <w:p w14:paraId="7D88FFFC" w14:textId="77777777" w:rsidR="00C872B5" w:rsidRPr="00A37287" w:rsidRDefault="00C872B5" w:rsidP="00AE6057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Wszelkie spory mogące wyniknąć z tytułu niniejszej </w:t>
      </w:r>
      <w:r w:rsidR="00704302" w:rsidRPr="00A37287">
        <w:rPr>
          <w:rFonts w:asciiTheme="minorHAnsi" w:hAnsiTheme="minorHAnsi" w:cstheme="minorHAnsi"/>
          <w:sz w:val="22"/>
          <w:szCs w:val="22"/>
        </w:rPr>
        <w:t>U</w:t>
      </w:r>
      <w:r w:rsidRPr="00A37287">
        <w:rPr>
          <w:rFonts w:asciiTheme="minorHAnsi" w:hAnsiTheme="minorHAnsi" w:cstheme="minorHAnsi"/>
          <w:sz w:val="22"/>
          <w:szCs w:val="22"/>
        </w:rPr>
        <w:t>mowy będą rozstrzygane</w:t>
      </w:r>
      <w:r w:rsidR="009808BA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w pierwszej kolejności na drodze polubownej.</w:t>
      </w:r>
    </w:p>
    <w:p w14:paraId="0BD157C4" w14:textId="77777777" w:rsidR="00C872B5" w:rsidRPr="00A37287" w:rsidRDefault="00C872B5" w:rsidP="00AE6057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Do rozstrzygania sporów nierozstrzygniętych na drodze polubownej właściwym sądem jest sąd powszechny właściwy dla siedziby Zamawiającego.</w:t>
      </w:r>
    </w:p>
    <w:p w14:paraId="7920BF5C" w14:textId="77777777" w:rsidR="00C872B5" w:rsidRPr="00A37287" w:rsidRDefault="00C872B5" w:rsidP="00AE6057">
      <w:pPr>
        <w:pStyle w:val="Nagwek1"/>
      </w:pPr>
      <w:r w:rsidRPr="00A37287">
        <w:t>§ 9</w:t>
      </w:r>
    </w:p>
    <w:p w14:paraId="785A1F5C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 związku z realizacją przedmiotu umowy Zamawiający upoważnia Wykonawcę do przetwarzania danych osobowych, których administratorem jest Uczelnia, w zakresie</w:t>
      </w:r>
      <w:r w:rsidR="00D02730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i celu niezbędnym do realizacji umowy.</w:t>
      </w:r>
    </w:p>
    <w:p w14:paraId="3471FED7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Wykonawca zobowiązany jest do przestrzegania powszechnie obowiązujących przepisów o ochronie danych osobowych oraz wewnętrznych aktów prawnych obowiązujących u Zamawiającego dotyczących ochrony danych osobowych.</w:t>
      </w:r>
    </w:p>
    <w:p w14:paraId="144A3FAC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 xml:space="preserve">Wykonawca zobowiązany jest do przetwarzania danych osobowych, do których uzyska dostęp w związku </w:t>
      </w:r>
      <w:r w:rsidR="00AE6057" w:rsidRPr="00A37287">
        <w:rPr>
          <w:rFonts w:asciiTheme="minorHAnsi" w:hAnsiTheme="minorHAnsi" w:cstheme="minorHAnsi"/>
          <w:sz w:val="22"/>
          <w:szCs w:val="22"/>
        </w:rPr>
        <w:br/>
      </w:r>
      <w:r w:rsidRPr="00A37287">
        <w:rPr>
          <w:rFonts w:asciiTheme="minorHAnsi" w:hAnsiTheme="minorHAnsi" w:cstheme="minorHAnsi"/>
          <w:sz w:val="22"/>
          <w:szCs w:val="22"/>
        </w:rPr>
        <w:t>z realizacją umowy, wyłącznie do celów związanych z wykonywaniem przedmiotu umowy.</w:t>
      </w:r>
    </w:p>
    <w:p w14:paraId="7F795A7C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Wykonawca zobowiązany jest do zabezpieczenia i zachowania w tajemnicy - zarówno w trakcie trwania umowy, jak i po jej ustaniu - danych osobowych, do których uzyska dostęp w związku z realizacją umowy.</w:t>
      </w:r>
    </w:p>
    <w:p w14:paraId="6D913F4E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Zamawiający ma prawo do kontroli przetwarzania danych osobowych w związku z wykonywaniem niniejszej umowy.</w:t>
      </w:r>
    </w:p>
    <w:p w14:paraId="783681B4" w14:textId="77777777" w:rsidR="00361A6A" w:rsidRPr="00A37287" w:rsidRDefault="00361A6A" w:rsidP="00AE6057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będące następstwem jego zachowania szkody wyrządzone niezgodnym z umową przetwarzaniem danych osobowych,</w:t>
      </w:r>
      <w:r w:rsidR="00D02730" w:rsidRPr="00A37287">
        <w:rPr>
          <w:rFonts w:asciiTheme="minorHAnsi" w:hAnsiTheme="minorHAnsi" w:cstheme="minorHAnsi"/>
          <w:sz w:val="22"/>
          <w:szCs w:val="22"/>
        </w:rPr>
        <w:t xml:space="preserve"> </w:t>
      </w:r>
      <w:r w:rsidRPr="00A37287">
        <w:rPr>
          <w:rFonts w:asciiTheme="minorHAnsi" w:hAnsiTheme="minorHAnsi" w:cstheme="minorHAnsi"/>
          <w:sz w:val="22"/>
          <w:szCs w:val="22"/>
        </w:rPr>
        <w:t>w szczególności szkody wyrządzone udostępnieniem osobom nieupoważnionym, zabraniem przez osobę nieuprawnioną, oraz zmianą, utratą, uszkodzeniem lub zniszczeniem.</w:t>
      </w:r>
    </w:p>
    <w:p w14:paraId="5E1AC5A8" w14:textId="77777777" w:rsidR="00C872B5" w:rsidRPr="00A37287" w:rsidRDefault="00C872B5" w:rsidP="00AE6057">
      <w:pPr>
        <w:pStyle w:val="Nagwek1"/>
      </w:pPr>
      <w:r w:rsidRPr="00A37287">
        <w:t xml:space="preserve">§ 10 </w:t>
      </w:r>
    </w:p>
    <w:p w14:paraId="441DB431" w14:textId="77777777" w:rsidR="00C872B5" w:rsidRPr="00A37287" w:rsidRDefault="00AF1CBD" w:rsidP="00AE6057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37287">
        <w:rPr>
          <w:rFonts w:asciiTheme="minorHAnsi" w:hAnsiTheme="minorHAnsi" w:cstheme="minorHAnsi"/>
          <w:sz w:val="22"/>
          <w:szCs w:val="22"/>
        </w:rPr>
        <w:t>Umowa została sporządzona w dwóch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je</w:t>
      </w:r>
      <w:r w:rsidRPr="00A37287">
        <w:rPr>
          <w:rFonts w:asciiTheme="minorHAnsi" w:hAnsiTheme="minorHAnsi" w:cstheme="minorHAnsi"/>
          <w:sz w:val="22"/>
          <w:szCs w:val="22"/>
        </w:rPr>
        <w:t>dnobrzmiących egzemplarzach, jeden</w:t>
      </w:r>
      <w:r w:rsidR="00C872B5" w:rsidRPr="00A37287">
        <w:rPr>
          <w:rFonts w:asciiTheme="minorHAnsi" w:hAnsiTheme="minorHAnsi" w:cstheme="minorHAnsi"/>
          <w:sz w:val="22"/>
          <w:szCs w:val="22"/>
        </w:rPr>
        <w:t xml:space="preserve"> dla Zamawiającego i jeden dla Wykonawcy.</w:t>
      </w:r>
    </w:p>
    <w:p w14:paraId="4296A6CC" w14:textId="77777777" w:rsidR="00AE6057" w:rsidRPr="00A37287" w:rsidRDefault="00AE6057" w:rsidP="00AE6057">
      <w:pPr>
        <w:tabs>
          <w:tab w:val="right" w:leader="dot" w:pos="10206"/>
        </w:tabs>
        <w:spacing w:before="240"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A37287">
        <w:rPr>
          <w:rFonts w:ascii="Calibri" w:hAnsi="Calibri" w:cs="Calibri"/>
          <w:b/>
          <w:sz w:val="22"/>
          <w:szCs w:val="22"/>
        </w:rPr>
        <w:t xml:space="preserve">UNIWERSYTET: </w:t>
      </w:r>
      <w:r w:rsidRPr="00A37287">
        <w:rPr>
          <w:rFonts w:ascii="Calibri" w:hAnsi="Calibri" w:cs="Calibri"/>
          <w:b/>
          <w:sz w:val="22"/>
          <w:szCs w:val="22"/>
        </w:rPr>
        <w:tab/>
      </w:r>
    </w:p>
    <w:p w14:paraId="2889C8A3" w14:textId="77777777" w:rsidR="00AE6057" w:rsidRPr="00A37287" w:rsidRDefault="00AE6057" w:rsidP="00AE6057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A37287">
        <w:rPr>
          <w:rFonts w:ascii="Calibri" w:hAnsi="Calibri" w:cs="Calibri"/>
          <w:b/>
          <w:sz w:val="22"/>
          <w:szCs w:val="22"/>
        </w:rPr>
        <w:t xml:space="preserve">Z-ca Kanclerza –Kwestor UMB: </w:t>
      </w:r>
      <w:r w:rsidRPr="00A37287">
        <w:rPr>
          <w:rFonts w:ascii="Calibri" w:hAnsi="Calibri" w:cs="Calibri"/>
          <w:b/>
          <w:sz w:val="22"/>
          <w:szCs w:val="22"/>
        </w:rPr>
        <w:tab/>
      </w:r>
    </w:p>
    <w:p w14:paraId="48E2D79A" w14:textId="77777777" w:rsidR="00AE73C7" w:rsidRPr="00A37287" w:rsidRDefault="00AE6057" w:rsidP="00AE6057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A37287">
        <w:rPr>
          <w:rFonts w:ascii="Calibri" w:hAnsi="Calibri" w:cs="Calibri"/>
          <w:b/>
          <w:sz w:val="22"/>
          <w:szCs w:val="22"/>
        </w:rPr>
        <w:t xml:space="preserve">WYKONAWCA: </w:t>
      </w:r>
      <w:r w:rsidRPr="00A37287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AE73C7" w:rsidRPr="00A37287" w:rsidSect="00AE6057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15929" w14:textId="77777777" w:rsidR="00403AAA" w:rsidRDefault="00403AAA">
      <w:r>
        <w:separator/>
      </w:r>
    </w:p>
  </w:endnote>
  <w:endnote w:type="continuationSeparator" w:id="0">
    <w:p w14:paraId="223BF65B" w14:textId="77777777" w:rsidR="00403AAA" w:rsidRDefault="0040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23F5" w14:textId="77777777" w:rsidR="00403AAA" w:rsidRDefault="00403AAA">
      <w:r>
        <w:separator/>
      </w:r>
    </w:p>
  </w:footnote>
  <w:footnote w:type="continuationSeparator" w:id="0">
    <w:p w14:paraId="6B680159" w14:textId="77777777" w:rsidR="00403AAA" w:rsidRDefault="0040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C22D" w14:textId="721E1A30" w:rsidR="00AE6057" w:rsidRDefault="00AE6057" w:rsidP="00AE6057">
    <w:pPr>
      <w:spacing w:after="240"/>
      <w:jc w:val="lef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Z</w:t>
    </w:r>
    <w:r w:rsidR="00E13278">
      <w:rPr>
        <w:rFonts w:ascii="Calibri" w:hAnsi="Calibri" w:cs="Calibri"/>
        <w:sz w:val="20"/>
      </w:rPr>
      <w:t>ałącznik nr 8</w:t>
    </w:r>
    <w:r>
      <w:rPr>
        <w:rFonts w:ascii="Calibri" w:hAnsi="Calibri" w:cs="Calibri"/>
        <w:sz w:val="20"/>
      </w:rPr>
      <w:t xml:space="preserve"> do </w:t>
    </w:r>
    <w:r w:rsidR="00A37287" w:rsidRPr="002E78A1">
      <w:rPr>
        <w:rFonts w:ascii="Calibri" w:hAnsi="Calibri" w:cs="Calibri"/>
        <w:color w:val="000000"/>
        <w:sz w:val="20"/>
      </w:rPr>
      <w:t xml:space="preserve">Zarządzenia nr </w:t>
    </w:r>
    <w:r w:rsidR="00A37287">
      <w:rPr>
        <w:rFonts w:ascii="Calibri" w:hAnsi="Calibri" w:cs="Calibri"/>
        <w:color w:val="000000"/>
        <w:sz w:val="20"/>
      </w:rPr>
      <w:t>29/2023 Rektora UMB z dnia 16.03.2023 r.</w:t>
    </w:r>
    <w:r>
      <w:rPr>
        <w:rFonts w:ascii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06813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BAB5505"/>
    <w:multiLevelType w:val="multilevel"/>
    <w:tmpl w:val="29D094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3609B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D61575E"/>
    <w:multiLevelType w:val="multilevel"/>
    <w:tmpl w:val="F63E6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DB779D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E6D4789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88052D4"/>
    <w:multiLevelType w:val="multilevel"/>
    <w:tmpl w:val="3864A5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CC47247"/>
    <w:multiLevelType w:val="hybridMultilevel"/>
    <w:tmpl w:val="9C7A8E62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6691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43CE7E9E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19D47A1"/>
    <w:multiLevelType w:val="multilevel"/>
    <w:tmpl w:val="04885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45430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C52419F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CF71BB0"/>
    <w:multiLevelType w:val="hybridMultilevel"/>
    <w:tmpl w:val="38A0D724"/>
    <w:lvl w:ilvl="0" w:tplc="258E0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E1C5DFF"/>
    <w:multiLevelType w:val="multilevel"/>
    <w:tmpl w:val="B13829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7"/>
  </w:num>
  <w:num w:numId="18">
    <w:abstractNumId w:val="1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B5"/>
    <w:rsid w:val="00004D73"/>
    <w:rsid w:val="00005278"/>
    <w:rsid w:val="00011003"/>
    <w:rsid w:val="00016E53"/>
    <w:rsid w:val="00033A61"/>
    <w:rsid w:val="000358F6"/>
    <w:rsid w:val="00035FBA"/>
    <w:rsid w:val="00064903"/>
    <w:rsid w:val="00067470"/>
    <w:rsid w:val="00083ECD"/>
    <w:rsid w:val="00093926"/>
    <w:rsid w:val="0009619F"/>
    <w:rsid w:val="000B0F51"/>
    <w:rsid w:val="000B1192"/>
    <w:rsid w:val="000B1650"/>
    <w:rsid w:val="000B6D3D"/>
    <w:rsid w:val="000B76FD"/>
    <w:rsid w:val="000C5A09"/>
    <w:rsid w:val="000E0A99"/>
    <w:rsid w:val="001112A6"/>
    <w:rsid w:val="00116C17"/>
    <w:rsid w:val="00145425"/>
    <w:rsid w:val="00147E7A"/>
    <w:rsid w:val="00164831"/>
    <w:rsid w:val="001829F2"/>
    <w:rsid w:val="001A0D31"/>
    <w:rsid w:val="001A2FF2"/>
    <w:rsid w:val="001B7E64"/>
    <w:rsid w:val="001C72B1"/>
    <w:rsid w:val="001E1324"/>
    <w:rsid w:val="001F73C8"/>
    <w:rsid w:val="001F76CD"/>
    <w:rsid w:val="00201425"/>
    <w:rsid w:val="002058E3"/>
    <w:rsid w:val="00214A95"/>
    <w:rsid w:val="002224A4"/>
    <w:rsid w:val="00233B20"/>
    <w:rsid w:val="0023629C"/>
    <w:rsid w:val="00243324"/>
    <w:rsid w:val="00256ADD"/>
    <w:rsid w:val="002601DE"/>
    <w:rsid w:val="00273C86"/>
    <w:rsid w:val="00291958"/>
    <w:rsid w:val="00294F39"/>
    <w:rsid w:val="002A176D"/>
    <w:rsid w:val="002A4D6E"/>
    <w:rsid w:val="002B3C65"/>
    <w:rsid w:val="002F1DD1"/>
    <w:rsid w:val="002F3E68"/>
    <w:rsid w:val="00300828"/>
    <w:rsid w:val="00315C3A"/>
    <w:rsid w:val="00317CD3"/>
    <w:rsid w:val="00322345"/>
    <w:rsid w:val="003261AD"/>
    <w:rsid w:val="00336222"/>
    <w:rsid w:val="003417F8"/>
    <w:rsid w:val="00342544"/>
    <w:rsid w:val="003457AB"/>
    <w:rsid w:val="00346F40"/>
    <w:rsid w:val="0035487E"/>
    <w:rsid w:val="00361A6A"/>
    <w:rsid w:val="00367D98"/>
    <w:rsid w:val="003773EE"/>
    <w:rsid w:val="00387694"/>
    <w:rsid w:val="00387D41"/>
    <w:rsid w:val="00390085"/>
    <w:rsid w:val="00395E83"/>
    <w:rsid w:val="003A25D5"/>
    <w:rsid w:val="00401C36"/>
    <w:rsid w:val="00403AAA"/>
    <w:rsid w:val="00416B80"/>
    <w:rsid w:val="00427DC3"/>
    <w:rsid w:val="00445B21"/>
    <w:rsid w:val="00450D94"/>
    <w:rsid w:val="00455194"/>
    <w:rsid w:val="00460E3B"/>
    <w:rsid w:val="004821F7"/>
    <w:rsid w:val="00485612"/>
    <w:rsid w:val="004A0E19"/>
    <w:rsid w:val="004A272C"/>
    <w:rsid w:val="004B4ACD"/>
    <w:rsid w:val="004B7672"/>
    <w:rsid w:val="004C3BD2"/>
    <w:rsid w:val="004C4FD0"/>
    <w:rsid w:val="004C6F5E"/>
    <w:rsid w:val="004F75C6"/>
    <w:rsid w:val="005052B6"/>
    <w:rsid w:val="005421CD"/>
    <w:rsid w:val="005426D0"/>
    <w:rsid w:val="00551031"/>
    <w:rsid w:val="00560927"/>
    <w:rsid w:val="00562C07"/>
    <w:rsid w:val="00581A2F"/>
    <w:rsid w:val="00581E26"/>
    <w:rsid w:val="0058489D"/>
    <w:rsid w:val="005A2400"/>
    <w:rsid w:val="005A582F"/>
    <w:rsid w:val="005C3257"/>
    <w:rsid w:val="005C518F"/>
    <w:rsid w:val="005D5D9F"/>
    <w:rsid w:val="005D730A"/>
    <w:rsid w:val="005D7514"/>
    <w:rsid w:val="005E33F6"/>
    <w:rsid w:val="005F3A49"/>
    <w:rsid w:val="00601EA6"/>
    <w:rsid w:val="00604FDE"/>
    <w:rsid w:val="00606524"/>
    <w:rsid w:val="0061129B"/>
    <w:rsid w:val="00611835"/>
    <w:rsid w:val="0061734F"/>
    <w:rsid w:val="006270D3"/>
    <w:rsid w:val="0065659A"/>
    <w:rsid w:val="00662F28"/>
    <w:rsid w:val="006735A3"/>
    <w:rsid w:val="00687635"/>
    <w:rsid w:val="006A6088"/>
    <w:rsid w:val="006C3401"/>
    <w:rsid w:val="006C697E"/>
    <w:rsid w:val="006D43E6"/>
    <w:rsid w:val="006D5E8D"/>
    <w:rsid w:val="006D6C86"/>
    <w:rsid w:val="006F260E"/>
    <w:rsid w:val="00701B93"/>
    <w:rsid w:val="00704302"/>
    <w:rsid w:val="00714E8F"/>
    <w:rsid w:val="00716F40"/>
    <w:rsid w:val="0073063F"/>
    <w:rsid w:val="00730EF3"/>
    <w:rsid w:val="007340EB"/>
    <w:rsid w:val="00734C80"/>
    <w:rsid w:val="00742ADD"/>
    <w:rsid w:val="00746CDD"/>
    <w:rsid w:val="00746F43"/>
    <w:rsid w:val="007603D0"/>
    <w:rsid w:val="007A2A88"/>
    <w:rsid w:val="007A5658"/>
    <w:rsid w:val="007A6D9D"/>
    <w:rsid w:val="007C365B"/>
    <w:rsid w:val="007C5045"/>
    <w:rsid w:val="007C6457"/>
    <w:rsid w:val="007D18A6"/>
    <w:rsid w:val="007F4B79"/>
    <w:rsid w:val="007F6486"/>
    <w:rsid w:val="00804CB1"/>
    <w:rsid w:val="008118D0"/>
    <w:rsid w:val="0082076A"/>
    <w:rsid w:val="00822F2E"/>
    <w:rsid w:val="00832EA8"/>
    <w:rsid w:val="00837205"/>
    <w:rsid w:val="00854534"/>
    <w:rsid w:val="00881AF7"/>
    <w:rsid w:val="00882F69"/>
    <w:rsid w:val="00883A6D"/>
    <w:rsid w:val="008849A8"/>
    <w:rsid w:val="00896D11"/>
    <w:rsid w:val="008A05AC"/>
    <w:rsid w:val="008A3ABA"/>
    <w:rsid w:val="008B5243"/>
    <w:rsid w:val="008C3739"/>
    <w:rsid w:val="008D3A29"/>
    <w:rsid w:val="009056A6"/>
    <w:rsid w:val="009113E6"/>
    <w:rsid w:val="009115DE"/>
    <w:rsid w:val="00914B84"/>
    <w:rsid w:val="00921313"/>
    <w:rsid w:val="00924296"/>
    <w:rsid w:val="00932A59"/>
    <w:rsid w:val="009614D4"/>
    <w:rsid w:val="00970F4B"/>
    <w:rsid w:val="0097699C"/>
    <w:rsid w:val="009808BA"/>
    <w:rsid w:val="00985571"/>
    <w:rsid w:val="0099433A"/>
    <w:rsid w:val="00996097"/>
    <w:rsid w:val="009A78DE"/>
    <w:rsid w:val="009C708F"/>
    <w:rsid w:val="009E0A61"/>
    <w:rsid w:val="00A27BAC"/>
    <w:rsid w:val="00A37287"/>
    <w:rsid w:val="00A47CC5"/>
    <w:rsid w:val="00A50408"/>
    <w:rsid w:val="00A7103F"/>
    <w:rsid w:val="00A76F2B"/>
    <w:rsid w:val="00A81108"/>
    <w:rsid w:val="00A937EF"/>
    <w:rsid w:val="00A95469"/>
    <w:rsid w:val="00AA0019"/>
    <w:rsid w:val="00AB21AB"/>
    <w:rsid w:val="00AC1A68"/>
    <w:rsid w:val="00AC393A"/>
    <w:rsid w:val="00AD27A5"/>
    <w:rsid w:val="00AD67BD"/>
    <w:rsid w:val="00AE6057"/>
    <w:rsid w:val="00AE73C7"/>
    <w:rsid w:val="00AF1CBD"/>
    <w:rsid w:val="00B01A3A"/>
    <w:rsid w:val="00B03DB5"/>
    <w:rsid w:val="00B062DF"/>
    <w:rsid w:val="00B15971"/>
    <w:rsid w:val="00B253CA"/>
    <w:rsid w:val="00B35A92"/>
    <w:rsid w:val="00B36C1B"/>
    <w:rsid w:val="00B47F42"/>
    <w:rsid w:val="00B608F5"/>
    <w:rsid w:val="00B65D9D"/>
    <w:rsid w:val="00B85E07"/>
    <w:rsid w:val="00BA3782"/>
    <w:rsid w:val="00BA43B8"/>
    <w:rsid w:val="00BB014F"/>
    <w:rsid w:val="00BB1D1E"/>
    <w:rsid w:val="00BC4FBB"/>
    <w:rsid w:val="00BC594A"/>
    <w:rsid w:val="00BC67BF"/>
    <w:rsid w:val="00BE10ED"/>
    <w:rsid w:val="00BE5FEC"/>
    <w:rsid w:val="00BF118D"/>
    <w:rsid w:val="00C00B47"/>
    <w:rsid w:val="00C1208A"/>
    <w:rsid w:val="00C1578B"/>
    <w:rsid w:val="00C308CB"/>
    <w:rsid w:val="00C33C23"/>
    <w:rsid w:val="00C369AB"/>
    <w:rsid w:val="00C42DEB"/>
    <w:rsid w:val="00C45379"/>
    <w:rsid w:val="00C50AEE"/>
    <w:rsid w:val="00C63E8B"/>
    <w:rsid w:val="00C66FD3"/>
    <w:rsid w:val="00C67929"/>
    <w:rsid w:val="00C72CDD"/>
    <w:rsid w:val="00C74E4B"/>
    <w:rsid w:val="00C801D3"/>
    <w:rsid w:val="00C872B5"/>
    <w:rsid w:val="00C91603"/>
    <w:rsid w:val="00CA2E94"/>
    <w:rsid w:val="00CC4D88"/>
    <w:rsid w:val="00CD44AE"/>
    <w:rsid w:val="00CE15C7"/>
    <w:rsid w:val="00CE1CDE"/>
    <w:rsid w:val="00CE7433"/>
    <w:rsid w:val="00D02730"/>
    <w:rsid w:val="00D21FD6"/>
    <w:rsid w:val="00D551B5"/>
    <w:rsid w:val="00D5713C"/>
    <w:rsid w:val="00D60481"/>
    <w:rsid w:val="00D66905"/>
    <w:rsid w:val="00D760C5"/>
    <w:rsid w:val="00D76E15"/>
    <w:rsid w:val="00D806D1"/>
    <w:rsid w:val="00DA5F1B"/>
    <w:rsid w:val="00DB3562"/>
    <w:rsid w:val="00DC3DBA"/>
    <w:rsid w:val="00DC5184"/>
    <w:rsid w:val="00DD1522"/>
    <w:rsid w:val="00DD3E6E"/>
    <w:rsid w:val="00DE39FD"/>
    <w:rsid w:val="00DE59A0"/>
    <w:rsid w:val="00DE7470"/>
    <w:rsid w:val="00DF2D70"/>
    <w:rsid w:val="00E009D0"/>
    <w:rsid w:val="00E06301"/>
    <w:rsid w:val="00E10750"/>
    <w:rsid w:val="00E13278"/>
    <w:rsid w:val="00E266FA"/>
    <w:rsid w:val="00E31793"/>
    <w:rsid w:val="00E44F95"/>
    <w:rsid w:val="00E718CD"/>
    <w:rsid w:val="00E72BCE"/>
    <w:rsid w:val="00E768D8"/>
    <w:rsid w:val="00E80174"/>
    <w:rsid w:val="00EB1244"/>
    <w:rsid w:val="00EB1D2B"/>
    <w:rsid w:val="00EB2514"/>
    <w:rsid w:val="00EB50FE"/>
    <w:rsid w:val="00EF4123"/>
    <w:rsid w:val="00EF7463"/>
    <w:rsid w:val="00F0721E"/>
    <w:rsid w:val="00F12791"/>
    <w:rsid w:val="00F2371E"/>
    <w:rsid w:val="00F35A8B"/>
    <w:rsid w:val="00F605E1"/>
    <w:rsid w:val="00F65A32"/>
    <w:rsid w:val="00F676C7"/>
    <w:rsid w:val="00FB648B"/>
    <w:rsid w:val="00FD2568"/>
    <w:rsid w:val="00FD2B1F"/>
    <w:rsid w:val="00FE08D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5E7BF"/>
  <w15:chartTrackingRefBased/>
  <w15:docId w15:val="{4A1D6DF6-7178-4861-A6DD-6AF5C13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E6057"/>
    <w:pPr>
      <w:spacing w:before="240" w:line="300" w:lineRule="auto"/>
      <w:jc w:val="left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1AF7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AF7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semiHidden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1AF7"/>
    <w:rPr>
      <w:b/>
      <w:sz w:val="28"/>
    </w:rPr>
  </w:style>
  <w:style w:type="character" w:customStyle="1" w:styleId="Nagwek3Znak">
    <w:name w:val="Nagłówek 3 Znak"/>
    <w:link w:val="Nagwek3"/>
    <w:rsid w:val="00881AF7"/>
    <w:rPr>
      <w:b/>
      <w:sz w:val="28"/>
    </w:rPr>
  </w:style>
  <w:style w:type="paragraph" w:styleId="Nagwek">
    <w:name w:val="header"/>
    <w:basedOn w:val="Normalny"/>
    <w:link w:val="NagwekZnak"/>
    <w:uiPriority w:val="99"/>
    <w:rsid w:val="00C12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208A"/>
    <w:rPr>
      <w:sz w:val="24"/>
    </w:rPr>
  </w:style>
  <w:style w:type="paragraph" w:styleId="Stopka">
    <w:name w:val="footer"/>
    <w:basedOn w:val="Normalny"/>
    <w:link w:val="StopkaZnak"/>
    <w:rsid w:val="00C12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08A"/>
    <w:rPr>
      <w:sz w:val="24"/>
    </w:rPr>
  </w:style>
  <w:style w:type="paragraph" w:customStyle="1" w:styleId="Tekstpodstawowy210">
    <w:name w:val="Tekst podstawowy 21"/>
    <w:basedOn w:val="Normalny"/>
    <w:rsid w:val="00AE6057"/>
    <w:pPr>
      <w:textAlignment w:val="auto"/>
    </w:pPr>
    <w:rPr>
      <w:rFonts w:ascii="Arial" w:hAnsi="Arial"/>
      <w:sz w:val="20"/>
    </w:rPr>
  </w:style>
  <w:style w:type="character" w:customStyle="1" w:styleId="Nagwek1Znak">
    <w:name w:val="Nagłówek 1 Znak"/>
    <w:basedOn w:val="Domylnaczcionkaakapitu"/>
    <w:link w:val="Nagwek1"/>
    <w:rsid w:val="00AE6057"/>
    <w:rPr>
      <w:rFonts w:asciiTheme="minorHAnsi" w:hAnsiTheme="minorHAnsi" w:cstheme="minorHAnsi"/>
      <w:b/>
      <w:sz w:val="22"/>
      <w:szCs w:val="22"/>
    </w:rPr>
  </w:style>
  <w:style w:type="character" w:styleId="Odwoaniedokomentarza">
    <w:name w:val="annotation reference"/>
    <w:basedOn w:val="Domylnaczcionkaakapitu"/>
    <w:rsid w:val="009943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43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9433A"/>
  </w:style>
  <w:style w:type="paragraph" w:styleId="Tematkomentarza">
    <w:name w:val="annotation subject"/>
    <w:basedOn w:val="Tekstkomentarza"/>
    <w:next w:val="Tekstkomentarza"/>
    <w:link w:val="TematkomentarzaZnak"/>
    <w:rsid w:val="00994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9433A"/>
    <w:rPr>
      <w:b/>
      <w:bCs/>
    </w:rPr>
  </w:style>
  <w:style w:type="paragraph" w:styleId="NormalnyWeb">
    <w:name w:val="Normal (Web)"/>
    <w:basedOn w:val="Normalny"/>
    <w:uiPriority w:val="99"/>
    <w:unhideWhenUsed/>
    <w:rsid w:val="0099433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4688</Characters>
  <Application>Microsoft Office Word</Application>
  <DocSecurity>0</DocSecurity>
  <Lines>91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8 Umowa o dzieło na recenzję w postępowaniu w sprawie nadania stopnia doktora (z recenzentem z zagranicy)</vt:lpstr>
    </vt:vector>
  </TitlesOfParts>
  <Company>UMWB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8 Umowa o dzieło na recenzję w postępowaniu w sprawie nadania stopnia doktora (z recenzentem z zagranicy)</dc:title>
  <dc:subject/>
  <dc:creator>Emilia Snarska</dc:creator>
  <cp:keywords/>
  <cp:lastModifiedBy>Emilia Snarska</cp:lastModifiedBy>
  <cp:revision>3</cp:revision>
  <cp:lastPrinted>2023-03-16T10:57:00Z</cp:lastPrinted>
  <dcterms:created xsi:type="dcterms:W3CDTF">2023-03-15T10:31:00Z</dcterms:created>
  <dcterms:modified xsi:type="dcterms:W3CDTF">2023-03-16T10:57:00Z</dcterms:modified>
</cp:coreProperties>
</file>