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32AA1" w14:textId="77777777" w:rsidR="00BB0414" w:rsidRPr="00991C5D" w:rsidRDefault="00287CA0" w:rsidP="009367C9">
      <w:pPr>
        <w:spacing w:after="240" w:line="300" w:lineRule="auto"/>
        <w:jc w:val="left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r w:rsidRPr="00991C5D">
        <w:rPr>
          <w:rFonts w:ascii="Calibri" w:hAnsi="Calibri" w:cs="Calibri"/>
          <w:b/>
          <w:sz w:val="22"/>
          <w:szCs w:val="22"/>
          <w:u w:val="single"/>
        </w:rPr>
        <w:t>WZÓR</w:t>
      </w:r>
    </w:p>
    <w:p w14:paraId="74573582" w14:textId="77777777" w:rsidR="008B3E1B" w:rsidRPr="00991C5D" w:rsidRDefault="008B3E1B" w:rsidP="007125D4">
      <w:pPr>
        <w:spacing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991C5D">
        <w:rPr>
          <w:rFonts w:ascii="Calibri" w:hAnsi="Calibri" w:cs="Calibri"/>
          <w:b/>
          <w:sz w:val="22"/>
          <w:szCs w:val="22"/>
        </w:rPr>
        <w:t>Umowa zlecenie nr _/_</w:t>
      </w:r>
    </w:p>
    <w:p w14:paraId="50AC9FF5" w14:textId="77777777" w:rsidR="00C872B5" w:rsidRPr="00991C5D" w:rsidRDefault="008B3E1B" w:rsidP="007125D4">
      <w:pPr>
        <w:spacing w:after="240"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991C5D">
        <w:rPr>
          <w:rFonts w:ascii="Calibri" w:hAnsi="Calibri" w:cs="Calibri"/>
          <w:b/>
          <w:sz w:val="22"/>
          <w:szCs w:val="22"/>
        </w:rPr>
        <w:t xml:space="preserve">na promotorstwo w </w:t>
      </w:r>
      <w:r w:rsidR="001B49D2" w:rsidRPr="00991C5D">
        <w:rPr>
          <w:rFonts w:ascii="Calibri" w:hAnsi="Calibri" w:cs="Calibri"/>
          <w:b/>
          <w:sz w:val="22"/>
          <w:szCs w:val="22"/>
        </w:rPr>
        <w:t>postępowaniu w sprawie nadania</w:t>
      </w:r>
      <w:r w:rsidR="00356FE0" w:rsidRPr="00991C5D">
        <w:rPr>
          <w:rFonts w:ascii="Calibri" w:hAnsi="Calibri" w:cs="Calibri"/>
          <w:b/>
          <w:sz w:val="22"/>
          <w:szCs w:val="22"/>
        </w:rPr>
        <w:t xml:space="preserve"> stopnia doktora</w:t>
      </w:r>
    </w:p>
    <w:p w14:paraId="09814ADB" w14:textId="77777777" w:rsidR="00C872B5" w:rsidRPr="00991C5D" w:rsidRDefault="00C872B5" w:rsidP="007125D4">
      <w:pPr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Zawar</w:t>
      </w:r>
      <w:r w:rsidR="005C518F" w:rsidRPr="00991C5D">
        <w:rPr>
          <w:rFonts w:ascii="Calibri" w:hAnsi="Calibri" w:cs="Calibri"/>
          <w:sz w:val="22"/>
          <w:szCs w:val="22"/>
        </w:rPr>
        <w:t xml:space="preserve">ta w dniu </w:t>
      </w:r>
      <w:r w:rsidR="00C4673F" w:rsidRPr="00991C5D">
        <w:rPr>
          <w:rFonts w:ascii="Calibri" w:hAnsi="Calibri" w:cs="Calibri"/>
          <w:sz w:val="22"/>
          <w:szCs w:val="22"/>
        </w:rPr>
        <w:t>.................................................</w:t>
      </w:r>
      <w:r w:rsidRPr="00991C5D">
        <w:rPr>
          <w:rFonts w:ascii="Calibri" w:hAnsi="Calibri" w:cs="Calibri"/>
          <w:sz w:val="22"/>
          <w:szCs w:val="22"/>
        </w:rPr>
        <w:t>w Białymstoku  pomiędzy:</w:t>
      </w:r>
    </w:p>
    <w:p w14:paraId="402166A9" w14:textId="77777777" w:rsidR="0000028E" w:rsidRPr="00991C5D" w:rsidRDefault="00C872B5" w:rsidP="007125D4">
      <w:pPr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 xml:space="preserve">Uniwersytetem Medycznym w Białymstoku </w:t>
      </w:r>
      <w:r w:rsidR="00DE39FD" w:rsidRPr="00991C5D">
        <w:rPr>
          <w:rFonts w:ascii="Calibri" w:hAnsi="Calibri" w:cs="Calibri"/>
          <w:sz w:val="22"/>
          <w:szCs w:val="22"/>
        </w:rPr>
        <w:t xml:space="preserve">ul. </w:t>
      </w:r>
      <w:r w:rsidR="00063573" w:rsidRPr="00991C5D">
        <w:rPr>
          <w:rFonts w:ascii="Calibri" w:hAnsi="Calibri" w:cs="Calibri"/>
          <w:sz w:val="22"/>
          <w:szCs w:val="22"/>
        </w:rPr>
        <w:t xml:space="preserve">Jana </w:t>
      </w:r>
      <w:r w:rsidR="00DE39FD" w:rsidRPr="00991C5D">
        <w:rPr>
          <w:rFonts w:ascii="Calibri" w:hAnsi="Calibri" w:cs="Calibri"/>
          <w:sz w:val="22"/>
          <w:szCs w:val="22"/>
        </w:rPr>
        <w:t>Kilińskiego 1</w:t>
      </w:r>
      <w:r w:rsidRPr="00991C5D">
        <w:rPr>
          <w:rFonts w:ascii="Calibri" w:hAnsi="Calibri" w:cs="Calibri"/>
          <w:sz w:val="22"/>
          <w:szCs w:val="22"/>
        </w:rPr>
        <w:t xml:space="preserve">, </w:t>
      </w:r>
      <w:r w:rsidR="00DE39FD" w:rsidRPr="00991C5D">
        <w:rPr>
          <w:rFonts w:ascii="Calibri" w:hAnsi="Calibri" w:cs="Calibri"/>
          <w:sz w:val="22"/>
          <w:szCs w:val="22"/>
        </w:rPr>
        <w:t xml:space="preserve">15-089 Białystok,  </w:t>
      </w:r>
    </w:p>
    <w:p w14:paraId="5C6C3696" w14:textId="77777777" w:rsidR="00C872B5" w:rsidRPr="00991C5D" w:rsidRDefault="00BB0414" w:rsidP="007125D4">
      <w:pPr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 xml:space="preserve">zwanym </w:t>
      </w:r>
      <w:r w:rsidR="00C872B5" w:rsidRPr="00991C5D">
        <w:rPr>
          <w:rFonts w:ascii="Calibri" w:hAnsi="Calibri" w:cs="Calibri"/>
          <w:sz w:val="22"/>
          <w:szCs w:val="22"/>
        </w:rPr>
        <w:t xml:space="preserve"> dalej „</w:t>
      </w:r>
      <w:r w:rsidR="008E5F7B" w:rsidRPr="00991C5D">
        <w:rPr>
          <w:rFonts w:ascii="Calibri" w:hAnsi="Calibri" w:cs="Calibri"/>
          <w:sz w:val="22"/>
          <w:szCs w:val="22"/>
        </w:rPr>
        <w:t>Uniwersytetem</w:t>
      </w:r>
      <w:r w:rsidR="00C872B5" w:rsidRPr="00991C5D">
        <w:rPr>
          <w:rFonts w:ascii="Calibri" w:hAnsi="Calibri" w:cs="Calibri"/>
          <w:sz w:val="22"/>
          <w:szCs w:val="22"/>
        </w:rPr>
        <w:t>”,</w:t>
      </w:r>
    </w:p>
    <w:p w14:paraId="3E77067D" w14:textId="77777777" w:rsidR="009367C9" w:rsidRPr="00991C5D" w:rsidRDefault="009367C9" w:rsidP="009367C9">
      <w:pPr>
        <w:pStyle w:val="Tekstpodstawowy21"/>
        <w:tabs>
          <w:tab w:val="right" w:leader="dot" w:pos="8505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91C5D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 w:rsidRPr="00991C5D">
        <w:rPr>
          <w:rFonts w:asciiTheme="minorHAnsi" w:hAnsiTheme="minorHAnsi" w:cstheme="minorHAnsi"/>
          <w:sz w:val="22"/>
          <w:szCs w:val="22"/>
        </w:rPr>
        <w:tab/>
      </w:r>
    </w:p>
    <w:p w14:paraId="7740B5C2" w14:textId="77777777" w:rsidR="00CF56E6" w:rsidRPr="00991C5D" w:rsidRDefault="00CF56E6" w:rsidP="007125D4">
      <w:pPr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a</w:t>
      </w:r>
    </w:p>
    <w:p w14:paraId="0889D734" w14:textId="77777777" w:rsidR="00CF56E6" w:rsidRPr="00991C5D" w:rsidRDefault="00CF56E6" w:rsidP="007125D4">
      <w:pPr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Panią/Panem:</w:t>
      </w:r>
    </w:p>
    <w:p w14:paraId="2B11A5F5" w14:textId="77777777" w:rsidR="009367C9" w:rsidRPr="00991C5D" w:rsidRDefault="009367C9" w:rsidP="009367C9">
      <w:pPr>
        <w:tabs>
          <w:tab w:val="right" w:leader="dot" w:pos="7371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91C5D">
        <w:rPr>
          <w:rFonts w:asciiTheme="minorHAnsi" w:hAnsiTheme="minorHAnsi" w:cstheme="minorHAnsi"/>
          <w:sz w:val="22"/>
          <w:szCs w:val="22"/>
        </w:rPr>
        <w:t xml:space="preserve">imię: </w:t>
      </w:r>
      <w:r w:rsidRPr="00991C5D">
        <w:rPr>
          <w:rFonts w:asciiTheme="minorHAnsi" w:hAnsiTheme="minorHAnsi" w:cstheme="minorHAnsi"/>
          <w:sz w:val="22"/>
          <w:szCs w:val="22"/>
        </w:rPr>
        <w:tab/>
      </w:r>
    </w:p>
    <w:p w14:paraId="5F186718" w14:textId="77777777" w:rsidR="009367C9" w:rsidRPr="00991C5D" w:rsidRDefault="009367C9" w:rsidP="009367C9">
      <w:pPr>
        <w:tabs>
          <w:tab w:val="right" w:leader="dot" w:pos="7371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91C5D">
        <w:rPr>
          <w:rFonts w:asciiTheme="minorHAnsi" w:hAnsiTheme="minorHAnsi" w:cstheme="minorHAnsi"/>
          <w:sz w:val="22"/>
          <w:szCs w:val="22"/>
        </w:rPr>
        <w:t xml:space="preserve">nazwisko: </w:t>
      </w:r>
      <w:r w:rsidRPr="00991C5D">
        <w:rPr>
          <w:rFonts w:asciiTheme="minorHAnsi" w:hAnsiTheme="minorHAnsi" w:cstheme="minorHAnsi"/>
          <w:sz w:val="22"/>
          <w:szCs w:val="22"/>
        </w:rPr>
        <w:tab/>
      </w:r>
    </w:p>
    <w:p w14:paraId="4637DB4F" w14:textId="77777777" w:rsidR="00C872B5" w:rsidRPr="00991C5D" w:rsidRDefault="00C872B5" w:rsidP="007125D4">
      <w:pPr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zwanym dalej „</w:t>
      </w:r>
      <w:r w:rsidR="008E5F7B" w:rsidRPr="00991C5D">
        <w:rPr>
          <w:rFonts w:ascii="Calibri" w:hAnsi="Calibri" w:cs="Calibri"/>
          <w:sz w:val="22"/>
          <w:szCs w:val="22"/>
        </w:rPr>
        <w:t>Promotorem</w:t>
      </w:r>
      <w:r w:rsidRPr="00991C5D">
        <w:rPr>
          <w:rFonts w:ascii="Calibri" w:hAnsi="Calibri" w:cs="Calibri"/>
          <w:sz w:val="22"/>
          <w:szCs w:val="22"/>
        </w:rPr>
        <w:t>”</w:t>
      </w:r>
    </w:p>
    <w:p w14:paraId="67E54C80" w14:textId="77777777" w:rsidR="00CA62F9" w:rsidRPr="00991C5D" w:rsidRDefault="00CA62F9" w:rsidP="007125D4">
      <w:pPr>
        <w:spacing w:before="240"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 xml:space="preserve">Na podstawie art. </w:t>
      </w:r>
      <w:r w:rsidR="00373A09" w:rsidRPr="00991C5D">
        <w:rPr>
          <w:rFonts w:ascii="Calibri" w:hAnsi="Calibri" w:cs="Calibri"/>
          <w:sz w:val="22"/>
          <w:szCs w:val="22"/>
        </w:rPr>
        <w:t xml:space="preserve">2 ust. 1 pkt 1 </w:t>
      </w:r>
      <w:r w:rsidRPr="00991C5D">
        <w:rPr>
          <w:rFonts w:ascii="Calibri" w:hAnsi="Calibri" w:cs="Calibri"/>
          <w:sz w:val="22"/>
          <w:szCs w:val="22"/>
        </w:rPr>
        <w:t xml:space="preserve">ustawy </w:t>
      </w:r>
      <w:r w:rsidR="00373A09" w:rsidRPr="00991C5D">
        <w:rPr>
          <w:rFonts w:ascii="Calibri" w:hAnsi="Calibri" w:cs="Calibri"/>
          <w:sz w:val="22"/>
          <w:szCs w:val="22"/>
        </w:rPr>
        <w:t xml:space="preserve">z dnia 11 września 2019 r. </w:t>
      </w:r>
      <w:r w:rsidR="00CF56E6" w:rsidRPr="00991C5D">
        <w:rPr>
          <w:rFonts w:ascii="Calibri" w:hAnsi="Calibri" w:cs="Calibri"/>
          <w:sz w:val="22"/>
          <w:szCs w:val="22"/>
        </w:rPr>
        <w:t>Prawo zamówień publicznych</w:t>
      </w:r>
      <w:r w:rsidRPr="00991C5D">
        <w:rPr>
          <w:rFonts w:ascii="Calibri" w:hAnsi="Calibri" w:cs="Calibri"/>
          <w:sz w:val="22"/>
          <w:szCs w:val="22"/>
        </w:rPr>
        <w:t xml:space="preserve">, z uwagi na to, że wartość przedmiotu umowy nie przekracza równowartości </w:t>
      </w:r>
      <w:r w:rsidR="00373A09" w:rsidRPr="00991C5D">
        <w:rPr>
          <w:rFonts w:ascii="Calibri" w:hAnsi="Calibri" w:cs="Calibri"/>
          <w:sz w:val="22"/>
          <w:szCs w:val="22"/>
        </w:rPr>
        <w:t>130.000 zł</w:t>
      </w:r>
      <w:r w:rsidRPr="00991C5D">
        <w:rPr>
          <w:rFonts w:ascii="Calibri" w:hAnsi="Calibri" w:cs="Calibri"/>
          <w:sz w:val="22"/>
          <w:szCs w:val="22"/>
        </w:rPr>
        <w:t>, ustawa ta nie ma zastosowania do niniejszej umowy.</w:t>
      </w:r>
    </w:p>
    <w:p w14:paraId="62B4AC6E" w14:textId="77777777" w:rsidR="00C872B5" w:rsidRPr="00991C5D" w:rsidRDefault="00C872B5" w:rsidP="00373A09">
      <w:pPr>
        <w:pStyle w:val="Nagwek1"/>
      </w:pPr>
      <w:r w:rsidRPr="00991C5D">
        <w:t>§ 1</w:t>
      </w:r>
    </w:p>
    <w:p w14:paraId="4847E14F" w14:textId="77777777" w:rsidR="00C872B5" w:rsidRPr="00991C5D" w:rsidRDefault="008E5F7B" w:rsidP="007125D4">
      <w:pPr>
        <w:pStyle w:val="Tekstpodstawowy"/>
        <w:widowControl w:val="0"/>
        <w:numPr>
          <w:ilvl w:val="0"/>
          <w:numId w:val="1"/>
        </w:numPr>
        <w:spacing w:line="300" w:lineRule="auto"/>
        <w:ind w:right="29"/>
        <w:rPr>
          <w:rFonts w:ascii="Calibri" w:hAnsi="Calibri" w:cs="Calibri"/>
          <w:i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Uniwersytet</w:t>
      </w:r>
      <w:r w:rsidR="00B15971" w:rsidRPr="00991C5D">
        <w:rPr>
          <w:rFonts w:ascii="Calibri" w:hAnsi="Calibri" w:cs="Calibri"/>
          <w:sz w:val="22"/>
          <w:szCs w:val="22"/>
        </w:rPr>
        <w:t xml:space="preserve"> powierza, a</w:t>
      </w:r>
      <w:r w:rsidR="00C872B5" w:rsidRPr="00991C5D">
        <w:rPr>
          <w:rFonts w:ascii="Calibri" w:hAnsi="Calibri" w:cs="Calibri"/>
          <w:sz w:val="22"/>
          <w:szCs w:val="22"/>
        </w:rPr>
        <w:t xml:space="preserve"> </w:t>
      </w:r>
      <w:r w:rsidRPr="00991C5D">
        <w:rPr>
          <w:rFonts w:ascii="Calibri" w:hAnsi="Calibri" w:cs="Calibri"/>
          <w:sz w:val="22"/>
          <w:szCs w:val="22"/>
        </w:rPr>
        <w:t>Promotor</w:t>
      </w:r>
      <w:r w:rsidR="00C872B5" w:rsidRPr="00991C5D">
        <w:rPr>
          <w:rFonts w:ascii="Calibri" w:hAnsi="Calibri" w:cs="Calibri"/>
          <w:sz w:val="22"/>
          <w:szCs w:val="22"/>
        </w:rPr>
        <w:t xml:space="preserve"> zobowiązuje się do </w:t>
      </w:r>
      <w:r w:rsidR="00207A36" w:rsidRPr="00991C5D">
        <w:rPr>
          <w:rFonts w:ascii="Calibri" w:hAnsi="Calibri" w:cs="Calibri"/>
          <w:sz w:val="22"/>
          <w:szCs w:val="22"/>
        </w:rPr>
        <w:t>sprawowania funkcji pr</w:t>
      </w:r>
      <w:r w:rsidR="0057715C" w:rsidRPr="00991C5D">
        <w:rPr>
          <w:rFonts w:ascii="Calibri" w:hAnsi="Calibri" w:cs="Calibri"/>
          <w:sz w:val="22"/>
          <w:szCs w:val="22"/>
        </w:rPr>
        <w:t xml:space="preserve">omotora w </w:t>
      </w:r>
      <w:r w:rsidR="00356FE0" w:rsidRPr="00991C5D">
        <w:rPr>
          <w:rFonts w:ascii="Calibri" w:hAnsi="Calibri" w:cs="Calibri"/>
          <w:sz w:val="22"/>
          <w:szCs w:val="22"/>
        </w:rPr>
        <w:t xml:space="preserve">postępowaniu </w:t>
      </w:r>
      <w:r w:rsidR="00DB145A" w:rsidRPr="00991C5D">
        <w:rPr>
          <w:rFonts w:ascii="Calibri" w:hAnsi="Calibri" w:cs="Calibri"/>
          <w:sz w:val="22"/>
          <w:szCs w:val="22"/>
        </w:rPr>
        <w:br/>
      </w:r>
      <w:r w:rsidR="001B49D2" w:rsidRPr="00991C5D">
        <w:rPr>
          <w:rFonts w:ascii="Calibri" w:hAnsi="Calibri" w:cs="Calibri"/>
          <w:sz w:val="22"/>
          <w:szCs w:val="22"/>
        </w:rPr>
        <w:t xml:space="preserve">w sprawie nadania </w:t>
      </w:r>
      <w:r w:rsidR="00356FE0" w:rsidRPr="00991C5D">
        <w:rPr>
          <w:rFonts w:ascii="Calibri" w:hAnsi="Calibri" w:cs="Calibri"/>
          <w:sz w:val="22"/>
          <w:szCs w:val="22"/>
        </w:rPr>
        <w:t xml:space="preserve">stopnia doktora </w:t>
      </w:r>
      <w:r w:rsidR="00BB0414" w:rsidRPr="00991C5D">
        <w:rPr>
          <w:rFonts w:ascii="Calibri" w:hAnsi="Calibri" w:cs="Calibri"/>
          <w:sz w:val="22"/>
          <w:szCs w:val="22"/>
        </w:rPr>
        <w:t>lek./mgr</w:t>
      </w:r>
      <w:r w:rsidR="0057715C" w:rsidRPr="00991C5D">
        <w:rPr>
          <w:rFonts w:ascii="Calibri" w:hAnsi="Calibri" w:cs="Calibri"/>
          <w:sz w:val="22"/>
          <w:szCs w:val="22"/>
        </w:rPr>
        <w:t xml:space="preserve"> </w:t>
      </w:r>
      <w:r w:rsidR="00B309CE" w:rsidRPr="00991C5D">
        <w:rPr>
          <w:rFonts w:ascii="Calibri" w:hAnsi="Calibri" w:cs="Calibri"/>
          <w:sz w:val="22"/>
          <w:szCs w:val="22"/>
        </w:rPr>
        <w:t>............................</w:t>
      </w:r>
      <w:r w:rsidR="005C518F" w:rsidRPr="00991C5D">
        <w:rPr>
          <w:rFonts w:ascii="Calibri" w:hAnsi="Calibri" w:cs="Calibri"/>
          <w:sz w:val="22"/>
          <w:szCs w:val="22"/>
        </w:rPr>
        <w:t xml:space="preserve"> </w:t>
      </w:r>
      <w:r w:rsidR="00C74E4B" w:rsidRPr="00991C5D">
        <w:rPr>
          <w:rFonts w:ascii="Calibri" w:hAnsi="Calibri" w:cs="Calibri"/>
          <w:sz w:val="22"/>
          <w:szCs w:val="22"/>
        </w:rPr>
        <w:t>na</w:t>
      </w:r>
      <w:r w:rsidR="001B49D2" w:rsidRPr="00991C5D">
        <w:rPr>
          <w:rFonts w:ascii="Calibri" w:hAnsi="Calibri" w:cs="Calibri"/>
          <w:sz w:val="22"/>
          <w:szCs w:val="22"/>
        </w:rPr>
        <w:t xml:space="preserve"> podstawie rozprawy</w:t>
      </w:r>
      <w:r w:rsidR="0000028E" w:rsidRPr="00991C5D">
        <w:rPr>
          <w:rFonts w:ascii="Calibri" w:hAnsi="Calibri" w:cs="Calibri"/>
          <w:sz w:val="22"/>
          <w:szCs w:val="22"/>
        </w:rPr>
        <w:t xml:space="preserve"> </w:t>
      </w:r>
      <w:r w:rsidR="001B49D2" w:rsidRPr="00991C5D">
        <w:rPr>
          <w:rFonts w:ascii="Calibri" w:hAnsi="Calibri" w:cs="Calibri"/>
          <w:sz w:val="22"/>
          <w:szCs w:val="22"/>
        </w:rPr>
        <w:t>na</w:t>
      </w:r>
      <w:r w:rsidR="00C74E4B" w:rsidRPr="00991C5D">
        <w:rPr>
          <w:rFonts w:ascii="Calibri" w:hAnsi="Calibri" w:cs="Calibri"/>
          <w:sz w:val="22"/>
          <w:szCs w:val="22"/>
        </w:rPr>
        <w:t xml:space="preserve"> temat:</w:t>
      </w:r>
      <w:r w:rsidR="00EF7463" w:rsidRPr="00991C5D">
        <w:rPr>
          <w:rFonts w:ascii="Calibri" w:hAnsi="Calibri" w:cs="Calibri"/>
          <w:sz w:val="22"/>
          <w:szCs w:val="22"/>
        </w:rPr>
        <w:t xml:space="preserve"> </w:t>
      </w:r>
      <w:r w:rsidR="001B49D2" w:rsidRPr="00991C5D">
        <w:rPr>
          <w:rFonts w:ascii="Calibri" w:hAnsi="Calibri" w:cs="Calibri"/>
          <w:b/>
          <w:sz w:val="22"/>
          <w:szCs w:val="22"/>
        </w:rPr>
        <w:t>„</w:t>
      </w:r>
      <w:r w:rsidR="00B309CE" w:rsidRPr="00991C5D">
        <w:rPr>
          <w:rFonts w:ascii="Calibri" w:hAnsi="Calibri" w:cs="Calibri"/>
          <w:b/>
          <w:bCs/>
          <w:i/>
          <w:snapToGrid w:val="0"/>
          <w:sz w:val="22"/>
          <w:szCs w:val="22"/>
        </w:rPr>
        <w:t>..........</w:t>
      </w:r>
      <w:r w:rsidR="00C12583" w:rsidRPr="00991C5D">
        <w:rPr>
          <w:rFonts w:ascii="Calibri" w:hAnsi="Calibri" w:cs="Calibri"/>
          <w:b/>
          <w:bCs/>
          <w:i/>
          <w:snapToGrid w:val="0"/>
          <w:sz w:val="22"/>
          <w:szCs w:val="22"/>
        </w:rPr>
        <w:t>...................</w:t>
      </w:r>
      <w:r w:rsidR="00B309CE" w:rsidRPr="00991C5D">
        <w:rPr>
          <w:rFonts w:ascii="Calibri" w:hAnsi="Calibri" w:cs="Calibri"/>
          <w:b/>
          <w:bCs/>
          <w:i/>
          <w:snapToGrid w:val="0"/>
          <w:sz w:val="22"/>
          <w:szCs w:val="22"/>
        </w:rPr>
        <w:t>...........................................................</w:t>
      </w:r>
      <w:r w:rsidR="0000028E" w:rsidRPr="00991C5D">
        <w:rPr>
          <w:rFonts w:ascii="Calibri" w:hAnsi="Calibri" w:cs="Calibri"/>
          <w:b/>
          <w:bCs/>
          <w:i/>
          <w:snapToGrid w:val="0"/>
          <w:sz w:val="22"/>
          <w:szCs w:val="22"/>
        </w:rPr>
        <w:t>...............................</w:t>
      </w:r>
      <w:r w:rsidR="00B309CE" w:rsidRPr="00991C5D">
        <w:rPr>
          <w:rFonts w:ascii="Calibri" w:hAnsi="Calibri" w:cs="Calibri"/>
          <w:b/>
          <w:bCs/>
          <w:i/>
          <w:snapToGrid w:val="0"/>
          <w:sz w:val="22"/>
          <w:szCs w:val="22"/>
        </w:rPr>
        <w:t>.</w:t>
      </w:r>
      <w:r w:rsidR="0057715C" w:rsidRPr="00991C5D">
        <w:rPr>
          <w:rFonts w:ascii="Calibri" w:hAnsi="Calibri" w:cs="Calibri"/>
          <w:b/>
          <w:i/>
          <w:sz w:val="22"/>
          <w:szCs w:val="22"/>
        </w:rPr>
        <w:t>”</w:t>
      </w:r>
      <w:r w:rsidR="00BB0414" w:rsidRPr="00991C5D">
        <w:rPr>
          <w:rFonts w:ascii="Calibri" w:hAnsi="Calibri" w:cs="Calibri"/>
          <w:b/>
          <w:i/>
          <w:sz w:val="22"/>
          <w:szCs w:val="22"/>
        </w:rPr>
        <w:t>.</w:t>
      </w:r>
    </w:p>
    <w:p w14:paraId="089B7C61" w14:textId="77777777" w:rsidR="00C872B5" w:rsidRPr="00991C5D" w:rsidRDefault="008E5F7B" w:rsidP="007125D4">
      <w:pPr>
        <w:pStyle w:val="Tekstpodstawowy"/>
        <w:widowControl w:val="0"/>
        <w:numPr>
          <w:ilvl w:val="0"/>
          <w:numId w:val="1"/>
        </w:numPr>
        <w:spacing w:line="300" w:lineRule="auto"/>
        <w:ind w:right="29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Promotor</w:t>
      </w:r>
      <w:r w:rsidR="00C872B5" w:rsidRPr="00991C5D">
        <w:rPr>
          <w:rFonts w:ascii="Calibri" w:hAnsi="Calibri" w:cs="Calibri"/>
          <w:sz w:val="22"/>
          <w:szCs w:val="22"/>
        </w:rPr>
        <w:t xml:space="preserve"> gwarantuje wysoki poziom </w:t>
      </w:r>
      <w:r w:rsidR="00FA0B67" w:rsidRPr="00991C5D">
        <w:rPr>
          <w:rFonts w:ascii="Calibri" w:hAnsi="Calibri" w:cs="Calibri"/>
          <w:sz w:val="22"/>
          <w:szCs w:val="22"/>
        </w:rPr>
        <w:t>realizacji przedmiotu U</w:t>
      </w:r>
      <w:r w:rsidR="00DE39FD" w:rsidRPr="00991C5D">
        <w:rPr>
          <w:rFonts w:ascii="Calibri" w:hAnsi="Calibri" w:cs="Calibri"/>
          <w:sz w:val="22"/>
          <w:szCs w:val="22"/>
        </w:rPr>
        <w:t>mowy</w:t>
      </w:r>
      <w:r w:rsidR="00C872B5" w:rsidRPr="00991C5D">
        <w:rPr>
          <w:rFonts w:ascii="Calibri" w:hAnsi="Calibri" w:cs="Calibri"/>
          <w:sz w:val="22"/>
          <w:szCs w:val="22"/>
        </w:rPr>
        <w:t>. Zamawiający ma prawo kontrolować s</w:t>
      </w:r>
      <w:r w:rsidR="00FA0B67" w:rsidRPr="00991C5D">
        <w:rPr>
          <w:rFonts w:ascii="Calibri" w:hAnsi="Calibri" w:cs="Calibri"/>
          <w:sz w:val="22"/>
          <w:szCs w:val="22"/>
        </w:rPr>
        <w:t>posób wykonania U</w:t>
      </w:r>
      <w:r w:rsidR="00C872B5" w:rsidRPr="00991C5D">
        <w:rPr>
          <w:rFonts w:ascii="Calibri" w:hAnsi="Calibri" w:cs="Calibri"/>
          <w:sz w:val="22"/>
          <w:szCs w:val="22"/>
        </w:rPr>
        <w:t>mowy i domagać się wprowadzenia odpowiednich zmian.</w:t>
      </w:r>
    </w:p>
    <w:p w14:paraId="4FFF3F33" w14:textId="77777777" w:rsidR="00C872B5" w:rsidRPr="00991C5D" w:rsidRDefault="00C872B5" w:rsidP="00D17D6D">
      <w:pPr>
        <w:pStyle w:val="Nagwek1"/>
      </w:pPr>
      <w:r w:rsidRPr="00991C5D">
        <w:t>§ 2</w:t>
      </w:r>
    </w:p>
    <w:p w14:paraId="0E285694" w14:textId="2D09DDDC" w:rsidR="00C872B5" w:rsidRPr="00991C5D" w:rsidRDefault="008E5F7B" w:rsidP="007125D4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Promotor</w:t>
      </w:r>
      <w:r w:rsidR="00C872B5" w:rsidRPr="00991C5D">
        <w:rPr>
          <w:rFonts w:ascii="Calibri" w:hAnsi="Calibri" w:cs="Calibri"/>
          <w:sz w:val="22"/>
          <w:szCs w:val="22"/>
        </w:rPr>
        <w:t xml:space="preserve"> o</w:t>
      </w:r>
      <w:r w:rsidR="00FA0B67" w:rsidRPr="00991C5D">
        <w:rPr>
          <w:rFonts w:ascii="Calibri" w:hAnsi="Calibri" w:cs="Calibri"/>
          <w:sz w:val="22"/>
          <w:szCs w:val="22"/>
        </w:rPr>
        <w:t>trzyma za wykonanie przedmiotu U</w:t>
      </w:r>
      <w:r w:rsidR="00C872B5" w:rsidRPr="00991C5D">
        <w:rPr>
          <w:rFonts w:ascii="Calibri" w:hAnsi="Calibri" w:cs="Calibri"/>
          <w:sz w:val="22"/>
          <w:szCs w:val="22"/>
        </w:rPr>
        <w:t xml:space="preserve">mowy, </w:t>
      </w:r>
      <w:r w:rsidR="00DB78E1" w:rsidRPr="00991C5D">
        <w:rPr>
          <w:rFonts w:ascii="Calibri" w:hAnsi="Calibri" w:cs="Calibri"/>
          <w:sz w:val="22"/>
          <w:szCs w:val="22"/>
        </w:rPr>
        <w:t xml:space="preserve">jednorazowe </w:t>
      </w:r>
      <w:r w:rsidR="00207A36" w:rsidRPr="00991C5D">
        <w:rPr>
          <w:rFonts w:ascii="Calibri" w:hAnsi="Calibri" w:cs="Calibri"/>
          <w:sz w:val="22"/>
          <w:szCs w:val="22"/>
        </w:rPr>
        <w:t>wynagrodzenie</w:t>
      </w:r>
      <w:r w:rsidR="00CF56E6" w:rsidRPr="00991C5D">
        <w:rPr>
          <w:rFonts w:ascii="Calibri" w:hAnsi="Calibri" w:cs="Calibri"/>
          <w:sz w:val="22"/>
          <w:szCs w:val="22"/>
        </w:rPr>
        <w:t xml:space="preserve"> </w:t>
      </w:r>
      <w:r w:rsidR="00DB78E1" w:rsidRPr="00991C5D">
        <w:rPr>
          <w:rFonts w:ascii="Calibri" w:hAnsi="Calibri" w:cs="Calibri"/>
          <w:sz w:val="22"/>
          <w:szCs w:val="22"/>
        </w:rPr>
        <w:t>w wysokości</w:t>
      </w:r>
      <w:r w:rsidR="00393D1D" w:rsidRPr="00991C5D">
        <w:rPr>
          <w:rFonts w:ascii="Calibri" w:hAnsi="Calibri" w:cs="Calibri"/>
          <w:sz w:val="22"/>
          <w:szCs w:val="22"/>
        </w:rPr>
        <w:t xml:space="preserve"> ………………….</w:t>
      </w:r>
      <w:r w:rsidR="00DB78E1" w:rsidRPr="00991C5D">
        <w:rPr>
          <w:rFonts w:ascii="Calibri" w:hAnsi="Calibri" w:cs="Calibri"/>
          <w:sz w:val="22"/>
          <w:szCs w:val="22"/>
        </w:rPr>
        <w:t>.</w:t>
      </w:r>
      <w:r w:rsidR="009E4691" w:rsidRPr="00991C5D">
        <w:rPr>
          <w:rFonts w:ascii="Calibri" w:hAnsi="Calibri" w:cs="Calibri"/>
          <w:sz w:val="22"/>
          <w:szCs w:val="22"/>
        </w:rPr>
        <w:t xml:space="preserve"> </w:t>
      </w:r>
      <w:r w:rsidR="00876316" w:rsidRPr="00991C5D">
        <w:rPr>
          <w:rFonts w:ascii="Calibri" w:hAnsi="Calibri" w:cs="Calibri"/>
          <w:sz w:val="22"/>
          <w:szCs w:val="22"/>
        </w:rPr>
        <w:t>brutto.</w:t>
      </w:r>
    </w:p>
    <w:p w14:paraId="3C8E3772" w14:textId="12D5B10C" w:rsidR="005411CD" w:rsidRPr="00991C5D" w:rsidRDefault="005411CD" w:rsidP="007125D4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 xml:space="preserve">Wynagrodzenie płatne będzie, po podjęciu przez </w:t>
      </w:r>
      <w:r w:rsidR="002A3901" w:rsidRPr="00991C5D">
        <w:rPr>
          <w:rFonts w:ascii="Calibri" w:hAnsi="Calibri" w:cs="Calibri"/>
          <w:sz w:val="22"/>
          <w:szCs w:val="22"/>
        </w:rPr>
        <w:t>Senat</w:t>
      </w:r>
      <w:r w:rsidRPr="00991C5D">
        <w:rPr>
          <w:rFonts w:ascii="Calibri" w:hAnsi="Calibri" w:cs="Calibri"/>
          <w:sz w:val="22"/>
          <w:szCs w:val="22"/>
        </w:rPr>
        <w:t xml:space="preserve"> uchwały o nadaniu stopnia doktora osobie, o której mowa w §</w:t>
      </w:r>
      <w:r w:rsidR="00D4231E" w:rsidRPr="00991C5D">
        <w:rPr>
          <w:rFonts w:ascii="Calibri" w:hAnsi="Calibri" w:cs="Calibri"/>
          <w:sz w:val="22"/>
          <w:szCs w:val="22"/>
        </w:rPr>
        <w:t xml:space="preserve"> </w:t>
      </w:r>
      <w:r w:rsidRPr="00991C5D">
        <w:rPr>
          <w:rFonts w:ascii="Calibri" w:hAnsi="Calibri" w:cs="Calibri"/>
          <w:sz w:val="22"/>
          <w:szCs w:val="22"/>
        </w:rPr>
        <w:t xml:space="preserve">1 ust. 1 Umowy, w terminie </w:t>
      </w:r>
      <w:r w:rsidR="00156D7D" w:rsidRPr="00991C5D">
        <w:rPr>
          <w:rFonts w:ascii="Calibri" w:hAnsi="Calibri" w:cs="Calibri"/>
          <w:sz w:val="22"/>
          <w:szCs w:val="22"/>
        </w:rPr>
        <w:t>do 15-stego następnego miesiąca od daty</w:t>
      </w:r>
      <w:r w:rsidRPr="00991C5D">
        <w:rPr>
          <w:rFonts w:ascii="Calibri" w:hAnsi="Calibri" w:cs="Calibri"/>
          <w:sz w:val="22"/>
          <w:szCs w:val="22"/>
        </w:rPr>
        <w:t xml:space="preserve"> przedłożenia </w:t>
      </w:r>
      <w:r w:rsidRPr="00991C5D">
        <w:rPr>
          <w:rFonts w:ascii="Calibri" w:hAnsi="Calibri" w:cs="Calibri"/>
          <w:bCs/>
          <w:sz w:val="22"/>
          <w:szCs w:val="22"/>
        </w:rPr>
        <w:t>rachunku</w:t>
      </w:r>
      <w:r w:rsidR="002A3901" w:rsidRPr="00991C5D">
        <w:rPr>
          <w:rFonts w:ascii="Calibri" w:hAnsi="Calibri" w:cs="Calibri"/>
          <w:bCs/>
          <w:sz w:val="22"/>
          <w:szCs w:val="22"/>
        </w:rPr>
        <w:t>.</w:t>
      </w:r>
    </w:p>
    <w:p w14:paraId="36F1D56D" w14:textId="77777777" w:rsidR="00C40B5F" w:rsidRPr="00991C5D" w:rsidRDefault="008E5F7B" w:rsidP="007125D4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Promotor</w:t>
      </w:r>
      <w:r w:rsidR="00AD67BD" w:rsidRPr="00991C5D">
        <w:rPr>
          <w:rFonts w:ascii="Calibri" w:hAnsi="Calibri" w:cs="Calibri"/>
          <w:sz w:val="22"/>
          <w:szCs w:val="22"/>
        </w:rPr>
        <w:t xml:space="preserve"> otrzyma zwrot kosztów podróży na zasadach określonych w przepisach</w:t>
      </w:r>
      <w:r w:rsidR="00CF56E6" w:rsidRPr="00991C5D">
        <w:rPr>
          <w:rFonts w:ascii="Calibri" w:hAnsi="Calibri" w:cs="Calibri"/>
          <w:sz w:val="22"/>
          <w:szCs w:val="22"/>
        </w:rPr>
        <w:t xml:space="preserve"> </w:t>
      </w:r>
      <w:r w:rsidR="00AD67BD" w:rsidRPr="00991C5D">
        <w:rPr>
          <w:rFonts w:ascii="Calibri" w:hAnsi="Calibri" w:cs="Calibri"/>
          <w:sz w:val="22"/>
          <w:szCs w:val="22"/>
        </w:rPr>
        <w:t>w sprawie ustalania oraz wysokości należności przysługujących pracownikom z tytułu podróży służbowej na obszarze kraju, jednakże kwota zwrotu kosztów podróży nie może być wyższa ni</w:t>
      </w:r>
      <w:r w:rsidR="00D806D1" w:rsidRPr="00991C5D">
        <w:rPr>
          <w:rFonts w:ascii="Calibri" w:hAnsi="Calibri" w:cs="Calibri"/>
          <w:sz w:val="22"/>
          <w:szCs w:val="22"/>
        </w:rPr>
        <w:t>ż</w:t>
      </w:r>
      <w:r w:rsidR="00AD67BD" w:rsidRPr="00991C5D">
        <w:rPr>
          <w:rFonts w:ascii="Calibri" w:hAnsi="Calibri" w:cs="Calibri"/>
          <w:sz w:val="22"/>
          <w:szCs w:val="22"/>
        </w:rPr>
        <w:t xml:space="preserve"> równowartość </w:t>
      </w:r>
      <w:r w:rsidR="00D806D1" w:rsidRPr="00991C5D">
        <w:rPr>
          <w:rFonts w:ascii="Calibri" w:hAnsi="Calibri" w:cs="Calibri"/>
          <w:sz w:val="22"/>
          <w:szCs w:val="22"/>
        </w:rPr>
        <w:t xml:space="preserve">normalnego </w:t>
      </w:r>
      <w:r w:rsidR="00AD67BD" w:rsidRPr="00991C5D">
        <w:rPr>
          <w:rFonts w:ascii="Calibri" w:hAnsi="Calibri" w:cs="Calibri"/>
          <w:sz w:val="22"/>
          <w:szCs w:val="22"/>
        </w:rPr>
        <w:t>biletu kolejowego ekspresowego klasy I</w:t>
      </w:r>
      <w:r w:rsidR="00780BB4" w:rsidRPr="00991C5D">
        <w:rPr>
          <w:rFonts w:ascii="Calibri" w:hAnsi="Calibri" w:cs="Calibri"/>
          <w:sz w:val="22"/>
          <w:szCs w:val="22"/>
        </w:rPr>
        <w:t>.</w:t>
      </w:r>
    </w:p>
    <w:p w14:paraId="5EBF794E" w14:textId="77777777" w:rsidR="00C872B5" w:rsidRPr="00991C5D" w:rsidRDefault="00C872B5" w:rsidP="00D17D6D">
      <w:pPr>
        <w:pStyle w:val="Nagwek1"/>
      </w:pPr>
      <w:r w:rsidRPr="00991C5D">
        <w:t xml:space="preserve">§ </w:t>
      </w:r>
      <w:r w:rsidR="00E5430D" w:rsidRPr="00991C5D">
        <w:t>3</w:t>
      </w:r>
    </w:p>
    <w:p w14:paraId="729D7E93" w14:textId="77777777" w:rsidR="00C872B5" w:rsidRPr="00991C5D" w:rsidRDefault="00C872B5" w:rsidP="007125D4">
      <w:pPr>
        <w:numPr>
          <w:ilvl w:val="3"/>
          <w:numId w:val="8"/>
        </w:numPr>
        <w:tabs>
          <w:tab w:val="clear" w:pos="2880"/>
          <w:tab w:val="num" w:pos="360"/>
        </w:tabs>
        <w:spacing w:line="300" w:lineRule="auto"/>
        <w:ind w:left="360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W przypadku niewykonania lub n</w:t>
      </w:r>
      <w:r w:rsidR="008C3739" w:rsidRPr="00991C5D">
        <w:rPr>
          <w:rFonts w:ascii="Calibri" w:hAnsi="Calibri" w:cs="Calibri"/>
          <w:sz w:val="22"/>
          <w:szCs w:val="22"/>
        </w:rPr>
        <w:t xml:space="preserve">ienależytego wykonania </w:t>
      </w:r>
      <w:r w:rsidR="00FA0B67" w:rsidRPr="00991C5D">
        <w:rPr>
          <w:rFonts w:ascii="Calibri" w:hAnsi="Calibri" w:cs="Calibri"/>
          <w:sz w:val="22"/>
          <w:szCs w:val="22"/>
        </w:rPr>
        <w:t>U</w:t>
      </w:r>
      <w:r w:rsidR="008E76F1" w:rsidRPr="00991C5D">
        <w:rPr>
          <w:rFonts w:ascii="Calibri" w:hAnsi="Calibri" w:cs="Calibri"/>
          <w:sz w:val="22"/>
          <w:szCs w:val="22"/>
        </w:rPr>
        <w:t>mowy</w:t>
      </w:r>
      <w:r w:rsidR="008C3739" w:rsidRPr="00991C5D">
        <w:rPr>
          <w:rFonts w:ascii="Calibri" w:hAnsi="Calibri" w:cs="Calibri"/>
          <w:sz w:val="22"/>
          <w:szCs w:val="22"/>
        </w:rPr>
        <w:t xml:space="preserve">, </w:t>
      </w:r>
      <w:r w:rsidR="008E5F7B" w:rsidRPr="00991C5D">
        <w:rPr>
          <w:rFonts w:ascii="Calibri" w:hAnsi="Calibri" w:cs="Calibri"/>
          <w:sz w:val="22"/>
          <w:szCs w:val="22"/>
        </w:rPr>
        <w:t>Uniwersytet</w:t>
      </w:r>
      <w:r w:rsidRPr="00991C5D">
        <w:rPr>
          <w:rFonts w:ascii="Calibri" w:hAnsi="Calibri" w:cs="Calibri"/>
          <w:sz w:val="22"/>
          <w:szCs w:val="22"/>
        </w:rPr>
        <w:t xml:space="preserve"> ma prawo</w:t>
      </w:r>
      <w:r w:rsidR="008E76F1" w:rsidRPr="00991C5D">
        <w:rPr>
          <w:rFonts w:ascii="Calibri" w:hAnsi="Calibri" w:cs="Calibri"/>
          <w:sz w:val="22"/>
          <w:szCs w:val="22"/>
        </w:rPr>
        <w:t xml:space="preserve"> </w:t>
      </w:r>
      <w:r w:rsidRPr="00991C5D">
        <w:rPr>
          <w:rFonts w:ascii="Calibri" w:hAnsi="Calibri" w:cs="Calibri"/>
          <w:sz w:val="22"/>
          <w:szCs w:val="22"/>
        </w:rPr>
        <w:t xml:space="preserve">odstąpić od </w:t>
      </w:r>
      <w:r w:rsidR="00FA0B67" w:rsidRPr="00991C5D">
        <w:rPr>
          <w:rFonts w:ascii="Calibri" w:hAnsi="Calibri" w:cs="Calibri"/>
          <w:sz w:val="22"/>
          <w:szCs w:val="22"/>
        </w:rPr>
        <w:t>U</w:t>
      </w:r>
      <w:r w:rsidRPr="00991C5D">
        <w:rPr>
          <w:rFonts w:ascii="Calibri" w:hAnsi="Calibri" w:cs="Calibri"/>
          <w:sz w:val="22"/>
          <w:szCs w:val="22"/>
        </w:rPr>
        <w:t xml:space="preserve">mowy i żądać zapłaty kary umownej w wysokości 10% kwoty brutto </w:t>
      </w:r>
      <w:r w:rsidR="00207A36" w:rsidRPr="00991C5D">
        <w:rPr>
          <w:rFonts w:ascii="Calibri" w:hAnsi="Calibri" w:cs="Calibri"/>
          <w:sz w:val="22"/>
          <w:szCs w:val="22"/>
        </w:rPr>
        <w:t>wynagrodzenia</w:t>
      </w:r>
      <w:r w:rsidRPr="00991C5D">
        <w:rPr>
          <w:rFonts w:ascii="Calibri" w:hAnsi="Calibri" w:cs="Calibri"/>
          <w:sz w:val="22"/>
          <w:szCs w:val="22"/>
        </w:rPr>
        <w:t xml:space="preserve">, o którym mowa  w § </w:t>
      </w:r>
      <w:r w:rsidR="00207A36" w:rsidRPr="00991C5D">
        <w:rPr>
          <w:rFonts w:ascii="Calibri" w:hAnsi="Calibri" w:cs="Calibri"/>
          <w:sz w:val="22"/>
          <w:szCs w:val="22"/>
        </w:rPr>
        <w:t>2</w:t>
      </w:r>
      <w:r w:rsidRPr="00991C5D">
        <w:rPr>
          <w:rFonts w:ascii="Calibri" w:hAnsi="Calibri" w:cs="Calibri"/>
          <w:sz w:val="22"/>
          <w:szCs w:val="22"/>
        </w:rPr>
        <w:t xml:space="preserve"> ust. 1 </w:t>
      </w:r>
      <w:r w:rsidR="00FA0B67" w:rsidRPr="00991C5D">
        <w:rPr>
          <w:rFonts w:ascii="Calibri" w:hAnsi="Calibri" w:cs="Calibri"/>
          <w:sz w:val="22"/>
          <w:szCs w:val="22"/>
        </w:rPr>
        <w:t>U</w:t>
      </w:r>
      <w:r w:rsidRPr="00991C5D">
        <w:rPr>
          <w:rFonts w:ascii="Calibri" w:hAnsi="Calibri" w:cs="Calibri"/>
          <w:sz w:val="22"/>
          <w:szCs w:val="22"/>
        </w:rPr>
        <w:t>mowy</w:t>
      </w:r>
      <w:r w:rsidR="0033635F" w:rsidRPr="00991C5D">
        <w:rPr>
          <w:rFonts w:ascii="Calibri" w:hAnsi="Calibri" w:cs="Calibri"/>
          <w:sz w:val="22"/>
          <w:szCs w:val="22"/>
        </w:rPr>
        <w:t>.</w:t>
      </w:r>
    </w:p>
    <w:p w14:paraId="1F0DB40E" w14:textId="77777777" w:rsidR="00C872B5" w:rsidRPr="00991C5D" w:rsidRDefault="008E5F7B" w:rsidP="007125D4">
      <w:pPr>
        <w:numPr>
          <w:ilvl w:val="0"/>
          <w:numId w:val="9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Uniwersytetowi</w:t>
      </w:r>
      <w:r w:rsidR="00C872B5" w:rsidRPr="00991C5D">
        <w:rPr>
          <w:rFonts w:ascii="Calibri" w:hAnsi="Calibri" w:cs="Calibri"/>
          <w:sz w:val="22"/>
          <w:szCs w:val="22"/>
        </w:rPr>
        <w:t xml:space="preserve"> przysługuje prawo dochodzenia odszkodowania  przewyższającego</w:t>
      </w:r>
      <w:r w:rsidR="00AD67BD" w:rsidRPr="00991C5D">
        <w:rPr>
          <w:rFonts w:ascii="Calibri" w:hAnsi="Calibri" w:cs="Calibri"/>
          <w:sz w:val="22"/>
          <w:szCs w:val="22"/>
        </w:rPr>
        <w:t xml:space="preserve"> </w:t>
      </w:r>
      <w:r w:rsidR="00C872B5" w:rsidRPr="00991C5D">
        <w:rPr>
          <w:rFonts w:ascii="Calibri" w:hAnsi="Calibri" w:cs="Calibri"/>
          <w:sz w:val="22"/>
          <w:szCs w:val="22"/>
        </w:rPr>
        <w:t xml:space="preserve">wysokość kar umownych na zasadach ogólnych. </w:t>
      </w:r>
    </w:p>
    <w:p w14:paraId="6BC1513A" w14:textId="77777777" w:rsidR="00C872B5" w:rsidRPr="00991C5D" w:rsidRDefault="00C872B5" w:rsidP="007125D4">
      <w:pPr>
        <w:spacing w:line="300" w:lineRule="auto"/>
        <w:jc w:val="left"/>
        <w:rPr>
          <w:rFonts w:ascii="Calibri" w:hAnsi="Calibri" w:cs="Calibri"/>
          <w:sz w:val="22"/>
          <w:szCs w:val="22"/>
        </w:rPr>
      </w:pPr>
    </w:p>
    <w:p w14:paraId="72561D98" w14:textId="77777777" w:rsidR="00C872B5" w:rsidRPr="00991C5D" w:rsidRDefault="00D17D6D" w:rsidP="00D17D6D">
      <w:pPr>
        <w:pStyle w:val="Nagwek1"/>
      </w:pPr>
      <w:r w:rsidRPr="00991C5D">
        <w:br w:type="page"/>
      </w:r>
      <w:r w:rsidR="00C872B5" w:rsidRPr="00991C5D">
        <w:lastRenderedPageBreak/>
        <w:t xml:space="preserve">§ </w:t>
      </w:r>
      <w:r w:rsidR="00E5430D" w:rsidRPr="00991C5D">
        <w:t>4</w:t>
      </w:r>
    </w:p>
    <w:p w14:paraId="6CBA566A" w14:textId="77777777" w:rsidR="00C872B5" w:rsidRPr="00991C5D" w:rsidRDefault="00C872B5" w:rsidP="007125D4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="Calibri" w:hAnsi="Calibri" w:cs="Calibri"/>
          <w:spacing w:val="-2"/>
          <w:sz w:val="22"/>
          <w:szCs w:val="22"/>
        </w:rPr>
      </w:pPr>
      <w:r w:rsidRPr="00991C5D">
        <w:rPr>
          <w:rFonts w:ascii="Calibri" w:hAnsi="Calibri" w:cs="Calibri"/>
          <w:spacing w:val="-2"/>
          <w:sz w:val="22"/>
          <w:szCs w:val="22"/>
        </w:rPr>
        <w:t xml:space="preserve">Za szkody wyrządzone osobom trzecim przez </w:t>
      </w:r>
      <w:r w:rsidR="008E5F7B" w:rsidRPr="00991C5D">
        <w:rPr>
          <w:rFonts w:ascii="Calibri" w:hAnsi="Calibri" w:cs="Calibri"/>
          <w:spacing w:val="-2"/>
          <w:sz w:val="22"/>
          <w:szCs w:val="22"/>
        </w:rPr>
        <w:t>Promotora</w:t>
      </w:r>
      <w:r w:rsidRPr="00991C5D">
        <w:rPr>
          <w:rFonts w:ascii="Calibri" w:hAnsi="Calibri" w:cs="Calibri"/>
          <w:spacing w:val="-2"/>
          <w:sz w:val="22"/>
          <w:szCs w:val="22"/>
        </w:rPr>
        <w:t xml:space="preserve">, powstałe na skutek niewykonania lub nienależytego wykonania zobowiązań wynikających z niniejszej </w:t>
      </w:r>
      <w:r w:rsidR="00FA0B67" w:rsidRPr="00991C5D">
        <w:rPr>
          <w:rFonts w:ascii="Calibri" w:hAnsi="Calibri" w:cs="Calibri"/>
          <w:spacing w:val="-2"/>
          <w:sz w:val="22"/>
          <w:szCs w:val="22"/>
        </w:rPr>
        <w:t>U</w:t>
      </w:r>
      <w:r w:rsidRPr="00991C5D">
        <w:rPr>
          <w:rFonts w:ascii="Calibri" w:hAnsi="Calibri" w:cs="Calibri"/>
          <w:spacing w:val="-2"/>
          <w:sz w:val="22"/>
          <w:szCs w:val="22"/>
        </w:rPr>
        <w:t xml:space="preserve">mowy, odpowiedzialność ponosi </w:t>
      </w:r>
      <w:r w:rsidR="008E5F7B" w:rsidRPr="00991C5D">
        <w:rPr>
          <w:rFonts w:ascii="Calibri" w:hAnsi="Calibri" w:cs="Calibri"/>
          <w:spacing w:val="-2"/>
          <w:sz w:val="22"/>
          <w:szCs w:val="22"/>
        </w:rPr>
        <w:t>Uniwersytet</w:t>
      </w:r>
      <w:r w:rsidRPr="00991C5D">
        <w:rPr>
          <w:rFonts w:ascii="Calibri" w:hAnsi="Calibri" w:cs="Calibri"/>
          <w:spacing w:val="-2"/>
          <w:sz w:val="22"/>
          <w:szCs w:val="22"/>
        </w:rPr>
        <w:t xml:space="preserve">, </w:t>
      </w:r>
      <w:r w:rsidR="00D17D6D" w:rsidRPr="00991C5D">
        <w:rPr>
          <w:rFonts w:ascii="Calibri" w:hAnsi="Calibri" w:cs="Calibri"/>
          <w:spacing w:val="-2"/>
          <w:sz w:val="22"/>
          <w:szCs w:val="22"/>
        </w:rPr>
        <w:br/>
      </w:r>
      <w:r w:rsidRPr="00991C5D">
        <w:rPr>
          <w:rFonts w:ascii="Calibri" w:hAnsi="Calibri" w:cs="Calibri"/>
          <w:spacing w:val="-2"/>
          <w:sz w:val="22"/>
          <w:szCs w:val="22"/>
        </w:rPr>
        <w:t>z zastrzeżeniem postanowień poniższych.</w:t>
      </w:r>
    </w:p>
    <w:p w14:paraId="439206A3" w14:textId="77777777" w:rsidR="00C872B5" w:rsidRPr="00991C5D" w:rsidRDefault="008E5F7B" w:rsidP="007125D4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Promotor</w:t>
      </w:r>
      <w:r w:rsidR="00C872B5" w:rsidRPr="00991C5D">
        <w:rPr>
          <w:rFonts w:ascii="Calibri" w:hAnsi="Calibri" w:cs="Calibri"/>
          <w:sz w:val="22"/>
          <w:szCs w:val="22"/>
        </w:rPr>
        <w:t xml:space="preserve"> zobowiązany jest do pełnego zrekompensowania </w:t>
      </w:r>
      <w:r w:rsidRPr="00991C5D">
        <w:rPr>
          <w:rFonts w:ascii="Calibri" w:hAnsi="Calibri" w:cs="Calibri"/>
          <w:sz w:val="22"/>
          <w:szCs w:val="22"/>
        </w:rPr>
        <w:t>Uniwersytetowi</w:t>
      </w:r>
      <w:r w:rsidR="00C872B5" w:rsidRPr="00991C5D">
        <w:rPr>
          <w:rFonts w:ascii="Calibri" w:hAnsi="Calibri" w:cs="Calibri"/>
          <w:sz w:val="22"/>
          <w:szCs w:val="22"/>
        </w:rPr>
        <w:t xml:space="preserve"> kosztów</w:t>
      </w:r>
      <w:r w:rsidR="00CF56E6" w:rsidRPr="00991C5D">
        <w:rPr>
          <w:rFonts w:ascii="Calibri" w:hAnsi="Calibri" w:cs="Calibri"/>
          <w:sz w:val="22"/>
          <w:szCs w:val="22"/>
        </w:rPr>
        <w:t xml:space="preserve"> </w:t>
      </w:r>
      <w:r w:rsidR="00C872B5" w:rsidRPr="00991C5D">
        <w:rPr>
          <w:rFonts w:ascii="Calibri" w:hAnsi="Calibri" w:cs="Calibri"/>
          <w:sz w:val="22"/>
          <w:szCs w:val="22"/>
        </w:rPr>
        <w:t xml:space="preserve">i szkód poniesionych </w:t>
      </w:r>
      <w:r w:rsidR="00DB145A" w:rsidRPr="00991C5D">
        <w:rPr>
          <w:rFonts w:ascii="Calibri" w:hAnsi="Calibri" w:cs="Calibri"/>
          <w:sz w:val="22"/>
          <w:szCs w:val="22"/>
        </w:rPr>
        <w:br/>
      </w:r>
      <w:r w:rsidR="00C872B5" w:rsidRPr="00991C5D">
        <w:rPr>
          <w:rFonts w:ascii="Calibri" w:hAnsi="Calibri" w:cs="Calibri"/>
          <w:sz w:val="22"/>
          <w:szCs w:val="22"/>
        </w:rPr>
        <w:t>w ramach realizacji obowiązku naprawienia szkód wyrządzonych osobom trzecim, o których mowa wyżej.</w:t>
      </w:r>
    </w:p>
    <w:p w14:paraId="541564DE" w14:textId="77777777" w:rsidR="00C872B5" w:rsidRPr="00991C5D" w:rsidRDefault="00C872B5" w:rsidP="00D17D6D">
      <w:pPr>
        <w:pStyle w:val="Nagwek1"/>
      </w:pPr>
      <w:r w:rsidRPr="00991C5D">
        <w:t>§ </w:t>
      </w:r>
      <w:r w:rsidR="00E5430D" w:rsidRPr="00991C5D">
        <w:t>5</w:t>
      </w:r>
    </w:p>
    <w:p w14:paraId="53CB87B1" w14:textId="1C04A4B6" w:rsidR="00C872B5" w:rsidRPr="00991C5D" w:rsidRDefault="00367D98" w:rsidP="007125D4">
      <w:pPr>
        <w:numPr>
          <w:ilvl w:val="0"/>
          <w:numId w:val="11"/>
        </w:numPr>
        <w:tabs>
          <w:tab w:val="clear" w:pos="1080"/>
        </w:tabs>
        <w:spacing w:line="300" w:lineRule="auto"/>
        <w:ind w:left="360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 xml:space="preserve">W sprawach </w:t>
      </w:r>
      <w:r w:rsidR="000D5AAE" w:rsidRPr="00991C5D">
        <w:rPr>
          <w:rFonts w:ascii="Calibri" w:hAnsi="Calibri" w:cs="Calibri"/>
          <w:sz w:val="22"/>
          <w:szCs w:val="22"/>
        </w:rPr>
        <w:t>nie</w:t>
      </w:r>
      <w:r w:rsidRPr="00991C5D">
        <w:rPr>
          <w:rFonts w:ascii="Calibri" w:hAnsi="Calibri" w:cs="Calibri"/>
          <w:sz w:val="22"/>
          <w:szCs w:val="22"/>
        </w:rPr>
        <w:t xml:space="preserve">uregulowanych </w:t>
      </w:r>
      <w:r w:rsidR="00FA0B67" w:rsidRPr="00991C5D">
        <w:rPr>
          <w:rFonts w:ascii="Calibri" w:hAnsi="Calibri" w:cs="Calibri"/>
          <w:sz w:val="22"/>
          <w:szCs w:val="22"/>
        </w:rPr>
        <w:t>U</w:t>
      </w:r>
      <w:r w:rsidRPr="00991C5D">
        <w:rPr>
          <w:rFonts w:ascii="Calibri" w:hAnsi="Calibri" w:cs="Calibri"/>
          <w:sz w:val="22"/>
          <w:szCs w:val="22"/>
        </w:rPr>
        <w:t>mową będą miały zastoso</w:t>
      </w:r>
      <w:r w:rsidR="006807AC" w:rsidRPr="00991C5D">
        <w:rPr>
          <w:rFonts w:ascii="Calibri" w:hAnsi="Calibri" w:cs="Calibri"/>
          <w:sz w:val="22"/>
          <w:szCs w:val="22"/>
        </w:rPr>
        <w:t>wanie przepisy prawa cywilnego</w:t>
      </w:r>
      <w:r w:rsidR="00F62496" w:rsidRPr="00991C5D">
        <w:rPr>
          <w:rFonts w:ascii="Calibri" w:hAnsi="Calibri" w:cs="Calibri"/>
          <w:sz w:val="22"/>
          <w:szCs w:val="22"/>
        </w:rPr>
        <w:t>.</w:t>
      </w:r>
    </w:p>
    <w:p w14:paraId="4221727C" w14:textId="77777777" w:rsidR="00D17D6D" w:rsidRPr="00991C5D" w:rsidRDefault="00C872B5" w:rsidP="007125D4">
      <w:pPr>
        <w:numPr>
          <w:ilvl w:val="0"/>
          <w:numId w:val="11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 xml:space="preserve">Zmiany i uzupełnienia </w:t>
      </w:r>
      <w:r w:rsidR="00FA0B67" w:rsidRPr="00991C5D">
        <w:rPr>
          <w:rFonts w:ascii="Calibri" w:hAnsi="Calibri" w:cs="Calibri"/>
          <w:sz w:val="22"/>
          <w:szCs w:val="22"/>
        </w:rPr>
        <w:t>U</w:t>
      </w:r>
      <w:r w:rsidRPr="00991C5D">
        <w:rPr>
          <w:rFonts w:ascii="Calibri" w:hAnsi="Calibri" w:cs="Calibri"/>
          <w:sz w:val="22"/>
          <w:szCs w:val="22"/>
        </w:rPr>
        <w:t>mowy wymagają formy pi</w:t>
      </w:r>
      <w:r w:rsidR="00D17D6D" w:rsidRPr="00991C5D">
        <w:rPr>
          <w:rFonts w:ascii="Calibri" w:hAnsi="Calibri" w:cs="Calibri"/>
          <w:sz w:val="22"/>
          <w:szCs w:val="22"/>
        </w:rPr>
        <w:t>semnej.</w:t>
      </w:r>
    </w:p>
    <w:p w14:paraId="1831C914" w14:textId="77777777" w:rsidR="0044668C" w:rsidRPr="00991C5D" w:rsidRDefault="00C872B5" w:rsidP="00D17D6D">
      <w:pPr>
        <w:pStyle w:val="Nagwek1"/>
      </w:pPr>
      <w:r w:rsidRPr="00991C5D">
        <w:t xml:space="preserve">§ </w:t>
      </w:r>
      <w:r w:rsidR="00E5430D" w:rsidRPr="00991C5D">
        <w:t>6</w:t>
      </w:r>
    </w:p>
    <w:p w14:paraId="48FBC96D" w14:textId="77777777" w:rsidR="00E5430D" w:rsidRPr="00991C5D" w:rsidRDefault="00E5430D" w:rsidP="007125D4">
      <w:pPr>
        <w:tabs>
          <w:tab w:val="left" w:pos="0"/>
        </w:tabs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Umowa zostaje zawarta na czas trwania</w:t>
      </w:r>
      <w:r w:rsidR="00356FE0" w:rsidRPr="00991C5D">
        <w:rPr>
          <w:rFonts w:ascii="Calibri" w:hAnsi="Calibri" w:cs="Calibri"/>
          <w:sz w:val="22"/>
          <w:szCs w:val="22"/>
        </w:rPr>
        <w:t xml:space="preserve"> postępowania </w:t>
      </w:r>
      <w:r w:rsidR="001B49D2" w:rsidRPr="00991C5D">
        <w:rPr>
          <w:rFonts w:ascii="Calibri" w:hAnsi="Calibri" w:cs="Calibri"/>
          <w:sz w:val="22"/>
          <w:szCs w:val="22"/>
        </w:rPr>
        <w:t xml:space="preserve">w sprawie nadania </w:t>
      </w:r>
      <w:r w:rsidR="00356FE0" w:rsidRPr="00991C5D">
        <w:rPr>
          <w:rFonts w:ascii="Calibri" w:hAnsi="Calibri" w:cs="Calibri"/>
          <w:sz w:val="22"/>
          <w:szCs w:val="22"/>
        </w:rPr>
        <w:t>stopnia doktora</w:t>
      </w:r>
      <w:r w:rsidR="0033635F" w:rsidRPr="00991C5D">
        <w:rPr>
          <w:rFonts w:ascii="Calibri" w:hAnsi="Calibri" w:cs="Calibri"/>
          <w:sz w:val="22"/>
          <w:szCs w:val="22"/>
        </w:rPr>
        <w:t>, z</w:t>
      </w:r>
      <w:r w:rsidR="00356FE0" w:rsidRPr="00991C5D">
        <w:rPr>
          <w:rFonts w:ascii="Calibri" w:hAnsi="Calibri" w:cs="Calibri"/>
          <w:sz w:val="22"/>
          <w:szCs w:val="22"/>
        </w:rPr>
        <w:t xml:space="preserve"> możliwością jej wypowiedzenia </w:t>
      </w:r>
      <w:r w:rsidR="0033635F" w:rsidRPr="00991C5D">
        <w:rPr>
          <w:rFonts w:ascii="Calibri" w:hAnsi="Calibri" w:cs="Calibri"/>
          <w:sz w:val="22"/>
          <w:szCs w:val="22"/>
        </w:rPr>
        <w:t>z zachowaniem 3-miesięcznego okresu wypowiedzenia.</w:t>
      </w:r>
    </w:p>
    <w:p w14:paraId="7E6B272C" w14:textId="77777777" w:rsidR="00E5430D" w:rsidRPr="00991C5D" w:rsidRDefault="00E5430D" w:rsidP="00D17D6D">
      <w:pPr>
        <w:pStyle w:val="Nagwek1"/>
      </w:pPr>
      <w:r w:rsidRPr="00991C5D">
        <w:t>§ 7</w:t>
      </w:r>
    </w:p>
    <w:p w14:paraId="6FCAB53F" w14:textId="77777777" w:rsidR="00C872B5" w:rsidRPr="00991C5D" w:rsidRDefault="00C872B5" w:rsidP="007125D4">
      <w:pPr>
        <w:tabs>
          <w:tab w:val="left" w:pos="360"/>
        </w:tabs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 xml:space="preserve">Wszelkie spory mogące wyniknąć z tytułu niniejszej </w:t>
      </w:r>
      <w:r w:rsidR="00FA0B67" w:rsidRPr="00991C5D">
        <w:rPr>
          <w:rFonts w:ascii="Calibri" w:hAnsi="Calibri" w:cs="Calibri"/>
          <w:sz w:val="22"/>
          <w:szCs w:val="22"/>
        </w:rPr>
        <w:t>U</w:t>
      </w:r>
      <w:r w:rsidRPr="00991C5D">
        <w:rPr>
          <w:rFonts w:ascii="Calibri" w:hAnsi="Calibri" w:cs="Calibri"/>
          <w:sz w:val="22"/>
          <w:szCs w:val="22"/>
        </w:rPr>
        <w:t>mowy będą rozstrzygane w pierwszej kolejności na drodze polubownej.</w:t>
      </w:r>
      <w:r w:rsidR="0033635F" w:rsidRPr="00991C5D">
        <w:rPr>
          <w:rFonts w:ascii="Calibri" w:hAnsi="Calibri" w:cs="Calibri"/>
          <w:sz w:val="22"/>
          <w:szCs w:val="22"/>
        </w:rPr>
        <w:t xml:space="preserve"> </w:t>
      </w:r>
      <w:r w:rsidRPr="00991C5D">
        <w:rPr>
          <w:rFonts w:ascii="Calibri" w:hAnsi="Calibri" w:cs="Calibri"/>
          <w:sz w:val="22"/>
          <w:szCs w:val="22"/>
        </w:rPr>
        <w:t xml:space="preserve">Do rozstrzygania sporów nierozstrzygniętych na drodze polubownej właściwym sądem jest sąd powszechny właściwy dla siedziby </w:t>
      </w:r>
      <w:r w:rsidR="008E5F7B" w:rsidRPr="00991C5D">
        <w:rPr>
          <w:rFonts w:ascii="Calibri" w:hAnsi="Calibri" w:cs="Calibri"/>
          <w:sz w:val="22"/>
          <w:szCs w:val="22"/>
        </w:rPr>
        <w:t>Uniwersytetu</w:t>
      </w:r>
      <w:r w:rsidRPr="00991C5D">
        <w:rPr>
          <w:rFonts w:ascii="Calibri" w:hAnsi="Calibri" w:cs="Calibri"/>
          <w:sz w:val="22"/>
          <w:szCs w:val="22"/>
        </w:rPr>
        <w:t>.</w:t>
      </w:r>
    </w:p>
    <w:p w14:paraId="4E98323D" w14:textId="77777777" w:rsidR="00C872B5" w:rsidRPr="00991C5D" w:rsidRDefault="00C872B5" w:rsidP="00D17D6D">
      <w:pPr>
        <w:pStyle w:val="Nagwek1"/>
      </w:pPr>
      <w:r w:rsidRPr="00991C5D">
        <w:t xml:space="preserve">§ </w:t>
      </w:r>
      <w:r w:rsidR="00E5430D" w:rsidRPr="00991C5D">
        <w:t>8</w:t>
      </w:r>
    </w:p>
    <w:p w14:paraId="3FCC2DD8" w14:textId="77777777" w:rsidR="00CF56E6" w:rsidRPr="00991C5D" w:rsidRDefault="00CF56E6" w:rsidP="007125D4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 xml:space="preserve">W związku z realizacją przedmiotu umowy </w:t>
      </w:r>
      <w:r w:rsidR="003E2637" w:rsidRPr="00991C5D">
        <w:rPr>
          <w:rFonts w:ascii="Calibri" w:hAnsi="Calibri" w:cs="Calibri"/>
          <w:sz w:val="22"/>
          <w:szCs w:val="22"/>
        </w:rPr>
        <w:t xml:space="preserve">Uniwersytet </w:t>
      </w:r>
      <w:r w:rsidRPr="00991C5D">
        <w:rPr>
          <w:rFonts w:ascii="Calibri" w:hAnsi="Calibri" w:cs="Calibri"/>
          <w:sz w:val="22"/>
          <w:szCs w:val="22"/>
        </w:rPr>
        <w:t xml:space="preserve">upoważnia </w:t>
      </w:r>
      <w:r w:rsidR="003E2637" w:rsidRPr="00991C5D">
        <w:rPr>
          <w:rFonts w:ascii="Calibri" w:hAnsi="Calibri" w:cs="Calibri"/>
          <w:sz w:val="22"/>
          <w:szCs w:val="22"/>
        </w:rPr>
        <w:t>Promotora</w:t>
      </w:r>
      <w:r w:rsidRPr="00991C5D">
        <w:rPr>
          <w:rFonts w:ascii="Calibri" w:hAnsi="Calibri" w:cs="Calibri"/>
          <w:sz w:val="22"/>
          <w:szCs w:val="22"/>
        </w:rPr>
        <w:t xml:space="preserve"> do przetwarzania danych osobowych, których administratorem jest </w:t>
      </w:r>
      <w:r w:rsidR="003E2637" w:rsidRPr="00991C5D">
        <w:rPr>
          <w:rFonts w:ascii="Calibri" w:hAnsi="Calibri" w:cs="Calibri"/>
          <w:sz w:val="22"/>
          <w:szCs w:val="22"/>
        </w:rPr>
        <w:t>Uczelnia</w:t>
      </w:r>
      <w:r w:rsidRPr="00991C5D">
        <w:rPr>
          <w:rFonts w:ascii="Calibri" w:hAnsi="Calibri" w:cs="Calibri"/>
          <w:sz w:val="22"/>
          <w:szCs w:val="22"/>
        </w:rPr>
        <w:t>, w zakresie i celu niezbędnym do realizacji umowy.</w:t>
      </w:r>
    </w:p>
    <w:p w14:paraId="17078F96" w14:textId="77777777" w:rsidR="00CF56E6" w:rsidRPr="00991C5D" w:rsidRDefault="003E2637" w:rsidP="007125D4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 xml:space="preserve">Promotor </w:t>
      </w:r>
      <w:r w:rsidR="00CF56E6" w:rsidRPr="00991C5D">
        <w:rPr>
          <w:rFonts w:ascii="Calibri" w:hAnsi="Calibri" w:cs="Calibri"/>
          <w:sz w:val="22"/>
          <w:szCs w:val="22"/>
        </w:rPr>
        <w:t xml:space="preserve">zobowiązany jest do przestrzegania powszechnie obowiązujących przepisów o ochronie danych osobowych oraz wewnętrznych aktów prawnych obowiązujących </w:t>
      </w:r>
      <w:r w:rsidRPr="00991C5D">
        <w:rPr>
          <w:rFonts w:ascii="Calibri" w:hAnsi="Calibri" w:cs="Calibri"/>
          <w:sz w:val="22"/>
          <w:szCs w:val="22"/>
        </w:rPr>
        <w:t xml:space="preserve">w Uniwersytecie </w:t>
      </w:r>
      <w:r w:rsidR="00CF56E6" w:rsidRPr="00991C5D">
        <w:rPr>
          <w:rFonts w:ascii="Calibri" w:hAnsi="Calibri" w:cs="Calibri"/>
          <w:sz w:val="22"/>
          <w:szCs w:val="22"/>
        </w:rPr>
        <w:t>dotyczących ochrony danych osobowych.</w:t>
      </w:r>
    </w:p>
    <w:p w14:paraId="181C3859" w14:textId="77777777" w:rsidR="00CF56E6" w:rsidRPr="00991C5D" w:rsidRDefault="003E2637" w:rsidP="007125D4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Promotor</w:t>
      </w:r>
      <w:r w:rsidR="00CF56E6" w:rsidRPr="00991C5D">
        <w:rPr>
          <w:rFonts w:ascii="Calibri" w:hAnsi="Calibri" w:cs="Calibri"/>
          <w:sz w:val="22"/>
          <w:szCs w:val="22"/>
        </w:rPr>
        <w:t xml:space="preserve"> zobowiązany jest do przetwarzania danych osobowych, do których uzyska dostęp w związku </w:t>
      </w:r>
      <w:r w:rsidR="00DB145A" w:rsidRPr="00991C5D">
        <w:rPr>
          <w:rFonts w:ascii="Calibri" w:hAnsi="Calibri" w:cs="Calibri"/>
          <w:sz w:val="22"/>
          <w:szCs w:val="22"/>
        </w:rPr>
        <w:br/>
      </w:r>
      <w:r w:rsidR="00CF56E6" w:rsidRPr="00991C5D">
        <w:rPr>
          <w:rFonts w:ascii="Calibri" w:hAnsi="Calibri" w:cs="Calibri"/>
          <w:sz w:val="22"/>
          <w:szCs w:val="22"/>
        </w:rPr>
        <w:t>z realizacją umowy, wyłącznie do celów związanych z wykonywaniem przedmiotu umowy.</w:t>
      </w:r>
    </w:p>
    <w:p w14:paraId="0DAA736B" w14:textId="77777777" w:rsidR="00CF56E6" w:rsidRPr="00991C5D" w:rsidRDefault="003E2637" w:rsidP="007125D4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Promotor</w:t>
      </w:r>
      <w:r w:rsidR="00CF56E6" w:rsidRPr="00991C5D">
        <w:rPr>
          <w:rFonts w:ascii="Calibri" w:hAnsi="Calibri" w:cs="Calibri"/>
          <w:sz w:val="22"/>
          <w:szCs w:val="22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14:paraId="5F1A957A" w14:textId="77777777" w:rsidR="00CF56E6" w:rsidRPr="00991C5D" w:rsidRDefault="003E2637" w:rsidP="007125D4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Uniwersytet</w:t>
      </w:r>
      <w:r w:rsidR="00CF56E6" w:rsidRPr="00991C5D">
        <w:rPr>
          <w:rFonts w:ascii="Calibri" w:hAnsi="Calibri" w:cs="Calibri"/>
          <w:sz w:val="22"/>
          <w:szCs w:val="22"/>
        </w:rPr>
        <w:t xml:space="preserve"> ma prawo do kontroli przetwarzania danych osobowych w związku z wykonywaniem niniejszej umowy.</w:t>
      </w:r>
    </w:p>
    <w:p w14:paraId="19E55FB6" w14:textId="77777777" w:rsidR="00C872B5" w:rsidRPr="00991C5D" w:rsidRDefault="003E2637" w:rsidP="007125D4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Promotor</w:t>
      </w:r>
      <w:r w:rsidR="00CF56E6" w:rsidRPr="00991C5D">
        <w:rPr>
          <w:rFonts w:ascii="Calibri" w:hAnsi="Calibri" w:cs="Calibri"/>
          <w:sz w:val="22"/>
          <w:szCs w:val="22"/>
        </w:rPr>
        <w:t xml:space="preserve"> ponosi pełną odpowiedzialność za będące następstwem jego </w:t>
      </w:r>
      <w:r w:rsidR="00DB594B" w:rsidRPr="00991C5D">
        <w:rPr>
          <w:rFonts w:ascii="Calibri" w:hAnsi="Calibri" w:cs="Calibri"/>
          <w:sz w:val="22"/>
          <w:szCs w:val="22"/>
        </w:rPr>
        <w:t>zachowania</w:t>
      </w:r>
      <w:r w:rsidR="00CF56E6" w:rsidRPr="00991C5D">
        <w:rPr>
          <w:rFonts w:ascii="Calibri" w:hAnsi="Calibri" w:cs="Calibri"/>
          <w:sz w:val="22"/>
          <w:szCs w:val="22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0F957C4C" w14:textId="77777777" w:rsidR="00C872B5" w:rsidRPr="00991C5D" w:rsidRDefault="00C872B5" w:rsidP="00232FE1">
      <w:pPr>
        <w:pStyle w:val="Nagwek1"/>
      </w:pPr>
      <w:r w:rsidRPr="00991C5D">
        <w:t xml:space="preserve">§ </w:t>
      </w:r>
      <w:r w:rsidR="00E5430D" w:rsidRPr="00991C5D">
        <w:t>9</w:t>
      </w:r>
      <w:r w:rsidRPr="00991C5D">
        <w:t xml:space="preserve"> </w:t>
      </w:r>
    </w:p>
    <w:p w14:paraId="74CE2568" w14:textId="5B8F4D87" w:rsidR="00C872B5" w:rsidRPr="00991C5D" w:rsidRDefault="00AF1CBD" w:rsidP="00563C04">
      <w:pPr>
        <w:spacing w:after="240" w:line="300" w:lineRule="auto"/>
        <w:jc w:val="left"/>
        <w:rPr>
          <w:rFonts w:ascii="Calibri" w:hAnsi="Calibri" w:cs="Calibri"/>
          <w:sz w:val="22"/>
          <w:szCs w:val="22"/>
        </w:rPr>
      </w:pPr>
      <w:r w:rsidRPr="00991C5D">
        <w:rPr>
          <w:rFonts w:ascii="Calibri" w:hAnsi="Calibri" w:cs="Calibri"/>
          <w:sz w:val="22"/>
          <w:szCs w:val="22"/>
        </w:rPr>
        <w:t>U</w:t>
      </w:r>
      <w:r w:rsidR="00AC6004" w:rsidRPr="00991C5D">
        <w:rPr>
          <w:rFonts w:ascii="Calibri" w:hAnsi="Calibri" w:cs="Calibri"/>
          <w:sz w:val="22"/>
          <w:szCs w:val="22"/>
        </w:rPr>
        <w:t xml:space="preserve">mowa została sporządzona w </w:t>
      </w:r>
      <w:r w:rsidR="000D5AAE" w:rsidRPr="00991C5D">
        <w:rPr>
          <w:rFonts w:ascii="Calibri" w:hAnsi="Calibri" w:cs="Calibri"/>
          <w:sz w:val="22"/>
          <w:szCs w:val="22"/>
        </w:rPr>
        <w:t>dwóch</w:t>
      </w:r>
      <w:r w:rsidR="00C872B5" w:rsidRPr="00991C5D">
        <w:rPr>
          <w:rFonts w:ascii="Calibri" w:hAnsi="Calibri" w:cs="Calibri"/>
          <w:sz w:val="22"/>
          <w:szCs w:val="22"/>
        </w:rPr>
        <w:t xml:space="preserve"> je</w:t>
      </w:r>
      <w:r w:rsidRPr="00991C5D">
        <w:rPr>
          <w:rFonts w:ascii="Calibri" w:hAnsi="Calibri" w:cs="Calibri"/>
          <w:sz w:val="22"/>
          <w:szCs w:val="22"/>
        </w:rPr>
        <w:t>dn</w:t>
      </w:r>
      <w:r w:rsidR="00AC6004" w:rsidRPr="00991C5D">
        <w:rPr>
          <w:rFonts w:ascii="Calibri" w:hAnsi="Calibri" w:cs="Calibri"/>
          <w:sz w:val="22"/>
          <w:szCs w:val="22"/>
        </w:rPr>
        <w:t xml:space="preserve">obrzmiących egzemplarzach, </w:t>
      </w:r>
      <w:r w:rsidR="000D5AAE" w:rsidRPr="00991C5D">
        <w:rPr>
          <w:rFonts w:ascii="Calibri" w:hAnsi="Calibri" w:cs="Calibri"/>
          <w:sz w:val="22"/>
          <w:szCs w:val="22"/>
        </w:rPr>
        <w:t>jeden</w:t>
      </w:r>
      <w:r w:rsidR="00C872B5" w:rsidRPr="00991C5D">
        <w:rPr>
          <w:rFonts w:ascii="Calibri" w:hAnsi="Calibri" w:cs="Calibri"/>
          <w:sz w:val="22"/>
          <w:szCs w:val="22"/>
        </w:rPr>
        <w:t xml:space="preserve"> dla </w:t>
      </w:r>
      <w:r w:rsidR="00346A14" w:rsidRPr="00991C5D">
        <w:rPr>
          <w:rFonts w:ascii="Calibri" w:hAnsi="Calibri" w:cs="Calibri"/>
          <w:sz w:val="22"/>
          <w:szCs w:val="22"/>
        </w:rPr>
        <w:t>Uniwersytetu</w:t>
      </w:r>
      <w:r w:rsidR="00C872B5" w:rsidRPr="00991C5D">
        <w:rPr>
          <w:rFonts w:ascii="Calibri" w:hAnsi="Calibri" w:cs="Calibri"/>
          <w:sz w:val="22"/>
          <w:szCs w:val="22"/>
        </w:rPr>
        <w:t xml:space="preserve"> i jeden dla </w:t>
      </w:r>
      <w:r w:rsidR="00346A14" w:rsidRPr="00991C5D">
        <w:rPr>
          <w:rFonts w:ascii="Calibri" w:hAnsi="Calibri" w:cs="Calibri"/>
          <w:sz w:val="22"/>
          <w:szCs w:val="22"/>
        </w:rPr>
        <w:t>Promotora</w:t>
      </w:r>
      <w:r w:rsidR="00C872B5" w:rsidRPr="00991C5D">
        <w:rPr>
          <w:rFonts w:ascii="Calibri" w:hAnsi="Calibri" w:cs="Calibri"/>
          <w:sz w:val="22"/>
          <w:szCs w:val="22"/>
        </w:rPr>
        <w:t>.</w:t>
      </w:r>
    </w:p>
    <w:p w14:paraId="237DF0A8" w14:textId="77777777" w:rsidR="00232FE1" w:rsidRPr="00991C5D" w:rsidRDefault="00232FE1" w:rsidP="00563C04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991C5D">
        <w:rPr>
          <w:rFonts w:ascii="Calibri" w:hAnsi="Calibri" w:cs="Calibri"/>
          <w:b/>
          <w:sz w:val="22"/>
          <w:szCs w:val="22"/>
        </w:rPr>
        <w:t xml:space="preserve">UNIWERSYTET: </w:t>
      </w:r>
      <w:r w:rsidRPr="00991C5D">
        <w:rPr>
          <w:rFonts w:ascii="Calibri" w:hAnsi="Calibri" w:cs="Calibri"/>
          <w:b/>
          <w:sz w:val="22"/>
          <w:szCs w:val="22"/>
        </w:rPr>
        <w:tab/>
      </w:r>
    </w:p>
    <w:p w14:paraId="318629D5" w14:textId="77777777" w:rsidR="00563C04" w:rsidRPr="00991C5D" w:rsidRDefault="00563C04" w:rsidP="00563C04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991C5D">
        <w:rPr>
          <w:rFonts w:ascii="Calibri" w:hAnsi="Calibri" w:cs="Calibri"/>
          <w:b/>
          <w:sz w:val="22"/>
          <w:szCs w:val="22"/>
        </w:rPr>
        <w:t xml:space="preserve">Z-ca Kanclerza –Kwestor UMB: </w:t>
      </w:r>
      <w:r w:rsidRPr="00991C5D">
        <w:rPr>
          <w:rFonts w:ascii="Calibri" w:hAnsi="Calibri" w:cs="Calibri"/>
          <w:b/>
          <w:sz w:val="22"/>
          <w:szCs w:val="22"/>
        </w:rPr>
        <w:tab/>
      </w:r>
    </w:p>
    <w:p w14:paraId="02FFB131" w14:textId="77777777" w:rsidR="00563C04" w:rsidRPr="00991C5D" w:rsidRDefault="00232FE1" w:rsidP="00563C04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991C5D">
        <w:rPr>
          <w:rFonts w:ascii="Calibri" w:hAnsi="Calibri" w:cs="Calibri"/>
          <w:b/>
          <w:sz w:val="22"/>
          <w:szCs w:val="22"/>
        </w:rPr>
        <w:t xml:space="preserve">PROMOTOR: </w:t>
      </w:r>
      <w:r w:rsidRPr="00991C5D">
        <w:rPr>
          <w:rFonts w:ascii="Calibri" w:hAnsi="Calibri" w:cs="Calibri"/>
          <w:b/>
          <w:sz w:val="22"/>
          <w:szCs w:val="22"/>
        </w:rPr>
        <w:tab/>
      </w:r>
      <w:bookmarkEnd w:id="0"/>
    </w:p>
    <w:sectPr w:rsidR="00563C04" w:rsidRPr="00991C5D" w:rsidSect="007125D4">
      <w:headerReference w:type="default" r:id="rId8"/>
      <w:footnotePr>
        <w:numFmt w:val="chicago"/>
      </w:footnotePr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8FA2" w14:textId="77777777" w:rsidR="006620B4" w:rsidRDefault="006620B4">
      <w:r>
        <w:separator/>
      </w:r>
    </w:p>
  </w:endnote>
  <w:endnote w:type="continuationSeparator" w:id="0">
    <w:p w14:paraId="6672A371" w14:textId="77777777" w:rsidR="006620B4" w:rsidRDefault="0066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5E67" w14:textId="77777777" w:rsidR="006620B4" w:rsidRDefault="006620B4">
      <w:r>
        <w:separator/>
      </w:r>
    </w:p>
  </w:footnote>
  <w:footnote w:type="continuationSeparator" w:id="0">
    <w:p w14:paraId="31FEF80A" w14:textId="77777777" w:rsidR="006620B4" w:rsidRDefault="0066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6417" w14:textId="4AFC2175" w:rsidR="00B91A67" w:rsidRPr="002E78A1" w:rsidRDefault="00B91A67" w:rsidP="009367C9">
    <w:pPr>
      <w:spacing w:after="240"/>
      <w:jc w:val="left"/>
      <w:rPr>
        <w:rFonts w:ascii="Calibri" w:hAnsi="Calibri" w:cs="Calibri"/>
        <w:color w:val="000000"/>
        <w:sz w:val="20"/>
      </w:rPr>
    </w:pPr>
    <w:r w:rsidRPr="002E78A1">
      <w:rPr>
        <w:rFonts w:ascii="Calibri" w:hAnsi="Calibri" w:cs="Calibri"/>
        <w:color w:val="000000"/>
        <w:sz w:val="20"/>
      </w:rPr>
      <w:t xml:space="preserve">Załącznik nr 1 do Zarządzenia nr </w:t>
    </w:r>
    <w:r w:rsidR="00991C5D">
      <w:rPr>
        <w:rFonts w:ascii="Calibri" w:hAnsi="Calibri" w:cs="Calibri"/>
        <w:color w:val="000000"/>
        <w:sz w:val="20"/>
      </w:rPr>
      <w:t>29/2023 Rektora UMB z dnia 16.03.2023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13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BAB5505"/>
    <w:multiLevelType w:val="multilevel"/>
    <w:tmpl w:val="AD8C85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DA3609B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D61575E"/>
    <w:multiLevelType w:val="multilevel"/>
    <w:tmpl w:val="F63E6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45227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DB779DC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E6D4789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388052D4"/>
    <w:multiLevelType w:val="multilevel"/>
    <w:tmpl w:val="280E2B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CC47247"/>
    <w:multiLevelType w:val="hybridMultilevel"/>
    <w:tmpl w:val="9C7A8E62"/>
    <w:lvl w:ilvl="0" w:tplc="D12E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6691C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43CE7E9E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D1FBF"/>
    <w:multiLevelType w:val="hybridMultilevel"/>
    <w:tmpl w:val="E2707D06"/>
    <w:lvl w:ilvl="0" w:tplc="5182687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4" w15:restartNumberingAfterBreak="0">
    <w:nsid w:val="644D3541"/>
    <w:multiLevelType w:val="hybridMultilevel"/>
    <w:tmpl w:val="7D00E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E45430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C52419F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CF71BB0"/>
    <w:multiLevelType w:val="hybridMultilevel"/>
    <w:tmpl w:val="D24A0FAC"/>
    <w:lvl w:ilvl="0" w:tplc="D12E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FF60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E1C5DFF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2"/>
  </w:num>
  <w:num w:numId="5">
    <w:abstractNumId w:val="19"/>
  </w:num>
  <w:num w:numId="6">
    <w:abstractNumId w:val="18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15"/>
  </w:num>
  <w:num w:numId="12">
    <w:abstractNumId w:val="3"/>
  </w:num>
  <w:num w:numId="13">
    <w:abstractNumId w:val="17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  <w:num w:numId="18">
    <w:abstractNumId w:val="1"/>
  </w:num>
  <w:num w:numId="19">
    <w:abstractNumId w:val="1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B5"/>
    <w:rsid w:val="0000028E"/>
    <w:rsid w:val="00005278"/>
    <w:rsid w:val="000225F0"/>
    <w:rsid w:val="000268BE"/>
    <w:rsid w:val="00034860"/>
    <w:rsid w:val="00035804"/>
    <w:rsid w:val="000377DA"/>
    <w:rsid w:val="00054E61"/>
    <w:rsid w:val="00063573"/>
    <w:rsid w:val="0007009D"/>
    <w:rsid w:val="00093D08"/>
    <w:rsid w:val="0009619F"/>
    <w:rsid w:val="000A47A0"/>
    <w:rsid w:val="000B0CF3"/>
    <w:rsid w:val="000D2084"/>
    <w:rsid w:val="000D5AAE"/>
    <w:rsid w:val="000E11F0"/>
    <w:rsid w:val="000F45B0"/>
    <w:rsid w:val="0011730C"/>
    <w:rsid w:val="001279D9"/>
    <w:rsid w:val="00130789"/>
    <w:rsid w:val="00154987"/>
    <w:rsid w:val="00156D7D"/>
    <w:rsid w:val="00174ACB"/>
    <w:rsid w:val="00175FA3"/>
    <w:rsid w:val="00185C27"/>
    <w:rsid w:val="001A3E42"/>
    <w:rsid w:val="001B2F37"/>
    <w:rsid w:val="001B385B"/>
    <w:rsid w:val="001B49D2"/>
    <w:rsid w:val="001B7E64"/>
    <w:rsid w:val="001C32E8"/>
    <w:rsid w:val="001D21C2"/>
    <w:rsid w:val="00207A36"/>
    <w:rsid w:val="00213D61"/>
    <w:rsid w:val="00232FE1"/>
    <w:rsid w:val="002640D5"/>
    <w:rsid w:val="00277795"/>
    <w:rsid w:val="00284888"/>
    <w:rsid w:val="00287C54"/>
    <w:rsid w:val="00287CA0"/>
    <w:rsid w:val="00291958"/>
    <w:rsid w:val="002A3901"/>
    <w:rsid w:val="002E45BD"/>
    <w:rsid w:val="002E78A1"/>
    <w:rsid w:val="002F038C"/>
    <w:rsid w:val="002F4265"/>
    <w:rsid w:val="003022D3"/>
    <w:rsid w:val="00314FB8"/>
    <w:rsid w:val="00315A9D"/>
    <w:rsid w:val="00317CD3"/>
    <w:rsid w:val="00322345"/>
    <w:rsid w:val="00331012"/>
    <w:rsid w:val="0033635F"/>
    <w:rsid w:val="00346A14"/>
    <w:rsid w:val="0035487E"/>
    <w:rsid w:val="00354FF7"/>
    <w:rsid w:val="00356FE0"/>
    <w:rsid w:val="00367D98"/>
    <w:rsid w:val="00373A09"/>
    <w:rsid w:val="00375A56"/>
    <w:rsid w:val="003773EE"/>
    <w:rsid w:val="003836B4"/>
    <w:rsid w:val="00393D1D"/>
    <w:rsid w:val="003A25D5"/>
    <w:rsid w:val="003C1168"/>
    <w:rsid w:val="003E2637"/>
    <w:rsid w:val="00421C2D"/>
    <w:rsid w:val="00424DB6"/>
    <w:rsid w:val="0042681C"/>
    <w:rsid w:val="00427DC3"/>
    <w:rsid w:val="0044668C"/>
    <w:rsid w:val="00474562"/>
    <w:rsid w:val="00494C1B"/>
    <w:rsid w:val="0049740A"/>
    <w:rsid w:val="004A33F1"/>
    <w:rsid w:val="004D5A2B"/>
    <w:rsid w:val="004E3C05"/>
    <w:rsid w:val="005012E1"/>
    <w:rsid w:val="0050444D"/>
    <w:rsid w:val="005271AF"/>
    <w:rsid w:val="005411CD"/>
    <w:rsid w:val="00541958"/>
    <w:rsid w:val="005421CD"/>
    <w:rsid w:val="00562C07"/>
    <w:rsid w:val="00563C04"/>
    <w:rsid w:val="00565A41"/>
    <w:rsid w:val="00566DA8"/>
    <w:rsid w:val="0057715C"/>
    <w:rsid w:val="005A5E91"/>
    <w:rsid w:val="005C2DD1"/>
    <w:rsid w:val="005C3AC7"/>
    <w:rsid w:val="005C518F"/>
    <w:rsid w:val="005D730A"/>
    <w:rsid w:val="005E016B"/>
    <w:rsid w:val="005E74AD"/>
    <w:rsid w:val="00600478"/>
    <w:rsid w:val="00601042"/>
    <w:rsid w:val="00602E59"/>
    <w:rsid w:val="00607FED"/>
    <w:rsid w:val="00614103"/>
    <w:rsid w:val="0061734F"/>
    <w:rsid w:val="0065367B"/>
    <w:rsid w:val="0065659A"/>
    <w:rsid w:val="006620B4"/>
    <w:rsid w:val="00662F28"/>
    <w:rsid w:val="00665596"/>
    <w:rsid w:val="006735A3"/>
    <w:rsid w:val="006807AC"/>
    <w:rsid w:val="0068734C"/>
    <w:rsid w:val="0069715A"/>
    <w:rsid w:val="006E0E19"/>
    <w:rsid w:val="006F22B1"/>
    <w:rsid w:val="007026C0"/>
    <w:rsid w:val="007041D3"/>
    <w:rsid w:val="007125D4"/>
    <w:rsid w:val="00716137"/>
    <w:rsid w:val="00721269"/>
    <w:rsid w:val="00725540"/>
    <w:rsid w:val="00735DCF"/>
    <w:rsid w:val="00746F43"/>
    <w:rsid w:val="007573AC"/>
    <w:rsid w:val="0076247F"/>
    <w:rsid w:val="00773C51"/>
    <w:rsid w:val="00773C84"/>
    <w:rsid w:val="00780846"/>
    <w:rsid w:val="00780BB4"/>
    <w:rsid w:val="0079257A"/>
    <w:rsid w:val="007A6D9D"/>
    <w:rsid w:val="007B6136"/>
    <w:rsid w:val="007C6457"/>
    <w:rsid w:val="007E4B65"/>
    <w:rsid w:val="007F4B79"/>
    <w:rsid w:val="007F6486"/>
    <w:rsid w:val="007F7DDF"/>
    <w:rsid w:val="00825389"/>
    <w:rsid w:val="00834546"/>
    <w:rsid w:val="00876316"/>
    <w:rsid w:val="00882F69"/>
    <w:rsid w:val="00884549"/>
    <w:rsid w:val="00885175"/>
    <w:rsid w:val="008970F9"/>
    <w:rsid w:val="008A32E6"/>
    <w:rsid w:val="008B3C07"/>
    <w:rsid w:val="008B3E1B"/>
    <w:rsid w:val="008C3739"/>
    <w:rsid w:val="008C78B3"/>
    <w:rsid w:val="008E5F7B"/>
    <w:rsid w:val="008E76F1"/>
    <w:rsid w:val="008E7E57"/>
    <w:rsid w:val="0091341D"/>
    <w:rsid w:val="00921033"/>
    <w:rsid w:val="00921313"/>
    <w:rsid w:val="009367C9"/>
    <w:rsid w:val="00937041"/>
    <w:rsid w:val="00954F83"/>
    <w:rsid w:val="0096006B"/>
    <w:rsid w:val="00971467"/>
    <w:rsid w:val="00972870"/>
    <w:rsid w:val="00974589"/>
    <w:rsid w:val="00982D1E"/>
    <w:rsid w:val="00991C5D"/>
    <w:rsid w:val="00992B02"/>
    <w:rsid w:val="009C6624"/>
    <w:rsid w:val="009C708F"/>
    <w:rsid w:val="009D78CB"/>
    <w:rsid w:val="009E4691"/>
    <w:rsid w:val="00A05C06"/>
    <w:rsid w:val="00A12A29"/>
    <w:rsid w:val="00A132FE"/>
    <w:rsid w:val="00A36626"/>
    <w:rsid w:val="00A51C04"/>
    <w:rsid w:val="00A527F7"/>
    <w:rsid w:val="00A82CDF"/>
    <w:rsid w:val="00A95AF9"/>
    <w:rsid w:val="00AA0A86"/>
    <w:rsid w:val="00AB3004"/>
    <w:rsid w:val="00AC6004"/>
    <w:rsid w:val="00AD61D3"/>
    <w:rsid w:val="00AD67BD"/>
    <w:rsid w:val="00AE5BD5"/>
    <w:rsid w:val="00AF1A2F"/>
    <w:rsid w:val="00AF1CBD"/>
    <w:rsid w:val="00B00B56"/>
    <w:rsid w:val="00B01A3A"/>
    <w:rsid w:val="00B03159"/>
    <w:rsid w:val="00B15971"/>
    <w:rsid w:val="00B22BCF"/>
    <w:rsid w:val="00B237A7"/>
    <w:rsid w:val="00B309CE"/>
    <w:rsid w:val="00B37468"/>
    <w:rsid w:val="00B43B1D"/>
    <w:rsid w:val="00B66FD4"/>
    <w:rsid w:val="00B771EB"/>
    <w:rsid w:val="00B907DD"/>
    <w:rsid w:val="00B91A67"/>
    <w:rsid w:val="00B9406C"/>
    <w:rsid w:val="00B97AAC"/>
    <w:rsid w:val="00BA43B8"/>
    <w:rsid w:val="00BB0414"/>
    <w:rsid w:val="00BC4FBB"/>
    <w:rsid w:val="00BC67BF"/>
    <w:rsid w:val="00BD7F65"/>
    <w:rsid w:val="00BE11CD"/>
    <w:rsid w:val="00BE5FEC"/>
    <w:rsid w:val="00C00B47"/>
    <w:rsid w:val="00C06227"/>
    <w:rsid w:val="00C12583"/>
    <w:rsid w:val="00C25F52"/>
    <w:rsid w:val="00C270EC"/>
    <w:rsid w:val="00C308CB"/>
    <w:rsid w:val="00C37FC6"/>
    <w:rsid w:val="00C40B5F"/>
    <w:rsid w:val="00C4432D"/>
    <w:rsid w:val="00C4673F"/>
    <w:rsid w:val="00C55FCB"/>
    <w:rsid w:val="00C67BD9"/>
    <w:rsid w:val="00C74E4B"/>
    <w:rsid w:val="00C872B5"/>
    <w:rsid w:val="00CA2E94"/>
    <w:rsid w:val="00CA62F9"/>
    <w:rsid w:val="00CB24CC"/>
    <w:rsid w:val="00CB5093"/>
    <w:rsid w:val="00CD129E"/>
    <w:rsid w:val="00CE7433"/>
    <w:rsid w:val="00CF1CE6"/>
    <w:rsid w:val="00CF56E6"/>
    <w:rsid w:val="00D17D6D"/>
    <w:rsid w:val="00D32BC0"/>
    <w:rsid w:val="00D330CF"/>
    <w:rsid w:val="00D41AF2"/>
    <w:rsid w:val="00D4231E"/>
    <w:rsid w:val="00D53DD6"/>
    <w:rsid w:val="00D54E96"/>
    <w:rsid w:val="00D60D82"/>
    <w:rsid w:val="00D806D1"/>
    <w:rsid w:val="00D86B4F"/>
    <w:rsid w:val="00DB145A"/>
    <w:rsid w:val="00DB326E"/>
    <w:rsid w:val="00DB594B"/>
    <w:rsid w:val="00DB66DC"/>
    <w:rsid w:val="00DB78E1"/>
    <w:rsid w:val="00DD3E6E"/>
    <w:rsid w:val="00DD5803"/>
    <w:rsid w:val="00DE39FD"/>
    <w:rsid w:val="00DE54FE"/>
    <w:rsid w:val="00DE7BDF"/>
    <w:rsid w:val="00DF00B5"/>
    <w:rsid w:val="00DF0A2E"/>
    <w:rsid w:val="00DF2D70"/>
    <w:rsid w:val="00E22E85"/>
    <w:rsid w:val="00E334D7"/>
    <w:rsid w:val="00E4136F"/>
    <w:rsid w:val="00E41AD6"/>
    <w:rsid w:val="00E43201"/>
    <w:rsid w:val="00E44163"/>
    <w:rsid w:val="00E44780"/>
    <w:rsid w:val="00E473CC"/>
    <w:rsid w:val="00E5430D"/>
    <w:rsid w:val="00E60ABA"/>
    <w:rsid w:val="00E670C0"/>
    <w:rsid w:val="00E718CD"/>
    <w:rsid w:val="00E744C5"/>
    <w:rsid w:val="00E76BB4"/>
    <w:rsid w:val="00E803BA"/>
    <w:rsid w:val="00E8619C"/>
    <w:rsid w:val="00EA72AE"/>
    <w:rsid w:val="00EB1244"/>
    <w:rsid w:val="00ED1969"/>
    <w:rsid w:val="00EF6C33"/>
    <w:rsid w:val="00EF7463"/>
    <w:rsid w:val="00F0044D"/>
    <w:rsid w:val="00F27030"/>
    <w:rsid w:val="00F347B5"/>
    <w:rsid w:val="00F478FA"/>
    <w:rsid w:val="00F50366"/>
    <w:rsid w:val="00F567B1"/>
    <w:rsid w:val="00F62496"/>
    <w:rsid w:val="00F62D12"/>
    <w:rsid w:val="00F65A32"/>
    <w:rsid w:val="00F8146A"/>
    <w:rsid w:val="00F814D8"/>
    <w:rsid w:val="00FA0B67"/>
    <w:rsid w:val="00FD376D"/>
    <w:rsid w:val="00FD5A8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64CE3"/>
  <w15:chartTrackingRefBased/>
  <w15:docId w15:val="{57FF7EB8-1FF2-4AAE-BFBA-C827FCF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2B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73A09"/>
    <w:pPr>
      <w:spacing w:before="240" w:line="300" w:lineRule="auto"/>
      <w:jc w:val="left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872B5"/>
    <w:rPr>
      <w:rFonts w:ascii="Arial" w:hAnsi="Arial"/>
      <w:sz w:val="20"/>
    </w:rPr>
  </w:style>
  <w:style w:type="paragraph" w:styleId="Tekstprzypisudolnego">
    <w:name w:val="footnote text"/>
    <w:basedOn w:val="Normalny"/>
    <w:semiHidden/>
    <w:rsid w:val="00C872B5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styleId="Odwoanieprzypisudolnego">
    <w:name w:val="footnote reference"/>
    <w:semiHidden/>
    <w:rsid w:val="00C872B5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semiHidden/>
    <w:rsid w:val="008C37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4673F"/>
    <w:pPr>
      <w:overflowPunct/>
      <w:autoSpaceDE/>
      <w:autoSpaceDN/>
      <w:adjustRightInd/>
      <w:spacing w:line="480" w:lineRule="auto"/>
      <w:jc w:val="left"/>
      <w:textAlignment w:val="auto"/>
    </w:pPr>
    <w:rPr>
      <w:rFonts w:ascii="Albertus Medium" w:hAnsi="Albertus Medium"/>
    </w:rPr>
  </w:style>
  <w:style w:type="character" w:customStyle="1" w:styleId="TekstpodstawowyZnak">
    <w:name w:val="Tekst podstawowy Znak"/>
    <w:link w:val="Tekstpodstawowy"/>
    <w:rsid w:val="00C4673F"/>
    <w:rPr>
      <w:rFonts w:ascii="Albertus Medium" w:hAnsi="Albertus Medium"/>
      <w:sz w:val="24"/>
    </w:rPr>
  </w:style>
  <w:style w:type="paragraph" w:styleId="Lista2">
    <w:name w:val="List 2"/>
    <w:basedOn w:val="Normalny"/>
    <w:rsid w:val="00474562"/>
    <w:pPr>
      <w:overflowPunct/>
      <w:autoSpaceDE/>
      <w:autoSpaceDN/>
      <w:adjustRightInd/>
      <w:ind w:left="566" w:hanging="283"/>
      <w:jc w:val="left"/>
      <w:textAlignment w:val="auto"/>
    </w:pPr>
    <w:rPr>
      <w:szCs w:val="24"/>
    </w:rPr>
  </w:style>
  <w:style w:type="character" w:styleId="Odwoaniedokomentarza">
    <w:name w:val="annotation reference"/>
    <w:semiHidden/>
    <w:rsid w:val="00FA0B67"/>
    <w:rPr>
      <w:sz w:val="16"/>
      <w:szCs w:val="16"/>
    </w:rPr>
  </w:style>
  <w:style w:type="paragraph" w:styleId="Tekstkomentarza">
    <w:name w:val="annotation text"/>
    <w:basedOn w:val="Normalny"/>
    <w:semiHidden/>
    <w:rsid w:val="00FA0B6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FA0B67"/>
    <w:rPr>
      <w:b/>
      <w:bCs/>
    </w:rPr>
  </w:style>
  <w:style w:type="paragraph" w:styleId="Nagwek">
    <w:name w:val="header"/>
    <w:basedOn w:val="Normalny"/>
    <w:link w:val="NagwekZnak"/>
    <w:uiPriority w:val="99"/>
    <w:rsid w:val="00B91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1A67"/>
    <w:rPr>
      <w:sz w:val="24"/>
    </w:rPr>
  </w:style>
  <w:style w:type="paragraph" w:styleId="Stopka">
    <w:name w:val="footer"/>
    <w:basedOn w:val="Normalny"/>
    <w:link w:val="StopkaZnak"/>
    <w:rsid w:val="00B91A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1A67"/>
    <w:rPr>
      <w:sz w:val="24"/>
    </w:rPr>
  </w:style>
  <w:style w:type="paragraph" w:styleId="Tekstprzypisukocowego">
    <w:name w:val="endnote text"/>
    <w:basedOn w:val="Normalny"/>
    <w:link w:val="TekstprzypisukocowegoZnak"/>
    <w:rsid w:val="005A5E9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E91"/>
  </w:style>
  <w:style w:type="character" w:styleId="Odwoanieprzypisukocowego">
    <w:name w:val="endnote reference"/>
    <w:rsid w:val="005A5E91"/>
    <w:rPr>
      <w:vertAlign w:val="superscript"/>
    </w:rPr>
  </w:style>
  <w:style w:type="character" w:customStyle="1" w:styleId="Nagwek1Znak">
    <w:name w:val="Nagłówek 1 Znak"/>
    <w:link w:val="Nagwek1"/>
    <w:rsid w:val="00373A09"/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593D-3976-4BFF-9BB8-50F0EA6F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3811</Characters>
  <Application>Microsoft Office Word</Application>
  <DocSecurity>0</DocSecurity>
  <Lines>74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 Umowa zlecenie na promotorstwo w postępowaniu w sprawie nadania stopnia doktora</vt:lpstr>
    </vt:vector>
  </TitlesOfParts>
  <Company>UMWB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29.2023 zał. 1 Umowa zlecenie na promotorstwo w postępowaniu w sprawie nadania stopnia doktora</dc:title>
  <dc:subject/>
  <dc:creator>Emilia Snarska</dc:creator>
  <cp:keywords/>
  <cp:lastModifiedBy>Emilia Snarska</cp:lastModifiedBy>
  <cp:revision>3</cp:revision>
  <cp:lastPrinted>2023-02-02T10:00:00Z</cp:lastPrinted>
  <dcterms:created xsi:type="dcterms:W3CDTF">2023-03-15T10:26:00Z</dcterms:created>
  <dcterms:modified xsi:type="dcterms:W3CDTF">2023-03-16T10:54:00Z</dcterms:modified>
</cp:coreProperties>
</file>