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EC" w:rsidRDefault="00EE56EC" w:rsidP="00EE56EC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33241D" w:rsidRPr="009A7656" w:rsidRDefault="0033241D" w:rsidP="0040696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A7656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</w:p>
    <w:p w:rsidR="00406960" w:rsidRDefault="00406960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 pracy:</w:t>
      </w:r>
    </w:p>
    <w:p w:rsidR="009A7656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9A7656" w:rsidRPr="004E56C9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9A7656" w:rsidRDefault="009A7656" w:rsidP="009A7656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 telefonu:</w:t>
      </w:r>
      <w:r>
        <w:rPr>
          <w:rFonts w:asciiTheme="minorHAnsi" w:hAnsiTheme="minorHAnsi" w:cstheme="minorHAnsi"/>
        </w:rPr>
        <w:tab/>
      </w:r>
    </w:p>
    <w:p w:rsidR="009A7656" w:rsidRDefault="009A7656" w:rsidP="009A7656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9A7656" w:rsidRPr="009A7656" w:rsidRDefault="009A7656" w:rsidP="009A7656">
      <w:pPr>
        <w:spacing w:line="360" w:lineRule="auto"/>
        <w:rPr>
          <w:rFonts w:asciiTheme="minorHAnsi" w:hAnsiTheme="minorHAnsi" w:cstheme="minorHAnsi"/>
          <w:b/>
        </w:rPr>
      </w:pPr>
      <w:r w:rsidRPr="009A7656">
        <w:rPr>
          <w:rFonts w:asciiTheme="minorHAnsi" w:hAnsiTheme="minorHAnsi" w:cstheme="minorHAnsi"/>
          <w:b/>
        </w:rPr>
        <w:t xml:space="preserve">Prace z afiliacją Uniwersytetu Medycznego w Białymstoku: </w:t>
      </w:r>
    </w:p>
    <w:p w:rsidR="009A7656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Tytuł pracy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9A7656" w:rsidRDefault="009A7656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Czasopismo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9A7656" w:rsidRPr="00CB7505" w:rsidRDefault="009A7656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 xml:space="preserve">Punktacja </w:t>
      </w:r>
      <w:proofErr w:type="spellStart"/>
      <w:r>
        <w:rPr>
          <w:rFonts w:asciiTheme="minorHAnsi" w:hAnsiTheme="minorHAnsi" w:cstheme="minorHAnsi"/>
        </w:rPr>
        <w:t>MEiN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tbl>
      <w:tblPr>
        <w:tblStyle w:val="Tabela-Siatka"/>
        <w:tblW w:w="1557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954"/>
        <w:gridCol w:w="2428"/>
      </w:tblGrid>
      <w:tr w:rsidR="009A7656" w:rsidRPr="00CC3959" w:rsidTr="00AA5729">
        <w:trPr>
          <w:trHeight w:val="533"/>
        </w:trPr>
        <w:tc>
          <w:tcPr>
            <w:tcW w:w="817" w:type="dxa"/>
            <w:shd w:val="pct15" w:color="auto" w:fill="auto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379" w:type="dxa"/>
            <w:shd w:val="pct15" w:color="auto" w:fill="auto"/>
          </w:tcPr>
          <w:p w:rsidR="009A7656" w:rsidRPr="009A7656" w:rsidRDefault="009A7656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 xml:space="preserve">Autorzy </w:t>
            </w:r>
          </w:p>
          <w:p w:rsidR="009A7656" w:rsidRPr="00CC3959" w:rsidRDefault="009A7656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(z uwzględnieniem stopnia/tytułu naukowego)</w:t>
            </w:r>
          </w:p>
        </w:tc>
        <w:tc>
          <w:tcPr>
            <w:tcW w:w="5954" w:type="dxa"/>
            <w:shd w:val="pct15" w:color="auto" w:fill="auto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Jednostka organizacyjna UMB/stanowisko</w:t>
            </w:r>
          </w:p>
        </w:tc>
        <w:tc>
          <w:tcPr>
            <w:tcW w:w="2428" w:type="dxa"/>
            <w:shd w:val="pct15" w:color="auto" w:fill="auto"/>
          </w:tcPr>
          <w:p w:rsidR="009A7656" w:rsidRPr="00CC3959" w:rsidRDefault="009A7656" w:rsidP="00AA5729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Udział % w nagrodzie finansowej</w:t>
            </w: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9A7656" w:rsidRPr="00CC3959" w:rsidRDefault="009A7656" w:rsidP="003E0FD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</w:t>
      </w:r>
      <w:r w:rsidRPr="00CC3959">
        <w:rPr>
          <w:rFonts w:asciiTheme="minorHAnsi" w:hAnsiTheme="minorHAnsi" w:cstheme="minorHAnsi"/>
          <w:b/>
        </w:rPr>
        <w:t>Każda publikacja powinna być zgłoszona na oddzielnym wniosku wraz z wydrukiem pracy oraz wydrukiem z biblioteki, potwierdzonym przez Dyrektora Biblioteki</w:t>
      </w:r>
    </w:p>
    <w:p w:rsidR="009A7656" w:rsidRPr="00CC3959" w:rsidRDefault="009A7656" w:rsidP="009A7656">
      <w:pPr>
        <w:ind w:left="851" w:right="-53" w:hanging="851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 xml:space="preserve">Uwaga: Kierownik/koordynator pracy jest odpowiedzialny za ustalenie i sprawdzenie czy publikacja nie została zgłoszona do nagrody </w:t>
      </w:r>
      <w:r>
        <w:rPr>
          <w:rFonts w:asciiTheme="minorHAnsi" w:hAnsiTheme="minorHAnsi" w:cstheme="minorHAnsi"/>
          <w:b/>
        </w:rPr>
        <w:t xml:space="preserve">przez innych </w:t>
      </w:r>
      <w:r w:rsidRPr="00CC3959">
        <w:rPr>
          <w:rFonts w:asciiTheme="minorHAnsi" w:hAnsiTheme="minorHAnsi" w:cstheme="minorHAnsi"/>
          <w:b/>
        </w:rPr>
        <w:t>autorów</w:t>
      </w:r>
    </w:p>
    <w:p w:rsidR="009A7656" w:rsidRPr="00CC3959" w:rsidRDefault="009A7656" w:rsidP="009A7656">
      <w:pPr>
        <w:rPr>
          <w:rFonts w:asciiTheme="minorHAnsi" w:hAnsiTheme="minorHAnsi" w:cstheme="minorHAnsi"/>
          <w:b/>
          <w:color w:val="FF0000"/>
        </w:rPr>
      </w:pPr>
    </w:p>
    <w:p w:rsidR="009A7656" w:rsidRDefault="009A7656" w:rsidP="009A7656">
      <w:pPr>
        <w:tabs>
          <w:tab w:val="right" w:leader="dot" w:pos="7938"/>
        </w:tabs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p w:rsidR="009A7656" w:rsidRDefault="009A7656" w:rsidP="009A7656">
      <w:pPr>
        <w:spacing w:line="600" w:lineRule="auto"/>
        <w:ind w:left="6372" w:hanging="6372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>Data i podpis Kierownika jednostki organizacyjnej, z której pochodzi autor korespondencyjny/Prorektora ds. Nauki i Rozwoju</w:t>
      </w:r>
      <w:r>
        <w:rPr>
          <w:rFonts w:asciiTheme="minorHAnsi" w:hAnsiTheme="minorHAnsi" w:cstheme="minorHAnsi"/>
          <w:b/>
        </w:rPr>
        <w:t>:</w:t>
      </w:r>
    </w:p>
    <w:p w:rsidR="00BE680F" w:rsidRPr="009A7656" w:rsidRDefault="009A7656" w:rsidP="009A7656">
      <w:pPr>
        <w:tabs>
          <w:tab w:val="right" w:leader="dot" w:pos="79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BE680F" w:rsidRPr="009A7656" w:rsidSect="003E0FD8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64B"/>
    <w:multiLevelType w:val="hybridMultilevel"/>
    <w:tmpl w:val="EEB66E28"/>
    <w:lvl w:ilvl="0" w:tplc="5B180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E5A60"/>
    <w:multiLevelType w:val="hybridMultilevel"/>
    <w:tmpl w:val="49AA89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23A"/>
    <w:multiLevelType w:val="hybridMultilevel"/>
    <w:tmpl w:val="A52AB05C"/>
    <w:lvl w:ilvl="0" w:tplc="C4662D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D"/>
    <w:rsid w:val="000C45EF"/>
    <w:rsid w:val="001325E4"/>
    <w:rsid w:val="00136FFC"/>
    <w:rsid w:val="00173E6D"/>
    <w:rsid w:val="00215285"/>
    <w:rsid w:val="0033241D"/>
    <w:rsid w:val="00372598"/>
    <w:rsid w:val="003E0C7C"/>
    <w:rsid w:val="003E0FD8"/>
    <w:rsid w:val="003F5A32"/>
    <w:rsid w:val="004040CE"/>
    <w:rsid w:val="00406960"/>
    <w:rsid w:val="00647429"/>
    <w:rsid w:val="00675158"/>
    <w:rsid w:val="006D5628"/>
    <w:rsid w:val="00765E79"/>
    <w:rsid w:val="0078465A"/>
    <w:rsid w:val="008357E6"/>
    <w:rsid w:val="009A7656"/>
    <w:rsid w:val="009B3033"/>
    <w:rsid w:val="00A15205"/>
    <w:rsid w:val="00B513A2"/>
    <w:rsid w:val="00B70357"/>
    <w:rsid w:val="00BD7AAC"/>
    <w:rsid w:val="00BE680F"/>
    <w:rsid w:val="00BF1FB5"/>
    <w:rsid w:val="00D015CE"/>
    <w:rsid w:val="00D8222B"/>
    <w:rsid w:val="00EE56EC"/>
    <w:rsid w:val="00F311C1"/>
    <w:rsid w:val="00F52822"/>
    <w:rsid w:val="00F80884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E6C2-6AC7-4BD4-BDFA-72DF43B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</vt:lpstr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</dc:title>
  <dc:creator>UMB</dc:creator>
  <cp:lastModifiedBy>Emilia Snarska</cp:lastModifiedBy>
  <cp:revision>9</cp:revision>
  <cp:lastPrinted>2020-05-22T10:11:00Z</cp:lastPrinted>
  <dcterms:created xsi:type="dcterms:W3CDTF">2023-03-01T10:36:00Z</dcterms:created>
  <dcterms:modified xsi:type="dcterms:W3CDTF">2023-03-07T11:19:00Z</dcterms:modified>
</cp:coreProperties>
</file>