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bookmarkStart w:id="0" w:name="_GoBack"/>
      <w:bookmarkEnd w:id="0"/>
      <w:r w:rsidR="00E910B0">
        <w:rPr>
          <w:rFonts w:asciiTheme="minorHAnsi" w:hAnsiTheme="minorHAnsi" w:cstheme="minorHAnsi"/>
          <w:sz w:val="18"/>
          <w:szCs w:val="18"/>
        </w:rPr>
        <w:t>5/2023 Rektora UMB z dnia 2.01.2023 r.)</w:t>
      </w: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1" w:rsidRDefault="00033851" w:rsidP="00D74226">
      <w:r>
        <w:separator/>
      </w:r>
    </w:p>
  </w:endnote>
  <w:endnote w:type="continuationSeparator" w:id="0">
    <w:p w:rsidR="00033851" w:rsidRDefault="00033851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1" w:rsidRDefault="00033851" w:rsidP="00D74226">
      <w:r>
        <w:separator/>
      </w:r>
    </w:p>
  </w:footnote>
  <w:footnote w:type="continuationSeparator" w:id="0">
    <w:p w:rsidR="00033851" w:rsidRDefault="00033851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33851"/>
    <w:rsid w:val="00061F78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86673"/>
    <w:rsid w:val="00427016"/>
    <w:rsid w:val="004434E0"/>
    <w:rsid w:val="00474240"/>
    <w:rsid w:val="00507EEC"/>
    <w:rsid w:val="006622B0"/>
    <w:rsid w:val="00691D07"/>
    <w:rsid w:val="006A5DE6"/>
    <w:rsid w:val="0072422D"/>
    <w:rsid w:val="007242BE"/>
    <w:rsid w:val="00756F7D"/>
    <w:rsid w:val="00756F85"/>
    <w:rsid w:val="0078564E"/>
    <w:rsid w:val="00787A1F"/>
    <w:rsid w:val="007A061A"/>
    <w:rsid w:val="007B13E0"/>
    <w:rsid w:val="007B2EE9"/>
    <w:rsid w:val="007E7BCF"/>
    <w:rsid w:val="008F4F0B"/>
    <w:rsid w:val="00921878"/>
    <w:rsid w:val="009411AD"/>
    <w:rsid w:val="00953528"/>
    <w:rsid w:val="00974B8C"/>
    <w:rsid w:val="009A03C9"/>
    <w:rsid w:val="009D4DDE"/>
    <w:rsid w:val="00A345D2"/>
    <w:rsid w:val="00A67381"/>
    <w:rsid w:val="00A72739"/>
    <w:rsid w:val="00A746E8"/>
    <w:rsid w:val="00B35016"/>
    <w:rsid w:val="00BB19DE"/>
    <w:rsid w:val="00BE7CCD"/>
    <w:rsid w:val="00C27412"/>
    <w:rsid w:val="00C46514"/>
    <w:rsid w:val="00C75226"/>
    <w:rsid w:val="00D74226"/>
    <w:rsid w:val="00D826A0"/>
    <w:rsid w:val="00DC642B"/>
    <w:rsid w:val="00DE3545"/>
    <w:rsid w:val="00E910B0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 1 Schemat organizacyjny struktury zarządzania Uczelnią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zał 1 Schemat organizacyjny struktury zarządzania Uczelnią</dc:title>
  <dc:subject/>
  <dc:creator>Emilia Snarska</dc:creator>
  <cp:keywords/>
  <dc:description/>
  <cp:lastModifiedBy>Emilia Snarska</cp:lastModifiedBy>
  <cp:revision>10</cp:revision>
  <cp:lastPrinted>2023-01-04T11:43:00Z</cp:lastPrinted>
  <dcterms:created xsi:type="dcterms:W3CDTF">2022-05-27T12:40:00Z</dcterms:created>
  <dcterms:modified xsi:type="dcterms:W3CDTF">2023-01-04T11:44:00Z</dcterms:modified>
</cp:coreProperties>
</file>