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1D" w:rsidRPr="00230287" w:rsidRDefault="00FB3F1D" w:rsidP="00FB3F1D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93DE3">
        <w:rPr>
          <w:rFonts w:asciiTheme="minorHAnsi" w:hAnsiTheme="minorHAnsi" w:cstheme="minorHAnsi"/>
          <w:sz w:val="20"/>
          <w:szCs w:val="20"/>
        </w:rPr>
        <w:t xml:space="preserve">Załącznik nr 1g do Postępowania w sprawie nadania stopnia doktora w UMB, stanowiącego załącznik do </w:t>
      </w:r>
      <w:r w:rsidR="00A626F5" w:rsidRPr="00D93DE3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D93DE3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AF0602" w:rsidRPr="00230287" w:rsidRDefault="00AF0602" w:rsidP="00AF0602">
      <w:pPr>
        <w:pStyle w:val="Nagwek1"/>
      </w:pPr>
      <w:r w:rsidRPr="00230287">
        <w:t>KWESTIONARIUSZ OSOBOWY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  <w:gridCol w:w="4485"/>
      </w:tblGrid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/ IMIONA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778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PESEL, a w przypadku jego braku -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nr dokumentu potwierdzającego tożsamość oraz nazwa państwa, które go wydała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ORCID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778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MIEJSCE PRACY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23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KORESPONDENCYJNY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778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868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:rsidTr="003236AB">
        <w:trPr>
          <w:trHeight w:val="1300"/>
        </w:trPr>
        <w:tc>
          <w:tcPr>
            <w:tcW w:w="4644" w:type="dxa"/>
            <w:vAlign w:val="center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 xml:space="preserve">W przypadku cudzoziemców: 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nazwa państwa urodzenia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informacje o posiadaniu karty Polaka</w:t>
            </w:r>
          </w:p>
        </w:tc>
        <w:tc>
          <w:tcPr>
            <w:tcW w:w="4614" w:type="dxa"/>
          </w:tcPr>
          <w:p w:rsidR="00AF0602" w:rsidRPr="00230287" w:rsidRDefault="00AF0602" w:rsidP="003236A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0602" w:rsidRPr="00230287" w:rsidRDefault="00AF0602" w:rsidP="00AF0602">
      <w:pPr>
        <w:tabs>
          <w:tab w:val="right" w:leader="dot" w:pos="6237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 xml:space="preserve">data/podpis kandydata: 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br w:type="page"/>
      </w:r>
    </w:p>
    <w:p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 xml:space="preserve">Informacja o przetwarzaniu danych osobowych w postępowaniu o nadanie stopnia doktora </w:t>
      </w:r>
    </w:p>
    <w:p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Zgodnie z art. 13 ogólnego rozporządzenia o ochronie danych osobowych (RODO) przyjmuję do wiadomości, że: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Administratorem moich danych osobowych jest Uniwersytet Medyczny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w Białymstoku z siedzibą ul. Kilińskiego 1, 15-089 Białystok, reprezentowany przez Rektora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sprawach moich danych osobowych mogę się kontaktować z Inspektorem Ochrony Danych w Uniwersytecie Medycznym w Białymstoku wysyłając wiadomość na adres email: </w:t>
      </w:r>
      <w:hyperlink r:id="rId5" w:history="1">
        <w:r w:rsidRPr="0023028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iod@umb.edu.pl</w:t>
        </w:r>
      </w:hyperlink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lub w inny sposób poprzez dane kontaktowe podane na stronach internetowych Uczelni,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moje dane osobowe przetwarzane będą w celu przeprowadzenia postępowania o nadanie stopnia doktora w Uniwersytecie Medycznym w Białymstoku na podstawie:</w:t>
      </w:r>
    </w:p>
    <w:p w:rsidR="00AF0602" w:rsidRPr="00230287" w:rsidRDefault="00AF0602" w:rsidP="00AF0602">
      <w:pPr>
        <w:pStyle w:val="Akapitzlist"/>
        <w:tabs>
          <w:tab w:val="left" w:pos="426"/>
        </w:tabs>
        <w:spacing w:after="0" w:line="360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c RODO - przetwarzanie jest niezbędne do wypełnienia obowiązku prawnego ciążącego na administratorze wynikającego z ustawy Prawo o szkolnictwie wyższym i nauce, m.in. z art. 186, art. 188, art. 190, art. 345 w/w ustawy,</w:t>
      </w:r>
    </w:p>
    <w:p w:rsidR="00AF0602" w:rsidRPr="00230287" w:rsidRDefault="00AF0602" w:rsidP="00AF0602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f przetwarzanie jest niezbędne do celów wynikających z prawnie uzasadnionych interesów Uczelni jakim jest przetwarzanie danych kontaktowych (telefon kontaktowy i adres e-mail) w celu niezbędnego kontaktu do przeprowadzenia postępowania o nadanie stopnia doktora,</w:t>
      </w:r>
    </w:p>
    <w:p w:rsidR="00AF0602" w:rsidRPr="00230287" w:rsidRDefault="00AF0602" w:rsidP="00AF0602">
      <w:pPr>
        <w:tabs>
          <w:tab w:val="left" w:pos="426"/>
        </w:tabs>
        <w:spacing w:after="0" w:line="360" w:lineRule="auto"/>
        <w:ind w:left="780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- art. 6 ust. 1 lit. b RODO – przetwarzanie jest niezbędne do wykonania umowy i do podjęcia działań przed zawarciem umowy – dotyczy osoby ubiegającej się o doktorat w trybie eksternistycznym, 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odbiorcami moich danych mogą być wyłącznie osoby upoważnione przez Administratora oraz podmioty uprawnione na podstawie przepisów prawa, w tym podmioty uprawnione na mocy przepisów art. 345 ust. 3 ustawy Prawo o szkolnictwie wyższym i nauce, 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z uwagi na to, że postępowanie o nadanie stopnia doktora ma charakter publiczny moje dane osobowe (imię, nazwisko, temat rozprawy, dziedzina, dyscyplina, data wszczęcia i zakończenia postepowania) będą dostępna zgodnie z art. 188 ustawy Prawo o szkolnictwie wyższym i nauce na stronie internetowej Biuletynu Informacji Publicznej Uczelni </w:t>
      </w:r>
      <w:hyperlink r:id="rId6" w:history="1">
        <w:r w:rsidRPr="00230287">
          <w:rPr>
            <w:rStyle w:val="Hipercze"/>
            <w:rFonts w:asciiTheme="minorHAnsi" w:hAnsiTheme="minorHAnsi" w:cstheme="minorHAnsi"/>
            <w:sz w:val="24"/>
            <w:szCs w:val="24"/>
          </w:rPr>
          <w:t>www.bip.umb.edu.pl</w:t>
        </w:r>
      </w:hyperlink>
      <w:r w:rsidRPr="0023028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moje dane osobowe przechowywane będą zgodnie z wewnętrznymi przepisami archiwizacyjnymi,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posiadam prawo dostępu do danych, prawo do ich sprostowania, usunięcia, ograniczenia przetwarzania, sprzeciwu, przenoszenia danych, gdy uzasadnione jest, </w:t>
      </w:r>
      <w:r w:rsidRPr="00230287">
        <w:rPr>
          <w:rFonts w:asciiTheme="minorHAnsi" w:hAnsiTheme="minorHAnsi" w:cstheme="minorHAnsi"/>
          <w:sz w:val="24"/>
          <w:szCs w:val="24"/>
        </w:rPr>
        <w:lastRenderedPageBreak/>
        <w:t xml:space="preserve">że zachodzą okoliczności wskazane w RODO; aby skorzystać z przysługujących mi praw mogę skontaktować się z Uniwersytetem poprzez dane kontaktowe podane w pkt. 2, 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posiadam prawo wniesienia skargi do Prezesa Urzędu Ochrony Danych Osobowych, ul. Stawki 2, 00-193 Warszawa, gdy uzasadnione jest, że moje dane osobowe przetwarzane są przez Administratora Danych niezgodnie z RODO,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oparciu o moje dane osobowe nie będą podejmowane decyzje w sposób zautomatyzowany, nie będą one podlegały również profilowaniu.</w:t>
      </w:r>
    </w:p>
    <w:p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podanie danych osobowych jest obligatoryjne w zakresie wymaganym przepisami prawa, a w pozostałym zakresie dobrowolne, ale niezbędne do prawidłowej realizacji postępowania o nadanie stopnia doktora w Uniwersytecie Medycznym w Białymstoku</w:t>
      </w:r>
    </w:p>
    <w:p w:rsidR="002B019B" w:rsidRPr="00AF0602" w:rsidRDefault="00AF0602" w:rsidP="00AF0602">
      <w:pPr>
        <w:spacing w:before="240"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 kandydata:</w:t>
      </w:r>
      <w:r w:rsidRPr="0023028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</w:p>
    <w:sectPr w:rsidR="002B019B" w:rsidRPr="00AF0602" w:rsidSect="00D214FA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02"/>
    <w:rsid w:val="00192C0A"/>
    <w:rsid w:val="002B019B"/>
    <w:rsid w:val="006D7F60"/>
    <w:rsid w:val="00A626F5"/>
    <w:rsid w:val="00AF0602"/>
    <w:rsid w:val="00D214FA"/>
    <w:rsid w:val="00D93DE3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7A2D-350B-424B-AF3D-E3D7915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0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0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60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602"/>
    <w:pPr>
      <w:ind w:left="720"/>
      <w:contextualSpacing/>
    </w:pPr>
  </w:style>
  <w:style w:type="character" w:styleId="Hipercze">
    <w:name w:val="Hyperlink"/>
    <w:uiPriority w:val="99"/>
    <w:unhideWhenUsed/>
    <w:rsid w:val="00AF06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b.edu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1g Kwestionariusz osobowy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1g Kwestionariusz osobowy</dc:title>
  <dc:subject/>
  <dc:creator>Emilia Snarska</dc:creator>
  <cp:keywords/>
  <dc:description/>
  <cp:lastModifiedBy>Aneta Chwiećko</cp:lastModifiedBy>
  <cp:revision>3</cp:revision>
  <dcterms:created xsi:type="dcterms:W3CDTF">2022-12-23T13:44:00Z</dcterms:created>
  <dcterms:modified xsi:type="dcterms:W3CDTF">2022-12-23T14:13:00Z</dcterms:modified>
</cp:coreProperties>
</file>