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89" w:rsidRPr="00230287" w:rsidRDefault="00E32089" w:rsidP="00E32089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040FD">
        <w:rPr>
          <w:rFonts w:asciiTheme="minorHAnsi" w:hAnsiTheme="minorHAnsi" w:cstheme="minorHAnsi"/>
          <w:sz w:val="20"/>
          <w:szCs w:val="20"/>
        </w:rPr>
        <w:t xml:space="preserve">Załącznik nr 1e do Postępowania w sprawie nadania stopnia doktora w UMB, stanowiącego załącznik do </w:t>
      </w:r>
      <w:r w:rsidR="00634911" w:rsidRPr="004040FD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4040FD">
        <w:rPr>
          <w:rFonts w:asciiTheme="minorHAnsi" w:hAnsiTheme="minorHAnsi" w:cstheme="minorHAnsi"/>
          <w:sz w:val="20"/>
          <w:szCs w:val="20"/>
        </w:rPr>
        <w:t>520</w:t>
      </w:r>
      <w:r w:rsidRPr="0011792A">
        <w:rPr>
          <w:rFonts w:asciiTheme="minorHAnsi" w:hAnsiTheme="minorHAnsi" w:cstheme="minorHAnsi"/>
          <w:sz w:val="20"/>
          <w:szCs w:val="20"/>
        </w:rPr>
        <w:t xml:space="preserve">/2022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>z dnia 20.12.2022 r.)</w:t>
      </w:r>
    </w:p>
    <w:p w:rsidR="00912F36" w:rsidRPr="00230287" w:rsidRDefault="00912F36" w:rsidP="00912F36">
      <w:pPr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Białystok, dnia.....................</w:t>
      </w:r>
    </w:p>
    <w:p w:rsidR="00912F36" w:rsidRPr="00230287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Tytuł zawodowy, imię, nazwisko wnioskodawcy:</w:t>
      </w:r>
    </w:p>
    <w:p w:rsidR="00912F36" w:rsidRPr="00230287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zamieszkania, tel. kontaktowy, adres e-mail:</w:t>
      </w:r>
    </w:p>
    <w:p w:rsidR="00912F36" w:rsidRPr="00230287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spacing w:before="240"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Senat </w:t>
      </w:r>
    </w:p>
    <w:p w:rsidR="00912F36" w:rsidRPr="00230287" w:rsidRDefault="00912F36" w:rsidP="00912F36">
      <w:pPr>
        <w:spacing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Uniwersytetu Medycznego w Białymstoku </w:t>
      </w:r>
    </w:p>
    <w:p w:rsidR="00912F36" w:rsidRPr="00230287" w:rsidRDefault="00912F36" w:rsidP="00912F36">
      <w:pPr>
        <w:pStyle w:val="Nagwek1"/>
        <w:spacing w:after="240"/>
      </w:pPr>
      <w:r w:rsidRPr="00230287">
        <w:t>Wniosek o wyznaczenie promotora/promotorów</w:t>
      </w:r>
      <w:bookmarkStart w:id="1" w:name="_Ref122354611"/>
      <w:r w:rsidRPr="00230287">
        <w:rPr>
          <w:rStyle w:val="Odwoanieprzypisudolnego"/>
        </w:rPr>
        <w:footnoteReference w:id="1"/>
      </w:r>
      <w:bookmarkEnd w:id="1"/>
      <w:r w:rsidRPr="00230287">
        <w:t xml:space="preserve"> rozprawy doktorskiej</w:t>
      </w:r>
    </w:p>
    <w:p w:rsidR="00912F36" w:rsidRPr="00230287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Zwracam się z prośbą o wyznaczenie promotora rozprawy doktorskiej w dziedzinie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nauk medycznych w dyscyplinie......................................</w:t>
      </w:r>
    </w:p>
    <w:p w:rsidR="00912F36" w:rsidRPr="00230287" w:rsidRDefault="00912F36" w:rsidP="00912F36">
      <w:pPr>
        <w:tabs>
          <w:tab w:val="right" w:leader="dot" w:pos="9923"/>
        </w:tabs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Proponowany temat pracy doktorskiej: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 promotora rozprawy doktorskiej proponuję (nieobligatoryjne):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stopień/tytuł, imię i nazwisko, PESEL:</w:t>
      </w:r>
    </w:p>
    <w:p w:rsidR="00912F36" w:rsidRPr="00230287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spacing w:before="24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 drugiego promotora/promotora pomocniczego</w:t>
      </w:r>
      <w:r w:rsidRPr="0023028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begin"/>
      </w:r>
      <w:r w:rsidRPr="0023028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instrText xml:space="preserve"> NOTEREF _Ref122354611 \h  \* MERGEFORMAT </w:instrText>
      </w:r>
      <w:r w:rsidRPr="0023028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r>
      <w:r w:rsidRPr="0023028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separate"/>
      </w:r>
      <w:r w:rsidRPr="0023028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23028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end"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proponuję : (nieobligatoryjne):</w:t>
      </w:r>
    </w:p>
    <w:p w:rsidR="00912F36" w:rsidRPr="00230287" w:rsidRDefault="00912F36" w:rsidP="00912F36">
      <w:pPr>
        <w:spacing w:after="0" w:line="360" w:lineRule="auto"/>
        <w:ind w:firstLine="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stopień/tytuł, imię i nazwisko, PESEL:</w:t>
      </w:r>
    </w:p>
    <w:p w:rsidR="00912F36" w:rsidRPr="00230287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w zakresie drugiego promotora/promotora pomocniczego* uzasadniam następującymi okolicznościami: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230287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065E06" w:rsidRPr="00E32089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 kandydata na stopień doktora: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.......................................................................</w:t>
      </w:r>
    </w:p>
    <w:p w:rsidR="00912F36" w:rsidRPr="00230287" w:rsidRDefault="00912F36" w:rsidP="00912F36">
      <w:pPr>
        <w:spacing w:after="0" w:line="360" w:lineRule="auto"/>
        <w:rPr>
          <w:rFonts w:asciiTheme="minorHAnsi" w:hAnsiTheme="minorHAnsi" w:cstheme="minorHAnsi"/>
        </w:rPr>
      </w:pPr>
      <w:r w:rsidRPr="00230287">
        <w:rPr>
          <w:rFonts w:asciiTheme="minorHAnsi" w:hAnsiTheme="minorHAnsi" w:cstheme="minorHAnsi"/>
        </w:rPr>
        <w:lastRenderedPageBreak/>
        <w:t xml:space="preserve"> Załączniki: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eastAsia="Times New Roman" w:hAnsiTheme="minorHAnsi" w:cstheme="minorHAnsi"/>
          <w:lang w:eastAsia="pl-PL"/>
        </w:rPr>
        <w:t>dokumenty potwierdzające znajomość nowożytnego języka obcego na poziomie biegłości językowej co najmniej B2 (certyfikat lub dyplom ukończenia studiów),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oryginał lub uwierzytelniony odpis dokumentu stwierdzającego posiadanie tytułu zawodowego magistra, magistra inżyniera albo równorzędny albo oryginał lub odpis dyplomu, o którym mowa w art. 326 ust. 2 pkt 2 lub art. 327 ust. 2 ustawy, dający prawo ubiegania się o nadanie stopnia doktora w państwie, w którego systemie szkolnictwa wyższego działa uczelnia, która go wydała,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proponowany temat i założenia rozprawy doktorskiej, ze wskazaniem dziedziny i dyscypliny naukowej,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 xml:space="preserve">oświadczenie, że kandydat nie ubiegał się o nadanie stopnia doktora na podstawie rozprawy na proponowany temat, 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wykaz dorobku naukowego kandydata potwierdzony przez Bibliotekę wraz z kopiami pierwszych stron wydruku publikacji,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zgoda komisji bioetycznej (lub potwierdzenie od komisji bioetycznej, że taka zgoda nie jest wymagana),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zgodę kierownika jednostki na wykorzystanie materiału badawczego,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zgoda kandydata na promotora wraz z oświadczeniem potwierdzającym, iż nie zachodzą przesłanki z art. 190 ust. 6 ustawy uniemożliwiające promotorstwo (nieobligatoryjne);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opinię proponowanego promotora o kandydacie (nieobligatoryjne),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oświadczenie dotyczące obowiązku wniesienia odpłatności za przeprowadzenie postępowania o nadanie stopnia doktora – jeśli dotyczy,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wniosek o przygotowanie rozprawy doktorskiej w języku angielskim</w:t>
      </w:r>
      <w:r w:rsidRPr="00230287">
        <w:rPr>
          <w:rStyle w:val="Odwoaniedokomentarza"/>
          <w:rFonts w:asciiTheme="minorHAnsi" w:hAnsiTheme="minorHAnsi" w:cstheme="minorHAnsi"/>
        </w:rPr>
        <w:t xml:space="preserve"> - </w:t>
      </w:r>
      <w:r w:rsidRPr="00230287">
        <w:rPr>
          <w:rFonts w:asciiTheme="minorHAnsi" w:hAnsiTheme="minorHAnsi" w:cstheme="minorHAnsi"/>
        </w:rPr>
        <w:t>jeśli dotyczy,</w:t>
      </w:r>
    </w:p>
    <w:p w:rsidR="00912F36" w:rsidRPr="00230287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hAnsiTheme="minorHAnsi" w:cstheme="minorHAnsi"/>
        </w:rPr>
        <w:t>wniosek o procedowanie poszczególnych etapów rozprawy doktorskiej w języku angielskim - jeśli dotyczy,</w:t>
      </w:r>
    </w:p>
    <w:p w:rsidR="002B019B" w:rsidRPr="00912F36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</w:rPr>
      </w:pPr>
      <w:r w:rsidRPr="00230287">
        <w:rPr>
          <w:rFonts w:asciiTheme="minorHAnsi" w:hAnsiTheme="minorHAnsi" w:cstheme="minorHAnsi"/>
          <w:sz w:val="24"/>
          <w:szCs w:val="24"/>
        </w:rPr>
        <w:t>informacja o przetwarzaniu danych osobowych.</w:t>
      </w:r>
    </w:p>
    <w:sectPr w:rsidR="002B019B" w:rsidRPr="00912F36" w:rsidSect="00065E06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7B" w:rsidRDefault="00D0017B" w:rsidP="00912F36">
      <w:pPr>
        <w:spacing w:after="0" w:line="240" w:lineRule="auto"/>
      </w:pPr>
      <w:r>
        <w:separator/>
      </w:r>
    </w:p>
  </w:endnote>
  <w:endnote w:type="continuationSeparator" w:id="0">
    <w:p w:rsidR="00D0017B" w:rsidRDefault="00D0017B" w:rsidP="009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7B" w:rsidRDefault="00D0017B" w:rsidP="00912F36">
      <w:pPr>
        <w:spacing w:after="0" w:line="240" w:lineRule="auto"/>
      </w:pPr>
      <w:r>
        <w:separator/>
      </w:r>
    </w:p>
  </w:footnote>
  <w:footnote w:type="continuationSeparator" w:id="0">
    <w:p w:rsidR="00D0017B" w:rsidRDefault="00D0017B" w:rsidP="00912F36">
      <w:pPr>
        <w:spacing w:after="0" w:line="240" w:lineRule="auto"/>
      </w:pPr>
      <w:r>
        <w:continuationSeparator/>
      </w:r>
    </w:p>
  </w:footnote>
  <w:footnote w:id="1">
    <w:p w:rsidR="00912F36" w:rsidRPr="00907D17" w:rsidRDefault="00912F36" w:rsidP="00912F36">
      <w:pPr>
        <w:pStyle w:val="Tekstprzypisudolnego"/>
      </w:pPr>
      <w:r w:rsidRPr="00907D17">
        <w:rPr>
          <w:rStyle w:val="Odwoanieprzypisudolnego"/>
        </w:rPr>
        <w:footnoteRef/>
      </w:r>
      <w:r w:rsidRPr="00907D17">
        <w:t xml:space="preserve"> </w:t>
      </w:r>
      <w:r w:rsidRPr="00907D17">
        <w:rPr>
          <w:rFonts w:asciiTheme="minorHAnsi" w:hAnsiTheme="minorHAnsi" w:cstheme="minorHAnsi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36"/>
    <w:rsid w:val="00034344"/>
    <w:rsid w:val="00065E06"/>
    <w:rsid w:val="000C33C8"/>
    <w:rsid w:val="002B019B"/>
    <w:rsid w:val="002F3DF4"/>
    <w:rsid w:val="004040FD"/>
    <w:rsid w:val="00634911"/>
    <w:rsid w:val="00881819"/>
    <w:rsid w:val="00912F36"/>
    <w:rsid w:val="00D0017B"/>
    <w:rsid w:val="00E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3E59-572B-4307-BFA6-CB2278E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F3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F36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F36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12F3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2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1e Wniosek o wyznaczenie promotora/promotorów  rozprawy doktorskiej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1e Wniosek o wyznaczenie promotora/promotorów  rozprawy doktorskiej</dc:title>
  <dc:subject/>
  <dc:creator>Emilia Snarska</dc:creator>
  <cp:keywords/>
  <dc:description/>
  <cp:lastModifiedBy>Aneta Chwiećko</cp:lastModifiedBy>
  <cp:revision>3</cp:revision>
  <dcterms:created xsi:type="dcterms:W3CDTF">2022-12-23T13:46:00Z</dcterms:created>
  <dcterms:modified xsi:type="dcterms:W3CDTF">2022-12-23T14:13:00Z</dcterms:modified>
</cp:coreProperties>
</file>