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FADC" w14:textId="0A3A16D5" w:rsidR="00921381" w:rsidRPr="006556BD" w:rsidRDefault="009D3259" w:rsidP="006556BD">
      <w:pPr>
        <w:spacing w:after="240" w:line="360" w:lineRule="auto"/>
        <w:ind w:right="-569"/>
        <w:rPr>
          <w:rFonts w:asciiTheme="minorHAnsi" w:hAnsiTheme="minorHAnsi" w:cstheme="minorHAnsi"/>
          <w:bCs/>
        </w:rPr>
      </w:pPr>
      <w:r w:rsidRPr="006556BD">
        <w:rPr>
          <w:rFonts w:asciiTheme="minorHAnsi" w:hAnsiTheme="minorHAnsi" w:cstheme="minorHAnsi"/>
          <w:lang w:val="en-GB"/>
        </w:rPr>
        <w:t xml:space="preserve">Appendix no. 6 to the Regulations for awarding benefits to the MUB students, introduced </w:t>
      </w:r>
      <w:r w:rsidR="00F439B9" w:rsidRPr="00F439B9">
        <w:rPr>
          <w:rFonts w:asciiTheme="minorHAnsi" w:hAnsiTheme="minorHAnsi" w:cstheme="minorHAnsi"/>
          <w:lang w:val="en-GB"/>
        </w:rPr>
        <w:t>by the Order no. 54/2022 of the Rector of MUB dated 13.06.2022</w:t>
      </w:r>
      <w:bookmarkStart w:id="0" w:name="_GoBack"/>
      <w:bookmarkEnd w:id="0"/>
      <w:r w:rsidRPr="006556BD">
        <w:rPr>
          <w:rFonts w:asciiTheme="minorHAnsi" w:hAnsiTheme="minorHAnsi" w:cstheme="minorHAnsi"/>
          <w:lang w:val="en-GB"/>
        </w:rPr>
        <w:t>.</w:t>
      </w:r>
    </w:p>
    <w:p w14:paraId="6406FADD" w14:textId="77777777" w:rsidR="00921381" w:rsidRPr="006556BD" w:rsidRDefault="009D3259" w:rsidP="00921381">
      <w:pPr>
        <w:spacing w:after="240"/>
        <w:rPr>
          <w:rFonts w:ascii="Calibri" w:hAnsi="Calibri" w:cs="Calibri"/>
          <w:bCs/>
          <w:sz w:val="23"/>
          <w:szCs w:val="23"/>
          <w:u w:val="single"/>
        </w:rPr>
      </w:pPr>
      <w:r w:rsidRPr="006556BD">
        <w:rPr>
          <w:rFonts w:ascii="Calibri" w:hAnsi="Calibri" w:cs="Calibri"/>
          <w:bCs/>
          <w:sz w:val="23"/>
          <w:szCs w:val="23"/>
          <w:u w:val="single"/>
          <w:lang w:val="en-GB"/>
        </w:rPr>
        <w:t>Date of receipt:</w:t>
      </w:r>
      <w:r w:rsidRPr="006556BD">
        <w:rPr>
          <w:rFonts w:cs="Calibri"/>
          <w:sz w:val="23"/>
          <w:szCs w:val="23"/>
          <w:lang w:val="en-GB"/>
        </w:rPr>
        <w:t xml:space="preserve">                                                                                                </w:t>
      </w:r>
    </w:p>
    <w:p w14:paraId="6406FADE" w14:textId="77777777" w:rsidR="005A056B" w:rsidRPr="006556BD" w:rsidRDefault="009D3259" w:rsidP="00E05A0B">
      <w:pPr>
        <w:spacing w:after="24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>APPLICATION FOR GRANTING AN ALLOWANCE</w:t>
      </w:r>
    </w:p>
    <w:p w14:paraId="6406FADF" w14:textId="77777777" w:rsidR="00FA4E8B" w:rsidRPr="006556BD" w:rsidRDefault="009D3259" w:rsidP="00E05A0B">
      <w:pPr>
        <w:rPr>
          <w:rFonts w:asciiTheme="minorHAnsi" w:hAnsiTheme="minorHAnsi" w:cstheme="minorHAnsi"/>
          <w:sz w:val="24"/>
          <w:szCs w:val="24"/>
        </w:rPr>
      </w:pPr>
      <w:r w:rsidRPr="006556BD">
        <w:rPr>
          <w:rFonts w:asciiTheme="minorHAnsi" w:hAnsiTheme="minorHAnsi" w:cstheme="minorHAnsi"/>
          <w:sz w:val="24"/>
          <w:szCs w:val="24"/>
          <w:lang w:val="en-GB"/>
        </w:rPr>
        <w:t>Bank account number:</w:t>
      </w: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B11975" w14:paraId="6406FAFA" w14:textId="77777777" w:rsidTr="00921381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0" w14:textId="77777777" w:rsidR="00921381" w:rsidRPr="006556BD" w:rsidRDefault="00921381" w:rsidP="00921381">
            <w:pPr>
              <w:pStyle w:val="Nagwek1"/>
              <w:spacing w:line="276" w:lineRule="auto"/>
              <w:ind w:right="-68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1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2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3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4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6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8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9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A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B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C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D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E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F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0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F1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2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3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4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F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6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8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9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406FAFB" w14:textId="77777777" w:rsidR="00921381" w:rsidRPr="006556BD" w:rsidRDefault="009D3259" w:rsidP="00921381">
      <w:pPr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Surname and forename: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C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Father's name: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D" w14:textId="77777777" w:rsidR="00FA4E8B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Student's family name: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E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Personal Identification Number: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F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Tel.: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0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Email address: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1" w14:textId="77777777" w:rsidR="00FA4E8B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Permanent address: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2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Address for correspondence: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3" w14:textId="77777777" w:rsidR="00FA4E8B" w:rsidRPr="006556BD" w:rsidRDefault="009D3259" w:rsidP="00921381">
      <w:pPr>
        <w:tabs>
          <w:tab w:val="right" w:leader="dot" w:pos="5387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Programme: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  <w:t xml:space="preserve">studies: </w:t>
      </w:r>
      <w:sdt>
        <w:sdtPr>
          <w:rPr>
            <w:rFonts w:ascii="Calibri" w:hAnsi="Calibri" w:cs="Calibri"/>
            <w:bCs/>
            <w:sz w:val="23"/>
            <w:szCs w:val="23"/>
          </w:rPr>
          <w:id w:val="95848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  <w:lang w:val="en-GB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 full-time </w:t>
      </w:r>
      <w:sdt>
        <w:sdtPr>
          <w:rPr>
            <w:rFonts w:ascii="Calibri" w:hAnsi="Calibri" w:cs="Calibri"/>
            <w:bCs/>
            <w:sz w:val="23"/>
            <w:szCs w:val="23"/>
          </w:rPr>
          <w:id w:val="69152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  <w:lang w:val="en-GB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 part-time</w:t>
      </w:r>
    </w:p>
    <w:p w14:paraId="6406FB04" w14:textId="77777777" w:rsidR="00E05A0B" w:rsidRPr="006556BD" w:rsidRDefault="009D3259" w:rsidP="00E05A0B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Year of study: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5" w14:textId="77777777" w:rsidR="00601FF0" w:rsidRPr="006556BD" w:rsidRDefault="009D3259" w:rsidP="00E05A0B">
      <w:pPr>
        <w:tabs>
          <w:tab w:val="left" w:leader="dot" w:pos="10206"/>
        </w:tabs>
        <w:spacing w:after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Student ID no.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6" w14:textId="77777777" w:rsidR="005A056B" w:rsidRPr="006556BD" w:rsidRDefault="009D3259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 xml:space="preserve">A student who has temporarily found himself/herself in a difficult life circumstances can receive an allowance. </w:t>
      </w:r>
      <w:r w:rsidRPr="006556BD">
        <w:rPr>
          <w:rFonts w:ascii="Calibri" w:hAnsi="Calibri" w:cs="Calibri"/>
          <w:sz w:val="23"/>
          <w:szCs w:val="23"/>
          <w:lang w:val="en-GB"/>
        </w:rPr>
        <w:t>(Appropriate documents confirming the deterioration of the family's financial situation must be submitted).</w:t>
      </w:r>
    </w:p>
    <w:p w14:paraId="6406FB07" w14:textId="77777777" w:rsidR="005A056B" w:rsidRPr="006556BD" w:rsidRDefault="009D3259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>The allowance may be granted no more than twice per academic year</w:t>
      </w:r>
    </w:p>
    <w:p w14:paraId="6406FB08" w14:textId="77777777" w:rsidR="005A056B" w:rsidRPr="006556BD" w:rsidRDefault="009D3259" w:rsidP="00921381">
      <w:pPr>
        <w:pBdr>
          <w:bottom w:val="single" w:sz="6" w:space="1" w:color="auto"/>
        </w:pBdr>
        <w:spacing w:line="276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 xml:space="preserve">   </w:t>
      </w:r>
    </w:p>
    <w:p w14:paraId="6406FB09" w14:textId="77777777" w:rsidR="005A056B" w:rsidRPr="006556BD" w:rsidRDefault="009D3259" w:rsidP="00D04D99">
      <w:pPr>
        <w:spacing w:before="240" w:line="276" w:lineRule="auto"/>
        <w:rPr>
          <w:rFonts w:ascii="Calibri" w:hAnsi="Calibri" w:cs="Calibri"/>
          <w:b/>
          <w:sz w:val="23"/>
          <w:szCs w:val="23"/>
          <w:u w:val="single"/>
        </w:rPr>
      </w:pPr>
      <w:r w:rsidRPr="006556BD">
        <w:rPr>
          <w:rFonts w:ascii="Calibri" w:hAnsi="Calibri" w:cs="Calibri"/>
          <w:b/>
          <w:sz w:val="23"/>
          <w:szCs w:val="23"/>
          <w:u w:val="single"/>
          <w:lang w:val="en-GB"/>
        </w:rPr>
        <w:t>TO THE FACULTY GRANT COMMITTEE</w:t>
      </w:r>
    </w:p>
    <w:p w14:paraId="6406FB0A" w14:textId="77777777" w:rsidR="005A056B" w:rsidRPr="006556BD" w:rsidRDefault="009D3259" w:rsidP="00D04D99">
      <w:pPr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 xml:space="preserve">I am applying for an allowance due to:  </w:t>
      </w:r>
    </w:p>
    <w:p w14:paraId="6406FB0B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0C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 xml:space="preserve">Substantiation: </w:t>
      </w:r>
      <w:r w:rsidRPr="006556BD">
        <w:rPr>
          <w:rFonts w:ascii="Calibri" w:hAnsi="Calibri" w:cs="Calibri"/>
          <w:b/>
          <w:sz w:val="23"/>
          <w:szCs w:val="23"/>
          <w:lang w:val="en-GB"/>
        </w:rPr>
        <w:tab/>
      </w:r>
    </w:p>
    <w:p w14:paraId="6406FB0D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0E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0F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10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12" w14:textId="77777777" w:rsidR="005A056B" w:rsidRPr="006556BD" w:rsidRDefault="009D3259" w:rsidP="00921381">
      <w:pPr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lastRenderedPageBreak/>
        <w:t>Instruction:</w:t>
      </w:r>
    </w:p>
    <w:p w14:paraId="6406FB13" w14:textId="77777777" w:rsidR="005A056B" w:rsidRPr="006556BD" w:rsidRDefault="009D3259" w:rsidP="00921381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 w:hanging="218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Aware of criminal liability under Article 233 of the Criminal Code, as well as of civil and disciplinary liability for providing false data, I declare that the information and documents enclosed by me in the application are in accordance with actual state.</w:t>
      </w:r>
    </w:p>
    <w:p w14:paraId="6406FB14" w14:textId="77777777" w:rsidR="005A056B" w:rsidRPr="006556BD" w:rsidRDefault="009D3259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  <w:lang w:val="en-GB"/>
        </w:rPr>
        <w:t>I declare that I take into account the obligation to reimburse undue benefits, i.e. received on the basis of false data.</w:t>
      </w:r>
    </w:p>
    <w:p w14:paraId="6406FB15" w14:textId="77777777" w:rsidR="005A056B" w:rsidRPr="006556BD" w:rsidRDefault="009D3259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  <w:lang w:val="en-GB"/>
        </w:rPr>
        <w:t xml:space="preserve">I declare that I am not applying for an allowance at another programme, or in another university in accordance </w:t>
      </w:r>
      <w:r w:rsidRPr="006556BD">
        <w:rPr>
          <w:rFonts w:ascii="Calibri" w:hAnsi="Calibri" w:cs="Calibri"/>
          <w:color w:val="auto"/>
          <w:sz w:val="23"/>
          <w:szCs w:val="23"/>
          <w:lang w:val="en-GB"/>
        </w:rPr>
        <w:br/>
        <w:t>with the applicable regulations.</w:t>
      </w:r>
    </w:p>
    <w:p w14:paraId="6406FB16" w14:textId="77777777" w:rsidR="005A056B" w:rsidRPr="006556BD" w:rsidRDefault="009D3259" w:rsidP="00D04D99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  <w:lang w:val="en-GB"/>
        </w:rPr>
        <w:t xml:space="preserve">I declare that I have read the information regarding the processing of my personal data provided in the application and appendices to the application, available on the University website under the link </w:t>
      </w:r>
      <w:hyperlink r:id="rId5" w:history="1">
        <w:r w:rsidRPr="006556BD">
          <w:rPr>
            <w:rStyle w:val="Hipercze"/>
            <w:rFonts w:ascii="Calibri" w:hAnsi="Calibri" w:cs="Calibri"/>
            <w:color w:val="auto"/>
            <w:spacing w:val="-2"/>
            <w:sz w:val="23"/>
            <w:szCs w:val="23"/>
            <w:lang w:val="en-GB"/>
          </w:rPr>
          <w:t>https://www.umb.edu.pl/s,408/Stypendia_studentom</w:t>
        </w:r>
      </w:hyperlink>
      <w:r w:rsidRPr="006556BD">
        <w:rPr>
          <w:rFonts w:ascii="Calibri" w:hAnsi="Calibri" w:cs="Calibri"/>
          <w:color w:val="auto"/>
          <w:spacing w:val="-2"/>
          <w:sz w:val="23"/>
          <w:szCs w:val="23"/>
          <w:lang w:val="en-GB"/>
        </w:rPr>
        <w:t xml:space="preserve"> and on the bulletin board of the Student Affairs Department </w:t>
      </w:r>
    </w:p>
    <w:p w14:paraId="6406FB17" w14:textId="77777777" w:rsidR="005A056B" w:rsidRPr="006556BD" w:rsidRDefault="009D3259" w:rsidP="00D04D99">
      <w:pPr>
        <w:spacing w:after="24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list of attachments:</w:t>
      </w:r>
    </w:p>
    <w:p w14:paraId="6406FB18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9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A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B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C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D" w14:textId="77777777" w:rsidR="002A1365" w:rsidRPr="006556BD" w:rsidRDefault="009D3259" w:rsidP="00AC204E">
      <w:pPr>
        <w:numPr>
          <w:ilvl w:val="0"/>
          <w:numId w:val="21"/>
        </w:numPr>
        <w:spacing w:line="60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E" w14:textId="77777777" w:rsidR="002A1365" w:rsidRPr="006556BD" w:rsidRDefault="009D3259" w:rsidP="00AC204E">
      <w:pPr>
        <w:pStyle w:val="Default"/>
        <w:tabs>
          <w:tab w:val="right" w:leader="dot" w:pos="10206"/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ab/>
      </w:r>
    </w:p>
    <w:p w14:paraId="6406FB1F" w14:textId="77777777" w:rsidR="002A1365" w:rsidRPr="006556BD" w:rsidRDefault="009D3259" w:rsidP="00AC204E">
      <w:pPr>
        <w:pStyle w:val="Default"/>
        <w:tabs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  <w:lang w:val="en-GB"/>
        </w:rPr>
        <w:t>(locality, date and student's signature)</w:t>
      </w:r>
    </w:p>
    <w:p w14:paraId="6406FB20" w14:textId="77777777" w:rsidR="002A1365" w:rsidRPr="006556BD" w:rsidRDefault="009D3259" w:rsidP="00D04D99">
      <w:pPr>
        <w:spacing w:before="240" w:line="360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>Opinion of the Grant Committee</w:t>
      </w:r>
    </w:p>
    <w:p w14:paraId="6406FB21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2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3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4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5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6" w14:textId="77777777" w:rsidR="002A1365" w:rsidRPr="006556BD" w:rsidRDefault="009D3259" w:rsidP="00D04D99">
      <w:pPr>
        <w:pStyle w:val="Default"/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color w:val="auto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  <w:lang w:val="en-GB"/>
        </w:rPr>
        <w:t xml:space="preserve">Signature of the Chairman of the Faculty Grant Committee: </w:t>
      </w:r>
      <w:r w:rsidRPr="006556BD">
        <w:rPr>
          <w:rFonts w:ascii="Calibri" w:hAnsi="Calibri" w:cs="Calibri"/>
          <w:bCs/>
          <w:color w:val="auto"/>
          <w:sz w:val="23"/>
          <w:szCs w:val="23"/>
          <w:lang w:val="en-GB"/>
        </w:rPr>
        <w:tab/>
      </w:r>
    </w:p>
    <w:sectPr w:rsidR="002A1365" w:rsidRPr="006556BD" w:rsidSect="00921381"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A10E1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5678B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C1241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D102F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10A1BD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A5005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5FAE7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50EAA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D60537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DB6C3B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702DF2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6CCC39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76C4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62E3F4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209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726A6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F6C3F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E1AB90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D0DE70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A5D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64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6D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44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6F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AE3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2B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4C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1F58E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F88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102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2B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C9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A7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2A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E2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3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82E87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0E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222D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E1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AC7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32A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E69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0A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6C1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2F6E"/>
    <w:multiLevelType w:val="hybridMultilevel"/>
    <w:tmpl w:val="0C60046C"/>
    <w:lvl w:ilvl="0" w:tplc="A7E0A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927C70" w:tentative="1">
      <w:start w:val="1"/>
      <w:numFmt w:val="lowerLetter"/>
      <w:lvlText w:val="%2."/>
      <w:lvlJc w:val="left"/>
      <w:pPr>
        <w:ind w:left="1440" w:hanging="360"/>
      </w:pPr>
    </w:lvl>
    <w:lvl w:ilvl="2" w:tplc="635EAB3C" w:tentative="1">
      <w:start w:val="1"/>
      <w:numFmt w:val="lowerRoman"/>
      <w:lvlText w:val="%3."/>
      <w:lvlJc w:val="right"/>
      <w:pPr>
        <w:ind w:left="2160" w:hanging="180"/>
      </w:pPr>
    </w:lvl>
    <w:lvl w:ilvl="3" w:tplc="CADAC328" w:tentative="1">
      <w:start w:val="1"/>
      <w:numFmt w:val="decimal"/>
      <w:lvlText w:val="%4."/>
      <w:lvlJc w:val="left"/>
      <w:pPr>
        <w:ind w:left="2880" w:hanging="360"/>
      </w:pPr>
    </w:lvl>
    <w:lvl w:ilvl="4" w:tplc="661EE498" w:tentative="1">
      <w:start w:val="1"/>
      <w:numFmt w:val="lowerLetter"/>
      <w:lvlText w:val="%5."/>
      <w:lvlJc w:val="left"/>
      <w:pPr>
        <w:ind w:left="3600" w:hanging="360"/>
      </w:pPr>
    </w:lvl>
    <w:lvl w:ilvl="5" w:tplc="44BAEF04" w:tentative="1">
      <w:start w:val="1"/>
      <w:numFmt w:val="lowerRoman"/>
      <w:lvlText w:val="%6."/>
      <w:lvlJc w:val="right"/>
      <w:pPr>
        <w:ind w:left="4320" w:hanging="180"/>
      </w:pPr>
    </w:lvl>
    <w:lvl w:ilvl="6" w:tplc="021065C6" w:tentative="1">
      <w:start w:val="1"/>
      <w:numFmt w:val="decimal"/>
      <w:lvlText w:val="%7."/>
      <w:lvlJc w:val="left"/>
      <w:pPr>
        <w:ind w:left="5040" w:hanging="360"/>
      </w:pPr>
    </w:lvl>
    <w:lvl w:ilvl="7" w:tplc="C03426BA" w:tentative="1">
      <w:start w:val="1"/>
      <w:numFmt w:val="lowerLetter"/>
      <w:lvlText w:val="%8."/>
      <w:lvlJc w:val="left"/>
      <w:pPr>
        <w:ind w:left="5760" w:hanging="360"/>
      </w:pPr>
    </w:lvl>
    <w:lvl w:ilvl="8" w:tplc="20387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FE648F9"/>
    <w:multiLevelType w:val="hybridMultilevel"/>
    <w:tmpl w:val="8A46030E"/>
    <w:lvl w:ilvl="0" w:tplc="CBBEA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DD004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602E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8200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AC18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D84F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807A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68B2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6A34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6A0715"/>
    <w:multiLevelType w:val="hybridMultilevel"/>
    <w:tmpl w:val="E18099E8"/>
    <w:lvl w:ilvl="0" w:tplc="C3927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34E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F828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A23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68EF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926E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D14F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06D9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5A9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BA033C"/>
    <w:multiLevelType w:val="hybridMultilevel"/>
    <w:tmpl w:val="8A986D78"/>
    <w:lvl w:ilvl="0" w:tplc="8D9AD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E4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902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E2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0F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9A4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86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23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4C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A56F6"/>
    <w:multiLevelType w:val="hybridMultilevel"/>
    <w:tmpl w:val="CB983C3C"/>
    <w:lvl w:ilvl="0" w:tplc="2BAAA13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5D32BD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A27B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30C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AED4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B88A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B0D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860E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04E3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B70896"/>
    <w:multiLevelType w:val="hybridMultilevel"/>
    <w:tmpl w:val="30B622FA"/>
    <w:lvl w:ilvl="0" w:tplc="253CDC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2E3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A8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28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2B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0AD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27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CB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EC6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51BD"/>
    <w:multiLevelType w:val="hybridMultilevel"/>
    <w:tmpl w:val="E6749240"/>
    <w:lvl w:ilvl="0" w:tplc="EBDA9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CE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B48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4A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8EE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05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E8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682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2D7B"/>
    <w:multiLevelType w:val="hybridMultilevel"/>
    <w:tmpl w:val="9D2AB982"/>
    <w:lvl w:ilvl="0" w:tplc="7F1A943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6D683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CACA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9EF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7ACF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D63D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725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92BE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7E3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29693D"/>
    <w:multiLevelType w:val="hybridMultilevel"/>
    <w:tmpl w:val="7B6A1540"/>
    <w:lvl w:ilvl="0" w:tplc="CF6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56DC92" w:tentative="1">
      <w:start w:val="1"/>
      <w:numFmt w:val="lowerLetter"/>
      <w:lvlText w:val="%2."/>
      <w:lvlJc w:val="left"/>
      <w:pPr>
        <w:ind w:left="1440" w:hanging="360"/>
      </w:pPr>
    </w:lvl>
    <w:lvl w:ilvl="2" w:tplc="6ADE5ADE" w:tentative="1">
      <w:start w:val="1"/>
      <w:numFmt w:val="lowerRoman"/>
      <w:lvlText w:val="%3."/>
      <w:lvlJc w:val="right"/>
      <w:pPr>
        <w:ind w:left="2160" w:hanging="180"/>
      </w:pPr>
    </w:lvl>
    <w:lvl w:ilvl="3" w:tplc="7AE64F62" w:tentative="1">
      <w:start w:val="1"/>
      <w:numFmt w:val="decimal"/>
      <w:lvlText w:val="%4."/>
      <w:lvlJc w:val="left"/>
      <w:pPr>
        <w:ind w:left="2880" w:hanging="360"/>
      </w:pPr>
    </w:lvl>
    <w:lvl w:ilvl="4" w:tplc="C3E81342" w:tentative="1">
      <w:start w:val="1"/>
      <w:numFmt w:val="lowerLetter"/>
      <w:lvlText w:val="%5."/>
      <w:lvlJc w:val="left"/>
      <w:pPr>
        <w:ind w:left="3600" w:hanging="360"/>
      </w:pPr>
    </w:lvl>
    <w:lvl w:ilvl="5" w:tplc="4DEE2976" w:tentative="1">
      <w:start w:val="1"/>
      <w:numFmt w:val="lowerRoman"/>
      <w:lvlText w:val="%6."/>
      <w:lvlJc w:val="right"/>
      <w:pPr>
        <w:ind w:left="4320" w:hanging="180"/>
      </w:pPr>
    </w:lvl>
    <w:lvl w:ilvl="6" w:tplc="F60A7CA0" w:tentative="1">
      <w:start w:val="1"/>
      <w:numFmt w:val="decimal"/>
      <w:lvlText w:val="%7."/>
      <w:lvlJc w:val="left"/>
      <w:pPr>
        <w:ind w:left="5040" w:hanging="360"/>
      </w:pPr>
    </w:lvl>
    <w:lvl w:ilvl="7" w:tplc="8BE8BB2A" w:tentative="1">
      <w:start w:val="1"/>
      <w:numFmt w:val="lowerLetter"/>
      <w:lvlText w:val="%8."/>
      <w:lvlJc w:val="left"/>
      <w:pPr>
        <w:ind w:left="5760" w:hanging="360"/>
      </w:pPr>
    </w:lvl>
    <w:lvl w:ilvl="8" w:tplc="E01C4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03DBD"/>
    <w:multiLevelType w:val="hybridMultilevel"/>
    <w:tmpl w:val="19FAD75A"/>
    <w:lvl w:ilvl="0" w:tplc="E3BA0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28E4F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48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41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89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0E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CCE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6A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4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D3545"/>
    <w:multiLevelType w:val="hybridMultilevel"/>
    <w:tmpl w:val="9556707C"/>
    <w:lvl w:ilvl="0" w:tplc="447E267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B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DCE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68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A5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3CC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68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6C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2A3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25516"/>
    <w:multiLevelType w:val="hybridMultilevel"/>
    <w:tmpl w:val="1D14ED68"/>
    <w:lvl w:ilvl="0" w:tplc="A74A59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42BA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AB023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BF4E4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B0DBE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3A81B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208BA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63E4BC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24032C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8F4172"/>
    <w:multiLevelType w:val="hybridMultilevel"/>
    <w:tmpl w:val="C74C3A00"/>
    <w:lvl w:ilvl="0" w:tplc="FD58D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0A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D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2D0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90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420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A11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CBF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783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1661F"/>
    <w:multiLevelType w:val="hybridMultilevel"/>
    <w:tmpl w:val="77487814"/>
    <w:lvl w:ilvl="0" w:tplc="19A64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65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ACFF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CD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EF2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18EC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61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219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282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4054"/>
    <w:multiLevelType w:val="hybridMultilevel"/>
    <w:tmpl w:val="6AE66E1C"/>
    <w:lvl w:ilvl="0" w:tplc="A1001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AC97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2A68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E81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ACB2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1608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F6B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76DE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0C3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7"/>
  </w:num>
  <w:num w:numId="10">
    <w:abstractNumId w:val="15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4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4A66"/>
    <w:rsid w:val="00027114"/>
    <w:rsid w:val="000558E0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42783"/>
    <w:rsid w:val="001500D1"/>
    <w:rsid w:val="00155132"/>
    <w:rsid w:val="001772EF"/>
    <w:rsid w:val="00180E56"/>
    <w:rsid w:val="00182633"/>
    <w:rsid w:val="001836B8"/>
    <w:rsid w:val="001B06F6"/>
    <w:rsid w:val="001C56F9"/>
    <w:rsid w:val="001D2319"/>
    <w:rsid w:val="0020734A"/>
    <w:rsid w:val="0021126D"/>
    <w:rsid w:val="002448DF"/>
    <w:rsid w:val="00254D8B"/>
    <w:rsid w:val="00264134"/>
    <w:rsid w:val="002643A1"/>
    <w:rsid w:val="002A1365"/>
    <w:rsid w:val="002B633B"/>
    <w:rsid w:val="002D58CF"/>
    <w:rsid w:val="003030D2"/>
    <w:rsid w:val="00323B37"/>
    <w:rsid w:val="0033579A"/>
    <w:rsid w:val="00341E26"/>
    <w:rsid w:val="00361D1B"/>
    <w:rsid w:val="00375F27"/>
    <w:rsid w:val="00394CBD"/>
    <w:rsid w:val="003B6FAE"/>
    <w:rsid w:val="003D498A"/>
    <w:rsid w:val="003E3664"/>
    <w:rsid w:val="003F2696"/>
    <w:rsid w:val="0041224B"/>
    <w:rsid w:val="00422709"/>
    <w:rsid w:val="004263EA"/>
    <w:rsid w:val="00426990"/>
    <w:rsid w:val="00446E16"/>
    <w:rsid w:val="00496414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6180C"/>
    <w:rsid w:val="005745E3"/>
    <w:rsid w:val="00581CC5"/>
    <w:rsid w:val="0059355A"/>
    <w:rsid w:val="005A056B"/>
    <w:rsid w:val="005A06D1"/>
    <w:rsid w:val="005A4D2C"/>
    <w:rsid w:val="005B6966"/>
    <w:rsid w:val="005C1719"/>
    <w:rsid w:val="005F6AC5"/>
    <w:rsid w:val="00601FF0"/>
    <w:rsid w:val="006462A5"/>
    <w:rsid w:val="006556BD"/>
    <w:rsid w:val="00662B04"/>
    <w:rsid w:val="00666181"/>
    <w:rsid w:val="00675D4F"/>
    <w:rsid w:val="00684464"/>
    <w:rsid w:val="006A2F5F"/>
    <w:rsid w:val="006A472C"/>
    <w:rsid w:val="006D0369"/>
    <w:rsid w:val="006E1B89"/>
    <w:rsid w:val="006E1ECB"/>
    <w:rsid w:val="00706EA0"/>
    <w:rsid w:val="00713A9A"/>
    <w:rsid w:val="007247FF"/>
    <w:rsid w:val="00736E72"/>
    <w:rsid w:val="00793F8F"/>
    <w:rsid w:val="00794514"/>
    <w:rsid w:val="007C6FC7"/>
    <w:rsid w:val="007F15BB"/>
    <w:rsid w:val="007F1990"/>
    <w:rsid w:val="00812206"/>
    <w:rsid w:val="00816142"/>
    <w:rsid w:val="00834F57"/>
    <w:rsid w:val="008406F7"/>
    <w:rsid w:val="008433F4"/>
    <w:rsid w:val="0087770B"/>
    <w:rsid w:val="0088399E"/>
    <w:rsid w:val="008857E3"/>
    <w:rsid w:val="008A1054"/>
    <w:rsid w:val="008A629D"/>
    <w:rsid w:val="008A6868"/>
    <w:rsid w:val="008B3DD7"/>
    <w:rsid w:val="008B42AA"/>
    <w:rsid w:val="008B4AD1"/>
    <w:rsid w:val="008C2580"/>
    <w:rsid w:val="008C2701"/>
    <w:rsid w:val="008D3379"/>
    <w:rsid w:val="008E6866"/>
    <w:rsid w:val="008E74E2"/>
    <w:rsid w:val="008F36C8"/>
    <w:rsid w:val="0090371D"/>
    <w:rsid w:val="00905D9A"/>
    <w:rsid w:val="00915EA5"/>
    <w:rsid w:val="00920F7F"/>
    <w:rsid w:val="00921381"/>
    <w:rsid w:val="009406BC"/>
    <w:rsid w:val="009658DC"/>
    <w:rsid w:val="00993CEA"/>
    <w:rsid w:val="009D325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121B"/>
    <w:rsid w:val="00A86563"/>
    <w:rsid w:val="00A93F33"/>
    <w:rsid w:val="00A950FF"/>
    <w:rsid w:val="00A97C5D"/>
    <w:rsid w:val="00AA317F"/>
    <w:rsid w:val="00AB48A8"/>
    <w:rsid w:val="00AC204E"/>
    <w:rsid w:val="00AC6AC6"/>
    <w:rsid w:val="00AE3322"/>
    <w:rsid w:val="00AE69A5"/>
    <w:rsid w:val="00B01629"/>
    <w:rsid w:val="00B11975"/>
    <w:rsid w:val="00B23F82"/>
    <w:rsid w:val="00B35422"/>
    <w:rsid w:val="00B370D8"/>
    <w:rsid w:val="00B46771"/>
    <w:rsid w:val="00B77422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42B86"/>
    <w:rsid w:val="00C60B62"/>
    <w:rsid w:val="00C70423"/>
    <w:rsid w:val="00C91E25"/>
    <w:rsid w:val="00C960A1"/>
    <w:rsid w:val="00CF1E18"/>
    <w:rsid w:val="00D04D99"/>
    <w:rsid w:val="00D124BC"/>
    <w:rsid w:val="00D1557E"/>
    <w:rsid w:val="00D337F3"/>
    <w:rsid w:val="00D624A6"/>
    <w:rsid w:val="00D65532"/>
    <w:rsid w:val="00D66D05"/>
    <w:rsid w:val="00D76FF1"/>
    <w:rsid w:val="00D7721F"/>
    <w:rsid w:val="00D96AE6"/>
    <w:rsid w:val="00DA040F"/>
    <w:rsid w:val="00DA5CF4"/>
    <w:rsid w:val="00DB5A7E"/>
    <w:rsid w:val="00DD7045"/>
    <w:rsid w:val="00DF1450"/>
    <w:rsid w:val="00E05A0B"/>
    <w:rsid w:val="00E118F9"/>
    <w:rsid w:val="00E21788"/>
    <w:rsid w:val="00E4280A"/>
    <w:rsid w:val="00E80231"/>
    <w:rsid w:val="00E92B8E"/>
    <w:rsid w:val="00EA0650"/>
    <w:rsid w:val="00EA776D"/>
    <w:rsid w:val="00EB3EE7"/>
    <w:rsid w:val="00EB66E8"/>
    <w:rsid w:val="00EC2A01"/>
    <w:rsid w:val="00ED43C2"/>
    <w:rsid w:val="00EE2260"/>
    <w:rsid w:val="00EF401F"/>
    <w:rsid w:val="00F026AD"/>
    <w:rsid w:val="00F24217"/>
    <w:rsid w:val="00F439B9"/>
    <w:rsid w:val="00F533EC"/>
    <w:rsid w:val="00F53501"/>
    <w:rsid w:val="00F71CCF"/>
    <w:rsid w:val="00F727A1"/>
    <w:rsid w:val="00F748C8"/>
    <w:rsid w:val="00F85857"/>
    <w:rsid w:val="00FA4E8B"/>
    <w:rsid w:val="00F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6FADC"/>
  <w15:docId w15:val="{B4DACB78-6C03-4667-B9F4-C9C8EAE5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601F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s,408/Stypendia_student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6 - Wniosek o przyznanie zapomogi</vt:lpstr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54.2022 appx. 6 Application for granting an allowance</dc:title>
  <dc:creator>Stypendia</dc:creator>
  <cp:lastModifiedBy>Emilia Snarska</cp:lastModifiedBy>
  <cp:revision>11</cp:revision>
  <cp:lastPrinted>2017-05-17T09:21:00Z</cp:lastPrinted>
  <dcterms:created xsi:type="dcterms:W3CDTF">2021-08-19T11:30:00Z</dcterms:created>
  <dcterms:modified xsi:type="dcterms:W3CDTF">2022-07-25T06:57:00Z</dcterms:modified>
</cp:coreProperties>
</file>