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A44E2" w14:textId="6EABCC5D" w:rsidR="00E705F1" w:rsidRPr="00D316F4" w:rsidRDefault="00E705F1" w:rsidP="00472BD5">
      <w:pPr>
        <w:spacing w:after="0" w:line="360" w:lineRule="auto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r w:rsidRPr="00D316F4">
        <w:rPr>
          <w:rFonts w:asciiTheme="minorHAnsi" w:hAnsiTheme="minorHAnsi"/>
          <w:b/>
          <w:sz w:val="28"/>
        </w:rPr>
        <w:t xml:space="preserve">Opinion of the </w:t>
      </w:r>
      <w:r w:rsidR="00EC0558">
        <w:rPr>
          <w:rFonts w:asciiTheme="minorHAnsi" w:hAnsiTheme="minorHAnsi"/>
          <w:b/>
          <w:sz w:val="28"/>
        </w:rPr>
        <w:t>instructor</w:t>
      </w:r>
      <w:r w:rsidRPr="00D316F4">
        <w:rPr>
          <w:rFonts w:asciiTheme="minorHAnsi" w:hAnsiTheme="minorHAnsi"/>
          <w:b/>
          <w:sz w:val="28"/>
        </w:rPr>
        <w:t xml:space="preserve"> on the group of students/doctoral students with whom they </w:t>
      </w:r>
      <w:r w:rsidR="00D316F4" w:rsidRPr="00D316F4">
        <w:rPr>
          <w:rFonts w:asciiTheme="minorHAnsi" w:hAnsiTheme="minorHAnsi"/>
          <w:b/>
          <w:sz w:val="28"/>
        </w:rPr>
        <w:t>conducted</w:t>
      </w:r>
      <w:r w:rsidRPr="00D316F4">
        <w:rPr>
          <w:rFonts w:asciiTheme="minorHAnsi" w:hAnsiTheme="minorHAnsi"/>
          <w:b/>
          <w:sz w:val="28"/>
        </w:rPr>
        <w:t xml:space="preserve"> didactic classes:</w:t>
      </w:r>
    </w:p>
    <w:tbl>
      <w:tblPr>
        <w:tblStyle w:val="Tabela-Siatka"/>
        <w:tblW w:w="8969" w:type="dxa"/>
        <w:tblLook w:val="0020" w:firstRow="1" w:lastRow="0" w:firstColumn="0" w:lastColumn="0" w:noHBand="0" w:noVBand="0"/>
        <w:tblDescription w:val="Dane ogólne do opinii prowadzącego o grupie studentów / doktorantów, z którą prowadził zajęcia dydaktyczne"/>
      </w:tblPr>
      <w:tblGrid>
        <w:gridCol w:w="1728"/>
        <w:gridCol w:w="2659"/>
        <w:gridCol w:w="2359"/>
        <w:gridCol w:w="2223"/>
      </w:tblGrid>
      <w:tr w:rsidR="006C0050" w:rsidRPr="00D316F4" w14:paraId="12FE2766" w14:textId="77777777" w:rsidTr="00472BD5">
        <w:trPr>
          <w:trHeight w:val="184"/>
        </w:trPr>
        <w:tc>
          <w:tcPr>
            <w:tcW w:w="1728" w:type="dxa"/>
          </w:tcPr>
          <w:bookmarkEnd w:id="0"/>
          <w:p w14:paraId="4BA156CF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316F4">
              <w:rPr>
                <w:rFonts w:asciiTheme="minorHAnsi" w:hAnsiTheme="minorHAnsi"/>
                <w:sz w:val="24"/>
              </w:rPr>
              <w:t>Date of classes</w:t>
            </w:r>
          </w:p>
        </w:tc>
        <w:tc>
          <w:tcPr>
            <w:tcW w:w="2659" w:type="dxa"/>
          </w:tcPr>
          <w:p w14:paraId="078C32B2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316F4">
              <w:rPr>
                <w:rFonts w:asciiTheme="minorHAnsi" w:hAnsiTheme="minorHAnsi"/>
                <w:sz w:val="24"/>
              </w:rPr>
              <w:t>Duration of classes</w:t>
            </w:r>
          </w:p>
        </w:tc>
        <w:tc>
          <w:tcPr>
            <w:tcW w:w="2359" w:type="dxa"/>
          </w:tcPr>
          <w:p w14:paraId="288194EE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316F4">
              <w:rPr>
                <w:rFonts w:asciiTheme="minorHAnsi" w:hAnsiTheme="minorHAnsi"/>
                <w:sz w:val="24"/>
              </w:rPr>
              <w:t>Group (number and volume of participants)</w:t>
            </w:r>
          </w:p>
        </w:tc>
        <w:tc>
          <w:tcPr>
            <w:tcW w:w="2223" w:type="dxa"/>
          </w:tcPr>
          <w:p w14:paraId="0E3B4621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316F4">
              <w:rPr>
                <w:rFonts w:asciiTheme="minorHAnsi" w:hAnsiTheme="minorHAnsi"/>
                <w:sz w:val="24"/>
              </w:rPr>
              <w:t>Room number</w:t>
            </w:r>
          </w:p>
        </w:tc>
      </w:tr>
      <w:tr w:rsidR="006C0050" w:rsidRPr="00D316F4" w14:paraId="3502E349" w14:textId="77777777" w:rsidTr="00472BD5">
        <w:trPr>
          <w:trHeight w:val="184"/>
        </w:trPr>
        <w:tc>
          <w:tcPr>
            <w:tcW w:w="1728" w:type="dxa"/>
          </w:tcPr>
          <w:p w14:paraId="3B3A2B81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59" w:type="dxa"/>
          </w:tcPr>
          <w:p w14:paraId="41A3B739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59" w:type="dxa"/>
          </w:tcPr>
          <w:p w14:paraId="40B8EADC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223" w:type="dxa"/>
          </w:tcPr>
          <w:p w14:paraId="1116DC02" w14:textId="77777777" w:rsidR="00E705F1" w:rsidRPr="00D316F4" w:rsidRDefault="00E705F1" w:rsidP="00472BD5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</w:tc>
      </w:tr>
    </w:tbl>
    <w:p w14:paraId="4AD647F4" w14:textId="73390E45" w:rsidR="00E705F1" w:rsidRPr="00D316F4" w:rsidRDefault="00EC0558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Course</w:t>
      </w:r>
      <w:r w:rsidR="00E705F1" w:rsidRPr="00D316F4">
        <w:rPr>
          <w:rFonts w:asciiTheme="minorHAnsi" w:hAnsiTheme="minorHAnsi"/>
          <w:sz w:val="24"/>
        </w:rPr>
        <w:t xml:space="preserve"> of studies, semester, year </w:t>
      </w:r>
      <w:r w:rsidR="00E705F1" w:rsidRPr="00D316F4">
        <w:rPr>
          <w:rFonts w:asciiTheme="minorHAnsi" w:hAnsiTheme="minorHAnsi"/>
          <w:sz w:val="24"/>
        </w:rPr>
        <w:tab/>
      </w:r>
    </w:p>
    <w:p w14:paraId="19932CB7" w14:textId="77777777" w:rsidR="00E705F1" w:rsidRPr="00D316F4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Form of and level of studies: </w:t>
      </w:r>
      <w:r w:rsidRPr="00D316F4">
        <w:rPr>
          <w:rFonts w:asciiTheme="minorHAnsi" w:hAnsiTheme="minorHAnsi"/>
          <w:sz w:val="24"/>
        </w:rPr>
        <w:tab/>
      </w:r>
    </w:p>
    <w:p w14:paraId="3E27307D" w14:textId="575B2C1B" w:rsidR="00E705F1" w:rsidRPr="00D316F4" w:rsidRDefault="00EC0558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hAnsiTheme="minorHAnsi"/>
          <w:sz w:val="24"/>
        </w:rPr>
        <w:t>Department</w:t>
      </w:r>
      <w:r w:rsidR="00E705F1" w:rsidRPr="00D316F4">
        <w:rPr>
          <w:rFonts w:asciiTheme="minorHAnsi" w:hAnsiTheme="minorHAnsi"/>
          <w:sz w:val="24"/>
        </w:rPr>
        <w:t xml:space="preserve">/Clinic/Unit/Lab/Study: </w:t>
      </w:r>
      <w:r w:rsidR="00E705F1" w:rsidRPr="00D316F4">
        <w:rPr>
          <w:rFonts w:asciiTheme="minorHAnsi" w:hAnsiTheme="minorHAnsi"/>
          <w:sz w:val="24"/>
        </w:rPr>
        <w:tab/>
      </w:r>
    </w:p>
    <w:p w14:paraId="007BF43F" w14:textId="77777777" w:rsidR="00E705F1" w:rsidRPr="00D316F4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Class supervisor: </w:t>
      </w:r>
      <w:r w:rsidRPr="00D316F4">
        <w:rPr>
          <w:rFonts w:asciiTheme="minorHAnsi" w:hAnsiTheme="minorHAnsi"/>
          <w:sz w:val="24"/>
        </w:rPr>
        <w:tab/>
      </w:r>
    </w:p>
    <w:p w14:paraId="2E55B748" w14:textId="77777777" w:rsidR="00E705F1" w:rsidRPr="00D316F4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Subject: </w:t>
      </w:r>
      <w:r w:rsidRPr="00D316F4">
        <w:rPr>
          <w:rFonts w:asciiTheme="minorHAnsi" w:hAnsiTheme="minorHAnsi"/>
          <w:sz w:val="24"/>
        </w:rPr>
        <w:tab/>
      </w:r>
    </w:p>
    <w:p w14:paraId="296506F2" w14:textId="77777777" w:rsidR="00E705F1" w:rsidRPr="00D316F4" w:rsidRDefault="00E705F1" w:rsidP="00472BD5">
      <w:pPr>
        <w:tabs>
          <w:tab w:val="right" w:leader="dot" w:pos="9072"/>
        </w:tabs>
        <w:spacing w:after="0" w:line="360" w:lineRule="auto"/>
        <w:rPr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Type of classes: </w:t>
      </w:r>
      <w:r w:rsidRPr="00D316F4">
        <w:rPr>
          <w:rFonts w:asciiTheme="minorHAnsi" w:hAnsiTheme="minorHAnsi"/>
          <w:sz w:val="24"/>
        </w:rPr>
        <w:tab/>
      </w:r>
    </w:p>
    <w:p w14:paraId="23C84353" w14:textId="77777777" w:rsidR="00E705F1" w:rsidRPr="00D316F4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316F4">
        <w:rPr>
          <w:rFonts w:asciiTheme="minorHAnsi" w:hAnsiTheme="minorHAnsi"/>
          <w:b/>
          <w:sz w:val="24"/>
        </w:rPr>
        <w:t>How do you assess the degree of preparation of students/doctoral students for individual (current) classes they attended?</w:t>
      </w:r>
    </w:p>
    <w:p w14:paraId="54CB9B55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1708141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2212FBB6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208540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4D4F3F98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793363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D316F4">
        <w:rPr>
          <w:rFonts w:asciiTheme="minorHAnsi" w:hAnsiTheme="minorHAnsi"/>
          <w:sz w:val="24"/>
        </w:rPr>
        <w:t xml:space="preserve"> </w:t>
      </w:r>
    </w:p>
    <w:p w14:paraId="7447992F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598569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79CCA0A6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1452320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14:paraId="3A3BF4D2" w14:textId="77777777" w:rsidR="00E705F1" w:rsidRPr="00D316F4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Comments:</w:t>
      </w:r>
    </w:p>
    <w:p w14:paraId="292BE126" w14:textId="77777777" w:rsidR="00E705F1" w:rsidRPr="00D316F4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316F4">
        <w:rPr>
          <w:rFonts w:asciiTheme="minorHAnsi" w:hAnsiTheme="minorHAnsi"/>
          <w:b/>
          <w:sz w:val="24"/>
        </w:rPr>
        <w:t xml:space="preserve"> How do you assess personal culture and behaviour of students/doctoral students during classes they attended?</w:t>
      </w:r>
    </w:p>
    <w:p w14:paraId="136945E0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296687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8AA5866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1546722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4A0E1978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1814982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316F4">
        <w:rPr>
          <w:rFonts w:asciiTheme="minorHAnsi" w:hAnsiTheme="minorHAnsi"/>
          <w:sz w:val="24"/>
        </w:rPr>
        <w:t xml:space="preserve"> </w:t>
      </w:r>
    </w:p>
    <w:p w14:paraId="19F3F753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-1723207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3F63DFC1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-62553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58BB638" w14:textId="77777777" w:rsidR="00E705F1" w:rsidRPr="00D316F4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Comments:</w:t>
      </w:r>
    </w:p>
    <w:p w14:paraId="0BDA6AA6" w14:textId="77777777" w:rsidR="00E705F1" w:rsidRPr="00D316F4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316F4">
        <w:rPr>
          <w:rFonts w:asciiTheme="minorHAnsi" w:hAnsiTheme="minorHAnsi"/>
          <w:b/>
          <w:sz w:val="24"/>
        </w:rPr>
        <w:t>How do you assess cooperation between students/doctoral students with the tutor during classes?</w:t>
      </w:r>
    </w:p>
    <w:p w14:paraId="553A0FC9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1 </w:t>
      </w:r>
      <w:sdt>
        <w:sdtPr>
          <w:rPr>
            <w:rFonts w:asciiTheme="minorHAnsi" w:hAnsiTheme="minorHAnsi" w:cstheme="minorHAnsi"/>
            <w:sz w:val="24"/>
            <w:szCs w:val="24"/>
          </w:rPr>
          <w:id w:val="-1986230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2F7C75AD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lastRenderedPageBreak/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</w:rPr>
          <w:id w:val="-181764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4BB37A7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3 </w:t>
      </w:r>
      <w:sdt>
        <w:sdtPr>
          <w:rPr>
            <w:rFonts w:asciiTheme="minorHAnsi" w:hAnsiTheme="minorHAnsi" w:cstheme="minorHAnsi"/>
            <w:sz w:val="24"/>
            <w:szCs w:val="24"/>
          </w:rPr>
          <w:id w:val="-141345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D316F4">
        <w:rPr>
          <w:rFonts w:asciiTheme="minorHAnsi" w:hAnsiTheme="minorHAnsi"/>
          <w:sz w:val="24"/>
        </w:rPr>
        <w:t xml:space="preserve"> </w:t>
      </w:r>
    </w:p>
    <w:p w14:paraId="2D52D849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4 </w:t>
      </w:r>
      <w:sdt>
        <w:sdtPr>
          <w:rPr>
            <w:rFonts w:asciiTheme="minorHAnsi" w:hAnsiTheme="minorHAnsi" w:cstheme="minorHAnsi"/>
            <w:sz w:val="24"/>
            <w:szCs w:val="24"/>
          </w:rPr>
          <w:id w:val="135900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5E404175" w14:textId="77777777" w:rsidR="00E705F1" w:rsidRPr="00D316F4" w:rsidRDefault="00E705F1" w:rsidP="00472BD5">
      <w:pPr>
        <w:pStyle w:val="Akapitzlist"/>
        <w:numPr>
          <w:ilvl w:val="0"/>
          <w:numId w:val="10"/>
        </w:numPr>
        <w:tabs>
          <w:tab w:val="left" w:pos="2220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5 </w:t>
      </w:r>
      <w:sdt>
        <w:sdtPr>
          <w:rPr>
            <w:rFonts w:asciiTheme="minorHAnsi" w:hAnsiTheme="minorHAnsi" w:cstheme="minorHAnsi"/>
            <w:sz w:val="24"/>
            <w:szCs w:val="24"/>
          </w:rPr>
          <w:id w:val="1831945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316F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621C16A5" w14:textId="77777777" w:rsidR="00E705F1" w:rsidRPr="00D316F4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Comments:</w:t>
      </w:r>
    </w:p>
    <w:p w14:paraId="3B86A4F7" w14:textId="77777777" w:rsidR="00E705F1" w:rsidRPr="00D316F4" w:rsidRDefault="00E705F1" w:rsidP="00472BD5">
      <w:pPr>
        <w:numPr>
          <w:ilvl w:val="0"/>
          <w:numId w:val="8"/>
        </w:numPr>
        <w:spacing w:after="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What grades did students/doctoral students obtain at the end of the classes?</w:t>
      </w:r>
    </w:p>
    <w:p w14:paraId="37736761" w14:textId="77777777" w:rsidR="00E705F1" w:rsidRPr="00D316F4" w:rsidRDefault="00E705F1" w:rsidP="00472BD5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in case of applying the scale of grades:</w:t>
      </w:r>
    </w:p>
    <w:p w14:paraId="6151D14C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very good (5.0):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1AD74161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good plus (4.5):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4EF3E7E0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good (4.0):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7E135AB5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satisfactory  (3.5):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478BC5E5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sufficient (3.0):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5833AAA5" w14:textId="77777777" w:rsidR="00E705F1" w:rsidRPr="00D316F4" w:rsidRDefault="00E705F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non-satisfactory (2.0):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51266E95" w14:textId="77777777" w:rsidR="00E705F1" w:rsidRPr="00D316F4" w:rsidRDefault="00E705F1" w:rsidP="00472BD5">
      <w:pPr>
        <w:pStyle w:val="Akapitzlist"/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in case of applying the % scale:</w:t>
      </w:r>
    </w:p>
    <w:p w14:paraId="4A6D2085" w14:textId="77777777" w:rsidR="00453B19" w:rsidRPr="00D316F4" w:rsidRDefault="00453B19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below 60%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578578B7" w14:textId="77777777" w:rsidR="00473701" w:rsidRPr="00D316F4" w:rsidRDefault="0047370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60% - 80%: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3674DB9F" w14:textId="77777777" w:rsidR="00473701" w:rsidRPr="00D316F4" w:rsidRDefault="00473701" w:rsidP="00472BD5">
      <w:pPr>
        <w:pStyle w:val="Akapitzlist"/>
        <w:numPr>
          <w:ilvl w:val="1"/>
          <w:numId w:val="9"/>
        </w:numPr>
        <w:tabs>
          <w:tab w:val="right" w:leader="dot" w:pos="5103"/>
        </w:tabs>
        <w:spacing w:after="0" w:line="360" w:lineRule="auto"/>
        <w:ind w:left="1434" w:hanging="357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 xml:space="preserve">81% - 100%: </w:t>
      </w:r>
      <w:r w:rsidRPr="00D316F4">
        <w:rPr>
          <w:rFonts w:asciiTheme="minorHAnsi" w:hAnsiTheme="minorHAnsi"/>
          <w:sz w:val="24"/>
        </w:rPr>
        <w:tab/>
        <w:t>(persons)</w:t>
      </w:r>
    </w:p>
    <w:p w14:paraId="3C1A461E" w14:textId="77777777" w:rsidR="00E705F1" w:rsidRPr="00D316F4" w:rsidRDefault="00E705F1" w:rsidP="00472BD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316F4">
        <w:rPr>
          <w:rFonts w:asciiTheme="minorHAnsi" w:hAnsiTheme="minorHAnsi"/>
          <w:sz w:val="24"/>
        </w:rPr>
        <w:t>Comments:</w:t>
      </w:r>
    </w:p>
    <w:p w14:paraId="5700C131" w14:textId="2C733250" w:rsidR="00EC0558" w:rsidRDefault="00E705F1" w:rsidP="00472BD5">
      <w:pPr>
        <w:tabs>
          <w:tab w:val="right" w:leader="dot" w:pos="9072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316F4">
        <w:rPr>
          <w:rFonts w:asciiTheme="minorHAnsi" w:hAnsiTheme="minorHAnsi"/>
          <w:b/>
          <w:sz w:val="24"/>
        </w:rPr>
        <w:t xml:space="preserve">Date and signature of the class </w:t>
      </w:r>
      <w:r w:rsidR="00EC0558">
        <w:rPr>
          <w:rFonts w:asciiTheme="minorHAnsi" w:hAnsiTheme="minorHAnsi"/>
          <w:b/>
          <w:sz w:val="24"/>
        </w:rPr>
        <w:t>instructor</w:t>
      </w:r>
      <w:r w:rsidRPr="00D316F4">
        <w:rPr>
          <w:rFonts w:asciiTheme="minorHAnsi" w:hAnsiTheme="minorHAnsi"/>
          <w:b/>
          <w:sz w:val="24"/>
        </w:rPr>
        <w:t xml:space="preserve">: </w:t>
      </w:r>
      <w:r w:rsidRPr="00D316F4">
        <w:rPr>
          <w:rFonts w:asciiTheme="minorHAnsi" w:hAnsiTheme="minorHAnsi"/>
          <w:b/>
          <w:sz w:val="24"/>
        </w:rPr>
        <w:tab/>
      </w:r>
    </w:p>
    <w:p w14:paraId="5A5DE5ED" w14:textId="5F4A9E25" w:rsidR="00E705F1" w:rsidRPr="00EC0558" w:rsidRDefault="00EC0558" w:rsidP="00EC0558">
      <w:pPr>
        <w:tabs>
          <w:tab w:val="left" w:pos="378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E705F1" w:rsidRPr="00EC0558" w:rsidSect="00473701">
      <w:headerReference w:type="default" r:id="rId7"/>
      <w:pgSz w:w="11906" w:h="16838"/>
      <w:pgMar w:top="567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27AA7" w14:textId="77777777" w:rsidR="009318A8" w:rsidRDefault="009318A8" w:rsidP="00472BD5">
      <w:pPr>
        <w:spacing w:after="0" w:line="240" w:lineRule="auto"/>
      </w:pPr>
      <w:r>
        <w:separator/>
      </w:r>
    </w:p>
  </w:endnote>
  <w:endnote w:type="continuationSeparator" w:id="0">
    <w:p w14:paraId="0653D93F" w14:textId="77777777" w:rsidR="009318A8" w:rsidRDefault="009318A8" w:rsidP="0047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7DB1" w14:textId="77777777" w:rsidR="009318A8" w:rsidRDefault="009318A8" w:rsidP="00472BD5">
      <w:pPr>
        <w:spacing w:after="0" w:line="240" w:lineRule="auto"/>
      </w:pPr>
      <w:r>
        <w:separator/>
      </w:r>
    </w:p>
  </w:footnote>
  <w:footnote w:type="continuationSeparator" w:id="0">
    <w:p w14:paraId="38D703B6" w14:textId="77777777" w:rsidR="009318A8" w:rsidRDefault="009318A8" w:rsidP="00472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D6835" w14:textId="6E4897EC" w:rsidR="00472BD5" w:rsidRPr="00472BD5" w:rsidRDefault="00472BD5" w:rsidP="00472BD5">
    <w:pPr>
      <w:spacing w:line="240" w:lineRule="auto"/>
      <w:outlineLvl w:val="1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/>
        <w:sz w:val="24"/>
      </w:rPr>
      <w:t xml:space="preserve">Appendix no. 1.8.4 to the </w:t>
    </w:r>
    <w:r w:rsidR="00EC0558" w:rsidRPr="00FE6479">
      <w:rPr>
        <w:sz w:val="24"/>
        <w:szCs w:val="24"/>
      </w:rPr>
      <w:t>Regulations for the survey of teaching activities and the system of didactic and scientific care for students and doctoral students of the Medical University of Bialystok (introduced by No. 145/2024 of the Rector of the MUB dated 28.10.2024).</w:t>
    </w:r>
  </w:p>
  <w:p w14:paraId="7B15480E" w14:textId="77777777" w:rsidR="00472BD5" w:rsidRPr="00472BD5" w:rsidRDefault="00472BD5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38372F"/>
    <w:multiLevelType w:val="hybridMultilevel"/>
    <w:tmpl w:val="D61A6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A14F6"/>
    <w:multiLevelType w:val="hybridMultilevel"/>
    <w:tmpl w:val="C520DD26"/>
    <w:lvl w:ilvl="0" w:tplc="9968BB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B238B0"/>
    <w:multiLevelType w:val="hybridMultilevel"/>
    <w:tmpl w:val="664C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F580C"/>
    <w:multiLevelType w:val="hybridMultilevel"/>
    <w:tmpl w:val="A47E1042"/>
    <w:lvl w:ilvl="0" w:tplc="E7CAB5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63F75F2"/>
    <w:multiLevelType w:val="hybridMultilevel"/>
    <w:tmpl w:val="6980B170"/>
    <w:lvl w:ilvl="0" w:tplc="AD8689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4B18D0"/>
    <w:multiLevelType w:val="hybridMultilevel"/>
    <w:tmpl w:val="56E871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B9421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10B16"/>
    <w:multiLevelType w:val="hybridMultilevel"/>
    <w:tmpl w:val="D778C364"/>
    <w:lvl w:ilvl="0" w:tplc="8E06ED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C5BD4"/>
    <w:multiLevelType w:val="hybridMultilevel"/>
    <w:tmpl w:val="97A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93135"/>
    <w:multiLevelType w:val="hybridMultilevel"/>
    <w:tmpl w:val="FF18F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A74712"/>
    <w:multiLevelType w:val="hybridMultilevel"/>
    <w:tmpl w:val="4C84F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F1"/>
    <w:rsid w:val="000D60F9"/>
    <w:rsid w:val="002341CA"/>
    <w:rsid w:val="00370944"/>
    <w:rsid w:val="00436310"/>
    <w:rsid w:val="00453B19"/>
    <w:rsid w:val="00472BD5"/>
    <w:rsid w:val="00473701"/>
    <w:rsid w:val="00476369"/>
    <w:rsid w:val="00561B69"/>
    <w:rsid w:val="005D3DE6"/>
    <w:rsid w:val="005F5F81"/>
    <w:rsid w:val="006137AF"/>
    <w:rsid w:val="006250A4"/>
    <w:rsid w:val="006C0050"/>
    <w:rsid w:val="007854E8"/>
    <w:rsid w:val="0090497B"/>
    <w:rsid w:val="009318A8"/>
    <w:rsid w:val="009367FC"/>
    <w:rsid w:val="009830EF"/>
    <w:rsid w:val="00AC4B87"/>
    <w:rsid w:val="00B0412E"/>
    <w:rsid w:val="00C1717D"/>
    <w:rsid w:val="00D316F4"/>
    <w:rsid w:val="00D615C5"/>
    <w:rsid w:val="00E705F1"/>
    <w:rsid w:val="00EB770D"/>
    <w:rsid w:val="00EC0558"/>
    <w:rsid w:val="00F2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D2845C"/>
  <w15:chartTrackingRefBased/>
  <w15:docId w15:val="{D1D9FA2A-9E0A-4B17-A122-45E4853F0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5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 w:after="0" w:line="240" w:lineRule="auto"/>
    </w:pPr>
    <w:rPr>
      <w:rFonts w:eastAsia="Times New Roman"/>
      <w:b/>
      <w:bCs/>
      <w:caps/>
      <w:sz w:val="20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E705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4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4B87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BD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72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BD5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72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28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145.2024 zał. 1.8.4 Opinia prowadzącego o grupie studentów / doktorantów, z którą przeprowadził zajęcia dydaktyczne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145.2024 Appendix no. 1.8.4 Opinion of the instructor on the group of students/doctoral students with whom they conducted didactic classes:</dc:title>
  <dc:subject/>
  <dc:creator>Dorota Bayer</dc:creator>
  <cp:keywords/>
  <dc:description/>
  <cp:lastModifiedBy>Monika Ostrowska</cp:lastModifiedBy>
  <cp:revision>12</cp:revision>
  <cp:lastPrinted>2024-10-29T14:06:00Z</cp:lastPrinted>
  <dcterms:created xsi:type="dcterms:W3CDTF">2024-09-27T11:53:00Z</dcterms:created>
  <dcterms:modified xsi:type="dcterms:W3CDTF">2024-11-22T13:07:00Z</dcterms:modified>
</cp:coreProperties>
</file>