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DD75" w14:textId="152B49EB" w:rsidR="00F87E31" w:rsidRPr="006F00BC" w:rsidRDefault="006F00BC" w:rsidP="00F87E31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 w:eastAsia="x-none"/>
        </w:rPr>
        <w:t>Appendix No. 1.6</w:t>
      </w:r>
      <w:r w:rsidR="00F42715" w:rsidRPr="00E55308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</w:t>
      </w:r>
      <w:r w:rsidR="00CC1F09" w:rsidRPr="00CC1F09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introduced by Resolution No. 53/2024</w:t>
      </w:r>
      <w:r w:rsidR="00CC1F09" w:rsidRPr="00CC1F09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="00F42715" w:rsidRPr="00E55308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171ADD76" w14:textId="77777777" w:rsidR="00F87E31" w:rsidRPr="006F00BC" w:rsidRDefault="00F42715" w:rsidP="00F87E31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E55308">
        <w:rPr>
          <w:rFonts w:asciiTheme="minorHAnsi" w:hAnsiTheme="minorHAnsi" w:cstheme="minorHAnsi"/>
          <w:lang w:val="en-GB"/>
        </w:rPr>
        <w:t>place and date: ____________________________</w:t>
      </w:r>
    </w:p>
    <w:p w14:paraId="171ADD77" w14:textId="77777777" w:rsidR="00F87E31" w:rsidRPr="006F00BC" w:rsidRDefault="00F42715" w:rsidP="00F87E31">
      <w:pPr>
        <w:spacing w:line="360" w:lineRule="auto"/>
        <w:rPr>
          <w:rFonts w:asciiTheme="minorHAnsi" w:hAnsiTheme="minorHAnsi" w:cstheme="minorHAnsi"/>
          <w:lang w:val="en-GB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14:paraId="171ADD78" w14:textId="77777777" w:rsidR="00F87E31" w:rsidRPr="006F00BC" w:rsidRDefault="00F42715" w:rsidP="00F87E31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E55308">
        <w:rPr>
          <w:rFonts w:asciiTheme="minorHAnsi" w:hAnsiTheme="minorHAnsi" w:cstheme="minorHAnsi"/>
          <w:b/>
          <w:bCs/>
          <w:lang w:val="en-GB"/>
        </w:rPr>
        <w:t>Name and surname of the supervisor</w:t>
      </w:r>
      <w:r w:rsidRPr="00E55308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14:paraId="171ADD79" w14:textId="77777777" w:rsidR="00714C6C" w:rsidRPr="006F00BC" w:rsidRDefault="00F42715" w:rsidP="00F87E31">
      <w:pPr>
        <w:pStyle w:val="Tytu"/>
        <w:spacing w:after="240"/>
        <w:jc w:val="left"/>
        <w:rPr>
          <w:sz w:val="28"/>
          <w:szCs w:val="28"/>
          <w:lang w:val="en-GB"/>
        </w:rPr>
      </w:pPr>
      <w:r w:rsidRPr="00F87E31">
        <w:rPr>
          <w:sz w:val="28"/>
          <w:szCs w:val="28"/>
          <w:lang w:val="en-GB"/>
        </w:rPr>
        <w:t>Application for a holiday break</w:t>
      </w:r>
    </w:p>
    <w:p w14:paraId="171ADD7A" w14:textId="77777777" w:rsidR="00714C6C" w:rsidRPr="006F00BC" w:rsidRDefault="00F42715" w:rsidP="00F87E31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FC784C">
        <w:rPr>
          <w:rFonts w:asciiTheme="minorHAnsi" w:hAnsiTheme="minorHAnsi" w:cstheme="minorHAnsi"/>
          <w:lang w:val="en-GB"/>
        </w:rPr>
        <w:t>Pursuant to § 27 point 1 of the Regulations of the Doctoral School, I request that you to grant me a holiday break in the period from ____________ to ____________.</w:t>
      </w:r>
    </w:p>
    <w:p w14:paraId="171ADD7B" w14:textId="77777777" w:rsidR="00714C6C" w:rsidRPr="006F00BC" w:rsidRDefault="00F42715" w:rsidP="00540575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FC784C">
        <w:rPr>
          <w:rFonts w:asciiTheme="minorHAnsi" w:hAnsiTheme="minorHAnsi" w:cstheme="minorHAnsi"/>
          <w:lang w:val="en-GB"/>
        </w:rPr>
        <w:t>Opinion of the head of the unit in which the doctoral student is implementing the practical training in the form of teaching classes:</w:t>
      </w:r>
    </w:p>
    <w:p w14:paraId="171ADD7C" w14:textId="77777777" w:rsidR="00714C6C" w:rsidRPr="006F00BC" w:rsidRDefault="00F42715" w:rsidP="00540575">
      <w:pPr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71ADD7D" w14:textId="77777777" w:rsidR="00540575" w:rsidRPr="006F00BC" w:rsidRDefault="00F42715" w:rsidP="00540575">
      <w:pPr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71ADD7E" w14:textId="77777777" w:rsidR="00540575" w:rsidRPr="006F00BC" w:rsidRDefault="00F42715" w:rsidP="00540575">
      <w:pPr>
        <w:spacing w:after="240"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171ADD7F" w14:textId="77777777" w:rsidR="00F87E31" w:rsidRPr="006F00BC" w:rsidRDefault="00F42715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  <w:lang w:val="en-GB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signature of the head of the unit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14:paraId="171ADD80" w14:textId="77777777" w:rsidR="00F87E31" w:rsidRPr="006F00BC" w:rsidRDefault="00F42715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  <w:lang w:val="en-GB"/>
        </w:rPr>
      </w:pPr>
      <w:r w:rsidRPr="00E55308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p w14:paraId="171ADD81" w14:textId="77777777" w:rsidR="00714C6C" w:rsidRPr="006F00BC" w:rsidRDefault="00F42715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87E31">
        <w:rPr>
          <w:rFonts w:asciiTheme="minorHAnsi" w:hAnsiTheme="minorHAnsi" w:cstheme="minorHAnsi"/>
          <w:b/>
          <w:sz w:val="28"/>
          <w:szCs w:val="28"/>
          <w:lang w:val="en-GB"/>
        </w:rPr>
        <w:t>Supervisor's decision:</w:t>
      </w:r>
    </w:p>
    <w:p w14:paraId="171ADD82" w14:textId="77777777" w:rsidR="00215406" w:rsidRPr="006F00BC" w:rsidRDefault="00F42715" w:rsidP="00F87E31">
      <w:pPr>
        <w:spacing w:line="480" w:lineRule="auto"/>
        <w:rPr>
          <w:rFonts w:asciiTheme="minorHAnsi" w:hAnsiTheme="minorHAnsi" w:cstheme="minorHAnsi"/>
          <w:lang w:val="en-GB"/>
        </w:rPr>
      </w:pPr>
      <w:r w:rsidRPr="00FC784C">
        <w:rPr>
          <w:rFonts w:asciiTheme="minorHAnsi" w:hAnsiTheme="minorHAnsi" w:cstheme="minorHAnsi"/>
          <w:lang w:val="en-GB"/>
        </w:rPr>
        <w:t>I grant / do not grant you a holiday break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14:paraId="171ADD83" w14:textId="77777777" w:rsidR="00714C6C" w:rsidRPr="006F00BC" w:rsidRDefault="00F42715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date and signature of the Supervisor </w:t>
      </w:r>
      <w:r w:rsidRPr="00E55308">
        <w:rPr>
          <w:rFonts w:asciiTheme="minorHAnsi" w:hAnsiTheme="minorHAnsi" w:cstheme="minorHAnsi"/>
          <w:lang w:val="en-GB"/>
        </w:rPr>
        <w:t>:</w:t>
      </w:r>
      <w:r w:rsidRPr="00E55308">
        <w:rPr>
          <w:rFonts w:asciiTheme="minorHAnsi" w:hAnsiTheme="minorHAnsi" w:cstheme="minorHAnsi"/>
          <w:lang w:val="en-GB"/>
        </w:rPr>
        <w:tab/>
      </w:r>
    </w:p>
    <w:sectPr w:rsidR="00714C6C" w:rsidRPr="006F00BC" w:rsidSect="009D48F5">
      <w:footerReference w:type="default" r:id="rId10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C19C" w14:textId="77777777" w:rsidR="007E541E" w:rsidRDefault="007E541E">
      <w:r>
        <w:separator/>
      </w:r>
    </w:p>
  </w:endnote>
  <w:endnote w:type="continuationSeparator" w:id="0">
    <w:p w14:paraId="68502B3B" w14:textId="77777777" w:rsidR="007E541E" w:rsidRDefault="007E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DD88" w14:textId="726D7B17" w:rsidR="00516243" w:rsidRDefault="00F4271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00BC">
      <w:rPr>
        <w:noProof/>
      </w:rPr>
      <w:t>1</w:t>
    </w:r>
    <w:r>
      <w:fldChar w:fldCharType="end"/>
    </w:r>
  </w:p>
  <w:p w14:paraId="171ADD89" w14:textId="77777777" w:rsidR="00516243" w:rsidRDefault="00516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F398" w14:textId="77777777" w:rsidR="007E541E" w:rsidRDefault="007E541E">
      <w:r>
        <w:separator/>
      </w:r>
    </w:p>
  </w:footnote>
  <w:footnote w:type="continuationSeparator" w:id="0">
    <w:p w14:paraId="52B80111" w14:textId="77777777" w:rsidR="007E541E" w:rsidRDefault="007E541E">
      <w:r>
        <w:continuationSeparator/>
      </w:r>
    </w:p>
  </w:footnote>
  <w:footnote w:id="1">
    <w:p w14:paraId="171ADD8A" w14:textId="77777777" w:rsidR="00540575" w:rsidRPr="006F00BC" w:rsidRDefault="00F42715">
      <w:pPr>
        <w:pStyle w:val="Tekstprzypisudolnego"/>
        <w:rPr>
          <w:rFonts w:asciiTheme="minorHAnsi" w:hAnsiTheme="minorHAnsi" w:cstheme="minorHAnsi"/>
          <w:lang w:val="en-GB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  <w:lang w:val="en-GB"/>
        </w:rPr>
        <w:t xml:space="preserve"> Delete as appropriate - </w:t>
      </w:r>
      <w:r w:rsidRPr="00540575">
        <w:rPr>
          <w:rFonts w:asciiTheme="minorHAnsi" w:hAnsiTheme="minorHAnsi" w:cstheme="minorHAnsi"/>
          <w:b/>
          <w:lang w:val="en-GB"/>
        </w:rPr>
        <w:t>note</w:t>
      </w:r>
      <w:r w:rsidRPr="00540575">
        <w:rPr>
          <w:rFonts w:asciiTheme="minorHAnsi" w:hAnsiTheme="minorHAnsi" w:cstheme="minorHAnsi"/>
          <w:lang w:val="en-GB"/>
        </w:rPr>
        <w:t xml:space="preserve"> : pursuant to Art. 208 section 1 of the Act, a doctoral student is entitled to holiday breaks not exceeding 8 weeks a year.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6C"/>
    <w:rsid w:val="00055923"/>
    <w:rsid w:val="00072B61"/>
    <w:rsid w:val="001772B1"/>
    <w:rsid w:val="00215406"/>
    <w:rsid w:val="002E49E8"/>
    <w:rsid w:val="002F5E66"/>
    <w:rsid w:val="003D07AD"/>
    <w:rsid w:val="004079E0"/>
    <w:rsid w:val="004F4252"/>
    <w:rsid w:val="00516243"/>
    <w:rsid w:val="0052698A"/>
    <w:rsid w:val="00540575"/>
    <w:rsid w:val="005D3DE6"/>
    <w:rsid w:val="006250A4"/>
    <w:rsid w:val="00691B2D"/>
    <w:rsid w:val="006F00BC"/>
    <w:rsid w:val="00714C6C"/>
    <w:rsid w:val="0072550E"/>
    <w:rsid w:val="007E541E"/>
    <w:rsid w:val="00812432"/>
    <w:rsid w:val="00835207"/>
    <w:rsid w:val="00974F18"/>
    <w:rsid w:val="009D6274"/>
    <w:rsid w:val="00AC0916"/>
    <w:rsid w:val="00B230AF"/>
    <w:rsid w:val="00B32FC2"/>
    <w:rsid w:val="00BC3B40"/>
    <w:rsid w:val="00BE124C"/>
    <w:rsid w:val="00CC1F09"/>
    <w:rsid w:val="00D95CED"/>
    <w:rsid w:val="00E55308"/>
    <w:rsid w:val="00E9377C"/>
    <w:rsid w:val="00F42715"/>
    <w:rsid w:val="00F87E31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DD75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F16D8-AD17-4FE5-8CFA-E994CCDCC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67A65-FC68-438B-B0D0-E69B9E9D89C7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B7D16610-D30C-43BA-846F-7CC61ADFA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0E8FC-AC5B-44E9-B7B2-2B73AFA76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appx. 1.6 Application for a holiday break</dc:title>
  <dc:creator>Urszula Roszkowska</dc:creator>
  <cp:lastModifiedBy>Emilia Snarska</cp:lastModifiedBy>
  <cp:revision>13</cp:revision>
  <cp:lastPrinted>2022-05-09T13:11:00Z</cp:lastPrinted>
  <dcterms:created xsi:type="dcterms:W3CDTF">2022-04-29T09:54:00Z</dcterms:created>
  <dcterms:modified xsi:type="dcterms:W3CDTF">2024-10-29T11:08:00Z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Order">
    <vt:r8>2442000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