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411" w14:textId="77777777" w:rsidR="00A10BAB" w:rsidRPr="00517529" w:rsidRDefault="003363FF" w:rsidP="00A10BAB">
      <w:pPr>
        <w:tabs>
          <w:tab w:val="left" w:leader="dot" w:pos="4536"/>
        </w:tabs>
        <w:spacing w:before="240" w:after="240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  <w:lang w:val="en-GB"/>
        </w:rPr>
        <w:t xml:space="preserve">date of receipt of the application: </w:t>
      </w:r>
      <w:r w:rsidRPr="00517529">
        <w:rPr>
          <w:rFonts w:asciiTheme="minorHAnsi" w:hAnsiTheme="minorHAnsi" w:cstheme="minorHAnsi"/>
          <w:iCs/>
          <w:color w:val="auto"/>
          <w:sz w:val="23"/>
          <w:szCs w:val="23"/>
          <w:lang w:val="en-GB"/>
        </w:rPr>
        <w:tab/>
      </w:r>
    </w:p>
    <w:p w14:paraId="76854DF4" w14:textId="77777777" w:rsidR="00691593" w:rsidRPr="00964C9E" w:rsidRDefault="003363FF" w:rsidP="00691593">
      <w:pPr>
        <w:pStyle w:val="Tytu"/>
      </w:pPr>
      <w:r w:rsidRPr="00964C9E">
        <w:rPr>
          <w:lang w:val="en-GB"/>
        </w:rPr>
        <w:t>APPLICATION</w:t>
      </w:r>
    </w:p>
    <w:p w14:paraId="730C892A" w14:textId="77777777" w:rsidR="00691593" w:rsidRPr="00D07484" w:rsidRDefault="003363FF" w:rsidP="00526A31">
      <w:pPr>
        <w:pStyle w:val="Tytu"/>
        <w:spacing w:after="240" w:line="360" w:lineRule="auto"/>
        <w:rPr>
          <w:sz w:val="23"/>
          <w:szCs w:val="23"/>
        </w:rPr>
      </w:pPr>
      <w:r w:rsidRPr="00D07484">
        <w:rPr>
          <w:sz w:val="23"/>
          <w:szCs w:val="23"/>
          <w:lang w:val="en-GB"/>
        </w:rPr>
        <w:t>for consent to implement education as part of the Individual Course of Studies (ITS)</w:t>
      </w:r>
    </w:p>
    <w:p w14:paraId="42F71674" w14:textId="77777777" w:rsidR="00691593" w:rsidRPr="00D07484" w:rsidRDefault="003363FF" w:rsidP="00964C9E">
      <w:pPr>
        <w:spacing w:before="240" w:line="48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To the Dean of the Faculty of ……………………………….</w:t>
      </w:r>
    </w:p>
    <w:p w14:paraId="1C254645" w14:textId="77777777" w:rsidR="00691593" w:rsidRDefault="003363FF" w:rsidP="00964C9E">
      <w:pPr>
        <w:spacing w:line="276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of the Medical University of Bialystok</w:t>
      </w:r>
    </w:p>
    <w:p w14:paraId="5D058EA5" w14:textId="77777777" w:rsidR="00964C9E" w:rsidRDefault="00964C9E" w:rsidP="00964C9E">
      <w:pPr>
        <w:pBdr>
          <w:bottom w:val="single" w:sz="12" w:space="1" w:color="auto"/>
        </w:pBdr>
        <w:spacing w:after="240" w:line="48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393E3804" w14:textId="77777777" w:rsidR="00691593" w:rsidRPr="00D07484" w:rsidRDefault="003363FF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Name and surname: ..........................................................………………………………………………………................</w:t>
      </w:r>
    </w:p>
    <w:p w14:paraId="22F7D6C2" w14:textId="77777777" w:rsidR="00691593" w:rsidRPr="00D07484" w:rsidRDefault="003363FF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Year of studies: ............ course: ......................……….…………….. student ID number: ......................………………..</w:t>
      </w:r>
    </w:p>
    <w:p w14:paraId="18F69A22" w14:textId="77777777" w:rsidR="00691593" w:rsidRPr="00D07484" w:rsidRDefault="003363FF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I request that you admit me to the ITS implemented in the academic year: ……………………………………..….…………..</w:t>
      </w:r>
    </w:p>
    <w:p w14:paraId="4783D308" w14:textId="77777777" w:rsidR="00691593" w:rsidRPr="00D07484" w:rsidRDefault="003363FF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  <w:t>Substantiation:</w:t>
      </w:r>
    </w:p>
    <w:p w14:paraId="2743BB17" w14:textId="77777777" w:rsidR="00526A31" w:rsidRPr="00D07484" w:rsidRDefault="003363FF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………………………………………………………………………………………………………………………………..……………………</w:t>
      </w:r>
    </w:p>
    <w:p w14:paraId="6C6D2B62" w14:textId="77777777" w:rsidR="00526A31" w:rsidRPr="00D07484" w:rsidRDefault="003363FF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………………………………………………………………………………………………………………………………..……………………</w:t>
      </w:r>
    </w:p>
    <w:p w14:paraId="33263A20" w14:textId="77777777" w:rsidR="00526A31" w:rsidRPr="00D07484" w:rsidRDefault="003363FF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………………………………………………………………………………………………………………………………..……………………</w:t>
      </w:r>
    </w:p>
    <w:p w14:paraId="5C90AA46" w14:textId="77777777" w:rsidR="00691593" w:rsidRPr="00D07484" w:rsidRDefault="003363FF" w:rsidP="000003F5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I enclose to the application:</w:t>
      </w:r>
    </w:p>
    <w:p w14:paraId="34E138AA" w14:textId="77777777" w:rsidR="00691593" w:rsidRPr="00D07484" w:rsidRDefault="003363FF" w:rsidP="00691593">
      <w:pPr>
        <w:pStyle w:val="ListParagraph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  <w:lang w:val="en-GB"/>
        </w:rPr>
        <w:t>recommendation of the head of the teaching unit</w:t>
      </w:r>
    </w:p>
    <w:p w14:paraId="3F47A78D" w14:textId="77777777" w:rsidR="00691593" w:rsidRPr="00D07484" w:rsidRDefault="003363FF" w:rsidP="00691593">
      <w:pPr>
        <w:pStyle w:val="ListParagraph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  <w:lang w:val="en-GB"/>
        </w:rPr>
        <w:t>the ITS programme</w:t>
      </w:r>
    </w:p>
    <w:p w14:paraId="3AF3A53D" w14:textId="77777777" w:rsidR="000003F5" w:rsidRPr="000003F5" w:rsidRDefault="003363FF" w:rsidP="000003F5">
      <w:pPr>
        <w:spacing w:before="240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 w:rsidRPr="000003F5">
        <w:rPr>
          <w:rFonts w:asciiTheme="minorHAnsi" w:hAnsiTheme="minorHAnsi" w:cstheme="minorHAnsi"/>
          <w:b/>
          <w:iCs/>
          <w:color w:val="auto"/>
          <w:sz w:val="23"/>
          <w:szCs w:val="23"/>
          <w:lang w:val="en-GB"/>
        </w:rPr>
        <w:t xml:space="preserve">Date and signature of the applicant: </w:t>
      </w:r>
      <w:r w:rsidRPr="000003F5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………………………………………..………………………….</w:t>
      </w:r>
    </w:p>
    <w:p w14:paraId="3016E6E9" w14:textId="77777777" w:rsidR="00691593" w:rsidRPr="00D07484" w:rsidRDefault="003363FF" w:rsidP="00526A31">
      <w:pPr>
        <w:spacing w:before="240"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  <w:lang w:val="en-GB"/>
        </w:rPr>
        <w:t>Confirmation of average grade</w:t>
      </w:r>
    </w:p>
    <w:p w14:paraId="79A532A3" w14:textId="77777777" w:rsidR="00691593" w:rsidRPr="00D07484" w:rsidRDefault="003363FF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Mr / Mrs ....................................................….……... has obtained in the current </w:t>
      </w:r>
    </w:p>
    <w:p w14:paraId="519487AE" w14:textId="77777777" w:rsidR="00691593" w:rsidRPr="00D07484" w:rsidRDefault="003363FF" w:rsidP="000003F5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course of studies the following average grade: ......................................................................................</w:t>
      </w:r>
    </w:p>
    <w:p w14:paraId="4A2610C7" w14:textId="77777777" w:rsidR="000003F5" w:rsidRDefault="003363FF" w:rsidP="000003F5">
      <w:pPr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  <w:lang w:val="en-GB"/>
        </w:rPr>
        <w:t>Signature and stamp of the Dean's office employee:</w:t>
      </w:r>
      <w:r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………………………………………………..</w:t>
      </w:r>
    </w:p>
    <w:p w14:paraId="315E71B8" w14:textId="77777777" w:rsidR="00691593" w:rsidRPr="00D07484" w:rsidRDefault="003363FF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  <w:lang w:val="en-GB"/>
        </w:rPr>
        <w:t>Supervisor's opinion</w:t>
      </w:r>
    </w:p>
    <w:p w14:paraId="0F3D6801" w14:textId="77777777" w:rsidR="00526A31" w:rsidRPr="00D07484" w:rsidRDefault="003363FF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………………………………………………………………………………………………………………………………..……………………</w:t>
      </w:r>
    </w:p>
    <w:p w14:paraId="41CB9EC4" w14:textId="77777777" w:rsidR="00526A31" w:rsidRPr="00D07484" w:rsidRDefault="003363FF" w:rsidP="000003F5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………………………………………………………………………………………………………………………………..……………………</w:t>
      </w:r>
    </w:p>
    <w:p w14:paraId="3B96AC15" w14:textId="77777777" w:rsidR="000003F5" w:rsidRDefault="003363FF" w:rsidP="000003F5">
      <w:pPr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  <w:lang w:val="en-GB"/>
        </w:rPr>
        <w:lastRenderedPageBreak/>
        <w:t>Signature:</w:t>
      </w:r>
      <w:r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………………………………………………..</w:t>
      </w:r>
    </w:p>
    <w:p w14:paraId="1E54642B" w14:textId="77777777" w:rsidR="00691593" w:rsidRPr="00D07484" w:rsidRDefault="003363FF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  <w:lang w:val="en-GB"/>
        </w:rPr>
        <w:t>Dean's Decision</w:t>
      </w:r>
    </w:p>
    <w:p w14:paraId="2693847D" w14:textId="77777777" w:rsidR="00691593" w:rsidRPr="00D07484" w:rsidRDefault="003363FF" w:rsidP="000003F5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  <w:lang w:val="en-GB"/>
        </w:rPr>
        <w:t>………………………………………………………………………………………………………………………………..……………………</w:t>
      </w:r>
    </w:p>
    <w:p w14:paraId="044E721A" w14:textId="77777777" w:rsidR="00691593" w:rsidRPr="000003F5" w:rsidRDefault="003363FF" w:rsidP="000003F5">
      <w:pPr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  <w:lang w:val="en-GB"/>
        </w:rPr>
        <w:t>Signature and stamp:</w:t>
      </w:r>
      <w:r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………………………………………………..</w:t>
      </w:r>
    </w:p>
    <w:sectPr w:rsidR="00691593" w:rsidRPr="000003F5" w:rsidSect="000003F5">
      <w:headerReference w:type="default" r:id="rId10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3267" w14:textId="77777777" w:rsidR="001B31AF" w:rsidRDefault="001B31AF">
      <w:r>
        <w:separator/>
      </w:r>
    </w:p>
  </w:endnote>
  <w:endnote w:type="continuationSeparator" w:id="0">
    <w:p w14:paraId="0A4029B7" w14:textId="77777777" w:rsidR="001B31AF" w:rsidRDefault="001B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D301" w14:textId="77777777" w:rsidR="001B31AF" w:rsidRDefault="001B31AF">
      <w:r>
        <w:separator/>
      </w:r>
    </w:p>
  </w:footnote>
  <w:footnote w:type="continuationSeparator" w:id="0">
    <w:p w14:paraId="6F59A5E1" w14:textId="77777777" w:rsidR="001B31AF" w:rsidRDefault="001B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38C3" w14:textId="77777777" w:rsidR="00691593" w:rsidRPr="00964C9E" w:rsidRDefault="003363FF" w:rsidP="000003F5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  <w:lang w:val="en-GB"/>
      </w:rPr>
      <w:t>Appendix no. 1.1.1 to the Regulations of the Individual Studies constituting an appendix no. 1 to the Regulations of Studies introduced by the Resolution of the Senate no. 80/2024 dated 25.04.2024.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ECA419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8569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6A6F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CC54D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A087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A6DF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1AEC2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294F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05834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03F5"/>
    <w:rsid w:val="00052130"/>
    <w:rsid w:val="001B31AF"/>
    <w:rsid w:val="001B548C"/>
    <w:rsid w:val="001D306E"/>
    <w:rsid w:val="00241B95"/>
    <w:rsid w:val="00254AE1"/>
    <w:rsid w:val="002F6981"/>
    <w:rsid w:val="003363FF"/>
    <w:rsid w:val="00402D71"/>
    <w:rsid w:val="00494940"/>
    <w:rsid w:val="00517529"/>
    <w:rsid w:val="00526A31"/>
    <w:rsid w:val="00544933"/>
    <w:rsid w:val="005D3DE6"/>
    <w:rsid w:val="006250A4"/>
    <w:rsid w:val="00691593"/>
    <w:rsid w:val="00693AD7"/>
    <w:rsid w:val="00770D8C"/>
    <w:rsid w:val="007E6F0F"/>
    <w:rsid w:val="00804FB7"/>
    <w:rsid w:val="0081336B"/>
    <w:rsid w:val="00892508"/>
    <w:rsid w:val="008F0BF4"/>
    <w:rsid w:val="00957485"/>
    <w:rsid w:val="00964C9E"/>
    <w:rsid w:val="00A02A3D"/>
    <w:rsid w:val="00A10BAB"/>
    <w:rsid w:val="00CA74B9"/>
    <w:rsid w:val="00D07484"/>
    <w:rsid w:val="00D87CF8"/>
    <w:rsid w:val="00D97AF6"/>
    <w:rsid w:val="00DD5402"/>
    <w:rsid w:val="00E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477C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91593"/>
    <w:pPr>
      <w:spacing w:before="240"/>
    </w:pPr>
    <w:rPr>
      <w:rFonts w:asciiTheme="minorHAnsi" w:hAnsiTheme="minorHAnsi" w:cstheme="minorHAnsi"/>
      <w:b/>
      <w:bCs/>
      <w:color w:val="auto"/>
    </w:rPr>
  </w:style>
  <w:style w:type="character" w:customStyle="1" w:styleId="TytuZnak">
    <w:name w:val="Tytuł Znak"/>
    <w:basedOn w:val="Domylnaczcionkaakapitu"/>
    <w:link w:val="Tytu"/>
    <w:uiPriority w:val="10"/>
    <w:rsid w:val="00691593"/>
    <w:rPr>
      <w:rFonts w:eastAsia="Arial Unicode MS" w:cstheme="minorHAnsi"/>
      <w:b/>
      <w:bCs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00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17AB71-AF82-41FA-80BA-5A74C56A4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58E5F-BDA9-4CC2-8924-FCC89156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043C7-1F75-414C-8B15-F510F6F2D78F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80.2024 appx. 1.1.1 Application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80.2024 appx. 1.1.1 Application for consent to implement education as part of the Individual Course of Studies (ITS)</dc:title>
  <dc:creator>Anna Drożdżewicz</dc:creator>
  <cp:lastModifiedBy>Emilia Snarska</cp:lastModifiedBy>
  <cp:revision>9</cp:revision>
  <dcterms:created xsi:type="dcterms:W3CDTF">2024-05-09T09:10:00Z</dcterms:created>
  <dcterms:modified xsi:type="dcterms:W3CDTF">2024-07-11T10:28:00Z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