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3CE5A" w14:textId="3A9C32AD" w:rsidR="00917671" w:rsidRPr="00511285" w:rsidRDefault="00917671" w:rsidP="00917671">
      <w:pPr>
        <w:spacing w:line="360" w:lineRule="auto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sz w:val="20"/>
        </w:rPr>
        <w:t xml:space="preserve">Appendix 1.2 to the </w:t>
      </w:r>
      <w:r w:rsidR="00157DC1">
        <w:rPr>
          <w:kern w:val="0"/>
          <w:sz w:val="20"/>
          <w14:ligatures w14:val="none"/>
        </w:rPr>
        <w:t>Regulations of the MUB Doctoral Student Self-Government, constituting an appendix to Order no. 36/ 2024 of the Rector of the Medical University of Bialystok dated 7.03.2024</w:t>
      </w:r>
    </w:p>
    <w:p w14:paraId="56E7B25A" w14:textId="77777777" w:rsidR="00CC0451" w:rsidRPr="00917671" w:rsidRDefault="00CC0451" w:rsidP="00CC0451">
      <w:pPr>
        <w:spacing w:after="0" w:line="360" w:lineRule="auto"/>
        <w:rPr>
          <w:rFonts w:cstheme="minorHAnsi"/>
          <w:sz w:val="24"/>
          <w:szCs w:val="24"/>
        </w:rPr>
      </w:pPr>
      <w:r>
        <w:rPr>
          <w:sz w:val="24"/>
        </w:rPr>
        <w:t>TEMPLATE</w:t>
      </w:r>
    </w:p>
    <w:p w14:paraId="66544CC5" w14:textId="0C8A6E28" w:rsidR="00917671" w:rsidRPr="00917671" w:rsidRDefault="00917671" w:rsidP="00917671">
      <w:pPr>
        <w:spacing w:before="240" w:after="0" w:line="360" w:lineRule="auto"/>
        <w:rPr>
          <w:rFonts w:cstheme="minorHAnsi"/>
          <w:b/>
          <w:bCs/>
          <w:sz w:val="28"/>
          <w:szCs w:val="28"/>
        </w:rPr>
      </w:pPr>
      <w:r>
        <w:rPr>
          <w:b/>
          <w:sz w:val="28"/>
        </w:rPr>
        <w:t>Candidate submission form</w:t>
      </w:r>
    </w:p>
    <w:p w14:paraId="72F1C218" w14:textId="4E1D9141" w:rsidR="00463491" w:rsidRPr="00917671" w:rsidRDefault="00917671" w:rsidP="00917671">
      <w:pPr>
        <w:spacing w:before="240" w:after="0" w:line="360" w:lineRule="auto"/>
        <w:rPr>
          <w:rFonts w:cstheme="minorHAnsi"/>
          <w:sz w:val="24"/>
          <w:szCs w:val="24"/>
        </w:rPr>
      </w:pPr>
      <w:r>
        <w:rPr>
          <w:sz w:val="24"/>
        </w:rPr>
        <w:t>Scientific degree and title, first name and surname of the person making the submission: .....................................................</w:t>
      </w:r>
    </w:p>
    <w:p w14:paraId="5CC5083E" w14:textId="2830C0D6" w:rsidR="00463491" w:rsidRPr="00917671" w:rsidRDefault="00917671" w:rsidP="00917671">
      <w:pPr>
        <w:spacing w:after="0" w:line="360" w:lineRule="auto"/>
        <w:rPr>
          <w:rFonts w:cstheme="minorHAnsi"/>
          <w:sz w:val="24"/>
          <w:szCs w:val="24"/>
        </w:rPr>
      </w:pPr>
      <w:r>
        <w:rPr>
          <w:sz w:val="24"/>
        </w:rPr>
        <w:t>Doctoral School year, discipline of the person making the submission: ...............................................................</w:t>
      </w:r>
    </w:p>
    <w:p w14:paraId="01D9B4CC" w14:textId="2A50B9C8" w:rsidR="00463491" w:rsidRPr="00917671" w:rsidRDefault="00463491" w:rsidP="00917671">
      <w:pPr>
        <w:spacing w:before="240" w:after="0" w:line="36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 xml:space="preserve">I submit </w:t>
      </w:r>
      <w:r w:rsidR="00922632">
        <w:rPr>
          <w:b/>
          <w:sz w:val="24"/>
        </w:rPr>
        <w:t>representative</w:t>
      </w:r>
      <w:r>
        <w:rPr>
          <w:b/>
          <w:sz w:val="24"/>
        </w:rPr>
        <w:t xml:space="preserve"> of doctoral students in</w:t>
      </w:r>
      <w:r w:rsidR="00917671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>
        <w:rPr>
          <w:b/>
          <w:sz w:val="24"/>
        </w:rPr>
        <w:t>:</w:t>
      </w:r>
    </w:p>
    <w:p w14:paraId="17F9A192" w14:textId="41BCFBB8" w:rsidR="00463491" w:rsidRPr="00917671" w:rsidRDefault="008161E8" w:rsidP="0091767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620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6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13FA">
        <w:rPr>
          <w:sz w:val="24"/>
        </w:rPr>
        <w:t xml:space="preserve"> Sejmik of the Self-government of Doctoral Students a</w:t>
      </w:r>
      <w:r w:rsidR="00157DC1">
        <w:rPr>
          <w:sz w:val="24"/>
        </w:rPr>
        <w:t>t the Medical University of Bial</w:t>
      </w:r>
      <w:r w:rsidR="007D13FA">
        <w:rPr>
          <w:sz w:val="24"/>
        </w:rPr>
        <w:t>ystok</w:t>
      </w:r>
    </w:p>
    <w:p w14:paraId="5EB81F01" w14:textId="1F467681" w:rsidR="00463491" w:rsidRPr="00917671" w:rsidRDefault="008161E8" w:rsidP="0091767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7811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6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13FA">
        <w:rPr>
          <w:sz w:val="24"/>
        </w:rPr>
        <w:t xml:space="preserve"> Electoral College o</w:t>
      </w:r>
      <w:r w:rsidR="00157DC1">
        <w:rPr>
          <w:sz w:val="24"/>
        </w:rPr>
        <w:t>f the Medical University of Bial</w:t>
      </w:r>
      <w:r w:rsidR="007D13FA">
        <w:rPr>
          <w:sz w:val="24"/>
        </w:rPr>
        <w:t>ystok</w:t>
      </w:r>
    </w:p>
    <w:p w14:paraId="588A4659" w14:textId="0C09407A" w:rsidR="00463491" w:rsidRPr="00917671" w:rsidRDefault="008161E8" w:rsidP="0091767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5455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6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13FA">
        <w:rPr>
          <w:sz w:val="24"/>
        </w:rPr>
        <w:t xml:space="preserve"> Senate o</w:t>
      </w:r>
      <w:r w:rsidR="00157DC1">
        <w:rPr>
          <w:sz w:val="24"/>
        </w:rPr>
        <w:t>f the Medical University of Bial</w:t>
      </w:r>
      <w:r w:rsidR="007D13FA">
        <w:rPr>
          <w:sz w:val="24"/>
        </w:rPr>
        <w:t>ystok</w:t>
      </w:r>
    </w:p>
    <w:p w14:paraId="59ABC481" w14:textId="77777777" w:rsidR="00157DC1" w:rsidRDefault="008161E8" w:rsidP="00917671">
      <w:pPr>
        <w:spacing w:after="0" w:line="360" w:lineRule="auto"/>
        <w:rPr>
          <w:sz w:val="24"/>
        </w:rPr>
      </w:pPr>
      <w:sdt>
        <w:sdtPr>
          <w:rPr>
            <w:rFonts w:cstheme="minorHAnsi"/>
            <w:sz w:val="24"/>
            <w:szCs w:val="24"/>
          </w:rPr>
          <w:id w:val="-86282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6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13FA">
        <w:rPr>
          <w:sz w:val="24"/>
        </w:rPr>
        <w:t xml:space="preserve"> </w:t>
      </w:r>
      <w:r w:rsidR="00157DC1" w:rsidRPr="00157DC1">
        <w:rPr>
          <w:sz w:val="24"/>
        </w:rPr>
        <w:t xml:space="preserve">The Council of the Faculty of Medicine and the College of Medical Sciences </w:t>
      </w:r>
    </w:p>
    <w:p w14:paraId="6193C806" w14:textId="70EA1096" w:rsidR="00463491" w:rsidRPr="00917671" w:rsidRDefault="008161E8" w:rsidP="0091767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9401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6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13FA">
        <w:rPr>
          <w:sz w:val="24"/>
        </w:rPr>
        <w:t xml:space="preserve"> </w:t>
      </w:r>
      <w:r w:rsidR="00157DC1" w:rsidRPr="00157DC1">
        <w:rPr>
          <w:sz w:val="24"/>
        </w:rPr>
        <w:t>The Council of the Faculty of Pharmacy and the College of Pharmaceutical Sciences</w:t>
      </w:r>
    </w:p>
    <w:p w14:paraId="3B8DCC69" w14:textId="2E6BCE46" w:rsidR="00463491" w:rsidRPr="00917671" w:rsidRDefault="008161E8" w:rsidP="00917671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8307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67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D13FA">
        <w:rPr>
          <w:sz w:val="24"/>
        </w:rPr>
        <w:t xml:space="preserve"> </w:t>
      </w:r>
      <w:r w:rsidR="00157DC1" w:rsidRPr="00157DC1">
        <w:rPr>
          <w:sz w:val="24"/>
        </w:rPr>
        <w:t>The Council of the Faculty of Health Sciences and the College of Health Sciences.</w:t>
      </w:r>
    </w:p>
    <w:p w14:paraId="73C25421" w14:textId="0BEA3F38" w:rsidR="00463491" w:rsidRPr="00917671" w:rsidRDefault="00917671" w:rsidP="00917671">
      <w:pPr>
        <w:spacing w:before="240" w:after="0" w:line="480" w:lineRule="auto"/>
        <w:rPr>
          <w:rFonts w:cstheme="minorHAnsi"/>
          <w:sz w:val="24"/>
          <w:szCs w:val="24"/>
        </w:rPr>
      </w:pPr>
      <w:r>
        <w:rPr>
          <w:sz w:val="24"/>
        </w:rPr>
        <w:t>Scientific degree, first name and surname of the candidate: ............................................................</w:t>
      </w:r>
    </w:p>
    <w:p w14:paraId="20D5564B" w14:textId="65F91A1C" w:rsidR="00463491" w:rsidRPr="00917671" w:rsidRDefault="00917671" w:rsidP="00917671">
      <w:pPr>
        <w:spacing w:after="0" w:line="480" w:lineRule="auto"/>
        <w:rPr>
          <w:rFonts w:cstheme="minorHAnsi"/>
          <w:sz w:val="24"/>
          <w:szCs w:val="24"/>
        </w:rPr>
      </w:pPr>
      <w:r>
        <w:rPr>
          <w:sz w:val="24"/>
        </w:rPr>
        <w:t>Doctoral School year, discipline of the candidate: ............................................................</w:t>
      </w:r>
    </w:p>
    <w:p w14:paraId="74DD90D5" w14:textId="42E3B5FE" w:rsidR="00463491" w:rsidRPr="00917671" w:rsidRDefault="00917671" w:rsidP="00917671">
      <w:pPr>
        <w:pBdr>
          <w:bottom w:val="single" w:sz="12" w:space="1" w:color="auto"/>
        </w:pBdr>
        <w:spacing w:before="240" w:after="0" w:line="36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Eligible signature of the person making the submission, date: ……………................................................................</w:t>
      </w:r>
    </w:p>
    <w:p w14:paraId="36536E03" w14:textId="3FF947D0" w:rsidR="00463491" w:rsidRPr="00917671" w:rsidRDefault="00463491" w:rsidP="00917671">
      <w:pPr>
        <w:spacing w:before="240" w:after="0" w:line="360" w:lineRule="auto"/>
        <w:rPr>
          <w:rFonts w:cstheme="minorHAnsi"/>
          <w:sz w:val="24"/>
          <w:szCs w:val="24"/>
        </w:rPr>
      </w:pPr>
      <w:r>
        <w:rPr>
          <w:sz w:val="24"/>
        </w:rPr>
        <w:t>I hereby grant consent to be the candidate for a representative of doctoral students in the said Organ. In case of applying for the Electoral College o</w:t>
      </w:r>
      <w:r w:rsidR="00157DC1">
        <w:rPr>
          <w:sz w:val="24"/>
        </w:rPr>
        <w:t>f the Medical University of Bial</w:t>
      </w:r>
      <w:r>
        <w:rPr>
          <w:sz w:val="24"/>
        </w:rPr>
        <w:t>ystok or the Senate of t</w:t>
      </w:r>
      <w:r w:rsidR="00157DC1">
        <w:rPr>
          <w:sz w:val="24"/>
        </w:rPr>
        <w:t>he Medical University of Bial</w:t>
      </w:r>
      <w:r>
        <w:rPr>
          <w:sz w:val="24"/>
        </w:rPr>
        <w:t>ystok I hereby declare that I fulfil the requirements stemming from Art. 20 sec. 1 of the Act on Science and Higher Education” from 20 July 2018.</w:t>
      </w:r>
    </w:p>
    <w:p w14:paraId="6FFCA656" w14:textId="6B6DEEB2" w:rsidR="00A75074" w:rsidRPr="00917671" w:rsidRDefault="00917671" w:rsidP="00917671">
      <w:pPr>
        <w:spacing w:before="240" w:after="0" w:line="360" w:lineRule="auto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lastRenderedPageBreak/>
        <w:t>Eligible signature of the candidate, date: …………................................................................</w:t>
      </w:r>
    </w:p>
    <w:sectPr w:rsidR="00A75074" w:rsidRPr="0091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CEB1" w14:textId="77777777" w:rsidR="008161E8" w:rsidRDefault="008161E8" w:rsidP="00917671">
      <w:pPr>
        <w:spacing w:after="0" w:line="240" w:lineRule="auto"/>
      </w:pPr>
      <w:r>
        <w:separator/>
      </w:r>
    </w:p>
  </w:endnote>
  <w:endnote w:type="continuationSeparator" w:id="0">
    <w:p w14:paraId="3FD4ED78" w14:textId="77777777" w:rsidR="008161E8" w:rsidRDefault="008161E8" w:rsidP="0091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DA17C" w14:textId="77777777" w:rsidR="008161E8" w:rsidRDefault="008161E8" w:rsidP="00917671">
      <w:pPr>
        <w:spacing w:after="0" w:line="240" w:lineRule="auto"/>
      </w:pPr>
      <w:r>
        <w:separator/>
      </w:r>
    </w:p>
  </w:footnote>
  <w:footnote w:type="continuationSeparator" w:id="0">
    <w:p w14:paraId="0251B6C0" w14:textId="77777777" w:rsidR="008161E8" w:rsidRDefault="008161E8" w:rsidP="00917671">
      <w:pPr>
        <w:spacing w:after="0" w:line="240" w:lineRule="auto"/>
      </w:pPr>
      <w:r>
        <w:continuationSeparator/>
      </w:r>
    </w:p>
  </w:footnote>
  <w:footnote w:id="1">
    <w:p w14:paraId="4BFC3C1B" w14:textId="59C49796" w:rsidR="00917671" w:rsidRDefault="009176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24"/>
        </w:rPr>
        <w:t>place „X” next to the relevant Organ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1"/>
    <w:rsid w:val="00157DC1"/>
    <w:rsid w:val="0031654E"/>
    <w:rsid w:val="00463491"/>
    <w:rsid w:val="00693A7C"/>
    <w:rsid w:val="00716A00"/>
    <w:rsid w:val="007419D8"/>
    <w:rsid w:val="00752130"/>
    <w:rsid w:val="007C0BF2"/>
    <w:rsid w:val="007D13FA"/>
    <w:rsid w:val="008161E8"/>
    <w:rsid w:val="008D4B53"/>
    <w:rsid w:val="00917671"/>
    <w:rsid w:val="00922632"/>
    <w:rsid w:val="00A40B76"/>
    <w:rsid w:val="00A51309"/>
    <w:rsid w:val="00A75074"/>
    <w:rsid w:val="00BA0FF4"/>
    <w:rsid w:val="00CC0451"/>
    <w:rsid w:val="00CF318F"/>
    <w:rsid w:val="00D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C8C5"/>
  <w15:chartTrackingRefBased/>
  <w15:docId w15:val="{87C223A3-10B9-461F-A600-F1B687F9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6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6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7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46F6-47AA-47A0-A4D5-89C195EAD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8897B-09B8-4A04-B8D4-371AFE55D285}"/>
</file>

<file path=customXml/itemProps3.xml><?xml version="1.0" encoding="utf-8"?>
<ds:datastoreItem xmlns:ds="http://schemas.openxmlformats.org/officeDocument/2006/customXml" ds:itemID="{F3E54B17-BCAB-44B4-BBCD-BD00DA69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1626</Characters>
  <Application>Microsoft Office Word</Application>
  <DocSecurity>0</DocSecurity>
  <Lines>26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36.2024 zał. 1.2 Formularz zgłoszenia kandydata wzór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36.2024 zał. 1.2 Formularz zgłoszenia kandydata wzór</dc:title>
  <dc:subject/>
  <dc:creator>Mateusz Zarzecki</dc:creator>
  <cp:keywords/>
  <dc:description/>
  <cp:lastModifiedBy>Adam Raczyński</cp:lastModifiedBy>
  <cp:revision>13</cp:revision>
  <cp:lastPrinted>2024-03-13T09:29:00Z</cp:lastPrinted>
  <dcterms:created xsi:type="dcterms:W3CDTF">2023-11-30T21:21:00Z</dcterms:created>
  <dcterms:modified xsi:type="dcterms:W3CDTF">2024-06-27T11:22:00Z</dcterms:modified>
</cp:coreProperties>
</file>