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DA53F" w14:textId="0C73CBB0" w:rsidR="003A2F91" w:rsidRPr="00511285" w:rsidRDefault="003A2F91" w:rsidP="00511285">
      <w:pPr>
        <w:rPr>
          <w:rFonts w:cstheme="minorHAnsi"/>
          <w:sz w:val="20"/>
          <w:szCs w:val="20"/>
        </w:rPr>
      </w:pPr>
      <w:bookmarkStart w:id="0" w:name="_GoBack"/>
      <w:bookmarkEnd w:id="0"/>
      <w:r>
        <w:rPr>
          <w:sz w:val="20"/>
        </w:rPr>
        <w:t xml:space="preserve">Appendix 1.1 to the </w:t>
      </w:r>
      <w:r w:rsidR="00E3301F">
        <w:rPr>
          <w:sz w:val="20"/>
        </w:rPr>
        <w:t>Regulations</w:t>
      </w:r>
      <w:r>
        <w:rPr>
          <w:sz w:val="20"/>
        </w:rPr>
        <w:t xml:space="preserve"> of the </w:t>
      </w:r>
      <w:r w:rsidR="00144B3D">
        <w:rPr>
          <w:sz w:val="20"/>
        </w:rPr>
        <w:t xml:space="preserve">MUB </w:t>
      </w:r>
      <w:r>
        <w:rPr>
          <w:sz w:val="20"/>
        </w:rPr>
        <w:t>D</w:t>
      </w:r>
      <w:r w:rsidR="00144B3D">
        <w:rPr>
          <w:sz w:val="20"/>
        </w:rPr>
        <w:t xml:space="preserve">octoral Student Self-Government, constituting an appendix to Order </w:t>
      </w:r>
      <w:r>
        <w:rPr>
          <w:sz w:val="20"/>
        </w:rPr>
        <w:t>no</w:t>
      </w:r>
      <w:r w:rsidR="00144B3D">
        <w:rPr>
          <w:sz w:val="20"/>
        </w:rPr>
        <w:t>. 36/ 2024 of the Rector of the</w:t>
      </w:r>
      <w:r>
        <w:rPr>
          <w:sz w:val="20"/>
        </w:rPr>
        <w:t xml:space="preserve"> Medical University of Bialystok dated 7.03.2024</w:t>
      </w:r>
    </w:p>
    <w:p w14:paraId="0DB372E6" w14:textId="12E2200A" w:rsidR="00A75074" w:rsidRPr="00511285" w:rsidRDefault="003A2F91" w:rsidP="00511285">
      <w:pPr>
        <w:spacing w:before="240"/>
        <w:rPr>
          <w:rFonts w:cstheme="minorHAnsi"/>
          <w:b/>
          <w:bCs/>
          <w:sz w:val="28"/>
          <w:szCs w:val="28"/>
        </w:rPr>
      </w:pPr>
      <w:r>
        <w:rPr>
          <w:b/>
          <w:sz w:val="28"/>
        </w:rPr>
        <w:t xml:space="preserve">Logotype of the Self-government of Doctoral Students at the </w:t>
      </w:r>
      <w:r w:rsidR="00144B3D">
        <w:rPr>
          <w:b/>
          <w:sz w:val="28"/>
        </w:rPr>
        <w:t>Medical University of Bial</w:t>
      </w:r>
      <w:r>
        <w:rPr>
          <w:b/>
          <w:sz w:val="28"/>
        </w:rPr>
        <w:t>ystok</w:t>
      </w:r>
    </w:p>
    <w:p w14:paraId="077F3290" w14:textId="2A34999A" w:rsidR="003A2F91" w:rsidRPr="003A2F91" w:rsidRDefault="003A2F91" w:rsidP="003A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6679A5D9" wp14:editId="467FCF54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6816725" cy="3552825"/>
            <wp:effectExtent l="0" t="0" r="3175" b="9525"/>
            <wp:wrapNone/>
            <wp:docPr id="878030997" name="Obraz 1" descr="Logotyp Samorządu Doktorantów UMB: od lewej czarna grafika połowy biretu absolwenta i wychodzący z niej napis: Samorząd Doktorantów Uniwersytetu Medycznego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30997" name="Obraz 1" descr="Logotyp Samorządu Doktorantów UMB: od lewej czarna grafika połowy biretu absolwenta i wychodzący z niej napis: Samorząd Doktorantów Uniwersytetu Medycznego w Białymstok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7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2F91" w:rsidRPr="003A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7448" w14:textId="77777777" w:rsidR="00067361" w:rsidRDefault="00067361" w:rsidP="003A2F91">
      <w:pPr>
        <w:spacing w:after="0" w:line="240" w:lineRule="auto"/>
      </w:pPr>
      <w:r>
        <w:separator/>
      </w:r>
    </w:p>
  </w:endnote>
  <w:endnote w:type="continuationSeparator" w:id="0">
    <w:p w14:paraId="27AC4F16" w14:textId="77777777" w:rsidR="00067361" w:rsidRDefault="00067361" w:rsidP="003A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D956" w14:textId="77777777" w:rsidR="00067361" w:rsidRDefault="00067361" w:rsidP="003A2F91">
      <w:pPr>
        <w:spacing w:after="0" w:line="240" w:lineRule="auto"/>
      </w:pPr>
      <w:r>
        <w:separator/>
      </w:r>
    </w:p>
  </w:footnote>
  <w:footnote w:type="continuationSeparator" w:id="0">
    <w:p w14:paraId="00E60783" w14:textId="77777777" w:rsidR="00067361" w:rsidRDefault="00067361" w:rsidP="003A2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91"/>
    <w:rsid w:val="00067361"/>
    <w:rsid w:val="000B5B55"/>
    <w:rsid w:val="00144B3D"/>
    <w:rsid w:val="00176D58"/>
    <w:rsid w:val="002018B8"/>
    <w:rsid w:val="002E3740"/>
    <w:rsid w:val="002F35C9"/>
    <w:rsid w:val="003570A0"/>
    <w:rsid w:val="00377D70"/>
    <w:rsid w:val="003A2F91"/>
    <w:rsid w:val="003F3F81"/>
    <w:rsid w:val="00511285"/>
    <w:rsid w:val="00594A2E"/>
    <w:rsid w:val="00614EA6"/>
    <w:rsid w:val="007356F7"/>
    <w:rsid w:val="00993F58"/>
    <w:rsid w:val="00A75074"/>
    <w:rsid w:val="00A83941"/>
    <w:rsid w:val="00B23ED5"/>
    <w:rsid w:val="00B85337"/>
    <w:rsid w:val="00E3301F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2908"/>
  <w15:chartTrackingRefBased/>
  <w15:docId w15:val="{4EEC925D-2F9A-45C2-9058-4C91E6A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91"/>
  </w:style>
  <w:style w:type="paragraph" w:styleId="Stopka">
    <w:name w:val="footer"/>
    <w:basedOn w:val="Normalny"/>
    <w:link w:val="StopkaZnak"/>
    <w:uiPriority w:val="99"/>
    <w:unhideWhenUsed/>
    <w:rsid w:val="003A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7E68E-FA2C-48DE-B188-35398E4EC74B}"/>
</file>

<file path=customXml/itemProps2.xml><?xml version="1.0" encoding="utf-8"?>
<ds:datastoreItem xmlns:ds="http://schemas.openxmlformats.org/officeDocument/2006/customXml" ds:itemID="{893E2247-C007-4703-9233-EC36990F4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242</Characters>
  <Application>Microsoft Office Word</Application>
  <DocSecurity>0</DocSecurity>
  <Lines>5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1.1 Logotyp Samorządu Doktorantów UMB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1.1 Logotyp Samorządu Doktorantów UMB</dc:title>
  <dc:subject/>
  <dc:creator>Mateusz Zarzecki</dc:creator>
  <cp:keywords/>
  <dc:description/>
  <cp:lastModifiedBy>Adam Raczyński</cp:lastModifiedBy>
  <cp:revision>14</cp:revision>
  <dcterms:created xsi:type="dcterms:W3CDTF">2023-11-30T21:02:00Z</dcterms:created>
  <dcterms:modified xsi:type="dcterms:W3CDTF">2024-06-27T11:21:00Z</dcterms:modified>
</cp:coreProperties>
</file>