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4647" w14:textId="7ED8ADB1" w:rsidR="00104232" w:rsidRPr="00BE2D20" w:rsidRDefault="005D6AF9" w:rsidP="00BE2D20">
      <w:pPr>
        <w:spacing w:line="360" w:lineRule="auto"/>
        <w:ind w:firstLine="6"/>
        <w:rPr>
          <w:rFonts w:cstheme="minorHAnsi"/>
          <w:sz w:val="20"/>
          <w:szCs w:val="20"/>
        </w:rPr>
      </w:pPr>
      <w:r>
        <w:t xml:space="preserve">Appendix 2 to </w:t>
      </w:r>
      <w:r w:rsidR="00BC766E">
        <w:t>Order</w:t>
      </w:r>
      <w:r>
        <w:t xml:space="preserve"> no. 34/ 2024 of the Rector of the  Medical University of Bialystok dated</w:t>
      </w:r>
      <w:bookmarkStart w:id="0" w:name="_Hlk160694025"/>
      <w:r>
        <w:t xml:space="preserve"> 07.03. 2024</w:t>
      </w:r>
    </w:p>
    <w:bookmarkEnd w:id="0"/>
    <w:p w14:paraId="62D2E36C" w14:textId="101361EF" w:rsidR="00104232" w:rsidRPr="00BE2D20" w:rsidRDefault="00104232" w:rsidP="00BE2D20">
      <w:pPr>
        <w:spacing w:before="240" w:line="360" w:lineRule="auto"/>
        <w:rPr>
          <w:rFonts w:cstheme="minorHAnsi"/>
          <w:b/>
          <w:sz w:val="27"/>
          <w:szCs w:val="27"/>
        </w:rPr>
      </w:pPr>
      <w:r>
        <w:rPr>
          <w:b/>
          <w:sz w:val="27"/>
        </w:rPr>
        <w:t>Information concerning the percentage share of the working time related to the conduct of scientific activity</w:t>
      </w:r>
    </w:p>
    <w:p w14:paraId="4F6B8FE2" w14:textId="5C6A5244" w:rsidR="00104232" w:rsidRPr="00BE2D20" w:rsidRDefault="00BE2D20" w:rsidP="00BE2D20">
      <w:pPr>
        <w:tabs>
          <w:tab w:val="right" w:leader="dot" w:pos="7938"/>
        </w:tabs>
        <w:spacing w:after="0" w:line="360" w:lineRule="auto"/>
        <w:rPr>
          <w:rFonts w:cstheme="minorHAnsi"/>
          <w:sz w:val="23"/>
          <w:szCs w:val="23"/>
        </w:rPr>
      </w:pPr>
      <w:r>
        <w:rPr>
          <w:sz w:val="23"/>
        </w:rPr>
        <w:t xml:space="preserve">First Name and Surname of the employee: </w:t>
      </w:r>
      <w:r>
        <w:rPr>
          <w:sz w:val="23"/>
        </w:rPr>
        <w:tab/>
      </w:r>
      <w:r>
        <w:rPr>
          <w:sz w:val="23"/>
        </w:rPr>
        <w:tab/>
      </w:r>
    </w:p>
    <w:p w14:paraId="0AE4AEC2" w14:textId="77777777" w:rsidR="00104232" w:rsidRPr="00BE2D20" w:rsidRDefault="00104232" w:rsidP="00BE2D20">
      <w:pPr>
        <w:spacing w:before="240" w:line="360" w:lineRule="auto"/>
        <w:rPr>
          <w:rFonts w:cstheme="minorHAnsi"/>
          <w:sz w:val="23"/>
          <w:szCs w:val="23"/>
        </w:rPr>
      </w:pPr>
      <w:r>
        <w:rPr>
          <w:sz w:val="23"/>
        </w:rPr>
        <w:t>in both disciplines:</w:t>
      </w:r>
    </w:p>
    <w:p w14:paraId="02110612" w14:textId="77777777" w:rsidR="00104232" w:rsidRPr="00BE2D20" w:rsidRDefault="00104232" w:rsidP="00BE2D20">
      <w:pPr>
        <w:spacing w:line="360" w:lineRule="auto"/>
        <w:rPr>
          <w:rFonts w:cstheme="minorHAnsi"/>
          <w:sz w:val="23"/>
          <w:szCs w:val="23"/>
        </w:rPr>
      </w:pPr>
      <w:r>
        <w:rPr>
          <w:sz w:val="23"/>
        </w:rPr>
        <w:t>1) discipline……………….…..….….…………: ..................% of time</w:t>
      </w:r>
    </w:p>
    <w:p w14:paraId="62229FDA" w14:textId="77777777" w:rsidR="00104232" w:rsidRPr="00BE2D20" w:rsidRDefault="00104232" w:rsidP="00BE2D20">
      <w:pPr>
        <w:spacing w:line="360" w:lineRule="auto"/>
        <w:rPr>
          <w:rFonts w:cstheme="minorHAnsi"/>
          <w:sz w:val="23"/>
          <w:szCs w:val="23"/>
        </w:rPr>
      </w:pPr>
      <w:r>
        <w:rPr>
          <w:sz w:val="23"/>
        </w:rPr>
        <w:t>2) discipline………….………..….….…………: ..................% of time</w:t>
      </w:r>
    </w:p>
    <w:p w14:paraId="655B5AB1" w14:textId="412870CB" w:rsidR="00104232" w:rsidRPr="00BE2D20" w:rsidRDefault="00104232" w:rsidP="00BE2D20">
      <w:pPr>
        <w:spacing w:before="240" w:line="360" w:lineRule="auto"/>
        <w:rPr>
          <w:rFonts w:cstheme="minorHAnsi"/>
          <w:sz w:val="23"/>
          <w:szCs w:val="23"/>
        </w:rPr>
      </w:pPr>
      <w:r>
        <w:rPr>
          <w:sz w:val="23"/>
        </w:rPr>
        <w:t>Agreed by (signatures submitted by the deans supervising the above-specified scientific disciplines):</w:t>
      </w:r>
    </w:p>
    <w:p w14:paraId="73E37F7D" w14:textId="1C75E607" w:rsidR="005D6AF9" w:rsidRPr="00BE2D20" w:rsidRDefault="00BC766E" w:rsidP="00BE2D20">
      <w:pPr>
        <w:tabs>
          <w:tab w:val="right" w:leader="dot" w:pos="7371"/>
        </w:tabs>
        <w:spacing w:before="240" w:line="360" w:lineRule="auto"/>
        <w:rPr>
          <w:rFonts w:cstheme="minorHAnsi"/>
          <w:b/>
          <w:sz w:val="23"/>
          <w:szCs w:val="23"/>
        </w:rPr>
      </w:pPr>
      <w:r w:rsidRPr="00BC766E">
        <w:rPr>
          <w:b/>
          <w:sz w:val="23"/>
        </w:rPr>
        <w:t>Dean of the College of Medical Sciences</w:t>
      </w:r>
      <w:r w:rsidR="005D6AF9">
        <w:rPr>
          <w:b/>
          <w:sz w:val="23"/>
        </w:rPr>
        <w:t xml:space="preserve">: </w:t>
      </w:r>
      <w:r w:rsidR="005D6AF9">
        <w:rPr>
          <w:b/>
          <w:sz w:val="23"/>
        </w:rPr>
        <w:tab/>
      </w:r>
    </w:p>
    <w:p w14:paraId="7CB329BD" w14:textId="2AD7080F" w:rsidR="00104232" w:rsidRPr="00BE2D20" w:rsidRDefault="00DD3033" w:rsidP="00BE2D20">
      <w:pPr>
        <w:tabs>
          <w:tab w:val="right" w:leader="dot" w:pos="7371"/>
        </w:tabs>
        <w:spacing w:line="360" w:lineRule="auto"/>
        <w:rPr>
          <w:rFonts w:cstheme="minorHAnsi"/>
          <w:b/>
          <w:sz w:val="23"/>
          <w:szCs w:val="23"/>
        </w:rPr>
      </w:pPr>
      <w:r w:rsidRPr="00DD3033">
        <w:rPr>
          <w:b/>
          <w:sz w:val="23"/>
        </w:rPr>
        <w:t>Dean of the College of Pharmaceutical Sciences</w:t>
      </w:r>
      <w:r w:rsidR="00104232">
        <w:rPr>
          <w:b/>
          <w:sz w:val="23"/>
        </w:rPr>
        <w:t xml:space="preserve">: </w:t>
      </w:r>
      <w:r w:rsidR="00104232">
        <w:rPr>
          <w:b/>
          <w:sz w:val="23"/>
        </w:rPr>
        <w:tab/>
      </w:r>
    </w:p>
    <w:p w14:paraId="6436BB3B" w14:textId="7A4A623F" w:rsidR="00104232" w:rsidRDefault="00DD3033" w:rsidP="00BE2D20">
      <w:pPr>
        <w:pBdr>
          <w:bottom w:val="single" w:sz="12" w:space="1" w:color="auto"/>
        </w:pBdr>
        <w:tabs>
          <w:tab w:val="right" w:leader="dot" w:pos="7371"/>
        </w:tabs>
        <w:spacing w:line="360" w:lineRule="auto"/>
        <w:rPr>
          <w:rFonts w:cstheme="minorHAnsi"/>
          <w:b/>
          <w:sz w:val="23"/>
          <w:szCs w:val="23"/>
        </w:rPr>
      </w:pPr>
      <w:r w:rsidRPr="00DD3033">
        <w:rPr>
          <w:b/>
          <w:sz w:val="23"/>
        </w:rPr>
        <w:t>Dean of the College of Health Sciences</w:t>
      </w:r>
      <w:r w:rsidR="00104232">
        <w:rPr>
          <w:b/>
          <w:sz w:val="23"/>
        </w:rPr>
        <w:t xml:space="preserve">: </w:t>
      </w:r>
      <w:r w:rsidR="00104232">
        <w:rPr>
          <w:b/>
          <w:sz w:val="23"/>
        </w:rPr>
        <w:tab/>
      </w:r>
    </w:p>
    <w:p w14:paraId="7E44A805" w14:textId="77777777" w:rsidR="00BE2D20" w:rsidRPr="00BE2D20" w:rsidRDefault="00BE2D20" w:rsidP="00BE2D20">
      <w:pPr>
        <w:tabs>
          <w:tab w:val="right" w:leader="dot" w:pos="7371"/>
        </w:tabs>
        <w:spacing w:line="360" w:lineRule="auto"/>
        <w:rPr>
          <w:rFonts w:cstheme="minorHAnsi"/>
          <w:b/>
          <w:sz w:val="23"/>
          <w:szCs w:val="23"/>
        </w:rPr>
      </w:pPr>
    </w:p>
    <w:p w14:paraId="18A58E13" w14:textId="54396847" w:rsidR="00AF4C13" w:rsidRPr="00BE2D20" w:rsidRDefault="00AF4C13" w:rsidP="00BE2D20">
      <w:pPr>
        <w:tabs>
          <w:tab w:val="right" w:leader="dot" w:pos="7938"/>
        </w:tabs>
        <w:spacing w:line="360" w:lineRule="auto"/>
        <w:rPr>
          <w:rFonts w:cstheme="minorHAnsi"/>
          <w:sz w:val="23"/>
          <w:szCs w:val="23"/>
        </w:rPr>
      </w:pPr>
      <w:r>
        <w:rPr>
          <w:b/>
          <w:sz w:val="23"/>
        </w:rPr>
        <w:t xml:space="preserve">Approval of the </w:t>
      </w:r>
      <w:r w:rsidR="00DD3033">
        <w:rPr>
          <w:b/>
          <w:sz w:val="23"/>
        </w:rPr>
        <w:t>University</w:t>
      </w:r>
      <w:r>
        <w:rPr>
          <w:b/>
          <w:sz w:val="23"/>
        </w:rPr>
        <w:t xml:space="preserve"> Council Chairman: </w:t>
      </w:r>
      <w:r>
        <w:rPr>
          <w:b/>
          <w:sz w:val="23"/>
        </w:rPr>
        <w:tab/>
      </w:r>
      <w:r>
        <w:rPr>
          <w:sz w:val="23"/>
        </w:rPr>
        <w:tab/>
      </w:r>
    </w:p>
    <w:p w14:paraId="22483124" w14:textId="77777777" w:rsidR="00AF4C13" w:rsidRPr="00BE2D20" w:rsidRDefault="00AF4C13" w:rsidP="00BE2D20">
      <w:pPr>
        <w:spacing w:line="360" w:lineRule="auto"/>
        <w:rPr>
          <w:rFonts w:cstheme="minorHAnsi"/>
          <w:sz w:val="23"/>
          <w:szCs w:val="23"/>
        </w:rPr>
      </w:pPr>
    </w:p>
    <w:p w14:paraId="4691FB6F" w14:textId="77777777" w:rsidR="00AF4C13" w:rsidRPr="00BE2D20" w:rsidRDefault="00AF4C13" w:rsidP="00BE2D20">
      <w:pPr>
        <w:spacing w:line="360" w:lineRule="auto"/>
        <w:rPr>
          <w:rFonts w:cstheme="minorHAnsi"/>
          <w:sz w:val="23"/>
          <w:szCs w:val="23"/>
        </w:rPr>
      </w:pPr>
    </w:p>
    <w:sectPr w:rsidR="00AF4C13" w:rsidRPr="00BE2D20" w:rsidSect="003922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32"/>
    <w:rsid w:val="000D1413"/>
    <w:rsid w:val="001041AF"/>
    <w:rsid w:val="00104232"/>
    <w:rsid w:val="00325FF2"/>
    <w:rsid w:val="00343621"/>
    <w:rsid w:val="003922BD"/>
    <w:rsid w:val="003B5C05"/>
    <w:rsid w:val="00540980"/>
    <w:rsid w:val="005857B8"/>
    <w:rsid w:val="005D6AF9"/>
    <w:rsid w:val="006B4909"/>
    <w:rsid w:val="006F4820"/>
    <w:rsid w:val="00790206"/>
    <w:rsid w:val="007D5819"/>
    <w:rsid w:val="008B07B7"/>
    <w:rsid w:val="0091269E"/>
    <w:rsid w:val="00AF4C13"/>
    <w:rsid w:val="00BC766E"/>
    <w:rsid w:val="00BE2D20"/>
    <w:rsid w:val="00BF0442"/>
    <w:rsid w:val="00BF4022"/>
    <w:rsid w:val="00C17242"/>
    <w:rsid w:val="00C200EE"/>
    <w:rsid w:val="00DD228C"/>
    <w:rsid w:val="00DD3033"/>
    <w:rsid w:val="00F44DDC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771"/>
  <w15:docId w15:val="{D370BE12-6013-4697-90D4-AB3D965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34.2024 zał. 2 Informacja o procentowym udziale czasu pracy związanej z prowadzeniem działalności naukowej przez Panią/a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appx. 2 Information concerning the percentage share of the working time related to the conduct of scientific activity</dc:title>
  <dc:creator>Magdalena Gryczon</dc:creator>
  <cp:lastModifiedBy>Emilia Snarska</cp:lastModifiedBy>
  <cp:revision>11</cp:revision>
  <cp:lastPrinted>2024-03-07T09:54:00Z</cp:lastPrinted>
  <dcterms:created xsi:type="dcterms:W3CDTF">2024-03-06T13:56:00Z</dcterms:created>
  <dcterms:modified xsi:type="dcterms:W3CDTF">2024-03-28T09:18:00Z</dcterms:modified>
</cp:coreProperties>
</file>