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FADC" w14:textId="7E6D4F91" w:rsidR="00921381" w:rsidRPr="006556BD" w:rsidRDefault="009D3259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r w:rsidRPr="006556BD">
        <w:rPr>
          <w:rFonts w:asciiTheme="minorHAnsi" w:hAnsiTheme="minorHAnsi" w:cstheme="minorHAnsi"/>
          <w:lang w:val="en-GB"/>
        </w:rPr>
        <w:t xml:space="preserve">Appendix </w:t>
      </w:r>
      <w:r w:rsidR="00DA2805">
        <w:rPr>
          <w:rFonts w:asciiTheme="minorHAnsi" w:hAnsiTheme="minorHAnsi" w:cstheme="minorHAnsi"/>
          <w:lang w:val="en-GB"/>
        </w:rPr>
        <w:t>No.</w:t>
      </w:r>
      <w:r w:rsidRPr="006556BD">
        <w:rPr>
          <w:rFonts w:asciiTheme="minorHAnsi" w:hAnsiTheme="minorHAnsi" w:cstheme="minorHAnsi"/>
          <w:lang w:val="en-GB"/>
        </w:rPr>
        <w:t xml:space="preserve"> </w:t>
      </w:r>
      <w:r w:rsidR="00717726">
        <w:rPr>
          <w:rFonts w:asciiTheme="minorHAnsi" w:hAnsiTheme="minorHAnsi" w:cstheme="minorHAnsi"/>
          <w:lang w:val="en-GB"/>
        </w:rPr>
        <w:t>1.</w:t>
      </w:r>
      <w:r w:rsidRPr="006556BD">
        <w:rPr>
          <w:rFonts w:asciiTheme="minorHAnsi" w:hAnsiTheme="minorHAnsi" w:cstheme="minorHAnsi"/>
          <w:lang w:val="en-GB"/>
        </w:rPr>
        <w:t xml:space="preserve">6 to the Regulations for awarding benefits to the MUB students, introduced </w:t>
      </w:r>
      <w:r w:rsidR="00F439B9" w:rsidRPr="00F439B9">
        <w:rPr>
          <w:rFonts w:asciiTheme="minorHAnsi" w:hAnsiTheme="minorHAnsi" w:cstheme="minorHAnsi"/>
          <w:lang w:val="en-GB"/>
        </w:rPr>
        <w:t xml:space="preserve">by the Order </w:t>
      </w:r>
      <w:r w:rsidR="00DA2805">
        <w:rPr>
          <w:rFonts w:asciiTheme="minorHAnsi" w:hAnsiTheme="minorHAnsi" w:cstheme="minorHAnsi"/>
          <w:lang w:val="en-GB"/>
        </w:rPr>
        <w:t>No.</w:t>
      </w:r>
      <w:r w:rsidR="00FB76A6" w:rsidRPr="00FB76A6">
        <w:rPr>
          <w:rFonts w:asciiTheme="minorHAnsi" w:hAnsiTheme="minorHAnsi" w:cstheme="minorHAnsi"/>
          <w:lang w:val="en-GB"/>
        </w:rPr>
        <w:t xml:space="preserve"> 79/2023 of the Rector of MUB dated 01.09.2023</w:t>
      </w:r>
    </w:p>
    <w:p w14:paraId="6406FADD" w14:textId="77777777" w:rsidR="00921381" w:rsidRPr="006556BD" w:rsidRDefault="009D3259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  <w:lang w:val="en-GB"/>
        </w:rPr>
        <w:t>Date of receipt:</w:t>
      </w:r>
      <w:r w:rsidRPr="006556BD">
        <w:rPr>
          <w:rFonts w:cs="Calibri"/>
          <w:sz w:val="23"/>
          <w:szCs w:val="23"/>
          <w:lang w:val="en-GB"/>
        </w:rPr>
        <w:t xml:space="preserve">                                                                                                </w:t>
      </w:r>
    </w:p>
    <w:p w14:paraId="6406FADE" w14:textId="77777777" w:rsidR="005A056B" w:rsidRPr="006556BD" w:rsidRDefault="009D3259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APPLICATION FOR GRANTING AN ALLOWANCE</w:t>
      </w:r>
    </w:p>
    <w:p w14:paraId="6406FADF" w14:textId="77777777" w:rsidR="00FA4E8B" w:rsidRPr="006556BD" w:rsidRDefault="009D3259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  <w:lang w:val="en-GB"/>
        </w:rPr>
        <w:t>Bank account number: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11975" w14:paraId="6406FAFA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0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A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406FAFB" w14:textId="77777777" w:rsidR="00921381" w:rsidRPr="006556BD" w:rsidRDefault="009D3259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Surname and forename: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C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Father's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D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Student's family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E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Personal Identification Number: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F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Tel.: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0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Email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1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Permanent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2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Address for correspondence: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3" w14:textId="77777777" w:rsidR="00FA4E8B" w:rsidRPr="006556BD" w:rsidRDefault="009D3259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Programme: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  <w:t xml:space="preserve">studies: </w:t>
      </w:r>
      <w:sdt>
        <w:sdtPr>
          <w:rPr>
            <w:rFonts w:ascii="Calibri" w:hAnsi="Calibri" w:cs="Calibri"/>
            <w:bCs/>
            <w:sz w:val="23"/>
            <w:szCs w:val="23"/>
          </w:rPr>
          <w:id w:val="9584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full-time </w:t>
      </w:r>
      <w:sdt>
        <w:sdtPr>
          <w:rPr>
            <w:rFonts w:ascii="Calibri" w:hAnsi="Calibri" w:cs="Calibri"/>
            <w:bCs/>
            <w:sz w:val="23"/>
            <w:szCs w:val="23"/>
          </w:rPr>
          <w:id w:val="69152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part-time</w:t>
      </w:r>
    </w:p>
    <w:p w14:paraId="6406FB04" w14:textId="77777777" w:rsidR="00E05A0B" w:rsidRPr="006556BD" w:rsidRDefault="009D3259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Year of study: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5" w14:textId="43BA599A" w:rsidR="00601FF0" w:rsidRPr="006556BD" w:rsidRDefault="009D3259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 ID </w:t>
      </w:r>
      <w:r w:rsidR="00DA2805">
        <w:rPr>
          <w:rFonts w:ascii="Calibri" w:hAnsi="Calibri" w:cs="Calibri"/>
          <w:bCs/>
          <w:sz w:val="23"/>
          <w:szCs w:val="23"/>
          <w:lang w:val="en-GB"/>
        </w:rPr>
        <w:t>No.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6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A student who has temporarily found himself/herself in a difficult life circumstances can receive an allowance. </w:t>
      </w:r>
      <w:r w:rsidRPr="006556BD">
        <w:rPr>
          <w:rFonts w:ascii="Calibri" w:hAnsi="Calibri" w:cs="Calibri"/>
          <w:sz w:val="23"/>
          <w:szCs w:val="23"/>
          <w:lang w:val="en-GB"/>
        </w:rPr>
        <w:t>(Appropriate documents confirming the deterioration of the family's financial situation must be submitted).</w:t>
      </w:r>
    </w:p>
    <w:p w14:paraId="6406FB07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The allowance may be granted no more than twice per academic year</w:t>
      </w:r>
    </w:p>
    <w:p w14:paraId="6406FB08" w14:textId="77777777" w:rsidR="005A056B" w:rsidRPr="006556BD" w:rsidRDefault="009D3259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6406FB09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  <w:lang w:val="en-GB"/>
        </w:rPr>
        <w:t>TO THE FACULTY GRANT COMMITTEE</w:t>
      </w:r>
    </w:p>
    <w:p w14:paraId="6406FB0A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 xml:space="preserve">I am applying for an allowance due to:  </w:t>
      </w:r>
    </w:p>
    <w:p w14:paraId="6406FB0B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C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Substantiation: </w:t>
      </w:r>
      <w:r w:rsidRPr="006556BD">
        <w:rPr>
          <w:rFonts w:ascii="Calibri" w:hAnsi="Calibri" w:cs="Calibri"/>
          <w:b/>
          <w:sz w:val="23"/>
          <w:szCs w:val="23"/>
          <w:lang w:val="en-GB"/>
        </w:rPr>
        <w:tab/>
      </w:r>
    </w:p>
    <w:p w14:paraId="6406FB0D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E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F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0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2" w14:textId="77777777" w:rsidR="005A056B" w:rsidRPr="006556BD" w:rsidRDefault="009D3259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lastRenderedPageBreak/>
        <w:t>Instruction:</w:t>
      </w:r>
    </w:p>
    <w:p w14:paraId="6406FB13" w14:textId="77777777" w:rsidR="005A056B" w:rsidRPr="006556BD" w:rsidRDefault="009D3259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Aware of criminal liability under Article 233 of the Criminal Code, as well as of civil and disciplinary liability for providing false data, I declare that the information and documents enclosed by me in the application are in accordance with actual state.</w:t>
      </w:r>
    </w:p>
    <w:p w14:paraId="6406FB14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>I declare that I take into account the obligation to reimburse undue benefits, i.e. received on the basis of false data.</w:t>
      </w:r>
    </w:p>
    <w:p w14:paraId="6406FB15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 xml:space="preserve">I declare that I am not applying for an allowance at another programme, or in another university in accordance </w:t>
      </w: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br/>
        <w:t>with the applicable regulations.</w:t>
      </w:r>
    </w:p>
    <w:p w14:paraId="6406FB16" w14:textId="77777777" w:rsidR="005A056B" w:rsidRPr="006556BD" w:rsidRDefault="009D3259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I declare that I have read the information regarding the processing of my personal data provided in the application and appendices to the application, available on the University website under the link </w:t>
      </w:r>
      <w:hyperlink r:id="rId5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  <w:lang w:val="en-GB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 and on the bulletin board of the Student Affairs Department </w:t>
      </w:r>
    </w:p>
    <w:p w14:paraId="6406FB17" w14:textId="77777777" w:rsidR="005A056B" w:rsidRPr="006556BD" w:rsidRDefault="009D3259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list of attachments:</w:t>
      </w:r>
    </w:p>
    <w:p w14:paraId="6406FB18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9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A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B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C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D" w14:textId="77777777" w:rsidR="002A1365" w:rsidRPr="006556BD" w:rsidRDefault="009D3259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E" w14:textId="77777777" w:rsidR="002A1365" w:rsidRPr="006556BD" w:rsidRDefault="009D3259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6406FB1F" w14:textId="77777777" w:rsidR="002A1365" w:rsidRPr="006556BD" w:rsidRDefault="009D3259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>(locality, date and student's signature)</w:t>
      </w:r>
    </w:p>
    <w:p w14:paraId="6406FB20" w14:textId="77777777" w:rsidR="002A1365" w:rsidRPr="006556BD" w:rsidRDefault="009D3259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Opinion of the Grant Committee</w:t>
      </w:r>
    </w:p>
    <w:p w14:paraId="6406FB21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2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3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4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5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6" w14:textId="77777777" w:rsidR="002A1365" w:rsidRPr="006556BD" w:rsidRDefault="009D325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 xml:space="preserve">Signature of the Chairman of the Faculty Grant Committee: </w:t>
      </w: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A10E1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5678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C1241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102F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A1B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5005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FAE7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50EAA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D60537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6C3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02DF2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6CCC39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76C4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2E3F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209E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26A6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F6C3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1AB90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D0DE7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64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4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F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E3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2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4C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F58E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F8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02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2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9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A7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A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2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82E87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22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E1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C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2A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6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0A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C1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A7E0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27C70" w:tentative="1">
      <w:start w:val="1"/>
      <w:numFmt w:val="lowerLetter"/>
      <w:lvlText w:val="%2."/>
      <w:lvlJc w:val="left"/>
      <w:pPr>
        <w:ind w:left="1440" w:hanging="360"/>
      </w:pPr>
    </w:lvl>
    <w:lvl w:ilvl="2" w:tplc="635EAB3C" w:tentative="1">
      <w:start w:val="1"/>
      <w:numFmt w:val="lowerRoman"/>
      <w:lvlText w:val="%3."/>
      <w:lvlJc w:val="right"/>
      <w:pPr>
        <w:ind w:left="2160" w:hanging="180"/>
      </w:pPr>
    </w:lvl>
    <w:lvl w:ilvl="3" w:tplc="CADAC328" w:tentative="1">
      <w:start w:val="1"/>
      <w:numFmt w:val="decimal"/>
      <w:lvlText w:val="%4."/>
      <w:lvlJc w:val="left"/>
      <w:pPr>
        <w:ind w:left="2880" w:hanging="360"/>
      </w:pPr>
    </w:lvl>
    <w:lvl w:ilvl="4" w:tplc="661EE498" w:tentative="1">
      <w:start w:val="1"/>
      <w:numFmt w:val="lowerLetter"/>
      <w:lvlText w:val="%5."/>
      <w:lvlJc w:val="left"/>
      <w:pPr>
        <w:ind w:left="3600" w:hanging="360"/>
      </w:pPr>
    </w:lvl>
    <w:lvl w:ilvl="5" w:tplc="44BAEF04" w:tentative="1">
      <w:start w:val="1"/>
      <w:numFmt w:val="lowerRoman"/>
      <w:lvlText w:val="%6."/>
      <w:lvlJc w:val="right"/>
      <w:pPr>
        <w:ind w:left="4320" w:hanging="180"/>
      </w:pPr>
    </w:lvl>
    <w:lvl w:ilvl="6" w:tplc="021065C6" w:tentative="1">
      <w:start w:val="1"/>
      <w:numFmt w:val="decimal"/>
      <w:lvlText w:val="%7."/>
      <w:lvlJc w:val="left"/>
      <w:pPr>
        <w:ind w:left="5040" w:hanging="360"/>
      </w:pPr>
    </w:lvl>
    <w:lvl w:ilvl="7" w:tplc="C03426BA" w:tentative="1">
      <w:start w:val="1"/>
      <w:numFmt w:val="lowerLetter"/>
      <w:lvlText w:val="%8."/>
      <w:lvlJc w:val="left"/>
      <w:pPr>
        <w:ind w:left="5760" w:hanging="360"/>
      </w:pPr>
    </w:lvl>
    <w:lvl w:ilvl="8" w:tplc="20387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CBBEA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D004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602E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8200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AC18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D84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807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8B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6A3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C392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4E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F82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A23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E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926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4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06D9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5A90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8D9AD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4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E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0F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A4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23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4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2BAAA13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5D32B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27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30C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AED4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B88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B0D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860E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04E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253CDC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E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A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7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C6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EBDA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E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4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E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5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8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82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7F1A94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D68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CACA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9EF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7AC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63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725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92BE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7E3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CF6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6DC92" w:tentative="1">
      <w:start w:val="1"/>
      <w:numFmt w:val="lowerLetter"/>
      <w:lvlText w:val="%2."/>
      <w:lvlJc w:val="left"/>
      <w:pPr>
        <w:ind w:left="1440" w:hanging="360"/>
      </w:pPr>
    </w:lvl>
    <w:lvl w:ilvl="2" w:tplc="6ADE5ADE" w:tentative="1">
      <w:start w:val="1"/>
      <w:numFmt w:val="lowerRoman"/>
      <w:lvlText w:val="%3."/>
      <w:lvlJc w:val="right"/>
      <w:pPr>
        <w:ind w:left="2160" w:hanging="180"/>
      </w:pPr>
    </w:lvl>
    <w:lvl w:ilvl="3" w:tplc="7AE64F62" w:tentative="1">
      <w:start w:val="1"/>
      <w:numFmt w:val="decimal"/>
      <w:lvlText w:val="%4."/>
      <w:lvlJc w:val="left"/>
      <w:pPr>
        <w:ind w:left="2880" w:hanging="360"/>
      </w:pPr>
    </w:lvl>
    <w:lvl w:ilvl="4" w:tplc="C3E81342" w:tentative="1">
      <w:start w:val="1"/>
      <w:numFmt w:val="lowerLetter"/>
      <w:lvlText w:val="%5."/>
      <w:lvlJc w:val="left"/>
      <w:pPr>
        <w:ind w:left="3600" w:hanging="360"/>
      </w:pPr>
    </w:lvl>
    <w:lvl w:ilvl="5" w:tplc="4DEE2976" w:tentative="1">
      <w:start w:val="1"/>
      <w:numFmt w:val="lowerRoman"/>
      <w:lvlText w:val="%6."/>
      <w:lvlJc w:val="right"/>
      <w:pPr>
        <w:ind w:left="4320" w:hanging="180"/>
      </w:pPr>
    </w:lvl>
    <w:lvl w:ilvl="6" w:tplc="F60A7CA0" w:tentative="1">
      <w:start w:val="1"/>
      <w:numFmt w:val="decimal"/>
      <w:lvlText w:val="%7."/>
      <w:lvlJc w:val="left"/>
      <w:pPr>
        <w:ind w:left="5040" w:hanging="360"/>
      </w:pPr>
    </w:lvl>
    <w:lvl w:ilvl="7" w:tplc="8BE8BB2A" w:tentative="1">
      <w:start w:val="1"/>
      <w:numFmt w:val="lowerLetter"/>
      <w:lvlText w:val="%8."/>
      <w:lvlJc w:val="left"/>
      <w:pPr>
        <w:ind w:left="5760" w:hanging="360"/>
      </w:pPr>
    </w:lvl>
    <w:lvl w:ilvl="8" w:tplc="E01C4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E3BA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28E4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48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89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E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6A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4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447E26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0B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C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68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5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C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68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6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A3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A74A59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42B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AB023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4E4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B0DBE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3A81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08BA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63E4B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24032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FD58D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0A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D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D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20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A1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B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83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19A6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5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CF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CD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EF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8E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61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21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282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A100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AC9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8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81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ACB2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160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F6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6D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0C3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17726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325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1975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CF1E18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2805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439B9"/>
    <w:rsid w:val="00F533EC"/>
    <w:rsid w:val="00F53501"/>
    <w:rsid w:val="00F71CCF"/>
    <w:rsid w:val="00F727A1"/>
    <w:rsid w:val="00F748C8"/>
    <w:rsid w:val="00F85857"/>
    <w:rsid w:val="00FA4E8B"/>
    <w:rsid w:val="00FA7426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FADC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6 Application for granting an allowance</vt:lpstr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1.6 Application for granting an allowance</dc:title>
  <dc:creator>Iwona Dudar</dc:creator>
  <cp:lastModifiedBy>Emilia Snarska</cp:lastModifiedBy>
  <cp:revision>17</cp:revision>
  <cp:lastPrinted>2017-05-17T09:21:00Z</cp:lastPrinted>
  <dcterms:created xsi:type="dcterms:W3CDTF">2021-08-19T11:30:00Z</dcterms:created>
  <dcterms:modified xsi:type="dcterms:W3CDTF">2023-09-18T12:16:00Z</dcterms:modified>
</cp:coreProperties>
</file>