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B3F7" w14:textId="77777777" w:rsidR="00E32089" w:rsidRPr="0030252F" w:rsidRDefault="00E32089" w:rsidP="00E32089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Appendix No. 1e to the Procedure for conferring the Doctoral degree at the MUB constituting the Appendix to Appendix 1 i.e. Resolution No. 91/2019 of the MUB Senate of 24.10.2019 (introduced by Resolution No. 127/2023 of the UMB Senate of 30.05.2023)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455AE864" w14:textId="77777777" w:rsidR="00912F36" w:rsidRPr="0030252F" w:rsidRDefault="00912F36" w:rsidP="00912F36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Bialystok, on..................</w:t>
      </w:r>
    </w:p>
    <w:p w14:paraId="4B922044" w14:textId="77777777" w:rsidR="00912F36" w:rsidRPr="0030252F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Professional title, first and last name of the applicant:</w:t>
      </w:r>
    </w:p>
    <w:p w14:paraId="3FECA5AC" w14:textId="77777777" w:rsidR="00912F36" w:rsidRPr="0030252F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749C9092" w14:textId="77777777" w:rsidR="00912F36" w:rsidRPr="0030252F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Address of residence, contact phone number, e-mail address:</w:t>
      </w:r>
    </w:p>
    <w:p w14:paraId="3563301E" w14:textId="77777777" w:rsidR="00912F36" w:rsidRPr="0030252F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3939CB23" w14:textId="77777777" w:rsidR="00912F36" w:rsidRPr="0030252F" w:rsidRDefault="00912F36" w:rsidP="00084E38">
      <w:pPr>
        <w:spacing w:before="240" w:after="0" w:line="24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Senate </w:t>
      </w:r>
    </w:p>
    <w:p w14:paraId="7932C831" w14:textId="77777777" w:rsidR="00912F36" w:rsidRPr="0030252F" w:rsidRDefault="00912F36" w:rsidP="00084E38">
      <w:pPr>
        <w:spacing w:after="0" w:line="24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Of the Medical University of Bialystok </w:t>
      </w:r>
    </w:p>
    <w:p w14:paraId="2C36EEC5" w14:textId="77777777" w:rsidR="00912F36" w:rsidRPr="0030252F" w:rsidRDefault="00912F36" w:rsidP="00912F36">
      <w:pPr>
        <w:pStyle w:val="Nagwek1"/>
        <w:spacing w:after="240"/>
        <w:rPr>
          <w:lang w:val="en-US"/>
        </w:rPr>
      </w:pPr>
      <w:r>
        <w:rPr>
          <w:bCs/>
          <w:lang w:val="en-GB"/>
        </w:rPr>
        <w:t>Application for the appointment of the supervisor (s) or assistant supervisor of the doctoral dissertation (extramural mode);</w:t>
      </w:r>
    </w:p>
    <w:p w14:paraId="5272D5DB" w14:textId="77777777" w:rsidR="00912F36" w:rsidRPr="0030252F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I request the appointment of the supervisor of the doctoral dissertation in the field of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  <w:t>medical sciences and health sciences, discipline ………………………………………</w:t>
      </w:r>
    </w:p>
    <w:p w14:paraId="1A8307AE" w14:textId="77777777" w:rsidR="00912F36" w:rsidRPr="0030252F" w:rsidRDefault="00912F36" w:rsidP="00912F36">
      <w:pPr>
        <w:tabs>
          <w:tab w:val="right" w:leader="dot" w:pos="9923"/>
        </w:tabs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Proposed topic of doctoral dissertation: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2FCA5EE0" w14:textId="77777777" w:rsidR="00912F36" w:rsidRPr="0030252F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01A687DA" w14:textId="77777777" w:rsidR="00912F36" w:rsidRPr="0030252F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For the supervisor of the doctoral dissertation, I propose (non-obligatory):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  <w:t>degree/ title, first and last name, PESEL:</w:t>
      </w:r>
    </w:p>
    <w:p w14:paraId="6CB66CD1" w14:textId="77777777" w:rsidR="00912F36" w:rsidRPr="0030252F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2D7977BA" w14:textId="77777777" w:rsidR="00912F36" w:rsidRPr="0030252F" w:rsidRDefault="00912F36" w:rsidP="00912F36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For the second supervisor/assistant supervisor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begin"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instrText xml:space="preserve"> NOTEREF _Ref122354611 \h  \* MERGEFORMAT </w:instrTex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>1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end"/>
      </w:r>
      <w:r w:rsidR="0030252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I propose: (non-obligatory):</w:t>
      </w:r>
    </w:p>
    <w:p w14:paraId="27F2EBDF" w14:textId="77777777" w:rsidR="00912F36" w:rsidRPr="0030252F" w:rsidRDefault="00912F36" w:rsidP="00912F36">
      <w:pPr>
        <w:spacing w:after="0" w:line="360" w:lineRule="auto"/>
        <w:ind w:firstLine="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degree/ title, first and last name, PESEL:</w:t>
      </w:r>
    </w:p>
    <w:p w14:paraId="2D4F8090" w14:textId="77777777" w:rsidR="00912F36" w:rsidRPr="0030252F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5E03D0C7" w14:textId="77777777" w:rsidR="00912F36" w:rsidRPr="0030252F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I justify the application regarding the second supervisor/assistant supervisor* with the following circumstances: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536D5289" w14:textId="77777777" w:rsidR="00912F36" w:rsidRPr="0030252F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24042F5B" w14:textId="77777777" w:rsidR="00912F36" w:rsidRPr="0030252F" w:rsidRDefault="00114A8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(Required acceptance of the candidate for supervisor on assigning assistant supervisor)………………………………………………………………………………………………………………………..</w:t>
      </w:r>
    </w:p>
    <w:p w14:paraId="4F998AE0" w14:textId="77777777" w:rsidR="00065E06" w:rsidRPr="0030252F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Signature of the doctoral candidate: .......................................................................</w:t>
      </w:r>
    </w:p>
    <w:p w14:paraId="5071A4E4" w14:textId="77777777" w:rsidR="00912F36" w:rsidRPr="000041F5" w:rsidRDefault="00912F36" w:rsidP="00912F36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 Appendixes: </w:t>
      </w:r>
    </w:p>
    <w:p w14:paraId="32CF9FC9" w14:textId="77777777" w:rsidR="00B71B46" w:rsidRPr="0030252F" w:rsidRDefault="00912F36" w:rsidP="00B71B4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>documents confirming knowledge of a modern foreign language at the language proficiency level of at least B2 (certificate or diploma of graduation, or protocol form the exam in Foreign Language Centre),</w:t>
      </w:r>
      <w:bookmarkStart w:id="0" w:name="_Hlk136591037"/>
    </w:p>
    <w:p w14:paraId="6231BD81" w14:textId="77777777" w:rsidR="00B71B46" w:rsidRPr="0030252F" w:rsidRDefault="00912F36" w:rsidP="00B71B4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the original or a certified copy of the document confirming holding a professional title of master (second cycle degree), master of engineering or an equivalent degree, or holds a diploma referred to in Art. 326 sec. 2 point 2 or art. 327 sec. 2 of the Act, giving the right to apply for a Doctoral degree in the country in which the university that issued it operates in the higher education system, in the situation provided for in Art. 186 sec. 2 of the Act - a document confirming the completion of first-cycle studies or the completion of the third year of uniform second-cycle studies and a description of achievements justifying their highest quality,</w:t>
      </w:r>
    </w:p>
    <w:bookmarkEnd w:id="0"/>
    <w:p w14:paraId="293FF5C0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the proposed topic and assumptions of the doctoral dissertation, indicating the field and discipline of study,</w:t>
      </w:r>
    </w:p>
    <w:p w14:paraId="15C39235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bookmarkStart w:id="1" w:name="_Hlk136591128"/>
      <w:r>
        <w:rPr>
          <w:rFonts w:asciiTheme="minorHAnsi" w:hAnsiTheme="minorHAnsi" w:cstheme="minorHAnsi"/>
          <w:lang w:val="en-GB"/>
        </w:rPr>
        <w:t xml:space="preserve">a statement that the candidate has not applied for the conferral of a Doctoral degree on the basis of a dissertation on the proposed topic, </w:t>
      </w:r>
    </w:p>
    <w:p w14:paraId="0ACCAB5D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bookmarkStart w:id="2" w:name="_Hlk136591157"/>
      <w:bookmarkEnd w:id="1"/>
      <w:r>
        <w:rPr>
          <w:rFonts w:asciiTheme="minorHAnsi" w:hAnsiTheme="minorHAnsi" w:cstheme="minorHAnsi"/>
          <w:lang w:val="en-GB"/>
        </w:rPr>
        <w:t>a list of the candidate's scientific achievements confirmed by the Library, along with copies of the first pages of the publication,</w:t>
      </w:r>
    </w:p>
    <w:bookmarkEnd w:id="2"/>
    <w:p w14:paraId="68D6B36C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bioethics committee (or confirmation from the bioethics committee that such consent is not required),</w:t>
      </w:r>
    </w:p>
    <w:p w14:paraId="0FAE2F9F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head of the unit to use the research material,</w:t>
      </w:r>
    </w:p>
    <w:p w14:paraId="2865A421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candidate for the supervisor along with a statement confirming that there are no grounds under Art. 190 sec. 6 of the act preventing supervision (non-obligatory);</w:t>
      </w:r>
    </w:p>
    <w:p w14:paraId="5E5656C2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proposed supervisor’s opinion on the candidate (non-mandatory),</w:t>
      </w:r>
    </w:p>
    <w:p w14:paraId="314B4956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statement on the obligation to pay for the conduct of the procedure for conferring a Doctoral degree - if applicable,</w:t>
      </w:r>
    </w:p>
    <w:p w14:paraId="3049418F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application for writing the doctoral dissertation in English </w:t>
      </w:r>
      <w:r>
        <w:rPr>
          <w:rStyle w:val="Odwoaniedokomentarza"/>
          <w:rFonts w:asciiTheme="minorHAnsi" w:hAnsiTheme="minorHAnsi" w:cstheme="minorHAnsi"/>
          <w:lang w:val="en-GB"/>
        </w:rPr>
        <w:t xml:space="preserve"> - </w:t>
      </w:r>
      <w:r>
        <w:rPr>
          <w:rFonts w:asciiTheme="minorHAnsi" w:hAnsiTheme="minorHAnsi" w:cstheme="minorHAnsi"/>
          <w:lang w:val="en-GB"/>
        </w:rPr>
        <w:t xml:space="preserve"> if applicable,</w:t>
      </w:r>
    </w:p>
    <w:p w14:paraId="0564D236" w14:textId="77777777" w:rsidR="00912F36" w:rsidRPr="0030252F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application for the processing of individual stages of the doctoral dissertation in English - if applicable,</w:t>
      </w:r>
    </w:p>
    <w:p w14:paraId="07E10B22" w14:textId="77777777" w:rsidR="00B71B46" w:rsidRPr="0030252F" w:rsidRDefault="00B71B4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>confirmation of payment of the fee (does not apply to persons exempt from payment),</w:t>
      </w:r>
    </w:p>
    <w:p w14:paraId="5F74BC97" w14:textId="77777777" w:rsidR="00FB71D7" w:rsidRPr="0030252F" w:rsidRDefault="00FB71D7" w:rsidP="00FB71D7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 personal questionnaire along with information on the processing of personal data</w:t>
      </w:r>
    </w:p>
    <w:sectPr w:rsidR="00FB71D7" w:rsidRPr="0030252F" w:rsidSect="00114A86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6EA9" w14:textId="77777777" w:rsidR="00866F41" w:rsidRDefault="00866F41" w:rsidP="00912F36">
      <w:pPr>
        <w:spacing w:after="0" w:line="240" w:lineRule="auto"/>
      </w:pPr>
      <w:r>
        <w:separator/>
      </w:r>
    </w:p>
  </w:endnote>
  <w:endnote w:type="continuationSeparator" w:id="0">
    <w:p w14:paraId="332C8FF8" w14:textId="77777777" w:rsidR="00866F41" w:rsidRDefault="00866F41" w:rsidP="0091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62D7" w14:textId="77777777" w:rsidR="00866F41" w:rsidRDefault="00866F41" w:rsidP="00912F36">
      <w:pPr>
        <w:spacing w:after="0" w:line="240" w:lineRule="auto"/>
      </w:pPr>
      <w:r>
        <w:separator/>
      </w:r>
    </w:p>
  </w:footnote>
  <w:footnote w:type="continuationSeparator" w:id="0">
    <w:p w14:paraId="4E1FDB7F" w14:textId="77777777" w:rsidR="00866F41" w:rsidRDefault="00866F41" w:rsidP="0091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C88"/>
    <w:multiLevelType w:val="hybridMultilevel"/>
    <w:tmpl w:val="0642512E"/>
    <w:lvl w:ilvl="0" w:tplc="A4A4D942">
      <w:start w:val="1"/>
      <w:numFmt w:val="lowerLetter"/>
      <w:lvlText w:val="%1)"/>
      <w:lvlJc w:val="left"/>
      <w:pPr>
        <w:tabs>
          <w:tab w:val="num" w:pos="763"/>
        </w:tabs>
        <w:ind w:left="763" w:hanging="48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36"/>
    <w:rsid w:val="000041F5"/>
    <w:rsid w:val="00034344"/>
    <w:rsid w:val="0004189F"/>
    <w:rsid w:val="00065E06"/>
    <w:rsid w:val="00084E38"/>
    <w:rsid w:val="000C33C8"/>
    <w:rsid w:val="00114A86"/>
    <w:rsid w:val="0028167D"/>
    <w:rsid w:val="002B019B"/>
    <w:rsid w:val="002F3DF4"/>
    <w:rsid w:val="0030252F"/>
    <w:rsid w:val="004040FD"/>
    <w:rsid w:val="005337B3"/>
    <w:rsid w:val="00541346"/>
    <w:rsid w:val="00567F63"/>
    <w:rsid w:val="00634911"/>
    <w:rsid w:val="006C2874"/>
    <w:rsid w:val="007075A0"/>
    <w:rsid w:val="00845944"/>
    <w:rsid w:val="00866F41"/>
    <w:rsid w:val="00881819"/>
    <w:rsid w:val="0088571C"/>
    <w:rsid w:val="008D29A8"/>
    <w:rsid w:val="00912F36"/>
    <w:rsid w:val="00A01F7C"/>
    <w:rsid w:val="00B71B46"/>
    <w:rsid w:val="00B7649E"/>
    <w:rsid w:val="00BA24AE"/>
    <w:rsid w:val="00BC07EA"/>
    <w:rsid w:val="00C75472"/>
    <w:rsid w:val="00C9598B"/>
    <w:rsid w:val="00D0017B"/>
    <w:rsid w:val="00D262C6"/>
    <w:rsid w:val="00D72858"/>
    <w:rsid w:val="00DD1472"/>
    <w:rsid w:val="00E14241"/>
    <w:rsid w:val="00E32089"/>
    <w:rsid w:val="00E43BBB"/>
    <w:rsid w:val="00F15D6B"/>
    <w:rsid w:val="00F22E7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D14"/>
  <w15:docId w15:val="{F9A57C91-BC1B-41FC-97DD-F4135CAF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3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F36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F36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12F3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12F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1e  Wniosek o wyznaczenie promotora/promotorów  lub promotora pomocniczego rozprawy doktorskiej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appx. 1e  Application for the appointment of the supervisor (s) or assistant supervisor of the doctoral dissertation (extramural mode)</dc:title>
  <dc:subject/>
  <dc:creator>Emilia Snarska</dc:creator>
  <cp:keywords/>
  <dc:description/>
  <cp:lastModifiedBy>Emilia Snarska</cp:lastModifiedBy>
  <cp:revision>8</cp:revision>
  <cp:lastPrinted>2023-06-05T10:04:00Z</cp:lastPrinted>
  <dcterms:created xsi:type="dcterms:W3CDTF">2023-06-02T08:59:00Z</dcterms:created>
  <dcterms:modified xsi:type="dcterms:W3CDTF">2023-08-11T08:17:00Z</dcterms:modified>
</cp:coreProperties>
</file>