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2FF0" w14:textId="1D947941" w:rsidR="007C3103" w:rsidRPr="008B2332" w:rsidRDefault="007C3103" w:rsidP="007C310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Appendix No. 1d to the Procedure for conferring the Doctoral degree at the MUB constituting the Appendix to Appendix 1 i.e. Resolution No. 91/2019 of the MUB Senate of 24.10.2019 (introduced by Resolution No. 127/2023 of the UMB Senate of 30.05.2023)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774EDABF" w14:textId="0BA6E452" w:rsidR="0078238F" w:rsidRPr="008B2332" w:rsidRDefault="000C3817" w:rsidP="000C3817">
      <w:pPr>
        <w:pStyle w:val="Nagwek1"/>
        <w:rPr>
          <w:sz w:val="23"/>
          <w:szCs w:val="23"/>
          <w:lang w:val="en-US"/>
        </w:rPr>
      </w:pPr>
      <w:r>
        <w:rPr>
          <w:bCs/>
          <w:lang w:val="en-GB"/>
        </w:rPr>
        <w:t xml:space="preserve">PROTOCOL </w:t>
      </w:r>
      <w:r>
        <w:rPr>
          <w:bCs/>
          <w:lang w:val="en-GB"/>
        </w:rPr>
        <w:br/>
      </w:r>
      <w:r w:rsidR="008B2332">
        <w:rPr>
          <w:sz w:val="23"/>
          <w:szCs w:val="23"/>
          <w:lang w:val="en-GB"/>
        </w:rPr>
        <w:t>o</w:t>
      </w:r>
      <w:r w:rsidR="0078238F">
        <w:rPr>
          <w:sz w:val="23"/>
          <w:szCs w:val="23"/>
          <w:lang w:val="en-GB"/>
        </w:rPr>
        <w:t>f the Committee from the exam verifying the achievement of learning outcomes for qualifications at the level 8 of the Polish Qualifications Framework</w:t>
      </w:r>
      <w:r w:rsidR="00446C66">
        <w:rPr>
          <w:sz w:val="23"/>
          <w:szCs w:val="23"/>
          <w:lang w:val="en-GB"/>
        </w:rPr>
        <w:t xml:space="preserve">: </w:t>
      </w:r>
      <w:r w:rsidR="0078238F">
        <w:rPr>
          <w:sz w:val="23"/>
          <w:szCs w:val="23"/>
          <w:lang w:val="en-GB"/>
        </w:rPr>
        <w:br/>
        <w:t>field of medical sciences and health sciences, discipline ………………………………………</w:t>
      </w:r>
    </w:p>
    <w:p w14:paraId="272ACD8B" w14:textId="024B05C3" w:rsidR="0078238F" w:rsidRPr="008B2332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Mr/Ms ..........................................,</w:t>
      </w:r>
      <w:r>
        <w:rPr>
          <w:rFonts w:asciiTheme="minorHAnsi" w:hAnsiTheme="minorHAnsi" w:cstheme="minorHAnsi"/>
          <w:snapToGrid w:val="0"/>
          <w:sz w:val="23"/>
          <w:szCs w:val="23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born </w:t>
      </w:r>
      <w:r w:rsidR="00446C66">
        <w:rPr>
          <w:rFonts w:asciiTheme="minorHAnsi" w:hAnsiTheme="minorHAnsi" w:cstheme="minorHAnsi"/>
          <w:sz w:val="23"/>
          <w:szCs w:val="23"/>
          <w:lang w:val="en-GB"/>
        </w:rPr>
        <w:t xml:space="preserve"> on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............................ took the exam verifying </w:t>
      </w:r>
    </w:p>
    <w:p w14:paraId="301C2696" w14:textId="77777777" w:rsidR="0078238F" w:rsidRPr="008B2332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 xml:space="preserve">the achievement of learning outcomes for qualifications at the level 8 of the PQF. </w:t>
      </w:r>
    </w:p>
    <w:p w14:paraId="43012135" w14:textId="77777777"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Examination Committee: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1D63CA7E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 – Chairperson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185C0E41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Supervisor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1E9B9C39" w14:textId="77777777" w:rsidR="0078238F" w:rsidRPr="008B2332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52C4EA8E" w14:textId="77777777" w:rsidR="0078238F" w:rsidRPr="008B2332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67673E19" w14:textId="77777777" w:rsidR="0078238F" w:rsidRPr="008B2332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EC6303A" w14:textId="77777777" w:rsidR="0078238F" w:rsidRPr="008B2332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993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………………………………….– Doctoral School – Expert: Bioethics and law in biomedical research</w:t>
      </w:r>
    </w:p>
    <w:p w14:paraId="14351789" w14:textId="77777777" w:rsidR="0078238F" w:rsidRPr="008B2332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………………………………….– Doctoral School – Expert: Basics of economy</w:t>
      </w:r>
    </w:p>
    <w:p w14:paraId="53D49CFD" w14:textId="77777777" w:rsidR="0078238F" w:rsidRPr="008B2332" w:rsidRDefault="0078238F" w:rsidP="0078238F">
      <w:pPr>
        <w:spacing w:before="240"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KNOWLEDGE OF THE DOCTORAL STUDENT (Knowledge: Knows and understands)</w:t>
      </w:r>
    </w:p>
    <w:p w14:paraId="1E9774EC" w14:textId="77777777" w:rsidR="0078238F" w:rsidRPr="008B2332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(P8S_WK) - Context - conditions, effects, i.e. </w:t>
      </w:r>
      <w:r>
        <w:rPr>
          <w:rFonts w:asciiTheme="minorHAnsi" w:hAnsiTheme="minorHAnsi" w:cstheme="minorHAnsi"/>
          <w:sz w:val="23"/>
          <w:szCs w:val="23"/>
          <w:lang w:val="en-GB"/>
        </w:rPr>
        <w:br/>
      </w: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Does the doctoral student know and understand:</w:t>
      </w:r>
    </w:p>
    <w:p w14:paraId="336D4180" w14:textId="77777777" w:rsidR="0078238F" w:rsidRPr="008B2332" w:rsidRDefault="0078238F" w:rsidP="0078238F">
      <w:pPr>
        <w:pStyle w:val="Akapitzlist"/>
        <w:numPr>
          <w:ilvl w:val="0"/>
          <w:numId w:val="9"/>
        </w:numPr>
        <w:spacing w:line="360" w:lineRule="auto"/>
        <w:ind w:left="426"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legal and ethical determinants of scientific activity</w:t>
      </w:r>
    </w:p>
    <w:p w14:paraId="01769515" w14:textId="4108B66A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SOCIAL COMPETENCE OF THE DOCTORAL STUDENT (Social competence: he/ she is ready to:</w:t>
      </w:r>
      <w:r w:rsidR="00446C66"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)</w:t>
      </w:r>
    </w:p>
    <w:p w14:paraId="3D420857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(P8S_KR) - Professional role - independence and development of ethos, i.e.</w:t>
      </w:r>
    </w:p>
    <w:p w14:paraId="2946D6E9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Is the doctoral student ready to:</w:t>
      </w:r>
    </w:p>
    <w:p w14:paraId="1DAF7DC4" w14:textId="71D303F8" w:rsidR="0078238F" w:rsidRPr="008B2332" w:rsidRDefault="00446C66" w:rsidP="0078238F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respect</w:t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 xml:space="preserve"> the principle of public ownership of the results of scientific activity, taking into account the principles of intellectual property protection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420"/>
        <w:gridCol w:w="2800"/>
      </w:tblGrid>
      <w:tr w:rsidR="0078238F" w:rsidRPr="008B2332" w14:paraId="14F7EB67" w14:textId="77777777" w:rsidTr="003236AB">
        <w:tc>
          <w:tcPr>
            <w:tcW w:w="7017" w:type="dxa"/>
          </w:tcPr>
          <w:p w14:paraId="474C30F6" w14:textId="77777777" w:rsidR="00446C66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Questions from the scope above, i.e. Bioethics and law in </w:t>
            </w:r>
          </w:p>
          <w:p w14:paraId="707888DD" w14:textId="50FF2E8C" w:rsidR="0078238F" w:rsidRPr="008B2332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biomedical research </w:t>
            </w:r>
          </w:p>
        </w:tc>
        <w:tc>
          <w:tcPr>
            <w:tcW w:w="2970" w:type="dxa"/>
          </w:tcPr>
          <w:p w14:paraId="5B277D1F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Evaluation of the answer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8B2332" w14:paraId="02E4DD09" w14:textId="77777777" w:rsidTr="003236AB">
        <w:trPr>
          <w:trHeight w:val="680"/>
        </w:trPr>
        <w:tc>
          <w:tcPr>
            <w:tcW w:w="7017" w:type="dxa"/>
          </w:tcPr>
          <w:p w14:paraId="060E796E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74552E79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19B0F096" w14:textId="77777777" w:rsidTr="003236AB">
        <w:trPr>
          <w:trHeight w:val="680"/>
        </w:trPr>
        <w:tc>
          <w:tcPr>
            <w:tcW w:w="7017" w:type="dxa"/>
          </w:tcPr>
          <w:p w14:paraId="2100462A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22906CF6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11E36C8B" w14:textId="77777777" w:rsidTr="003236AB">
        <w:trPr>
          <w:trHeight w:val="680"/>
        </w:trPr>
        <w:tc>
          <w:tcPr>
            <w:tcW w:w="7017" w:type="dxa"/>
          </w:tcPr>
          <w:p w14:paraId="340A6E74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F3C2851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5CC7BE0D" w14:textId="77777777" w:rsidR="0078238F" w:rsidRPr="008B2332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</w:p>
    <w:p w14:paraId="75D2E358" w14:textId="77777777" w:rsidR="00182ED3" w:rsidRPr="008B2332" w:rsidRDefault="00182ED3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</w:p>
    <w:p w14:paraId="36689304" w14:textId="77777777" w:rsidR="0078238F" w:rsidRPr="008B2332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KNOWLEDGE OF THE DOCTORAL STUDENT (Knowledge: Knows and understands)</w:t>
      </w:r>
    </w:p>
    <w:p w14:paraId="64DCD798" w14:textId="77777777" w:rsidR="009C01AE" w:rsidRPr="008B2332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(P8S_WK) - Context - conditions, effects, i.e. </w:t>
      </w:r>
    </w:p>
    <w:p w14:paraId="0747C594" w14:textId="77777777" w:rsidR="0078238F" w:rsidRPr="008B2332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Does the doctoral student know and understand:</w:t>
      </w:r>
    </w:p>
    <w:p w14:paraId="67736CB2" w14:textId="77777777" w:rsidR="0078238F" w:rsidRPr="00230287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economical determinants of scientific activity</w:t>
      </w:r>
    </w:p>
    <w:p w14:paraId="521DCFC4" w14:textId="77777777" w:rsidR="0078238F" w:rsidRPr="008B2332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basic principles of knowledge transfer to the economic and social spheres and commercialization of the results of scientific activity and know-how related to these results</w:t>
      </w:r>
    </w:p>
    <w:p w14:paraId="5CB869A5" w14:textId="77777777" w:rsidR="00AF50EA" w:rsidRPr="008B2332" w:rsidRDefault="00AF50EA" w:rsidP="00AF50EA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(P8S_WG) Scope and depth - completeness of the cognitive perspective and relationships, </w:t>
      </w:r>
      <w:r>
        <w:rPr>
          <w:rFonts w:asciiTheme="minorHAnsi" w:hAnsiTheme="minorHAnsi" w:cstheme="minorHAnsi"/>
          <w:sz w:val="23"/>
          <w:szCs w:val="23"/>
          <w:lang w:val="en-GB"/>
        </w:rPr>
        <w:br/>
      </w: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Does the doctoral student know and understand:</w:t>
      </w:r>
    </w:p>
    <w:p w14:paraId="29B9B7CF" w14:textId="77777777" w:rsidR="0078238F" w:rsidRPr="008B2332" w:rsidRDefault="0078238F" w:rsidP="0078238F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principles of disseminating the results of scientific activity, also in the open access mode</w:t>
      </w:r>
    </w:p>
    <w:p w14:paraId="54CD4402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 xml:space="preserve">EVAUATION OF ABILITIES OF THE DOCTORAL STUDENT (Abilities: he/ she can) </w:t>
      </w:r>
    </w:p>
    <w:p w14:paraId="61B6E953" w14:textId="77777777" w:rsidR="0078238F" w:rsidRPr="008B2332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(P8S_UW) - Use of knowledge - solved problems and performed tasks, i.e. </w:t>
      </w:r>
    </w:p>
    <w:p w14:paraId="412204DF" w14:textId="77777777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Can the doctoral student:</w:t>
      </w:r>
    </w:p>
    <w:p w14:paraId="5121B22E" w14:textId="77777777" w:rsidR="0078238F" w:rsidRPr="008B2332" w:rsidRDefault="0078238F" w:rsidP="0078238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transfer the results of scientific activity to the economic and social sphere</w:t>
      </w:r>
    </w:p>
    <w:p w14:paraId="14BD8061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SOCIAL COMPETENCE OF THE DOCTORAL STUDENT</w:t>
      </w:r>
    </w:p>
    <w:p w14:paraId="44F2D1C5" w14:textId="4C76BD5A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(Social competences: Is ready to:</w:t>
      </w:r>
      <w:r w:rsidR="00446C66"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)</w:t>
      </w:r>
    </w:p>
    <w:p w14:paraId="326645D0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(P8S_KO) - Responsibility - fulfilling social obligations and acting for the public interest, i.e. Is the doctoral student ready to:</w:t>
      </w:r>
    </w:p>
    <w:p w14:paraId="18910ED6" w14:textId="77777777" w:rsidR="0078238F" w:rsidRPr="00230287" w:rsidRDefault="0078238F" w:rsidP="0078238F">
      <w:pPr>
        <w:pStyle w:val="Akapitzlist"/>
        <w:numPr>
          <w:ilvl w:val="0"/>
          <w:numId w:val="5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entrepreneurial thinking and acting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418"/>
        <w:gridCol w:w="2802"/>
      </w:tblGrid>
      <w:tr w:rsidR="0078238F" w:rsidRPr="008B2332" w14:paraId="284C7F22" w14:textId="77777777" w:rsidTr="003236AB">
        <w:tc>
          <w:tcPr>
            <w:tcW w:w="7017" w:type="dxa"/>
          </w:tcPr>
          <w:p w14:paraId="0FF2EC28" w14:textId="77777777" w:rsidR="0078238F" w:rsidRPr="008B2332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Questions from the scope above, i.e. Basics of economy</w:t>
            </w:r>
          </w:p>
        </w:tc>
        <w:tc>
          <w:tcPr>
            <w:tcW w:w="2970" w:type="dxa"/>
          </w:tcPr>
          <w:p w14:paraId="755A67C9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Evaluation of the answer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8B2332" w14:paraId="0ACB8299" w14:textId="77777777" w:rsidTr="003236AB">
        <w:trPr>
          <w:trHeight w:val="680"/>
        </w:trPr>
        <w:tc>
          <w:tcPr>
            <w:tcW w:w="7017" w:type="dxa"/>
          </w:tcPr>
          <w:p w14:paraId="19B61199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78CDD0AD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15E56DC1" w14:textId="77777777" w:rsidTr="003236AB">
        <w:trPr>
          <w:trHeight w:val="680"/>
        </w:trPr>
        <w:tc>
          <w:tcPr>
            <w:tcW w:w="7017" w:type="dxa"/>
          </w:tcPr>
          <w:p w14:paraId="3C5DE3E6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78FCD0DC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2DBA06BE" w14:textId="77777777" w:rsidTr="003236AB">
        <w:trPr>
          <w:trHeight w:val="680"/>
        </w:trPr>
        <w:tc>
          <w:tcPr>
            <w:tcW w:w="7017" w:type="dxa"/>
          </w:tcPr>
          <w:p w14:paraId="1DB032E6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B9D545C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54A17F23" w14:textId="77777777" w:rsidR="0078238F" w:rsidRPr="008B2332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</w:p>
    <w:p w14:paraId="529752EE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lastRenderedPageBreak/>
        <w:t>EVALUATION OF KNOWLEDGE OF THE DOCTORAL STUDENT (Knowledge: Knows and understands):</w:t>
      </w:r>
    </w:p>
    <w:p w14:paraId="12555FE9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(P8S_WG) Scope and depth - completeness of the cognitive perspective and relationships,</w:t>
      </w:r>
    </w:p>
    <w:p w14:paraId="704D3340" w14:textId="77777777" w:rsidR="0078238F" w:rsidRPr="008B2332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i.e. Does the doctoral student know and understand:</w:t>
      </w:r>
    </w:p>
    <w:p w14:paraId="5CB414A3" w14:textId="77777777" w:rsidR="0078238F" w:rsidRPr="008B2332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 xml:space="preserve">to the extent that allows the revision of existing paradigms - global achievements, including theoretical foundations as well as general issues and selected specific issues - appropriate for a given scientific discipline </w:t>
      </w:r>
    </w:p>
    <w:p w14:paraId="03888AC2" w14:textId="77777777" w:rsidR="0078238F" w:rsidRPr="008B2332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main development trends of the scientific discipline in which the education takes place</w:t>
      </w:r>
    </w:p>
    <w:p w14:paraId="283FEA47" w14:textId="77777777"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research methodology</w:t>
      </w:r>
    </w:p>
    <w:p w14:paraId="370B694E" w14:textId="77777777" w:rsidR="0078238F" w:rsidRPr="008B2332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(P8S_WK) - Context - conditions, effects, i.e. Does the doctoral student know and understand:</w:t>
      </w:r>
    </w:p>
    <w:p w14:paraId="4BD3A210" w14:textId="77777777" w:rsidR="0078238F" w:rsidRPr="00230287" w:rsidRDefault="0078238F" w:rsidP="0078238F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fundamental dilemmas of modern civilization</w:t>
      </w:r>
    </w:p>
    <w:p w14:paraId="10FD19A8" w14:textId="77777777" w:rsidR="0078238F" w:rsidRPr="00230287" w:rsidRDefault="0078238F" w:rsidP="0078238F">
      <w:pPr>
        <w:pStyle w:val="Akapitzlist"/>
        <w:numPr>
          <w:ilvl w:val="0"/>
          <w:numId w:val="7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economical determinants of scientific activity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418"/>
        <w:gridCol w:w="2802"/>
      </w:tblGrid>
      <w:tr w:rsidR="0078238F" w:rsidRPr="008B2332" w14:paraId="5FCE33DC" w14:textId="77777777" w:rsidTr="003236AB">
        <w:tc>
          <w:tcPr>
            <w:tcW w:w="7017" w:type="dxa"/>
          </w:tcPr>
          <w:p w14:paraId="58CDED57" w14:textId="77777777" w:rsidR="0078238F" w:rsidRPr="008B2332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Questions from the scope above, i.e.</w:t>
            </w:r>
          </w:p>
        </w:tc>
        <w:tc>
          <w:tcPr>
            <w:tcW w:w="2970" w:type="dxa"/>
          </w:tcPr>
          <w:p w14:paraId="6F16FBFE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Evaluation of the answer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8B2332" w14:paraId="6125398D" w14:textId="77777777" w:rsidTr="003236AB">
        <w:trPr>
          <w:trHeight w:val="680"/>
        </w:trPr>
        <w:tc>
          <w:tcPr>
            <w:tcW w:w="7017" w:type="dxa"/>
          </w:tcPr>
          <w:p w14:paraId="04A8710B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4D05589C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475C034B" w14:textId="77777777" w:rsidTr="003236AB">
        <w:trPr>
          <w:trHeight w:val="680"/>
        </w:trPr>
        <w:tc>
          <w:tcPr>
            <w:tcW w:w="7017" w:type="dxa"/>
          </w:tcPr>
          <w:p w14:paraId="6C1DD11A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4EEBCE73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8B2332" w14:paraId="387945C3" w14:textId="77777777" w:rsidTr="003236AB">
        <w:trPr>
          <w:trHeight w:val="680"/>
        </w:trPr>
        <w:tc>
          <w:tcPr>
            <w:tcW w:w="7017" w:type="dxa"/>
          </w:tcPr>
          <w:p w14:paraId="2FF73534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39C0E761" w14:textId="77777777" w:rsidR="0078238F" w:rsidRPr="008B2332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1F76154C" w14:textId="77777777" w:rsidR="0078238F" w:rsidRPr="008B2332" w:rsidRDefault="0078238F" w:rsidP="0078238F">
      <w:pPr>
        <w:autoSpaceDE w:val="0"/>
        <w:autoSpaceDN w:val="0"/>
        <w:spacing w:before="240" w:after="0" w:line="48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</w:p>
    <w:p w14:paraId="101BB4B7" w14:textId="77777777" w:rsidR="0078238F" w:rsidRPr="008B2332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The overall result of the exam ..................................................</w:t>
      </w:r>
    </w:p>
    <w:p w14:paraId="11F09B7D" w14:textId="77777777" w:rsidR="0078238F" w:rsidRPr="008B2332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Signatures of members of Examination Committee:</w:t>
      </w:r>
    </w:p>
    <w:p w14:paraId="5689B711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C40EAE7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6180970D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1D2FC6BC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4CE7DB2F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5D07F73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5AB655C3" w14:textId="77777777" w:rsidR="002B019B" w:rsidRPr="0078238F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sectPr w:rsidR="002B019B" w:rsidRPr="0078238F" w:rsidSect="00182ED3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8F"/>
    <w:rsid w:val="00096817"/>
    <w:rsid w:val="000C3817"/>
    <w:rsid w:val="0013715E"/>
    <w:rsid w:val="00182ED3"/>
    <w:rsid w:val="002B019B"/>
    <w:rsid w:val="00352407"/>
    <w:rsid w:val="00367770"/>
    <w:rsid w:val="00446C66"/>
    <w:rsid w:val="00634087"/>
    <w:rsid w:val="00745A77"/>
    <w:rsid w:val="0078238F"/>
    <w:rsid w:val="007C3103"/>
    <w:rsid w:val="00880928"/>
    <w:rsid w:val="008B2332"/>
    <w:rsid w:val="009C01AE"/>
    <w:rsid w:val="00AF50EA"/>
    <w:rsid w:val="00B74D00"/>
    <w:rsid w:val="00DF1CDC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98BB"/>
  <w15:docId w15:val="{39825A76-0682-405C-AFCD-3B7B202D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3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38F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38F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38F"/>
    <w:pPr>
      <w:ind w:left="720"/>
      <w:contextualSpacing/>
    </w:pPr>
  </w:style>
  <w:style w:type="table" w:styleId="Tabela-Siatka">
    <w:name w:val="Table Grid"/>
    <w:basedOn w:val="Standardowy"/>
    <w:uiPriority w:val="59"/>
    <w:rsid w:val="0078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1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1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1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1d Protokół Komisji z egzaminu weryfikującego uzyskanie efektów uczenia się dla kwalifikacji na poziomie 8 Polskiej Ramy Kwalifikacji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appx. 1d Protocol of the Committee from the exam verifying the achievement of learning outcomes for qualifications at the level 8 of the Polish Qualifications Framework</dc:title>
  <dc:subject/>
  <dc:creator>Emilia Snarska</dc:creator>
  <cp:keywords/>
  <dc:description/>
  <cp:lastModifiedBy>Emilia Snarska</cp:lastModifiedBy>
  <cp:revision>7</cp:revision>
  <cp:lastPrinted>2023-06-05T08:43:00Z</cp:lastPrinted>
  <dcterms:created xsi:type="dcterms:W3CDTF">2023-06-02T09:27:00Z</dcterms:created>
  <dcterms:modified xsi:type="dcterms:W3CDTF">2023-08-11T08:10:00Z</dcterms:modified>
</cp:coreProperties>
</file>