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2FF0" w14:textId="1D947941" w:rsidR="007C3103" w:rsidRPr="008B2332" w:rsidRDefault="007C3103" w:rsidP="007C3103">
      <w:pPr>
        <w:spacing w:before="240" w:line="360" w:lineRule="auto"/>
        <w:ind w:right="142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Appendix No. 1d to the Procedure for conferring the Doctoral degree at the MUB constituting the Appendix to Appendix 1 i.e. Resolution No. 91/2019 of the MUB Senate of 24.10.2019 (introduced by Resolution No. 127/2023 of the UMB Senate of 30.05.2023)</w:t>
      </w:r>
      <w:r>
        <w:rPr>
          <w:rFonts w:asciiTheme="minorHAnsi" w:hAnsiTheme="minorHAnsi" w:cstheme="minorHAnsi"/>
          <w:sz w:val="20"/>
          <w:szCs w:val="20"/>
          <w:lang w:val="en-GB"/>
        </w:rPr>
        <w:br/>
      </w:r>
      <w:r>
        <w:rPr>
          <w:rFonts w:asciiTheme="minorHAnsi" w:hAnsiTheme="minorHAnsi" w:cstheme="minorHAnsi"/>
          <w:sz w:val="20"/>
          <w:szCs w:val="20"/>
          <w:lang w:val="en-GB"/>
        </w:rPr>
        <w:br/>
      </w:r>
    </w:p>
    <w:p w14:paraId="774EDABF" w14:textId="0BA6E452" w:rsidR="0078238F" w:rsidRPr="008B2332" w:rsidRDefault="000C3817" w:rsidP="000C3817">
      <w:pPr>
        <w:pStyle w:val="Nagwek1"/>
        <w:rPr>
          <w:sz w:val="23"/>
          <w:szCs w:val="23"/>
          <w:lang w:val="en-US"/>
        </w:rPr>
      </w:pPr>
      <w:r>
        <w:rPr>
          <w:bCs/>
          <w:lang w:val="en-GB"/>
        </w:rPr>
        <w:t xml:space="preserve">PROTOCOL </w:t>
      </w:r>
      <w:r>
        <w:rPr>
          <w:bCs/>
          <w:lang w:val="en-GB"/>
        </w:rPr>
        <w:br/>
      </w:r>
      <w:r w:rsidR="008B2332">
        <w:rPr>
          <w:sz w:val="23"/>
          <w:szCs w:val="23"/>
          <w:lang w:val="en-GB"/>
        </w:rPr>
        <w:t>o</w:t>
      </w:r>
      <w:r w:rsidR="0078238F">
        <w:rPr>
          <w:sz w:val="23"/>
          <w:szCs w:val="23"/>
          <w:lang w:val="en-GB"/>
        </w:rPr>
        <w:t>f the Committee from the exam verifying the achievement of learning outcomes for qualifications at the level 8 of the Polish Qualifications Framework</w:t>
      </w:r>
      <w:r w:rsidR="00446C66">
        <w:rPr>
          <w:sz w:val="23"/>
          <w:szCs w:val="23"/>
          <w:lang w:val="en-GB"/>
        </w:rPr>
        <w:t xml:space="preserve">: </w:t>
      </w:r>
      <w:r w:rsidR="0078238F">
        <w:rPr>
          <w:sz w:val="23"/>
          <w:szCs w:val="23"/>
          <w:lang w:val="en-GB"/>
        </w:rPr>
        <w:br/>
        <w:t>field of medical sciences and health sciences, discipline ………………………………………</w:t>
      </w:r>
    </w:p>
    <w:p w14:paraId="272ACD8B" w14:textId="024B05C3" w:rsidR="0078238F" w:rsidRPr="008B2332" w:rsidRDefault="0078238F" w:rsidP="0078238F">
      <w:pPr>
        <w:spacing w:after="0" w:line="360" w:lineRule="auto"/>
        <w:ind w:right="-471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Mr/Ms ..........................................,</w:t>
      </w:r>
      <w:r>
        <w:rPr>
          <w:rFonts w:asciiTheme="minorHAnsi" w:hAnsiTheme="minorHAnsi" w:cstheme="minorHAnsi"/>
          <w:snapToGrid w:val="0"/>
          <w:sz w:val="23"/>
          <w:szCs w:val="23"/>
          <w:lang w:val="en-GB"/>
        </w:rPr>
        <w:t xml:space="preserve"> </w:t>
      </w:r>
      <w:r>
        <w:rPr>
          <w:rFonts w:asciiTheme="minorHAnsi" w:hAnsiTheme="minorHAnsi" w:cstheme="minorHAnsi"/>
          <w:sz w:val="23"/>
          <w:szCs w:val="23"/>
          <w:lang w:val="en-GB"/>
        </w:rPr>
        <w:t xml:space="preserve">born </w:t>
      </w:r>
      <w:r w:rsidR="00446C66">
        <w:rPr>
          <w:rFonts w:asciiTheme="minorHAnsi" w:hAnsiTheme="minorHAnsi" w:cstheme="minorHAnsi"/>
          <w:sz w:val="23"/>
          <w:szCs w:val="23"/>
          <w:lang w:val="en-GB"/>
        </w:rPr>
        <w:t xml:space="preserve"> on</w:t>
      </w:r>
      <w:r>
        <w:rPr>
          <w:rFonts w:asciiTheme="minorHAnsi" w:hAnsiTheme="minorHAnsi" w:cstheme="minorHAnsi"/>
          <w:sz w:val="23"/>
          <w:szCs w:val="23"/>
          <w:lang w:val="en-GB"/>
        </w:rPr>
        <w:t xml:space="preserve">............................ took the exam verifying </w:t>
      </w:r>
    </w:p>
    <w:p w14:paraId="301C2696" w14:textId="77777777" w:rsidR="0078238F" w:rsidRPr="008B2332" w:rsidRDefault="0078238F" w:rsidP="0078238F">
      <w:pPr>
        <w:spacing w:after="0" w:line="360" w:lineRule="auto"/>
        <w:ind w:right="-471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 xml:space="preserve">the achievement of learning outcomes for qualifications at the level 8 of the PQF. </w:t>
      </w:r>
    </w:p>
    <w:p w14:paraId="43012135" w14:textId="77777777" w:rsidR="0078238F" w:rsidRPr="00230287" w:rsidRDefault="0078238F" w:rsidP="0078238F">
      <w:pPr>
        <w:spacing w:after="0" w:line="360" w:lineRule="auto"/>
        <w:ind w:right="-471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Examination Committee:</w:t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</w:p>
    <w:p w14:paraId="1D63CA7E" w14:textId="77777777" w:rsidR="0078238F" w:rsidRPr="00230287" w:rsidRDefault="0078238F" w:rsidP="0078238F">
      <w:pPr>
        <w:widowControl w:val="0"/>
        <w:numPr>
          <w:ilvl w:val="0"/>
          <w:numId w:val="1"/>
        </w:numPr>
        <w:adjustRightInd w:val="0"/>
        <w:spacing w:after="0" w:line="360" w:lineRule="auto"/>
        <w:ind w:left="426" w:right="-468"/>
        <w:textAlignment w:val="baseline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…………………………………. – Chairperson</w:t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</w:p>
    <w:p w14:paraId="185C0E41" w14:textId="77777777" w:rsidR="0078238F" w:rsidRPr="00230287" w:rsidRDefault="0078238F" w:rsidP="0078238F">
      <w:pPr>
        <w:widowControl w:val="0"/>
        <w:numPr>
          <w:ilvl w:val="0"/>
          <w:numId w:val="1"/>
        </w:numPr>
        <w:adjustRightInd w:val="0"/>
        <w:spacing w:after="0" w:line="360" w:lineRule="auto"/>
        <w:ind w:left="426" w:right="-468"/>
        <w:textAlignment w:val="baseline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………………………………… – Supervisor</w:t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</w:p>
    <w:p w14:paraId="1E9B9C39" w14:textId="77777777" w:rsidR="0078238F" w:rsidRPr="008B2332" w:rsidRDefault="0078238F" w:rsidP="0078238F">
      <w:pPr>
        <w:widowControl w:val="0"/>
        <w:numPr>
          <w:ilvl w:val="0"/>
          <w:numId w:val="1"/>
        </w:numPr>
        <w:adjustRightInd w:val="0"/>
        <w:spacing w:after="0" w:line="360" w:lineRule="auto"/>
        <w:ind w:left="426" w:right="-468"/>
        <w:textAlignment w:val="baseline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………………………………… – Member of the College of ......................Science</w:t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</w:p>
    <w:p w14:paraId="52C4EA8E" w14:textId="77777777" w:rsidR="0078238F" w:rsidRPr="008B2332" w:rsidRDefault="0078238F" w:rsidP="0078238F">
      <w:pPr>
        <w:widowControl w:val="0"/>
        <w:numPr>
          <w:ilvl w:val="0"/>
          <w:numId w:val="1"/>
        </w:numPr>
        <w:adjustRightInd w:val="0"/>
        <w:spacing w:after="0" w:line="360" w:lineRule="auto"/>
        <w:ind w:left="426" w:right="-468"/>
        <w:textAlignment w:val="baseline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………………………………… – Member of the College of ......................Science</w:t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</w:p>
    <w:p w14:paraId="67673E19" w14:textId="77777777" w:rsidR="0078238F" w:rsidRPr="008B2332" w:rsidRDefault="0078238F" w:rsidP="0078238F">
      <w:pPr>
        <w:widowControl w:val="0"/>
        <w:numPr>
          <w:ilvl w:val="0"/>
          <w:numId w:val="1"/>
        </w:numPr>
        <w:adjustRightInd w:val="0"/>
        <w:spacing w:after="0" w:line="360" w:lineRule="auto"/>
        <w:ind w:left="426" w:right="-468"/>
        <w:textAlignment w:val="baseline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………………………………… – Member of the College of ......................Science</w:t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</w:p>
    <w:p w14:paraId="7EC6303A" w14:textId="77777777" w:rsidR="0078238F" w:rsidRPr="008B2332" w:rsidRDefault="0078238F" w:rsidP="0078238F">
      <w:pPr>
        <w:widowControl w:val="0"/>
        <w:numPr>
          <w:ilvl w:val="0"/>
          <w:numId w:val="1"/>
        </w:numPr>
        <w:adjustRightInd w:val="0"/>
        <w:spacing w:after="0" w:line="360" w:lineRule="auto"/>
        <w:ind w:left="426" w:right="-993"/>
        <w:textAlignment w:val="baseline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………………………………….– Doctoral School – Expert: Bioethics and law in biomedical research</w:t>
      </w:r>
    </w:p>
    <w:p w14:paraId="14351789" w14:textId="77777777" w:rsidR="0078238F" w:rsidRPr="008B2332" w:rsidRDefault="0078238F" w:rsidP="0078238F">
      <w:pPr>
        <w:widowControl w:val="0"/>
        <w:numPr>
          <w:ilvl w:val="0"/>
          <w:numId w:val="1"/>
        </w:numPr>
        <w:adjustRightInd w:val="0"/>
        <w:spacing w:after="0" w:line="360" w:lineRule="auto"/>
        <w:ind w:left="426" w:right="-468"/>
        <w:textAlignment w:val="baseline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………………………………….– Doctoral School – Expert: Basics of economy</w:t>
      </w:r>
    </w:p>
    <w:p w14:paraId="53D49CFD" w14:textId="77777777" w:rsidR="0078238F" w:rsidRPr="008B2332" w:rsidRDefault="0078238F" w:rsidP="0078238F">
      <w:pPr>
        <w:spacing w:before="240" w:after="0" w:line="360" w:lineRule="auto"/>
        <w:ind w:right="-468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u w:val="single"/>
          <w:lang w:val="en-GB"/>
        </w:rPr>
        <w:t>EVALUATION OF KNOWLEDGE OF THE DOCTORAL STUDENT (Knowledge: Knows and understands)</w:t>
      </w:r>
    </w:p>
    <w:p w14:paraId="1E9774EC" w14:textId="77777777" w:rsidR="0078238F" w:rsidRPr="008B2332" w:rsidRDefault="0078238F" w:rsidP="0078238F">
      <w:pPr>
        <w:spacing w:after="0" w:line="360" w:lineRule="auto"/>
        <w:ind w:right="-468"/>
        <w:rPr>
          <w:rFonts w:asciiTheme="minorHAnsi" w:hAnsiTheme="minorHAnsi" w:cstheme="minorHAnsi"/>
          <w:b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(P8S_WK) - Context - conditions, effects, i.e. </w:t>
      </w:r>
      <w:r>
        <w:rPr>
          <w:rFonts w:asciiTheme="minorHAnsi" w:hAnsiTheme="minorHAnsi" w:cstheme="minorHAnsi"/>
          <w:sz w:val="23"/>
          <w:szCs w:val="23"/>
          <w:lang w:val="en-GB"/>
        </w:rPr>
        <w:br/>
      </w:r>
      <w:r>
        <w:rPr>
          <w:rFonts w:asciiTheme="minorHAnsi" w:hAnsiTheme="minorHAnsi" w:cstheme="minorHAnsi"/>
          <w:b/>
          <w:bCs/>
          <w:sz w:val="23"/>
          <w:szCs w:val="23"/>
          <w:lang w:val="en-GB"/>
        </w:rPr>
        <w:t>Does the doctoral student know and understand:</w:t>
      </w:r>
    </w:p>
    <w:p w14:paraId="336D4180" w14:textId="77777777" w:rsidR="0078238F" w:rsidRPr="008B2332" w:rsidRDefault="0078238F" w:rsidP="0078238F">
      <w:pPr>
        <w:pStyle w:val="Akapitzlist"/>
        <w:numPr>
          <w:ilvl w:val="0"/>
          <w:numId w:val="9"/>
        </w:numPr>
        <w:spacing w:line="360" w:lineRule="auto"/>
        <w:ind w:left="426" w:right="-468"/>
        <w:rPr>
          <w:rFonts w:asciiTheme="minorHAnsi" w:hAnsiTheme="minorHAnsi" w:cstheme="minorHAnsi"/>
          <w:b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legal and ethical determinants of scientific activity</w:t>
      </w:r>
    </w:p>
    <w:p w14:paraId="01769515" w14:textId="4108B66A" w:rsidR="0078238F" w:rsidRPr="008B2332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u w:val="single"/>
          <w:lang w:val="en-GB"/>
        </w:rPr>
        <w:t>EVALUATION OF SOCIAL COMPETENCE OF THE DOCTORAL STUDENT (Social competence: he/ she is ready to:</w:t>
      </w:r>
      <w:r w:rsidR="00446C66">
        <w:rPr>
          <w:rFonts w:asciiTheme="minorHAnsi" w:hAnsiTheme="minorHAnsi" w:cstheme="minorHAnsi"/>
          <w:b/>
          <w:bCs/>
          <w:sz w:val="23"/>
          <w:szCs w:val="23"/>
          <w:u w:val="single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sz w:val="23"/>
          <w:szCs w:val="23"/>
          <w:u w:val="single"/>
          <w:lang w:val="en-GB"/>
        </w:rPr>
        <w:t>)</w:t>
      </w:r>
    </w:p>
    <w:p w14:paraId="3D420857" w14:textId="77777777" w:rsidR="0078238F" w:rsidRPr="008B2332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GB"/>
        </w:rPr>
        <w:t>(P8S_KR) - Professional role - independence and development of ethos, i.e.</w:t>
      </w:r>
    </w:p>
    <w:p w14:paraId="2946D6E9" w14:textId="77777777" w:rsidR="0078238F" w:rsidRPr="008B2332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bCs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GB"/>
        </w:rPr>
        <w:t>Is the doctoral student ready to:</w:t>
      </w:r>
    </w:p>
    <w:p w14:paraId="1DAF7DC4" w14:textId="71D303F8" w:rsidR="0078238F" w:rsidRPr="008B2332" w:rsidRDefault="00446C66" w:rsidP="0078238F">
      <w:pPr>
        <w:pStyle w:val="Akapitzlist"/>
        <w:numPr>
          <w:ilvl w:val="0"/>
          <w:numId w:val="2"/>
        </w:numPr>
        <w:autoSpaceDE w:val="0"/>
        <w:autoSpaceDN w:val="0"/>
        <w:spacing w:after="0" w:line="360" w:lineRule="auto"/>
        <w:ind w:left="426"/>
        <w:rPr>
          <w:rFonts w:asciiTheme="minorHAnsi" w:hAnsiTheme="minorHAnsi" w:cstheme="minorHAnsi"/>
          <w:b/>
          <w:sz w:val="23"/>
          <w:szCs w:val="23"/>
          <w:u w:val="single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respect</w:t>
      </w:r>
      <w:r w:rsidR="0078238F">
        <w:rPr>
          <w:rFonts w:asciiTheme="minorHAnsi" w:hAnsiTheme="minorHAnsi" w:cstheme="minorHAnsi"/>
          <w:sz w:val="23"/>
          <w:szCs w:val="23"/>
          <w:lang w:val="en-GB"/>
        </w:rPr>
        <w:t xml:space="preserve"> the principle of public ownership of the results of scientific activity, taking into account the principles of intellectual property protection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6420"/>
        <w:gridCol w:w="2800"/>
      </w:tblGrid>
      <w:tr w:rsidR="0078238F" w:rsidRPr="008B2332" w14:paraId="14F7EB67" w14:textId="77777777" w:rsidTr="003236AB">
        <w:tc>
          <w:tcPr>
            <w:tcW w:w="7017" w:type="dxa"/>
          </w:tcPr>
          <w:p w14:paraId="474C30F6" w14:textId="77777777" w:rsidR="00446C66" w:rsidRDefault="0078238F" w:rsidP="003236AB">
            <w:pPr>
              <w:spacing w:line="360" w:lineRule="auto"/>
              <w:ind w:right="-468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Questions from the scope above, i.e. Bioethics and law in </w:t>
            </w:r>
          </w:p>
          <w:p w14:paraId="707888DD" w14:textId="50FF2E8C" w:rsidR="0078238F" w:rsidRPr="008B2332" w:rsidRDefault="0078238F" w:rsidP="003236AB">
            <w:pPr>
              <w:spacing w:line="360" w:lineRule="auto"/>
              <w:ind w:right="-468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biomedical research </w:t>
            </w:r>
          </w:p>
        </w:tc>
        <w:tc>
          <w:tcPr>
            <w:tcW w:w="2970" w:type="dxa"/>
          </w:tcPr>
          <w:p w14:paraId="5B277D1F" w14:textId="77777777" w:rsidR="0078238F" w:rsidRPr="008B2332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Evaluation of the answer 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br/>
              <w:t>(in words and in numbers)</w:t>
            </w:r>
          </w:p>
        </w:tc>
      </w:tr>
      <w:tr w:rsidR="0078238F" w:rsidRPr="008B2332" w14:paraId="02E4DD09" w14:textId="77777777" w:rsidTr="003236AB">
        <w:trPr>
          <w:trHeight w:val="680"/>
        </w:trPr>
        <w:tc>
          <w:tcPr>
            <w:tcW w:w="7017" w:type="dxa"/>
          </w:tcPr>
          <w:p w14:paraId="060E796E" w14:textId="77777777" w:rsidR="0078238F" w:rsidRPr="008B2332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  <w:tc>
          <w:tcPr>
            <w:tcW w:w="2970" w:type="dxa"/>
          </w:tcPr>
          <w:p w14:paraId="74552E79" w14:textId="77777777" w:rsidR="0078238F" w:rsidRPr="008B2332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</w:tr>
      <w:tr w:rsidR="0078238F" w:rsidRPr="008B2332" w14:paraId="19B0F096" w14:textId="77777777" w:rsidTr="003236AB">
        <w:trPr>
          <w:trHeight w:val="680"/>
        </w:trPr>
        <w:tc>
          <w:tcPr>
            <w:tcW w:w="7017" w:type="dxa"/>
          </w:tcPr>
          <w:p w14:paraId="2100462A" w14:textId="77777777" w:rsidR="0078238F" w:rsidRPr="008B2332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  <w:tc>
          <w:tcPr>
            <w:tcW w:w="2970" w:type="dxa"/>
          </w:tcPr>
          <w:p w14:paraId="22906CF6" w14:textId="77777777" w:rsidR="0078238F" w:rsidRPr="008B2332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</w:tr>
      <w:tr w:rsidR="0078238F" w:rsidRPr="008B2332" w14:paraId="11E36C8B" w14:textId="77777777" w:rsidTr="003236AB">
        <w:trPr>
          <w:trHeight w:val="680"/>
        </w:trPr>
        <w:tc>
          <w:tcPr>
            <w:tcW w:w="7017" w:type="dxa"/>
          </w:tcPr>
          <w:p w14:paraId="340A6E74" w14:textId="77777777" w:rsidR="0078238F" w:rsidRPr="008B2332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  <w:tc>
          <w:tcPr>
            <w:tcW w:w="2970" w:type="dxa"/>
          </w:tcPr>
          <w:p w14:paraId="0F3C2851" w14:textId="77777777" w:rsidR="0078238F" w:rsidRPr="008B2332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</w:tr>
    </w:tbl>
    <w:p w14:paraId="5CC7BE0D" w14:textId="77777777" w:rsidR="0078238F" w:rsidRPr="008B2332" w:rsidRDefault="0078238F" w:rsidP="0078238F">
      <w:pPr>
        <w:autoSpaceDE w:val="0"/>
        <w:autoSpaceDN w:val="0"/>
        <w:spacing w:before="240" w:after="0" w:line="360" w:lineRule="auto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The evaluation was made on the day ..................</w:t>
      </w:r>
    </w:p>
    <w:p w14:paraId="75D2E358" w14:textId="77777777" w:rsidR="00182ED3" w:rsidRPr="008B2332" w:rsidRDefault="00182ED3" w:rsidP="0078238F">
      <w:pPr>
        <w:spacing w:after="0" w:line="360" w:lineRule="auto"/>
        <w:ind w:right="-468"/>
        <w:rPr>
          <w:rFonts w:asciiTheme="minorHAnsi" w:hAnsiTheme="minorHAnsi" w:cstheme="minorHAnsi"/>
          <w:b/>
          <w:sz w:val="23"/>
          <w:szCs w:val="23"/>
          <w:u w:val="single"/>
          <w:lang w:val="en-US"/>
        </w:rPr>
      </w:pPr>
    </w:p>
    <w:p w14:paraId="36689304" w14:textId="77777777" w:rsidR="0078238F" w:rsidRPr="008B2332" w:rsidRDefault="0078238F" w:rsidP="0078238F">
      <w:pPr>
        <w:spacing w:after="0" w:line="360" w:lineRule="auto"/>
        <w:ind w:right="-468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u w:val="single"/>
          <w:lang w:val="en-GB"/>
        </w:rPr>
        <w:t>EVALUATION OF KNOWLEDGE OF THE DOCTORAL STUDENT (Knowledge: Knows and understands)</w:t>
      </w:r>
    </w:p>
    <w:p w14:paraId="64DCD798" w14:textId="77777777" w:rsidR="009C01AE" w:rsidRPr="008B2332" w:rsidRDefault="0078238F" w:rsidP="0078238F">
      <w:pPr>
        <w:spacing w:after="0" w:line="360" w:lineRule="auto"/>
        <w:ind w:right="-468"/>
        <w:rPr>
          <w:rFonts w:asciiTheme="minorHAnsi" w:hAnsiTheme="minorHAnsi" w:cstheme="minorHAnsi"/>
          <w:b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(P8S_WK) - Context - conditions, effects, i.e. </w:t>
      </w:r>
    </w:p>
    <w:p w14:paraId="0747C594" w14:textId="77777777" w:rsidR="0078238F" w:rsidRPr="008B2332" w:rsidRDefault="0078238F" w:rsidP="0078238F">
      <w:pPr>
        <w:spacing w:after="0" w:line="360" w:lineRule="auto"/>
        <w:ind w:right="-468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GB"/>
        </w:rPr>
        <w:t>Does the doctoral student know and understand:</w:t>
      </w:r>
    </w:p>
    <w:p w14:paraId="67736CB2" w14:textId="77777777" w:rsidR="0078238F" w:rsidRPr="00230287" w:rsidRDefault="0078238F" w:rsidP="0078238F">
      <w:pPr>
        <w:pStyle w:val="Akapitzlist"/>
        <w:numPr>
          <w:ilvl w:val="0"/>
          <w:numId w:val="3"/>
        </w:numPr>
        <w:spacing w:after="0" w:line="360" w:lineRule="auto"/>
        <w:ind w:left="426" w:right="-468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economical determinants of scientific activity</w:t>
      </w:r>
    </w:p>
    <w:p w14:paraId="521DCFC4" w14:textId="77777777" w:rsidR="0078238F" w:rsidRPr="008B2332" w:rsidRDefault="0078238F" w:rsidP="0078238F">
      <w:pPr>
        <w:pStyle w:val="Akapitzlist"/>
        <w:numPr>
          <w:ilvl w:val="0"/>
          <w:numId w:val="3"/>
        </w:numPr>
        <w:spacing w:after="0" w:line="360" w:lineRule="auto"/>
        <w:ind w:left="426" w:right="-468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basic principles of knowledge transfer to the economic and social spheres and commercialization of the results of scientific activity and know-how related to these results</w:t>
      </w:r>
    </w:p>
    <w:p w14:paraId="5CB869A5" w14:textId="77777777" w:rsidR="00AF50EA" w:rsidRPr="008B2332" w:rsidRDefault="00AF50EA" w:rsidP="00AF50EA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(P8S_WG) Scope and depth - completeness of the cognitive perspective and relationships, </w:t>
      </w:r>
      <w:r>
        <w:rPr>
          <w:rFonts w:asciiTheme="minorHAnsi" w:hAnsiTheme="minorHAnsi" w:cstheme="minorHAnsi"/>
          <w:sz w:val="23"/>
          <w:szCs w:val="23"/>
          <w:lang w:val="en-GB"/>
        </w:rPr>
        <w:br/>
      </w:r>
      <w:r>
        <w:rPr>
          <w:rFonts w:asciiTheme="minorHAnsi" w:hAnsiTheme="minorHAnsi" w:cstheme="minorHAnsi"/>
          <w:b/>
          <w:bCs/>
          <w:sz w:val="23"/>
          <w:szCs w:val="23"/>
          <w:lang w:val="en-GB"/>
        </w:rPr>
        <w:t>Does the doctoral student know and understand:</w:t>
      </w:r>
    </w:p>
    <w:p w14:paraId="29B9B7CF" w14:textId="77777777" w:rsidR="0078238F" w:rsidRPr="008B2332" w:rsidRDefault="0078238F" w:rsidP="0078238F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principles of disseminating the results of scientific activity, also in the open access mode</w:t>
      </w:r>
    </w:p>
    <w:p w14:paraId="54CD4402" w14:textId="77777777" w:rsidR="0078238F" w:rsidRPr="008B2332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u w:val="single"/>
          <w:lang w:val="en-GB"/>
        </w:rPr>
        <w:t xml:space="preserve">EVAUATION OF ABILITIES OF THE DOCTORAL STUDENT (Abilities: he/ she can) </w:t>
      </w:r>
    </w:p>
    <w:p w14:paraId="61B6E953" w14:textId="77777777" w:rsidR="0078238F" w:rsidRPr="008B2332" w:rsidRDefault="0078238F" w:rsidP="0078238F">
      <w:pPr>
        <w:spacing w:after="0" w:line="360" w:lineRule="auto"/>
        <w:rPr>
          <w:rFonts w:asciiTheme="minorHAnsi" w:hAnsiTheme="minorHAnsi" w:cstheme="minorHAnsi"/>
          <w:b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(P8S_UW) - Use of knowledge - solved problems and performed tasks, i.e. </w:t>
      </w:r>
    </w:p>
    <w:p w14:paraId="412204DF" w14:textId="77777777" w:rsidR="0078238F" w:rsidRPr="00230287" w:rsidRDefault="0078238F" w:rsidP="0078238F">
      <w:pPr>
        <w:spacing w:after="0" w:line="360" w:lineRule="auto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GB"/>
        </w:rPr>
        <w:t>Can the doctoral student:</w:t>
      </w:r>
    </w:p>
    <w:p w14:paraId="5121B22E" w14:textId="77777777" w:rsidR="0078238F" w:rsidRPr="008B2332" w:rsidRDefault="0078238F" w:rsidP="0078238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transfer the results of scientific activity to the economic and social sphere</w:t>
      </w:r>
    </w:p>
    <w:p w14:paraId="14BD8061" w14:textId="77777777" w:rsidR="0078238F" w:rsidRPr="008B2332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u w:val="single"/>
          <w:lang w:val="en-GB"/>
        </w:rPr>
        <w:t>EVALUATION OF SOCIAL COMPETENCE OF THE DOCTORAL STUDENT</w:t>
      </w:r>
    </w:p>
    <w:p w14:paraId="44F2D1C5" w14:textId="4C76BD5A" w:rsidR="0078238F" w:rsidRPr="008B2332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u w:val="single"/>
          <w:lang w:val="en-GB"/>
        </w:rPr>
        <w:t>(Social competences: Is ready to:</w:t>
      </w:r>
      <w:r w:rsidR="00446C66">
        <w:rPr>
          <w:rFonts w:asciiTheme="minorHAnsi" w:hAnsiTheme="minorHAnsi" w:cstheme="minorHAnsi"/>
          <w:b/>
          <w:bCs/>
          <w:sz w:val="23"/>
          <w:szCs w:val="23"/>
          <w:u w:val="single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sz w:val="23"/>
          <w:szCs w:val="23"/>
          <w:u w:val="single"/>
          <w:lang w:val="en-GB"/>
        </w:rPr>
        <w:t>)</w:t>
      </w:r>
    </w:p>
    <w:p w14:paraId="326645D0" w14:textId="77777777" w:rsidR="0078238F" w:rsidRPr="008B2332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GB"/>
        </w:rPr>
        <w:t>(P8S_KO) - Responsibility - fulfilling social obligations and acting for the public interest, i.e. Is the doctoral student ready to:</w:t>
      </w:r>
    </w:p>
    <w:p w14:paraId="18910ED6" w14:textId="77777777" w:rsidR="0078238F" w:rsidRPr="00230287" w:rsidRDefault="0078238F" w:rsidP="0078238F">
      <w:pPr>
        <w:pStyle w:val="Akapitzlist"/>
        <w:numPr>
          <w:ilvl w:val="0"/>
          <w:numId w:val="5"/>
        </w:numPr>
        <w:spacing w:after="0" w:line="360" w:lineRule="auto"/>
        <w:ind w:left="426" w:right="-468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entrepreneurial thinking and acting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6418"/>
        <w:gridCol w:w="2802"/>
      </w:tblGrid>
      <w:tr w:rsidR="0078238F" w:rsidRPr="008B2332" w14:paraId="284C7F22" w14:textId="77777777" w:rsidTr="003236AB">
        <w:tc>
          <w:tcPr>
            <w:tcW w:w="7017" w:type="dxa"/>
          </w:tcPr>
          <w:p w14:paraId="0FF2EC28" w14:textId="77777777" w:rsidR="0078238F" w:rsidRPr="008B2332" w:rsidRDefault="0078238F" w:rsidP="003236AB">
            <w:pPr>
              <w:spacing w:line="360" w:lineRule="auto"/>
              <w:ind w:right="-468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Questions from the scope above, i.e. Basics of economy</w:t>
            </w:r>
          </w:p>
        </w:tc>
        <w:tc>
          <w:tcPr>
            <w:tcW w:w="2970" w:type="dxa"/>
          </w:tcPr>
          <w:p w14:paraId="755A67C9" w14:textId="77777777" w:rsidR="0078238F" w:rsidRPr="008B2332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Evaluation of the answer 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br/>
              <w:t>(in words and in numbers)</w:t>
            </w:r>
          </w:p>
        </w:tc>
      </w:tr>
      <w:tr w:rsidR="0078238F" w:rsidRPr="008B2332" w14:paraId="0ACB8299" w14:textId="77777777" w:rsidTr="003236AB">
        <w:trPr>
          <w:trHeight w:val="680"/>
        </w:trPr>
        <w:tc>
          <w:tcPr>
            <w:tcW w:w="7017" w:type="dxa"/>
          </w:tcPr>
          <w:p w14:paraId="19B61199" w14:textId="77777777" w:rsidR="0078238F" w:rsidRPr="008B2332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  <w:tc>
          <w:tcPr>
            <w:tcW w:w="2970" w:type="dxa"/>
          </w:tcPr>
          <w:p w14:paraId="78CDD0AD" w14:textId="77777777" w:rsidR="0078238F" w:rsidRPr="008B2332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</w:tr>
      <w:tr w:rsidR="0078238F" w:rsidRPr="008B2332" w14:paraId="15E56DC1" w14:textId="77777777" w:rsidTr="003236AB">
        <w:trPr>
          <w:trHeight w:val="680"/>
        </w:trPr>
        <w:tc>
          <w:tcPr>
            <w:tcW w:w="7017" w:type="dxa"/>
          </w:tcPr>
          <w:p w14:paraId="3C5DE3E6" w14:textId="77777777" w:rsidR="0078238F" w:rsidRPr="008B2332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  <w:tc>
          <w:tcPr>
            <w:tcW w:w="2970" w:type="dxa"/>
          </w:tcPr>
          <w:p w14:paraId="78FCD0DC" w14:textId="77777777" w:rsidR="0078238F" w:rsidRPr="008B2332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</w:tr>
      <w:tr w:rsidR="0078238F" w:rsidRPr="008B2332" w14:paraId="2DBA06BE" w14:textId="77777777" w:rsidTr="003236AB">
        <w:trPr>
          <w:trHeight w:val="680"/>
        </w:trPr>
        <w:tc>
          <w:tcPr>
            <w:tcW w:w="7017" w:type="dxa"/>
          </w:tcPr>
          <w:p w14:paraId="1DB032E6" w14:textId="77777777" w:rsidR="0078238F" w:rsidRPr="008B2332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  <w:tc>
          <w:tcPr>
            <w:tcW w:w="2970" w:type="dxa"/>
          </w:tcPr>
          <w:p w14:paraId="0B9D545C" w14:textId="77777777" w:rsidR="0078238F" w:rsidRPr="008B2332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</w:tr>
    </w:tbl>
    <w:p w14:paraId="54A17F23" w14:textId="77777777" w:rsidR="0078238F" w:rsidRPr="008B2332" w:rsidRDefault="0078238F" w:rsidP="0078238F">
      <w:pPr>
        <w:autoSpaceDE w:val="0"/>
        <w:autoSpaceDN w:val="0"/>
        <w:spacing w:before="240" w:after="0" w:line="360" w:lineRule="auto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The evaluation was made on the day ..................</w:t>
      </w:r>
    </w:p>
    <w:p w14:paraId="529752EE" w14:textId="77777777" w:rsidR="0078238F" w:rsidRPr="008B2332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u w:val="single"/>
          <w:lang w:val="en-GB"/>
        </w:rPr>
        <w:lastRenderedPageBreak/>
        <w:t>EVALUATION OF KNOWLEDGE OF THE DOCTORAL STUDENT (Knowledge: Knows and understands):</w:t>
      </w:r>
    </w:p>
    <w:p w14:paraId="12555FE9" w14:textId="77777777" w:rsidR="0078238F" w:rsidRPr="008B2332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GB"/>
        </w:rPr>
        <w:t>(P8S_WG) Scope and depth - completeness of the cognitive perspective and relationships,</w:t>
      </w:r>
    </w:p>
    <w:p w14:paraId="704D3340" w14:textId="77777777" w:rsidR="0078238F" w:rsidRPr="008B2332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GB"/>
        </w:rPr>
        <w:t>i.e. Does the doctoral student know and understand:</w:t>
      </w:r>
    </w:p>
    <w:p w14:paraId="5CB414A3" w14:textId="77777777" w:rsidR="0078238F" w:rsidRPr="008B2332" w:rsidRDefault="0078238F" w:rsidP="0078238F">
      <w:pPr>
        <w:pStyle w:val="Akapitzlist"/>
        <w:numPr>
          <w:ilvl w:val="0"/>
          <w:numId w:val="6"/>
        </w:numPr>
        <w:autoSpaceDE w:val="0"/>
        <w:autoSpaceDN w:val="0"/>
        <w:spacing w:after="0" w:line="360" w:lineRule="auto"/>
        <w:ind w:left="426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 xml:space="preserve">to the extent that allows the revision of existing paradigms - global achievements, including theoretical foundations as well as general issues and selected specific issues - appropriate for a given scientific discipline </w:t>
      </w:r>
    </w:p>
    <w:p w14:paraId="03888AC2" w14:textId="77777777" w:rsidR="0078238F" w:rsidRPr="008B2332" w:rsidRDefault="0078238F" w:rsidP="0078238F">
      <w:pPr>
        <w:pStyle w:val="Akapitzlist"/>
        <w:numPr>
          <w:ilvl w:val="0"/>
          <w:numId w:val="6"/>
        </w:numPr>
        <w:autoSpaceDE w:val="0"/>
        <w:autoSpaceDN w:val="0"/>
        <w:spacing w:after="0" w:line="360" w:lineRule="auto"/>
        <w:ind w:left="426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main development trends of the scientific discipline in which the education takes place</w:t>
      </w:r>
    </w:p>
    <w:p w14:paraId="283FEA47" w14:textId="77777777" w:rsidR="0078238F" w:rsidRPr="00230287" w:rsidRDefault="0078238F" w:rsidP="0078238F">
      <w:pPr>
        <w:pStyle w:val="Akapitzlist"/>
        <w:numPr>
          <w:ilvl w:val="0"/>
          <w:numId w:val="6"/>
        </w:numPr>
        <w:autoSpaceDE w:val="0"/>
        <w:autoSpaceDN w:val="0"/>
        <w:spacing w:after="0" w:line="360" w:lineRule="auto"/>
        <w:ind w:left="426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research methodology</w:t>
      </w:r>
    </w:p>
    <w:p w14:paraId="370B694E" w14:textId="77777777" w:rsidR="0078238F" w:rsidRPr="008B2332" w:rsidRDefault="0078238F" w:rsidP="0078238F">
      <w:pPr>
        <w:spacing w:after="0" w:line="360" w:lineRule="auto"/>
        <w:rPr>
          <w:rFonts w:asciiTheme="minorHAnsi" w:hAnsiTheme="minorHAnsi" w:cstheme="minorHAnsi"/>
          <w:b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GB"/>
        </w:rPr>
        <w:t>(P8S_WK) - Context - conditions, effects, i.e. Does the doctoral student know and understand:</w:t>
      </w:r>
    </w:p>
    <w:p w14:paraId="4BD3A210" w14:textId="77777777" w:rsidR="0078238F" w:rsidRPr="00230287" w:rsidRDefault="0078238F" w:rsidP="0078238F">
      <w:pPr>
        <w:pStyle w:val="Akapitzlist"/>
        <w:numPr>
          <w:ilvl w:val="0"/>
          <w:numId w:val="7"/>
        </w:numPr>
        <w:autoSpaceDE w:val="0"/>
        <w:autoSpaceDN w:val="0"/>
        <w:spacing w:after="0" w:line="360" w:lineRule="auto"/>
        <w:ind w:left="426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fundamental dilemmas of modern civilization</w:t>
      </w:r>
    </w:p>
    <w:p w14:paraId="10FD19A8" w14:textId="77777777" w:rsidR="0078238F" w:rsidRPr="00230287" w:rsidRDefault="0078238F" w:rsidP="0078238F">
      <w:pPr>
        <w:pStyle w:val="Akapitzlist"/>
        <w:numPr>
          <w:ilvl w:val="0"/>
          <w:numId w:val="7"/>
        </w:numPr>
        <w:spacing w:after="0" w:line="360" w:lineRule="auto"/>
        <w:ind w:left="426" w:right="-468"/>
        <w:rPr>
          <w:rFonts w:asciiTheme="minorHAnsi" w:hAnsiTheme="minorHAnsi" w:cstheme="minorHAnsi"/>
          <w:sz w:val="23"/>
          <w:szCs w:val="23"/>
          <w:u w:val="single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economical determinants of scientific activity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6418"/>
        <w:gridCol w:w="2802"/>
      </w:tblGrid>
      <w:tr w:rsidR="0078238F" w:rsidRPr="008B2332" w14:paraId="5FCE33DC" w14:textId="77777777" w:rsidTr="003236AB">
        <w:tc>
          <w:tcPr>
            <w:tcW w:w="7017" w:type="dxa"/>
          </w:tcPr>
          <w:p w14:paraId="58CDED57" w14:textId="77777777" w:rsidR="0078238F" w:rsidRPr="008B2332" w:rsidRDefault="0078238F" w:rsidP="003236AB">
            <w:pPr>
              <w:spacing w:line="360" w:lineRule="auto"/>
              <w:ind w:right="-468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Questions from the scope above, i.e.</w:t>
            </w:r>
          </w:p>
        </w:tc>
        <w:tc>
          <w:tcPr>
            <w:tcW w:w="2970" w:type="dxa"/>
          </w:tcPr>
          <w:p w14:paraId="6F16FBFE" w14:textId="77777777" w:rsidR="0078238F" w:rsidRPr="008B2332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 xml:space="preserve">Evaluation of the answer </w:t>
            </w:r>
            <w:r>
              <w:rPr>
                <w:rFonts w:asciiTheme="minorHAnsi" w:hAnsiTheme="minorHAnsi" w:cstheme="minorHAnsi"/>
                <w:sz w:val="23"/>
                <w:szCs w:val="23"/>
                <w:lang w:val="en-GB"/>
              </w:rPr>
              <w:br/>
              <w:t>(in words and in numbers)</w:t>
            </w:r>
          </w:p>
        </w:tc>
      </w:tr>
      <w:tr w:rsidR="0078238F" w:rsidRPr="008B2332" w14:paraId="6125398D" w14:textId="77777777" w:rsidTr="003236AB">
        <w:trPr>
          <w:trHeight w:val="680"/>
        </w:trPr>
        <w:tc>
          <w:tcPr>
            <w:tcW w:w="7017" w:type="dxa"/>
          </w:tcPr>
          <w:p w14:paraId="04A8710B" w14:textId="77777777" w:rsidR="0078238F" w:rsidRPr="008B2332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  <w:tc>
          <w:tcPr>
            <w:tcW w:w="2970" w:type="dxa"/>
          </w:tcPr>
          <w:p w14:paraId="4D05589C" w14:textId="77777777" w:rsidR="0078238F" w:rsidRPr="008B2332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</w:tr>
      <w:tr w:rsidR="0078238F" w:rsidRPr="008B2332" w14:paraId="475C034B" w14:textId="77777777" w:rsidTr="003236AB">
        <w:trPr>
          <w:trHeight w:val="680"/>
        </w:trPr>
        <w:tc>
          <w:tcPr>
            <w:tcW w:w="7017" w:type="dxa"/>
          </w:tcPr>
          <w:p w14:paraId="6C1DD11A" w14:textId="77777777" w:rsidR="0078238F" w:rsidRPr="008B2332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  <w:tc>
          <w:tcPr>
            <w:tcW w:w="2970" w:type="dxa"/>
          </w:tcPr>
          <w:p w14:paraId="4EEBCE73" w14:textId="77777777" w:rsidR="0078238F" w:rsidRPr="008B2332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</w:tr>
      <w:tr w:rsidR="0078238F" w:rsidRPr="008B2332" w14:paraId="387945C3" w14:textId="77777777" w:rsidTr="003236AB">
        <w:trPr>
          <w:trHeight w:val="680"/>
        </w:trPr>
        <w:tc>
          <w:tcPr>
            <w:tcW w:w="7017" w:type="dxa"/>
          </w:tcPr>
          <w:p w14:paraId="2FF73534" w14:textId="77777777" w:rsidR="0078238F" w:rsidRPr="008B2332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  <w:tc>
          <w:tcPr>
            <w:tcW w:w="2970" w:type="dxa"/>
          </w:tcPr>
          <w:p w14:paraId="39C0E761" w14:textId="77777777" w:rsidR="0078238F" w:rsidRPr="008B2332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en-US"/>
              </w:rPr>
            </w:pPr>
          </w:p>
        </w:tc>
      </w:tr>
    </w:tbl>
    <w:p w14:paraId="1F76154C" w14:textId="77777777" w:rsidR="0078238F" w:rsidRPr="008B2332" w:rsidRDefault="0078238F" w:rsidP="0078238F">
      <w:pPr>
        <w:autoSpaceDE w:val="0"/>
        <w:autoSpaceDN w:val="0"/>
        <w:spacing w:before="240" w:after="0" w:line="480" w:lineRule="auto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The evaluation was made on the day ..................</w:t>
      </w:r>
    </w:p>
    <w:p w14:paraId="101BB4B7" w14:textId="77777777" w:rsidR="0078238F" w:rsidRPr="008B2332" w:rsidRDefault="0078238F" w:rsidP="0078238F">
      <w:pPr>
        <w:spacing w:after="0" w:line="480" w:lineRule="auto"/>
        <w:ind w:right="-468"/>
        <w:rPr>
          <w:rFonts w:asciiTheme="minorHAnsi" w:hAnsiTheme="minorHAnsi" w:cstheme="minorHAnsi"/>
          <w:b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GB"/>
        </w:rPr>
        <w:t>The overall result of the exam ..................................................</w:t>
      </w:r>
    </w:p>
    <w:p w14:paraId="11F09B7D" w14:textId="77777777" w:rsidR="0078238F" w:rsidRPr="008B2332" w:rsidRDefault="0078238F" w:rsidP="0078238F">
      <w:pPr>
        <w:spacing w:after="0" w:line="480" w:lineRule="auto"/>
        <w:ind w:right="-468"/>
        <w:rPr>
          <w:rFonts w:asciiTheme="minorHAnsi" w:hAnsiTheme="minorHAnsi" w:cstheme="minorHAnsi"/>
          <w:b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GB"/>
        </w:rPr>
        <w:t>Signatures of members of Examination Committee:</w:t>
      </w:r>
    </w:p>
    <w:p w14:paraId="5689B711" w14:textId="77777777" w:rsidR="0078238F" w:rsidRPr="00230287" w:rsidRDefault="0078238F" w:rsidP="0078238F">
      <w:pPr>
        <w:widowControl w:val="0"/>
        <w:numPr>
          <w:ilvl w:val="0"/>
          <w:numId w:val="8"/>
        </w:numPr>
        <w:tabs>
          <w:tab w:val="right" w:leader="dot" w:pos="5670"/>
        </w:tabs>
        <w:adjustRightInd w:val="0"/>
        <w:spacing w:after="0" w:line="480" w:lineRule="auto"/>
        <w:ind w:left="714" w:right="-471" w:hanging="357"/>
        <w:textAlignment w:val="baseline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.</w:t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</w:p>
    <w:p w14:paraId="7C40EAE7" w14:textId="77777777" w:rsidR="0078238F" w:rsidRPr="00230287" w:rsidRDefault="0078238F" w:rsidP="0078238F">
      <w:pPr>
        <w:widowControl w:val="0"/>
        <w:numPr>
          <w:ilvl w:val="0"/>
          <w:numId w:val="8"/>
        </w:numPr>
        <w:tabs>
          <w:tab w:val="right" w:leader="dot" w:pos="5670"/>
        </w:tabs>
        <w:adjustRightInd w:val="0"/>
        <w:spacing w:after="0" w:line="480" w:lineRule="auto"/>
        <w:ind w:left="714" w:right="-471" w:hanging="357"/>
        <w:textAlignment w:val="baseline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.</w:t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</w:p>
    <w:p w14:paraId="6180970D" w14:textId="77777777" w:rsidR="0078238F" w:rsidRPr="00230287" w:rsidRDefault="0078238F" w:rsidP="0078238F">
      <w:pPr>
        <w:widowControl w:val="0"/>
        <w:numPr>
          <w:ilvl w:val="0"/>
          <w:numId w:val="8"/>
        </w:numPr>
        <w:tabs>
          <w:tab w:val="right" w:leader="dot" w:pos="5670"/>
        </w:tabs>
        <w:adjustRightInd w:val="0"/>
        <w:spacing w:after="0" w:line="480" w:lineRule="auto"/>
        <w:ind w:left="714" w:right="-471" w:hanging="357"/>
        <w:textAlignment w:val="baseline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.</w:t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</w:p>
    <w:p w14:paraId="1D2FC6BC" w14:textId="77777777" w:rsidR="0078238F" w:rsidRPr="00230287" w:rsidRDefault="0078238F" w:rsidP="0078238F">
      <w:pPr>
        <w:widowControl w:val="0"/>
        <w:numPr>
          <w:ilvl w:val="0"/>
          <w:numId w:val="8"/>
        </w:numPr>
        <w:tabs>
          <w:tab w:val="right" w:leader="dot" w:pos="5670"/>
        </w:tabs>
        <w:adjustRightInd w:val="0"/>
        <w:spacing w:after="0" w:line="480" w:lineRule="auto"/>
        <w:ind w:left="714" w:right="-471" w:hanging="357"/>
        <w:textAlignment w:val="baseline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.</w:t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</w:p>
    <w:p w14:paraId="4CE7DB2F" w14:textId="77777777" w:rsidR="0078238F" w:rsidRPr="00230287" w:rsidRDefault="0078238F" w:rsidP="0078238F">
      <w:pPr>
        <w:widowControl w:val="0"/>
        <w:numPr>
          <w:ilvl w:val="0"/>
          <w:numId w:val="8"/>
        </w:numPr>
        <w:tabs>
          <w:tab w:val="right" w:leader="dot" w:pos="5670"/>
        </w:tabs>
        <w:adjustRightInd w:val="0"/>
        <w:spacing w:after="0" w:line="480" w:lineRule="auto"/>
        <w:ind w:left="714" w:right="-471" w:hanging="357"/>
        <w:textAlignment w:val="baseline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.</w:t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</w:p>
    <w:p w14:paraId="75D07F73" w14:textId="77777777" w:rsidR="0078238F" w:rsidRPr="00230287" w:rsidRDefault="0078238F" w:rsidP="0078238F">
      <w:pPr>
        <w:widowControl w:val="0"/>
        <w:numPr>
          <w:ilvl w:val="0"/>
          <w:numId w:val="8"/>
        </w:numPr>
        <w:tabs>
          <w:tab w:val="right" w:leader="dot" w:pos="5670"/>
        </w:tabs>
        <w:adjustRightInd w:val="0"/>
        <w:spacing w:after="0" w:line="480" w:lineRule="auto"/>
        <w:ind w:left="714" w:right="-471" w:hanging="357"/>
        <w:textAlignment w:val="baseline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.</w:t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</w:p>
    <w:p w14:paraId="5AB655C3" w14:textId="77777777" w:rsidR="002B019B" w:rsidRPr="0078238F" w:rsidRDefault="0078238F" w:rsidP="0078238F">
      <w:pPr>
        <w:widowControl w:val="0"/>
        <w:numPr>
          <w:ilvl w:val="0"/>
          <w:numId w:val="8"/>
        </w:numPr>
        <w:tabs>
          <w:tab w:val="right" w:leader="dot" w:pos="5670"/>
        </w:tabs>
        <w:adjustRightInd w:val="0"/>
        <w:spacing w:after="0" w:line="480" w:lineRule="auto"/>
        <w:ind w:left="714" w:right="-471" w:hanging="357"/>
        <w:textAlignment w:val="baseline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.</w:t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</w:p>
    <w:sectPr w:rsidR="002B019B" w:rsidRPr="0078238F" w:rsidSect="00182ED3">
      <w:pgSz w:w="11906" w:h="16838"/>
      <w:pgMar w:top="992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31B5"/>
    <w:multiLevelType w:val="hybridMultilevel"/>
    <w:tmpl w:val="D736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396F"/>
    <w:multiLevelType w:val="hybridMultilevel"/>
    <w:tmpl w:val="1EE48DE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74B"/>
    <w:multiLevelType w:val="hybridMultilevel"/>
    <w:tmpl w:val="4362972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6EF"/>
    <w:multiLevelType w:val="hybridMultilevel"/>
    <w:tmpl w:val="8A2AD3A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52FAC"/>
    <w:multiLevelType w:val="hybridMultilevel"/>
    <w:tmpl w:val="0E567E8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80A99"/>
    <w:multiLevelType w:val="hybridMultilevel"/>
    <w:tmpl w:val="782EEB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35F14"/>
    <w:multiLevelType w:val="hybridMultilevel"/>
    <w:tmpl w:val="7EBEE00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87FAD"/>
    <w:multiLevelType w:val="hybridMultilevel"/>
    <w:tmpl w:val="E530208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349A5"/>
    <w:multiLevelType w:val="hybridMultilevel"/>
    <w:tmpl w:val="22A45178"/>
    <w:lvl w:ilvl="0" w:tplc="04150011">
      <w:start w:val="1"/>
      <w:numFmt w:val="decimal"/>
      <w:lvlText w:val="%1)"/>
      <w:lvlJc w:val="left"/>
      <w:pPr>
        <w:ind w:left="909" w:hanging="360"/>
      </w:pPr>
    </w:lvl>
    <w:lvl w:ilvl="1" w:tplc="04150019">
      <w:start w:val="1"/>
      <w:numFmt w:val="lowerLetter"/>
      <w:lvlText w:val="%2."/>
      <w:lvlJc w:val="left"/>
      <w:pPr>
        <w:ind w:left="1629" w:hanging="360"/>
      </w:pPr>
    </w:lvl>
    <w:lvl w:ilvl="2" w:tplc="0415001B" w:tentative="1">
      <w:start w:val="1"/>
      <w:numFmt w:val="lowerRoman"/>
      <w:lvlText w:val="%3."/>
      <w:lvlJc w:val="right"/>
      <w:pPr>
        <w:ind w:left="2349" w:hanging="180"/>
      </w:pPr>
    </w:lvl>
    <w:lvl w:ilvl="3" w:tplc="0415000F" w:tentative="1">
      <w:start w:val="1"/>
      <w:numFmt w:val="decimal"/>
      <w:lvlText w:val="%4."/>
      <w:lvlJc w:val="left"/>
      <w:pPr>
        <w:ind w:left="3069" w:hanging="360"/>
      </w:pPr>
    </w:lvl>
    <w:lvl w:ilvl="4" w:tplc="04150019" w:tentative="1">
      <w:start w:val="1"/>
      <w:numFmt w:val="lowerLetter"/>
      <w:lvlText w:val="%5."/>
      <w:lvlJc w:val="left"/>
      <w:pPr>
        <w:ind w:left="3789" w:hanging="360"/>
      </w:pPr>
    </w:lvl>
    <w:lvl w:ilvl="5" w:tplc="0415001B" w:tentative="1">
      <w:start w:val="1"/>
      <w:numFmt w:val="lowerRoman"/>
      <w:lvlText w:val="%6."/>
      <w:lvlJc w:val="right"/>
      <w:pPr>
        <w:ind w:left="4509" w:hanging="180"/>
      </w:pPr>
    </w:lvl>
    <w:lvl w:ilvl="6" w:tplc="0415000F" w:tentative="1">
      <w:start w:val="1"/>
      <w:numFmt w:val="decimal"/>
      <w:lvlText w:val="%7."/>
      <w:lvlJc w:val="left"/>
      <w:pPr>
        <w:ind w:left="5229" w:hanging="360"/>
      </w:pPr>
    </w:lvl>
    <w:lvl w:ilvl="7" w:tplc="04150019" w:tentative="1">
      <w:start w:val="1"/>
      <w:numFmt w:val="lowerLetter"/>
      <w:lvlText w:val="%8."/>
      <w:lvlJc w:val="left"/>
      <w:pPr>
        <w:ind w:left="5949" w:hanging="360"/>
      </w:pPr>
    </w:lvl>
    <w:lvl w:ilvl="8" w:tplc="0415001B" w:tentative="1">
      <w:start w:val="1"/>
      <w:numFmt w:val="lowerRoman"/>
      <w:lvlText w:val="%9."/>
      <w:lvlJc w:val="right"/>
      <w:pPr>
        <w:ind w:left="666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38F"/>
    <w:rsid w:val="00096817"/>
    <w:rsid w:val="000C3817"/>
    <w:rsid w:val="0013715E"/>
    <w:rsid w:val="00182ED3"/>
    <w:rsid w:val="002B019B"/>
    <w:rsid w:val="00352407"/>
    <w:rsid w:val="00367770"/>
    <w:rsid w:val="00446C66"/>
    <w:rsid w:val="00634087"/>
    <w:rsid w:val="00745A77"/>
    <w:rsid w:val="0078238F"/>
    <w:rsid w:val="007C3103"/>
    <w:rsid w:val="00880928"/>
    <w:rsid w:val="008B2332"/>
    <w:rsid w:val="009C01AE"/>
    <w:rsid w:val="00AF50EA"/>
    <w:rsid w:val="00B74D00"/>
    <w:rsid w:val="00DF1CDC"/>
    <w:rsid w:val="00E7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98BB"/>
  <w15:docId w15:val="{39825A76-0682-405C-AFCD-3B7B202D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38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238F"/>
    <w:pPr>
      <w:widowControl w:val="0"/>
      <w:autoSpaceDE w:val="0"/>
      <w:autoSpaceDN w:val="0"/>
      <w:adjustRightInd w:val="0"/>
      <w:spacing w:before="240" w:after="0" w:line="360" w:lineRule="auto"/>
      <w:ind w:right="142"/>
      <w:outlineLvl w:val="0"/>
    </w:pPr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238F"/>
    <w:rPr>
      <w:rFonts w:eastAsia="Times New Roman" w:cstheme="minorHAnsi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238F"/>
    <w:pPr>
      <w:ind w:left="720"/>
      <w:contextualSpacing/>
    </w:pPr>
  </w:style>
  <w:style w:type="table" w:styleId="Tabela-Siatka">
    <w:name w:val="Table Grid"/>
    <w:basedOn w:val="Standardowy"/>
    <w:uiPriority w:val="59"/>
    <w:rsid w:val="007823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1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01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01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1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1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1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127.2023 zał. 1d Protokół Komisji z egzaminu weryfikującego uzyskanie efektów uczenia się dla kwalifikacji na poziomie 8 Polskiej Ramy Kwalifikacji</vt:lpstr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127.2023 appx. 1d Protocol of the Committee from the exam verifying the achievement of learning outcomes for qualifications at the level 8 of the Polish Qualifications Framework</dc:title>
  <dc:subject/>
  <dc:creator>Emilia Snarska</dc:creator>
  <cp:keywords/>
  <dc:description/>
  <cp:lastModifiedBy>Emilia Snarska</cp:lastModifiedBy>
  <cp:revision>7</cp:revision>
  <cp:lastPrinted>2023-06-05T08:43:00Z</cp:lastPrinted>
  <dcterms:created xsi:type="dcterms:W3CDTF">2023-06-02T09:27:00Z</dcterms:created>
  <dcterms:modified xsi:type="dcterms:W3CDTF">2023-08-11T08:10:00Z</dcterms:modified>
</cp:coreProperties>
</file>