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D7" w:rsidRPr="00CC3959" w:rsidRDefault="00986F04" w:rsidP="00CB750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C3959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MUB</w:t>
      </w:r>
    </w:p>
    <w:p w:rsidR="000B6FD7" w:rsidRPr="00CB7505" w:rsidRDefault="00986F04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  <w:lang w:val="en-GB"/>
        </w:rPr>
        <w:t xml:space="preserve">APPLICATION FOR THE TEACHING AWARD OF RECTOR OF THE MEDICAL UNIVERSITY OF BIALYSTOK </w:t>
      </w:r>
      <w:bookmarkStart w:id="0" w:name="_GoBack"/>
      <w:bookmarkEnd w:id="0"/>
      <w:r w:rsidRPr="00CB7505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  <w:lang w:val="en-GB"/>
        </w:rPr>
        <w:t>MULTI-CENTRE WORK</w:t>
      </w:r>
    </w:p>
    <w:p w:rsidR="000B6FD7" w:rsidRPr="00CC3959" w:rsidRDefault="00986F04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Work </w:t>
      </w:r>
      <w:r w:rsidRPr="00CC3959">
        <w:rPr>
          <w:rFonts w:asciiTheme="minorHAnsi" w:hAnsiTheme="minorHAnsi" w:cstheme="minorHAnsi"/>
          <w:lang w:val="en-GB"/>
        </w:rPr>
        <w:t>applicant:</w:t>
      </w:r>
    </w:p>
    <w:p w:rsidR="00CB7505" w:rsidRDefault="00986F04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CB7505" w:rsidRPr="004E56C9" w:rsidRDefault="00986F04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CB7505" w:rsidRDefault="00986F04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Telephone number:  </w:t>
      </w:r>
      <w:r w:rsidRPr="004E56C9">
        <w:rPr>
          <w:rFonts w:asciiTheme="minorHAnsi" w:hAnsiTheme="minorHAnsi" w:cstheme="minorHAnsi"/>
          <w:lang w:val="en-GB"/>
        </w:rPr>
        <w:tab/>
      </w:r>
    </w:p>
    <w:p w:rsidR="000B6FD7" w:rsidRDefault="00986F04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CB7505" w:rsidRDefault="00986F04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Work title: </w:t>
      </w:r>
      <w:r w:rsidRPr="00CC3959">
        <w:rPr>
          <w:rFonts w:asciiTheme="minorHAnsi" w:hAnsiTheme="minorHAnsi" w:cstheme="minorHAnsi"/>
          <w:lang w:val="en-GB"/>
        </w:rPr>
        <w:tab/>
      </w:r>
    </w:p>
    <w:p w:rsidR="00CB7505" w:rsidRDefault="00986F04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Journal: </w:t>
      </w:r>
      <w:r w:rsidRPr="00CC3959">
        <w:rPr>
          <w:rFonts w:asciiTheme="minorHAnsi" w:hAnsiTheme="minorHAnsi" w:cstheme="minorHAnsi"/>
          <w:lang w:val="en-GB"/>
        </w:rPr>
        <w:tab/>
      </w:r>
    </w:p>
    <w:p w:rsidR="00CB7505" w:rsidRPr="00CB7505" w:rsidRDefault="00986F04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  <w:lang w:val="en-GB"/>
        </w:rPr>
        <w:t xml:space="preserve">MEiN scoring: </w:t>
      </w:r>
      <w:r w:rsidRPr="00CC3959">
        <w:rPr>
          <w:rFonts w:asciiTheme="minorHAnsi" w:hAnsiTheme="minorHAnsi" w:cstheme="minorHAnsi"/>
          <w:lang w:val="en-GB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0B0436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986F04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No.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986F04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  <w:lang w:val="en-GB"/>
              </w:rPr>
              <w:t>Authors including affiliations (including degree/academic title)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986F04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  <w:lang w:val="en-GB"/>
              </w:rPr>
              <w:t>MUB organisational unit/Other uni</w:t>
            </w:r>
            <w:r w:rsidRPr="00CC3959">
              <w:rPr>
                <w:rFonts w:asciiTheme="minorHAnsi" w:hAnsiTheme="minorHAnsi" w:cstheme="minorHAnsi"/>
                <w:lang w:val="en-GB"/>
              </w:rPr>
              <w:t>t, position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986F04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  <w:lang w:val="en-GB"/>
              </w:rPr>
              <w:t>% share of the financial award</w:t>
            </w:r>
          </w:p>
        </w:tc>
      </w:tr>
      <w:tr w:rsidR="000B0436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986F04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B0436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986F04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B0436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986F04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B0436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986F04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B6FD7" w:rsidRPr="00CC3959" w:rsidRDefault="00986F04" w:rsidP="00CB7505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:rsidR="0074720B" w:rsidRPr="00CC3959" w:rsidRDefault="00986F04" w:rsidP="00CB7505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>Note: Each publication should be submitted on a separate application with a printout of the work and a printout from the Library, confirmed by the Director of the Library</w:t>
      </w:r>
    </w:p>
    <w:p w:rsidR="0074720B" w:rsidRPr="00CC3959" w:rsidRDefault="00986F04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  <w:lang w:val="en-GB"/>
        </w:rPr>
        <w:t>Note: The manager/coordinator of the work is responsible for determining and verifying that the publication has not been submitted for the award by other authors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986F04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>
        <w:rPr>
          <w:rFonts w:asciiTheme="minorHAnsi" w:hAnsiTheme="minorHAnsi" w:cstheme="minorHAnsi"/>
          <w:b/>
          <w:lang w:val="en-GB"/>
        </w:rPr>
        <w:tab/>
      </w:r>
    </w:p>
    <w:p w:rsidR="0074720B" w:rsidRDefault="00986F04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  <w:lang w:val="en-GB"/>
        </w:rPr>
        <w:t>Date and signature of the Head of the organisational u</w:t>
      </w:r>
      <w:r w:rsidRPr="00CC3959">
        <w:rPr>
          <w:rFonts w:asciiTheme="minorHAnsi" w:hAnsiTheme="minorHAnsi" w:cstheme="minorHAnsi"/>
          <w:b/>
          <w:lang w:val="en-GB"/>
        </w:rPr>
        <w:t>nit from which the author of the correspondence/Vice-Rector for  Science and Development:</w:t>
      </w:r>
    </w:p>
    <w:p w:rsidR="00136FFC" w:rsidRPr="00D3658B" w:rsidRDefault="00986F04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035"/>
    <w:multiLevelType w:val="hybridMultilevel"/>
    <w:tmpl w:val="93709998"/>
    <w:lvl w:ilvl="0" w:tplc="24C047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00AE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86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D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7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2B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F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84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CD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0436"/>
    <w:rsid w:val="000B6FD7"/>
    <w:rsid w:val="000D45A4"/>
    <w:rsid w:val="00136FFC"/>
    <w:rsid w:val="001E7CE3"/>
    <w:rsid w:val="004B451B"/>
    <w:rsid w:val="004E56C9"/>
    <w:rsid w:val="004F5239"/>
    <w:rsid w:val="005E4EEF"/>
    <w:rsid w:val="006925C2"/>
    <w:rsid w:val="00696005"/>
    <w:rsid w:val="0074720B"/>
    <w:rsid w:val="00780F6E"/>
    <w:rsid w:val="00933230"/>
    <w:rsid w:val="00986F04"/>
    <w:rsid w:val="009A3246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prace wieloośrodkowe</vt:lpstr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18.2022 APPLICATION FOR THE TEACHING AWARD OF RECTOR OF THE MEDICAL UNIVERSITY OF BIALYSTOK MULTI-CENTRE WORK</dc:title>
  <dc:creator>UMB</dc:creator>
  <cp:lastModifiedBy>Emilia Snarska</cp:lastModifiedBy>
  <cp:revision>12</cp:revision>
  <cp:lastPrinted>2022-03-04T13:07:00Z</cp:lastPrinted>
  <dcterms:created xsi:type="dcterms:W3CDTF">2022-02-15T13:59:00Z</dcterms:created>
  <dcterms:modified xsi:type="dcterms:W3CDTF">2023-06-16T10:09:00Z</dcterms:modified>
</cp:coreProperties>
</file>