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02" w:rsidRPr="00526702" w:rsidRDefault="00E0589A" w:rsidP="0052670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proofErr w:type="spellStart"/>
      <w:r w:rsidRPr="00526702">
        <w:rPr>
          <w:rFonts w:asciiTheme="minorHAnsi" w:hAnsiTheme="minorHAnsi" w:cstheme="minorHAnsi"/>
          <w:sz w:val="18"/>
          <w:szCs w:val="18"/>
          <w:lang w:val="en-GB" w:eastAsia="x-none"/>
        </w:rPr>
        <w:t>Apppendix</w:t>
      </w:r>
      <w:proofErr w:type="spellEnd"/>
      <w:r w:rsidRPr="00526702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 5A </w:t>
      </w:r>
      <w:r w:rsidR="009629BE" w:rsidRPr="009629BE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1" w:name="_GoBack"/>
      <w:bookmarkEnd w:id="1"/>
      <w:r w:rsidRPr="00526702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:rsidR="00526702" w:rsidRPr="00526702" w:rsidRDefault="00E0589A" w:rsidP="00526702">
      <w:pPr>
        <w:spacing w:after="240"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place and date: ____________________________</w:t>
      </w:r>
    </w:p>
    <w:p w:rsidR="00526702" w:rsidRPr="00526702" w:rsidRDefault="00E0589A" w:rsidP="00526702">
      <w:pPr>
        <w:pStyle w:val="Tytu"/>
        <w:spacing w:after="240"/>
        <w:rPr>
          <w:sz w:val="28"/>
          <w:szCs w:val="28"/>
        </w:rPr>
      </w:pPr>
      <w:r w:rsidRPr="00526702">
        <w:rPr>
          <w:sz w:val="28"/>
          <w:szCs w:val="28"/>
          <w:lang w:val="en-GB"/>
        </w:rPr>
        <w:t>Application for a change of the ancillary supervisor</w:t>
      </w:r>
      <w:bookmarkEnd w:id="0"/>
    </w:p>
    <w:p w:rsidR="00E4692D" w:rsidRPr="00526702" w:rsidRDefault="00E0589A" w:rsidP="00E4692D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Name and surname of the supervisor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526702" w:rsidRDefault="00E0589A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Scientific discipline</w:t>
      </w:r>
      <w:r w:rsidR="00704C57" w:rsidRPr="00526702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526702">
        <w:rPr>
          <w:rFonts w:asciiTheme="minorHAnsi" w:hAnsiTheme="minorHAnsi" w:cstheme="minorHAnsi"/>
          <w:lang w:val="en-GB"/>
        </w:rPr>
        <w:t>________________</w:t>
      </w:r>
      <w:r w:rsidRPr="00526702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526702">
        <w:rPr>
          <w:rFonts w:asciiTheme="minorHAnsi" w:hAnsiTheme="minorHAnsi" w:cstheme="minorHAnsi"/>
          <w:lang w:val="en-GB"/>
        </w:rPr>
        <w:t>number ___________________</w:t>
      </w:r>
    </w:p>
    <w:p w:rsidR="00704C57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I am submitting an application for a change of the anciliary supervisor of scientific work entitled ___________________________________________________________________________</w:t>
      </w:r>
    </w:p>
    <w:p w:rsidR="00704C57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C84615" w:rsidRPr="00526702" w:rsidRDefault="00E0589A" w:rsidP="0052670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As a supervisor of my scientific work, I propose: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name and surname of the proposed supervisor: ___________________________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Place of employment of the proposed promoter: ______________________ ___________________________________________________________________________</w:t>
      </w:r>
    </w:p>
    <w:p w:rsidR="00C84615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I have attached a written substantiation to the request to change of the supervisor</w:t>
      </w:r>
    </w:p>
    <w:p w:rsidR="00526702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>doctoral student's signature: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E4692D" w:rsidRPr="00526702" w:rsidRDefault="00E0589A" w:rsidP="00526702">
      <w:pPr>
        <w:spacing w:line="480" w:lineRule="auto"/>
        <w:jc w:val="both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Supervisor's opinion: I approve / I do not approve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526702">
        <w:rPr>
          <w:rFonts w:asciiTheme="minorHAnsi" w:hAnsiTheme="minorHAnsi" w:cstheme="minorHAnsi"/>
          <w:lang w:val="en-GB"/>
        </w:rPr>
        <w:t xml:space="preserve"> .</w:t>
      </w:r>
    </w:p>
    <w:p w:rsidR="00526702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>Supervisor's signature: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6702">
        <w:rPr>
          <w:rFonts w:asciiTheme="minorHAnsi" w:hAnsiTheme="minorHAnsi" w:cstheme="minorHAnsi"/>
          <w:b/>
          <w:bCs/>
          <w:sz w:val="28"/>
          <w:szCs w:val="28"/>
          <w:lang w:val="en-GB"/>
        </w:rPr>
        <w:t>Decision of the Principal of the Doctoral School:</w:t>
      </w:r>
    </w:p>
    <w:p w:rsidR="00704C57" w:rsidRPr="00526702" w:rsidRDefault="00E0589A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I designate as the ancillary supervisor:</w:t>
      </w:r>
    </w:p>
    <w:p w:rsidR="00526702" w:rsidRPr="006443C2" w:rsidRDefault="00E0589A" w:rsidP="00526702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  <w:lang w:val="en-GB"/>
        </w:rPr>
        <w:lastRenderedPageBreak/>
        <w:t xml:space="preserve">name and surname of the ancillary supervisor: ____________________________ </w:t>
      </w:r>
    </w:p>
    <w:p w:rsidR="00C84615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526702">
        <w:rPr>
          <w:rFonts w:asciiTheme="minorHAnsi" w:hAnsiTheme="minorHAnsi" w:cstheme="minorHAnsi"/>
          <w:lang w:val="en-GB"/>
        </w:rPr>
        <w:t>: ____________________________</w:t>
      </w:r>
    </w:p>
    <w:sectPr w:rsidR="00C84615" w:rsidRPr="0052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F3" w:rsidRDefault="00074DF3">
      <w:r>
        <w:separator/>
      </w:r>
    </w:p>
  </w:endnote>
  <w:endnote w:type="continuationSeparator" w:id="0">
    <w:p w:rsidR="00074DF3" w:rsidRDefault="000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F3" w:rsidRDefault="00074DF3" w:rsidP="00E4692D">
      <w:r>
        <w:separator/>
      </w:r>
    </w:p>
  </w:footnote>
  <w:footnote w:type="continuationSeparator" w:id="0">
    <w:p w:rsidR="00074DF3" w:rsidRDefault="00074DF3" w:rsidP="00E4692D">
      <w:r>
        <w:continuationSeparator/>
      </w:r>
    </w:p>
  </w:footnote>
  <w:footnote w:id="1">
    <w:p w:rsidR="00E4692D" w:rsidRPr="003772FA" w:rsidRDefault="00E0589A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6CEAE976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F11E90D8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3CB07FA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502F68A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B1FCC7E2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D78E0B10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D1264D78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8DC06A8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8D64D078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074DF3"/>
    <w:rsid w:val="000E7F08"/>
    <w:rsid w:val="00166E16"/>
    <w:rsid w:val="00174DD3"/>
    <w:rsid w:val="003072EA"/>
    <w:rsid w:val="00335170"/>
    <w:rsid w:val="003772FA"/>
    <w:rsid w:val="00406764"/>
    <w:rsid w:val="0042311F"/>
    <w:rsid w:val="004234AE"/>
    <w:rsid w:val="00480FD4"/>
    <w:rsid w:val="0049508A"/>
    <w:rsid w:val="00526702"/>
    <w:rsid w:val="0059733A"/>
    <w:rsid w:val="005A5398"/>
    <w:rsid w:val="005D3DE6"/>
    <w:rsid w:val="005E3ACA"/>
    <w:rsid w:val="006250A4"/>
    <w:rsid w:val="006443C2"/>
    <w:rsid w:val="00704C57"/>
    <w:rsid w:val="00786EDA"/>
    <w:rsid w:val="00787A20"/>
    <w:rsid w:val="007978C7"/>
    <w:rsid w:val="00892E60"/>
    <w:rsid w:val="008E3A33"/>
    <w:rsid w:val="009629BE"/>
    <w:rsid w:val="00996122"/>
    <w:rsid w:val="00A30C7A"/>
    <w:rsid w:val="00A87055"/>
    <w:rsid w:val="00AF6CD6"/>
    <w:rsid w:val="00B35FB5"/>
    <w:rsid w:val="00B77A70"/>
    <w:rsid w:val="00BC41C5"/>
    <w:rsid w:val="00BC56BE"/>
    <w:rsid w:val="00BD5AAD"/>
    <w:rsid w:val="00C84615"/>
    <w:rsid w:val="00D979C0"/>
    <w:rsid w:val="00DE623E"/>
    <w:rsid w:val="00E0589A"/>
    <w:rsid w:val="00E32796"/>
    <w:rsid w:val="00E4692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A0A6-0658-45A5-85AA-AC2541A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5A Wniosek o zmianę promotora pomocniczego - załacznik do Regulaminu Szkoły Doktorskiej UMB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5A Application for a change of the ancillary supervisor</dc:title>
  <dc:creator>Joanna Oniśko</dc:creator>
  <cp:lastModifiedBy>Emilia Snarska</cp:lastModifiedBy>
  <cp:revision>11</cp:revision>
  <cp:lastPrinted>2022-05-09T13:10:00Z</cp:lastPrinted>
  <dcterms:created xsi:type="dcterms:W3CDTF">2022-04-29T09:52:00Z</dcterms:created>
  <dcterms:modified xsi:type="dcterms:W3CDTF">2023-06-13T12:26:00Z</dcterms:modified>
</cp:coreProperties>
</file>