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52" w:rsidRPr="00303652" w:rsidRDefault="002F1C06" w:rsidP="0030365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303652">
        <w:rPr>
          <w:rFonts w:asciiTheme="minorHAnsi" w:hAnsiTheme="minorHAnsi" w:cstheme="minorHAnsi"/>
          <w:sz w:val="18"/>
          <w:szCs w:val="18"/>
          <w:lang w:val="en-GB"/>
        </w:rPr>
        <w:t xml:space="preserve">Appendix No. 4A </w:t>
      </w:r>
      <w:r w:rsidR="00E62261" w:rsidRPr="00E62261">
        <w:rPr>
          <w:rFonts w:asciiTheme="minorHAnsi" w:hAnsiTheme="minorHAnsi" w:cstheme="minorHAnsi"/>
          <w:sz w:val="18"/>
          <w:szCs w:val="18"/>
          <w:lang w:val="en-GB"/>
        </w:rPr>
        <w:t>to the Regulations of the Doctoral School of the Medical University of Bialystok, introduced by Resolution No. 57/2023 of the Senate of the MUB of March 30, 2023</w:t>
      </w:r>
      <w:bookmarkStart w:id="0" w:name="_GoBack"/>
      <w:bookmarkEnd w:id="0"/>
      <w:r w:rsidRPr="00303652">
        <w:rPr>
          <w:rFonts w:asciiTheme="minorHAnsi" w:hAnsiTheme="minorHAnsi" w:cstheme="minorHAnsi"/>
          <w:sz w:val="18"/>
          <w:szCs w:val="18"/>
          <w:lang w:val="en-GB"/>
        </w:rPr>
        <w:t>.</w:t>
      </w:r>
    </w:p>
    <w:p w:rsidR="00303652" w:rsidRPr="00303652" w:rsidRDefault="002F1C06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place and date: ____________________________</w:t>
      </w:r>
    </w:p>
    <w:p w:rsidR="00303652" w:rsidRPr="00303652" w:rsidRDefault="002F1C06" w:rsidP="00303652">
      <w:pPr>
        <w:spacing w:after="240"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name and surname of the doctoral student: ____________________________</w:t>
      </w:r>
    </w:p>
    <w:p w:rsidR="00303652" w:rsidRPr="00303652" w:rsidRDefault="002F1C06" w:rsidP="00303652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303652">
        <w:rPr>
          <w:rFonts w:asciiTheme="minorHAnsi" w:hAnsiTheme="minorHAnsi" w:cstheme="minorHAnsi"/>
          <w:b/>
          <w:bCs/>
          <w:iCs/>
          <w:lang w:val="en-GB"/>
        </w:rPr>
        <w:t>Principal of the Doctoral School of MUB</w:t>
      </w:r>
    </w:p>
    <w:p w:rsidR="00303652" w:rsidRPr="00303652" w:rsidRDefault="002F1C06" w:rsidP="00303652">
      <w:pPr>
        <w:pStyle w:val="Tytu"/>
        <w:spacing w:line="480" w:lineRule="auto"/>
        <w:jc w:val="left"/>
        <w:rPr>
          <w:sz w:val="28"/>
          <w:szCs w:val="28"/>
        </w:rPr>
      </w:pPr>
      <w:r w:rsidRPr="00303652">
        <w:rPr>
          <w:sz w:val="28"/>
          <w:szCs w:val="28"/>
          <w:lang w:val="en-GB"/>
        </w:rPr>
        <w:t>Application for the appointment of a second supervisor</w:t>
      </w:r>
    </w:p>
    <w:p w:rsidR="00F561C4" w:rsidRPr="00303652" w:rsidRDefault="002F1C0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I kindly request that you appoint a second supervisor.</w:t>
      </w:r>
    </w:p>
    <w:p w:rsidR="00F561C4" w:rsidRPr="00303652" w:rsidRDefault="002F1C0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For the second supervisor, I propose: ______________________________________________</w:t>
      </w:r>
    </w:p>
    <w:p w:rsidR="00F561C4" w:rsidRPr="00303652" w:rsidRDefault="002F1C0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Substantiation:</w:t>
      </w:r>
    </w:p>
    <w:p w:rsidR="00303B16" w:rsidRPr="00303652" w:rsidRDefault="002F1C0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03B16" w:rsidRPr="00303652" w:rsidRDefault="002F1C0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03B16" w:rsidRPr="00303652" w:rsidRDefault="002F1C0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F561C4" w:rsidRPr="00303652" w:rsidRDefault="002F1C0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Supervisor's consent:</w:t>
      </w:r>
    </w:p>
    <w:p w:rsidR="00303B16" w:rsidRPr="00303652" w:rsidRDefault="002F1C0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F561C4" w:rsidRPr="00303652" w:rsidRDefault="002F1C0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Consent of the proposed second supervisor to take up the function:</w:t>
      </w:r>
    </w:p>
    <w:p w:rsidR="00303B16" w:rsidRPr="00303652" w:rsidRDefault="002F1C06" w:rsidP="00EC6006">
      <w:pPr>
        <w:spacing w:after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03652" w:rsidRPr="00303652" w:rsidRDefault="002F1C06" w:rsidP="00303652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date and signature of the candidate for the Supervisor </w:t>
      </w:r>
      <w:r w:rsidRPr="00303652">
        <w:rPr>
          <w:rFonts w:asciiTheme="minorHAnsi" w:hAnsiTheme="minorHAnsi" w:cstheme="minorHAnsi"/>
          <w:lang w:val="en-GB"/>
        </w:rPr>
        <w:t>:</w:t>
      </w:r>
      <w:r w:rsidRPr="00303652">
        <w:rPr>
          <w:rFonts w:asciiTheme="minorHAnsi" w:hAnsiTheme="minorHAnsi" w:cstheme="minorHAnsi"/>
          <w:lang w:val="en-GB"/>
        </w:rPr>
        <w:tab/>
      </w:r>
    </w:p>
    <w:p w:rsidR="00303652" w:rsidRPr="00303652" w:rsidRDefault="002F1C06" w:rsidP="00303652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Doctoral student's signature </w:t>
      </w:r>
      <w:r w:rsidRPr="00303652">
        <w:rPr>
          <w:rFonts w:asciiTheme="minorHAnsi" w:hAnsiTheme="minorHAnsi" w:cstheme="minorHAnsi"/>
          <w:lang w:val="en-GB"/>
        </w:rPr>
        <w:t>:</w:t>
      </w:r>
      <w:r w:rsidRPr="00303652">
        <w:rPr>
          <w:rFonts w:asciiTheme="minorHAnsi" w:hAnsiTheme="minorHAnsi" w:cstheme="minorHAnsi"/>
          <w:lang w:val="en-GB"/>
        </w:rPr>
        <w:tab/>
      </w:r>
    </w:p>
    <w:p w:rsidR="00303652" w:rsidRPr="00303652" w:rsidRDefault="002F1C06" w:rsidP="00303652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03652">
        <w:rPr>
          <w:rFonts w:asciiTheme="minorHAnsi" w:hAnsiTheme="minorHAnsi" w:cstheme="minorHAnsi"/>
          <w:b/>
          <w:sz w:val="28"/>
          <w:szCs w:val="28"/>
          <w:lang w:val="en-GB"/>
        </w:rPr>
        <w:t>Decision of the Principal of the Doctoral School</w:t>
      </w:r>
    </w:p>
    <w:p w:rsidR="00303B16" w:rsidRPr="00303652" w:rsidRDefault="002F1C06" w:rsidP="00303B16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03652" w:rsidRPr="00303652" w:rsidRDefault="002F1C06" w:rsidP="00303652">
      <w:pPr>
        <w:spacing w:after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03652" w:rsidRPr="00303652" w:rsidRDefault="002F1C06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date and signature of the Principal of the Doctoral School </w:t>
      </w:r>
      <w:r w:rsidRPr="00303652">
        <w:rPr>
          <w:rFonts w:asciiTheme="minorHAnsi" w:hAnsiTheme="minorHAnsi" w:cstheme="minorHAnsi"/>
          <w:lang w:val="en-GB"/>
        </w:rPr>
        <w:t>: ____________________________</w:t>
      </w:r>
      <w:r w:rsidRPr="00303652">
        <w:rPr>
          <w:rFonts w:asciiTheme="minorHAnsi" w:hAnsiTheme="minorHAnsi" w:cstheme="minorHAnsi"/>
          <w:lang w:val="en-GB"/>
        </w:rPr>
        <w:br w:type="page"/>
      </w:r>
    </w:p>
    <w:p w:rsidR="00303652" w:rsidRPr="00303652" w:rsidRDefault="002F1C06" w:rsidP="0030365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303652">
        <w:rPr>
          <w:rFonts w:asciiTheme="minorHAnsi" w:hAnsiTheme="minorHAnsi" w:cstheme="minorHAnsi"/>
          <w:sz w:val="20"/>
          <w:szCs w:val="20"/>
          <w:lang w:val="en-GB"/>
        </w:rPr>
        <w:lastRenderedPageBreak/>
        <w:t>Appx. 1 to the application for the appointment of a supervisor, constituting from</w:t>
      </w:r>
      <w:r w:rsidRPr="00303652">
        <w:rPr>
          <w:rFonts w:asciiTheme="minorHAnsi" w:hAnsiTheme="minorHAnsi" w:cstheme="minorHAnsi"/>
          <w:sz w:val="18"/>
          <w:szCs w:val="18"/>
          <w:lang w:val="en-GB"/>
        </w:rPr>
        <w:t xml:space="preserve"> Appendix No. 4A to the Regulations of the Doctoral School of the Medical University of Bialystok, introduced by the Resolution of the Senate No. 116/2022</w:t>
      </w:r>
    </w:p>
    <w:p w:rsidR="00303652" w:rsidRPr="00303652" w:rsidRDefault="002F1C06" w:rsidP="00303652">
      <w:pPr>
        <w:pStyle w:val="Tytu"/>
        <w:jc w:val="left"/>
        <w:rPr>
          <w:sz w:val="28"/>
          <w:szCs w:val="28"/>
        </w:rPr>
      </w:pPr>
      <w:r w:rsidRPr="00303652">
        <w:rPr>
          <w:sz w:val="28"/>
          <w:szCs w:val="28"/>
          <w:lang w:val="en-GB"/>
        </w:rPr>
        <w:t>Supervisor's qualifications questionnaire</w:t>
      </w:r>
    </w:p>
    <w:p w:rsidR="003C286D" w:rsidRPr="00303652" w:rsidRDefault="002F1C06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Name and surname: _____________________________________________________________</w:t>
      </w:r>
    </w:p>
    <w:p w:rsidR="003C286D" w:rsidRPr="00303652" w:rsidRDefault="002F1C06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Scientific title / academic degree: _______________________________________________</w:t>
      </w:r>
    </w:p>
    <w:p w:rsidR="003C286D" w:rsidRPr="00303652" w:rsidRDefault="002F1C06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Represented field / discipline / disciplines: __________________________________</w:t>
      </w:r>
    </w:p>
    <w:p w:rsidR="003C286D" w:rsidRPr="00303652" w:rsidRDefault="002F1C06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Name of the organizational unit of the supervisor candidate: ____________________________</w:t>
      </w:r>
    </w:p>
    <w:p w:rsidR="003C286D" w:rsidRPr="00303652" w:rsidRDefault="002F1C06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Position: _________________________________________________________________</w:t>
      </w:r>
    </w:p>
    <w:p w:rsidR="00303652" w:rsidRPr="00303652" w:rsidRDefault="002F1C06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Education (name of the University / Faculty / course, year of graduation, obtained professional title): _________________________________________________________________</w:t>
      </w:r>
    </w:p>
    <w:p w:rsidR="003C286D" w:rsidRPr="00303652" w:rsidRDefault="002F1C06" w:rsidP="003C286D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303652">
        <w:rPr>
          <w:rFonts w:asciiTheme="minorHAnsi" w:hAnsiTheme="minorHAnsi" w:cstheme="minorHAnsi"/>
          <w:b/>
          <w:lang w:val="en-GB"/>
        </w:rPr>
        <w:t>Scientific achievements:</w:t>
      </w:r>
    </w:p>
    <w:p w:rsidR="003C286D" w:rsidRPr="00303652" w:rsidRDefault="002F1C06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  <w:lang w:val="en-GB"/>
        </w:rPr>
        <w:t>Number of publications:</w:t>
      </w:r>
      <w:r w:rsidRPr="00303652">
        <w:rPr>
          <w:rFonts w:asciiTheme="minorHAnsi" w:hAnsiTheme="minorHAnsi" w:cstheme="minorHAnsi"/>
          <w:lang w:val="en-GB"/>
        </w:rPr>
        <w:t xml:space="preserve"> __________________________________________</w:t>
      </w:r>
    </w:p>
    <w:p w:rsidR="003C286D" w:rsidRPr="00303652" w:rsidRDefault="002F1C06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  <w:lang w:val="en-GB"/>
        </w:rPr>
        <w:t xml:space="preserve">Total Publication Impact Factor: </w:t>
      </w:r>
      <w:r w:rsidRPr="00303652">
        <w:rPr>
          <w:rFonts w:asciiTheme="minorHAnsi" w:hAnsiTheme="minorHAnsi" w:cstheme="minorHAnsi"/>
          <w:lang w:val="en-GB"/>
        </w:rPr>
        <w:t>____________________________</w:t>
      </w:r>
    </w:p>
    <w:p w:rsidR="003C286D" w:rsidRPr="00303652" w:rsidRDefault="002F1C06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  <w:lang w:val="en-GB"/>
        </w:rPr>
        <w:t>MNiSW points:</w:t>
      </w:r>
      <w:r w:rsidRPr="00303652">
        <w:rPr>
          <w:rFonts w:asciiTheme="minorHAnsi" w:hAnsiTheme="minorHAnsi" w:cstheme="minorHAnsi"/>
          <w:lang w:val="en-GB"/>
        </w:rPr>
        <w:t xml:space="preserve"> ____________________________________________</w:t>
      </w:r>
    </w:p>
    <w:p w:rsidR="00303652" w:rsidRPr="00303652" w:rsidRDefault="002F1C06" w:rsidP="00303652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303652">
        <w:rPr>
          <w:rStyle w:val="Pogrubienie"/>
          <w:rFonts w:asciiTheme="minorHAnsi" w:hAnsiTheme="minorHAnsi" w:cstheme="minorHAnsi"/>
          <w:lang w:val="en-GB"/>
        </w:rPr>
        <w:t>H-index (SCOPUS database):</w:t>
      </w:r>
      <w:r w:rsidRPr="00303652">
        <w:rPr>
          <w:rFonts w:asciiTheme="minorHAnsi" w:hAnsiTheme="minorHAnsi" w:cstheme="minorHAnsi"/>
          <w:lang w:val="en-GB"/>
        </w:rPr>
        <w:t xml:space="preserve"> ______________________________________ </w:t>
      </w:r>
    </w:p>
    <w:p w:rsidR="003C286D" w:rsidRPr="00303652" w:rsidRDefault="002F1C06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>Characteristics of scientific achievements</w:t>
      </w:r>
      <w:r w:rsidRPr="00303652">
        <w:rPr>
          <w:rFonts w:asciiTheme="minorHAnsi" w:hAnsiTheme="minorHAnsi" w:cstheme="minorHAnsi"/>
          <w:lang w:val="en-GB"/>
        </w:rPr>
        <w:t xml:space="preserve"> (list of publications from the last 5 years, research projects, scientific cooperation, patents, implementations, awards, membership in expert teams, scientific societies, membership in scientific councils of journals, participation</w:t>
      </w:r>
      <w:r w:rsidRPr="00303652">
        <w:rPr>
          <w:rFonts w:asciiTheme="minorHAnsi" w:hAnsiTheme="minorHAnsi" w:cstheme="minorHAnsi"/>
          <w:lang w:val="en-GB"/>
        </w:rPr>
        <w:br/>
        <w:t xml:space="preserve"> in popularizing science, participation and / or organization of conventions, scientific conferences, etc.):</w:t>
      </w:r>
    </w:p>
    <w:p w:rsidR="003C286D" w:rsidRPr="00303652" w:rsidRDefault="002F1C06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:rsidR="003C286D" w:rsidRPr="00303652" w:rsidRDefault="002F1C06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C286D" w:rsidRPr="00303652" w:rsidRDefault="002F1C06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C286D" w:rsidRPr="00303652" w:rsidRDefault="002F1C06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>Characteristics of the teaching experience and achievements</w:t>
      </w:r>
      <w:r w:rsidRPr="00303652">
        <w:rPr>
          <w:rFonts w:asciiTheme="minorHAnsi" w:hAnsiTheme="minorHAnsi" w:cstheme="minorHAnsi"/>
          <w:lang w:val="en-GB"/>
        </w:rPr>
        <w:t xml:space="preserve"> (list of the most important didactic achievements, authorship of textbooks / teaching materials, awards, supervision of the scientific club, participation in courses improving teaching competences, participation </w:t>
      </w:r>
      <w:r w:rsidRPr="00303652">
        <w:rPr>
          <w:rFonts w:asciiTheme="minorHAnsi" w:hAnsiTheme="minorHAnsi" w:cstheme="minorHAnsi"/>
          <w:lang w:val="en-GB"/>
        </w:rPr>
        <w:lastRenderedPageBreak/>
        <w:t>and / or organization of training, internships, practical training, additional qualifications, etc.).</w:t>
      </w:r>
    </w:p>
    <w:p w:rsidR="003C286D" w:rsidRPr="00303652" w:rsidRDefault="002F1C06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:rsidR="003C286D" w:rsidRPr="00303652" w:rsidRDefault="002F1C06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C286D" w:rsidRPr="00303652" w:rsidRDefault="002F1C06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C286D" w:rsidRPr="00303652" w:rsidRDefault="002F1C06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>Characteristics of professional experience and achievements</w:t>
      </w:r>
      <w:r w:rsidRPr="00303652">
        <w:rPr>
          <w:rFonts w:asciiTheme="minorHAnsi" w:hAnsiTheme="minorHAnsi" w:cstheme="minorHAnsi"/>
          <w:lang w:val="en-GB"/>
        </w:rPr>
        <w:t xml:space="preserve"> (professional title, license, professional specializations, professional experience gained outside the University, list of the most important professional achievements, awards, participation in popularization of professional activities, etc.).</w:t>
      </w:r>
    </w:p>
    <w:p w:rsidR="003C286D" w:rsidRPr="00303652" w:rsidRDefault="002F1C06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  <w:lang w:val="en-GB"/>
        </w:rPr>
        <w:br/>
        <w:t>___________________________________________________________________________</w:t>
      </w:r>
    </w:p>
    <w:p w:rsidR="003C286D" w:rsidRPr="00303652" w:rsidRDefault="002F1C06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___________________________________________________________________________</w:t>
      </w:r>
    </w:p>
    <w:p w:rsidR="003C286D" w:rsidRPr="00303652" w:rsidRDefault="002F1C06" w:rsidP="003C286D">
      <w:pPr>
        <w:spacing w:line="360" w:lineRule="auto"/>
        <w:rPr>
          <w:rFonts w:asciiTheme="minorHAnsi" w:hAnsiTheme="minorHAnsi" w:cstheme="minorHAnsi"/>
          <w:iCs/>
        </w:rPr>
      </w:pPr>
      <w:r w:rsidRPr="00303652">
        <w:rPr>
          <w:rFonts w:asciiTheme="minorHAnsi" w:hAnsiTheme="minorHAnsi" w:cstheme="minorHAnsi"/>
          <w:iCs/>
          <w:lang w:val="en-GB"/>
        </w:rPr>
        <w:t>Declaration of the supervisor candidate:</w:t>
      </w:r>
    </w:p>
    <w:p w:rsidR="003C286D" w:rsidRPr="00303652" w:rsidRDefault="002F1C06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I declare that:</w:t>
      </w:r>
    </w:p>
    <w:p w:rsidR="003C286D" w:rsidRPr="00303652" w:rsidRDefault="002F1C06" w:rsidP="003C286D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my employment period is not shorter than the planned completion of the Doctoral School by a doctoral student,</w:t>
      </w:r>
    </w:p>
    <w:p w:rsidR="003C286D" w:rsidRPr="00303652" w:rsidRDefault="002F1C06" w:rsidP="003C286D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I meet the requirements to perform the function of a supervisor specified in the Act - Law</w:t>
      </w:r>
      <w:r w:rsidRPr="00303652">
        <w:rPr>
          <w:rFonts w:asciiTheme="minorHAnsi" w:hAnsiTheme="minorHAnsi" w:cstheme="minorHAnsi"/>
          <w:lang w:val="en-GB"/>
        </w:rPr>
        <w:br/>
        <w:t xml:space="preserve"> on higher education and science, including no exclusionary premises, i.e. in the last 5 years:</w:t>
      </w:r>
    </w:p>
    <w:p w:rsidR="003C286D" w:rsidRPr="00303652" w:rsidRDefault="002F1C06" w:rsidP="003C286D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I was not a supervisor of 4 doctoral students who were expelled from a Doctoral School due to a negative result of the mid-term evaluation;</w:t>
      </w:r>
    </w:p>
    <w:p w:rsidR="003C286D" w:rsidRPr="00303652" w:rsidRDefault="002F1C06" w:rsidP="003C286D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I did not supervise the preparation of the dissertation by at least 2 PhD applicants who did not receive positive reviews from at least two reviewers.</w:t>
      </w:r>
    </w:p>
    <w:p w:rsidR="00303652" w:rsidRPr="00303652" w:rsidRDefault="002F1C06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lang w:val="en-GB"/>
        </w:rPr>
        <w:t>In addition, I declare that I have not been deprived of the right to perform the tasks of a supervisor,</w:t>
      </w:r>
      <w:r w:rsidRPr="00303652">
        <w:rPr>
          <w:rFonts w:asciiTheme="minorHAnsi" w:hAnsiTheme="minorHAnsi" w:cstheme="minorHAnsi"/>
          <w:lang w:val="en-GB"/>
        </w:rPr>
        <w:br/>
        <w:t xml:space="preserve"> referred to in Art. 276 section 1 point 4 of the Law on Higher Education and Science.</w:t>
      </w:r>
    </w:p>
    <w:p w:rsidR="003C286D" w:rsidRPr="00303652" w:rsidRDefault="002F1C06" w:rsidP="00303652">
      <w:pPr>
        <w:spacing w:before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  <w:lang w:val="en-GB"/>
        </w:rPr>
        <w:t xml:space="preserve">date and signature of the Supervisor candidate: </w:t>
      </w:r>
      <w:r w:rsidRPr="00303652">
        <w:rPr>
          <w:rFonts w:asciiTheme="minorHAnsi" w:hAnsiTheme="minorHAnsi" w:cstheme="minorHAnsi"/>
          <w:lang w:val="en-GB"/>
        </w:rPr>
        <w:t>________________________________</w:t>
      </w:r>
    </w:p>
    <w:sectPr w:rsidR="003C286D" w:rsidRPr="00303652" w:rsidSect="0052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A785B"/>
    <w:multiLevelType w:val="hybridMultilevel"/>
    <w:tmpl w:val="08749158"/>
    <w:lvl w:ilvl="0" w:tplc="C8D6665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B8F63AAA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DBF254B0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7EB21A92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A26213CC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EB1049C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FD0652E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5845392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9904D612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61C4"/>
    <w:rsid w:val="00007224"/>
    <w:rsid w:val="000A2D95"/>
    <w:rsid w:val="001244E4"/>
    <w:rsid w:val="001A2E94"/>
    <w:rsid w:val="002D59EA"/>
    <w:rsid w:val="002F1C06"/>
    <w:rsid w:val="00303652"/>
    <w:rsid w:val="00303B16"/>
    <w:rsid w:val="003B6B92"/>
    <w:rsid w:val="003C286D"/>
    <w:rsid w:val="0048673A"/>
    <w:rsid w:val="0052437D"/>
    <w:rsid w:val="005D3DE6"/>
    <w:rsid w:val="006250A4"/>
    <w:rsid w:val="00630CA8"/>
    <w:rsid w:val="00766F92"/>
    <w:rsid w:val="00A218F9"/>
    <w:rsid w:val="00D707C7"/>
    <w:rsid w:val="00E52F5F"/>
    <w:rsid w:val="00E62261"/>
    <w:rsid w:val="00EB6A63"/>
    <w:rsid w:val="00EC6006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9A319-5474-410E-89E1-1D9CAFAA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707C7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D707C7"/>
    <w:rPr>
      <w:rFonts w:eastAsia="Times New Roman" w:cstheme="minorHAnsi"/>
      <w:b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3C2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2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286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86D"/>
    <w:rPr>
      <w:b/>
      <w:bCs/>
    </w:rPr>
  </w:style>
  <w:style w:type="paragraph" w:styleId="Akapitzlist">
    <w:name w:val="List Paragraph"/>
    <w:basedOn w:val="Normalny"/>
    <w:uiPriority w:val="34"/>
    <w:qFormat/>
    <w:rsid w:val="003C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 4A Wniosek o powołanie drugiego promotora - załacznik do Regulaminu Szkoły Doktorskiej UMB</vt:lpstr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4a Application for the appointment of a second supervisor</dc:title>
  <dc:creator>Joanna Oniśko</dc:creator>
  <cp:lastModifiedBy>Emilia Snarska</cp:lastModifiedBy>
  <cp:revision>6</cp:revision>
  <cp:lastPrinted>2022-05-09T13:07:00Z</cp:lastPrinted>
  <dcterms:created xsi:type="dcterms:W3CDTF">2022-07-31T09:26:00Z</dcterms:created>
  <dcterms:modified xsi:type="dcterms:W3CDTF">2023-06-13T12:26:00Z</dcterms:modified>
</cp:coreProperties>
</file>