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62857" w14:textId="08AC002F" w:rsidR="00A00D9B" w:rsidRPr="00AD2BF7" w:rsidRDefault="007752ED" w:rsidP="00A00D9B">
      <w:pPr>
        <w:pStyle w:val="Nagwek"/>
        <w:spacing w:line="720" w:lineRule="auto"/>
        <w:rPr>
          <w:rFonts w:ascii="Calibri" w:hAnsi="Calibri" w:cs="Calibri"/>
          <w:sz w:val="18"/>
        </w:rPr>
      </w:pPr>
      <w:r>
        <w:rPr>
          <w:rFonts w:ascii="Calibri" w:hAnsi="Calibri"/>
          <w:sz w:val="18"/>
        </w:rPr>
        <w:t>Appendix No. 3 to Order</w:t>
      </w:r>
      <w:r w:rsidR="00A00D9B">
        <w:rPr>
          <w:rFonts w:ascii="Calibri" w:hAnsi="Calibri"/>
          <w:sz w:val="18"/>
        </w:rPr>
        <w:t xml:space="preserve"> 25/2023 of </w:t>
      </w:r>
      <w:r w:rsidR="00C412CD">
        <w:rPr>
          <w:rFonts w:ascii="Calibri" w:hAnsi="Calibri"/>
          <w:sz w:val="18"/>
        </w:rPr>
        <w:t>the</w:t>
      </w:r>
      <w:r w:rsidR="00A00D9B">
        <w:rPr>
          <w:rFonts w:ascii="Calibri" w:hAnsi="Calibri"/>
          <w:sz w:val="18"/>
        </w:rPr>
        <w:t xml:space="preserve"> Rector of the MUB of 13 March 2023</w:t>
      </w:r>
    </w:p>
    <w:p w14:paraId="69762858" w14:textId="2CED7B22" w:rsidR="00A00D9B" w:rsidRPr="00A00D9B" w:rsidRDefault="007752ED" w:rsidP="00A00D9B">
      <w:pPr>
        <w:pStyle w:val="Teksttreci0"/>
        <w:shd w:val="clear" w:color="auto" w:fill="auto"/>
        <w:spacing w:after="0" w:line="600" w:lineRule="auto"/>
        <w:ind w:right="145"/>
        <w:jc w:val="left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r>
        <w:rPr>
          <w:rFonts w:ascii="Calibri" w:hAnsi="Calibri"/>
          <w:b/>
          <w:color w:val="auto"/>
          <w:sz w:val="24"/>
        </w:rPr>
        <w:t>Bibliographical description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2"/>
        <w:gridCol w:w="6000"/>
      </w:tblGrid>
      <w:tr w:rsidR="00575248" w:rsidRPr="003E045C" w14:paraId="6976285B" w14:textId="77777777" w:rsidTr="00A00D9B">
        <w:trPr>
          <w:trHeight w:hRule="exact" w:val="194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bookmarkEnd w:id="0"/>
          <w:p w14:paraId="69762859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Name and surname of the author of the doctoral dissertation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285A" w14:textId="77777777" w:rsidR="00575248" w:rsidRPr="003E045C" w:rsidRDefault="00575248" w:rsidP="00A00D9B">
            <w:pPr>
              <w:rPr>
                <w:rFonts w:ascii="Calibri" w:hAnsi="Calibri" w:cs="Calibri"/>
              </w:rPr>
            </w:pPr>
          </w:p>
        </w:tc>
      </w:tr>
      <w:tr w:rsidR="00575248" w:rsidRPr="003E045C" w14:paraId="6976285E" w14:textId="77777777" w:rsidTr="00A00D9B">
        <w:trPr>
          <w:trHeight w:hRule="exact" w:val="1944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285C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Title of the doctoral dissertation in Polish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285D" w14:textId="77777777" w:rsidR="00575248" w:rsidRPr="003E045C" w:rsidRDefault="00575248" w:rsidP="00A00D9B">
            <w:pPr>
              <w:rPr>
                <w:rFonts w:ascii="Calibri" w:hAnsi="Calibri" w:cs="Calibri"/>
              </w:rPr>
            </w:pPr>
          </w:p>
        </w:tc>
      </w:tr>
      <w:tr w:rsidR="00575248" w:rsidRPr="003E045C" w14:paraId="69762861" w14:textId="77777777" w:rsidTr="00A00D9B">
        <w:trPr>
          <w:trHeight w:hRule="exact" w:val="193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6285F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Title of the doctoral dissertation in English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2860" w14:textId="77777777" w:rsidR="00575248" w:rsidRPr="003E045C" w:rsidRDefault="00575248" w:rsidP="00A00D9B">
            <w:pPr>
              <w:rPr>
                <w:rFonts w:ascii="Calibri" w:hAnsi="Calibri" w:cs="Calibri"/>
              </w:rPr>
            </w:pPr>
          </w:p>
        </w:tc>
      </w:tr>
      <w:tr w:rsidR="00575248" w:rsidRPr="003E045C" w14:paraId="69762865" w14:textId="77777777" w:rsidTr="00A00D9B">
        <w:trPr>
          <w:trHeight w:hRule="exact" w:val="69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62862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Planned defence date</w:t>
            </w:r>
          </w:p>
          <w:p w14:paraId="69762863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or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2864" w14:textId="77777777" w:rsidR="00575248" w:rsidRPr="003E045C" w:rsidRDefault="00575248" w:rsidP="00A00D9B">
            <w:pPr>
              <w:rPr>
                <w:rFonts w:ascii="Calibri" w:hAnsi="Calibri" w:cs="Calibri"/>
              </w:rPr>
            </w:pPr>
          </w:p>
        </w:tc>
      </w:tr>
      <w:tr w:rsidR="00575248" w:rsidRPr="003E045C" w14:paraId="69762868" w14:textId="77777777" w:rsidTr="00A00D9B">
        <w:trPr>
          <w:trHeight w:hRule="exact" w:val="979"/>
          <w:jc w:val="center"/>
        </w:trPr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762866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Date of obtaining the scientific title</w:t>
            </w:r>
          </w:p>
        </w:tc>
        <w:tc>
          <w:tcPr>
            <w:tcW w:w="6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62867" w14:textId="77777777" w:rsidR="00575248" w:rsidRPr="003E045C" w:rsidRDefault="00575248" w:rsidP="00A00D9B">
            <w:pPr>
              <w:rPr>
                <w:rFonts w:ascii="Calibri" w:hAnsi="Calibri" w:cs="Calibri"/>
              </w:rPr>
            </w:pPr>
          </w:p>
        </w:tc>
      </w:tr>
      <w:tr w:rsidR="00575248" w:rsidRPr="003E045C" w14:paraId="6976286B" w14:textId="77777777" w:rsidTr="00A00D9B">
        <w:trPr>
          <w:trHeight w:hRule="exact" w:val="2506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62869" w14:textId="77777777" w:rsidR="00575248" w:rsidRPr="003E045C" w:rsidRDefault="00BB0A5E" w:rsidP="00A00D9B">
            <w:pPr>
              <w:pStyle w:val="Inne0"/>
              <w:shd w:val="clear" w:color="auto" w:fill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Keywords of MeSH terms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6286A" w14:textId="77777777" w:rsidR="00575248" w:rsidRPr="003E045C" w:rsidRDefault="00575248" w:rsidP="00A00D9B">
            <w:pPr>
              <w:rPr>
                <w:rFonts w:ascii="Calibri" w:hAnsi="Calibri" w:cs="Calibri"/>
              </w:rPr>
            </w:pPr>
          </w:p>
        </w:tc>
      </w:tr>
    </w:tbl>
    <w:p w14:paraId="6976286C" w14:textId="77777777" w:rsidR="00575248" w:rsidRPr="003E045C" w:rsidRDefault="00575248" w:rsidP="00A00D9B">
      <w:pPr>
        <w:spacing w:line="14" w:lineRule="exact"/>
        <w:rPr>
          <w:rFonts w:ascii="Calibri" w:hAnsi="Calibri" w:cs="Calibri"/>
        </w:rPr>
      </w:pPr>
    </w:p>
    <w:sectPr w:rsidR="00575248" w:rsidRPr="003E045C">
      <w:pgSz w:w="11900" w:h="16840"/>
      <w:pgMar w:top="682" w:right="1382" w:bottom="682" w:left="1301" w:header="254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6607" w14:textId="77777777" w:rsidR="00D21DF1" w:rsidRDefault="00D21DF1">
      <w:r>
        <w:separator/>
      </w:r>
    </w:p>
  </w:endnote>
  <w:endnote w:type="continuationSeparator" w:id="0">
    <w:p w14:paraId="741FFEE1" w14:textId="77777777" w:rsidR="00D21DF1" w:rsidRDefault="00D2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7584" w14:textId="77777777" w:rsidR="00D21DF1" w:rsidRDefault="00D21DF1"/>
  </w:footnote>
  <w:footnote w:type="continuationSeparator" w:id="0">
    <w:p w14:paraId="1665D493" w14:textId="77777777" w:rsidR="00D21DF1" w:rsidRDefault="00D21D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48"/>
    <w:rsid w:val="000B0967"/>
    <w:rsid w:val="000E73B4"/>
    <w:rsid w:val="001A4E81"/>
    <w:rsid w:val="001B3A20"/>
    <w:rsid w:val="00212FFD"/>
    <w:rsid w:val="003E045C"/>
    <w:rsid w:val="00463DEB"/>
    <w:rsid w:val="00575248"/>
    <w:rsid w:val="00717555"/>
    <w:rsid w:val="007752ED"/>
    <w:rsid w:val="00807690"/>
    <w:rsid w:val="00904C6A"/>
    <w:rsid w:val="00A00D9B"/>
    <w:rsid w:val="00B4229E"/>
    <w:rsid w:val="00BB0A5E"/>
    <w:rsid w:val="00C412CD"/>
    <w:rsid w:val="00D21DF1"/>
    <w:rsid w:val="00E7462B"/>
    <w:rsid w:val="00ED0865"/>
    <w:rsid w:val="00FC4212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2857"/>
  <w15:docId w15:val="{6F64B852-E1FA-4B79-855E-25FCAC42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GB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/>
      <w:jc w:val="right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00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D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25.2023 zał. 3 Opis bibliograficzny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appx. 3 Bibliographical description</dc:title>
  <dc:subject/>
  <dc:creator>Eliza Makarewicz</dc:creator>
  <cp:keywords/>
  <cp:lastModifiedBy>Emilia Snarska</cp:lastModifiedBy>
  <cp:revision>15</cp:revision>
  <dcterms:created xsi:type="dcterms:W3CDTF">2020-06-26T08:59:00Z</dcterms:created>
  <dcterms:modified xsi:type="dcterms:W3CDTF">2023-05-18T08:47:00Z</dcterms:modified>
</cp:coreProperties>
</file>