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FDCC" w14:textId="12DE4418" w:rsidR="00221A3F" w:rsidRDefault="000A2C93" w:rsidP="00221A3F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651DD">
        <w:rPr>
          <w:rFonts w:asciiTheme="minorHAnsi" w:hAnsiTheme="minorHAnsi" w:cstheme="minorHAnsi"/>
          <w:sz w:val="18"/>
          <w:szCs w:val="18"/>
          <w:lang w:val="en-GB" w:eastAsia="x-none"/>
        </w:rPr>
        <w:t>Appendix No. 8 to the Regulations of the Doctoral School of the Medical University of Bialystok, introduced by Resolution of the Senate No. 11 6/2022 of April 28, 2022.</w:t>
      </w:r>
    </w:p>
    <w:p w14:paraId="7CF50DBF" w14:textId="69E946C9" w:rsidR="00310FC8" w:rsidRPr="00E651DD" w:rsidRDefault="000A2C93" w:rsidP="00221A3F">
      <w:pPr>
        <w:spacing w:after="240" w:line="360" w:lineRule="auto"/>
        <w:outlineLvl w:val="1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E651DD">
        <w:rPr>
          <w:rFonts w:asciiTheme="minorHAnsi" w:hAnsiTheme="minorHAnsi" w:cstheme="minorHAnsi"/>
          <w:b/>
          <w:sz w:val="28"/>
          <w:szCs w:val="28"/>
          <w:lang w:val="en-GB"/>
        </w:rPr>
        <w:t>Supervisor's (Supervisors') statement</w:t>
      </w:r>
    </w:p>
    <w:bookmarkEnd w:id="0"/>
    <w:p w14:paraId="43C932C1" w14:textId="358F27FA" w:rsidR="00E914AE" w:rsidRP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 xml:space="preserve">I declare that the doctoral dissertation (dissertation topic): </w:t>
      </w:r>
      <w:r w:rsidRPr="00E651DD">
        <w:rPr>
          <w:rFonts w:asciiTheme="minorHAnsi" w:hAnsiTheme="minorHAnsi" w:cstheme="minorHAnsi"/>
          <w:lang w:val="en-GB"/>
        </w:rPr>
        <w:tab/>
      </w:r>
    </w:p>
    <w:p w14:paraId="4FFD737E" w14:textId="2E612DCF" w:rsidR="00E651DD" w:rsidRP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61272EF8" w14:textId="5CDC184B" w:rsidR="00E651DD" w:rsidRP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7449EFC0" w14:textId="266F9D9D" w:rsidR="00310FC8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>of the doctoral student at the Doctoral School of the Medical University of Bialystok</w:t>
      </w:r>
      <w:r w:rsidRPr="00E651DD">
        <w:rPr>
          <w:rFonts w:asciiTheme="minorHAnsi" w:hAnsiTheme="minorHAnsi" w:cstheme="minorHAnsi"/>
          <w:lang w:val="en-GB"/>
        </w:rPr>
        <w:br/>
        <w:t xml:space="preserve"> (name and surname of the doctoral student): </w:t>
      </w:r>
      <w:r w:rsidRPr="00E651DD">
        <w:rPr>
          <w:rFonts w:asciiTheme="minorHAnsi" w:hAnsiTheme="minorHAnsi" w:cstheme="minorHAnsi"/>
          <w:lang w:val="en-GB"/>
        </w:rPr>
        <w:tab/>
      </w:r>
    </w:p>
    <w:p w14:paraId="4F3DCD9C" w14:textId="2BBCEC12" w:rsidR="00310FC8" w:rsidRPr="00E651DD" w:rsidRDefault="000A2C93" w:rsidP="00E651DD">
      <w:pPr>
        <w:spacing w:line="480" w:lineRule="auto"/>
        <w:ind w:right="-284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>in the field of medical sciences and health sciences i</w:t>
      </w:r>
      <w:r w:rsidRPr="00E651DD">
        <w:rPr>
          <w:rFonts w:asciiTheme="minorHAnsi" w:hAnsiTheme="minorHAnsi" w:cstheme="minorHAnsi"/>
          <w:lang w:val="en-GB"/>
        </w:rPr>
        <w:t xml:space="preserve">n the scientific discipline </w:t>
      </w:r>
      <w:r w:rsidR="00E651DD">
        <w:rPr>
          <w:rFonts w:asciiTheme="minorHAnsi" w:hAnsiTheme="minorHAnsi" w:cstheme="minorHAnsi"/>
          <w:b/>
          <w:lang w:val="en-GB"/>
        </w:rPr>
        <w:t>:</w:t>
      </w:r>
    </w:p>
    <w:p w14:paraId="2487BDFF" w14:textId="77777777" w:rsidR="00E651DD" w:rsidRP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12823C87" w14:textId="4ED6ECEB" w:rsid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 xml:space="preserve">is the result of the implementation of the Individual Research Plan (IRP topic): </w:t>
      </w:r>
      <w:r w:rsidRPr="00E651DD">
        <w:rPr>
          <w:rFonts w:asciiTheme="minorHAnsi" w:hAnsiTheme="minorHAnsi" w:cstheme="minorHAnsi"/>
          <w:lang w:val="en-GB"/>
        </w:rPr>
        <w:tab/>
      </w:r>
    </w:p>
    <w:p w14:paraId="264BDE12" w14:textId="47932531" w:rsid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76A589E" w14:textId="56E649E0" w:rsidR="00310FC8" w:rsidRPr="00E651DD" w:rsidRDefault="000A2C93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 xml:space="preserve">as a doctoral student at the Doctoral School of the Medical University of Bialystok in the years </w:t>
      </w:r>
      <w:r w:rsidRPr="00E651DD">
        <w:rPr>
          <w:rFonts w:asciiTheme="minorHAnsi" w:hAnsiTheme="minorHAnsi" w:cstheme="minorHAnsi"/>
          <w:lang w:val="en-GB"/>
        </w:rPr>
        <w:tab/>
        <w:t>,</w:t>
      </w:r>
    </w:p>
    <w:p w14:paraId="09E49F92" w14:textId="4AE93344" w:rsidR="0048580F" w:rsidRDefault="000A2C93" w:rsidP="00E651DD">
      <w:pPr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>under the supervision of the supervisor</w:t>
      </w:r>
      <w:r w:rsidRPr="00E651DD">
        <w:rPr>
          <w:rFonts w:asciiTheme="minorHAnsi" w:hAnsiTheme="minorHAnsi" w:cstheme="minorHAnsi"/>
          <w:lang w:val="en-GB"/>
        </w:rPr>
        <w:t xml:space="preserve"> / supervisors:</w:t>
      </w:r>
    </w:p>
    <w:p w14:paraId="1898D0D7" w14:textId="77777777" w:rsidR="00E651DD" w:rsidRDefault="000A2C93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 xml:space="preserve">(title / degree, name and surname of the supervisor): </w:t>
      </w:r>
    </w:p>
    <w:p w14:paraId="6F6091EA" w14:textId="5BAD0B56" w:rsidR="00E651DD" w:rsidRDefault="000A2C93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774E13" w14:textId="77777777" w:rsidR="00E651DD" w:rsidRDefault="000A2C93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>(title / degree, name and surname of the second supervisor):</w:t>
      </w:r>
    </w:p>
    <w:p w14:paraId="570D5E2A" w14:textId="39907F7A" w:rsidR="00E651DD" w:rsidRDefault="000A2C93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2EC6D4F" w14:textId="77777777" w:rsidR="00E651DD" w:rsidRDefault="000A2C93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  <w:lang w:val="en-GB"/>
        </w:rPr>
        <w:t xml:space="preserve">(title / degree, name and surname of the anciliary supervisor): </w:t>
      </w:r>
    </w:p>
    <w:p w14:paraId="56021A19" w14:textId="7E749E72" w:rsidR="0048580F" w:rsidRPr="00E651DD" w:rsidRDefault="000A2C93" w:rsidP="00E651DD">
      <w:pPr>
        <w:pStyle w:val="Akapitzlist"/>
        <w:tabs>
          <w:tab w:val="right" w:leader="underscore" w:pos="9072"/>
        </w:tabs>
        <w:spacing w:after="240"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DC229E" w14:textId="626F243C" w:rsidR="00E651DD" w:rsidRPr="00303652" w:rsidRDefault="000A2C93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14:paraId="1428CE35" w14:textId="667BB710" w:rsidR="00E651DD" w:rsidRPr="00303652" w:rsidRDefault="000A2C93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second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14:paraId="6D1277CB" w14:textId="635CB7CE" w:rsidR="009F7555" w:rsidRPr="00E651DD" w:rsidRDefault="000A2C93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lastRenderedPageBreak/>
        <w:t xml:space="preserve">date and signature of the Anciliary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sectPr w:rsidR="009F7555" w:rsidRPr="00E6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7B0"/>
    <w:multiLevelType w:val="hybridMultilevel"/>
    <w:tmpl w:val="06426CD6"/>
    <w:lvl w:ilvl="0" w:tplc="1D6C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84F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E0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3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4C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87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4D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64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E5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1"/>
    <w:rsid w:val="000A2C93"/>
    <w:rsid w:val="00221A3F"/>
    <w:rsid w:val="002C335B"/>
    <w:rsid w:val="00303652"/>
    <w:rsid w:val="00310FC8"/>
    <w:rsid w:val="0048580F"/>
    <w:rsid w:val="005164A0"/>
    <w:rsid w:val="00661606"/>
    <w:rsid w:val="007A3D0B"/>
    <w:rsid w:val="00897741"/>
    <w:rsid w:val="008A01E9"/>
    <w:rsid w:val="009F7555"/>
    <w:rsid w:val="00BB0C92"/>
    <w:rsid w:val="00C22A2D"/>
    <w:rsid w:val="00C27FEF"/>
    <w:rsid w:val="00C90E4C"/>
    <w:rsid w:val="00DA581B"/>
    <w:rsid w:val="00DF5AB7"/>
    <w:rsid w:val="00E40E73"/>
    <w:rsid w:val="00E651DD"/>
    <w:rsid w:val="00E914AE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24B3-F78F-4AA6-A3C2-522DA99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F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F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8 Oświadczenie Promotora/Promotorów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8 Supervisor's (Supervisors') statement</dc:title>
  <dc:creator>Joanna Oniśko</dc:creator>
  <cp:lastModifiedBy>Emilia Snarska</cp:lastModifiedBy>
  <cp:revision>7</cp:revision>
  <cp:lastPrinted>2022-05-09T13:13:00Z</cp:lastPrinted>
  <dcterms:created xsi:type="dcterms:W3CDTF">2022-04-29T09:56:00Z</dcterms:created>
  <dcterms:modified xsi:type="dcterms:W3CDTF">2023-03-01T13:16:00Z</dcterms:modified>
</cp:coreProperties>
</file>