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589CA" w14:textId="0401F729" w:rsidR="002F462D" w:rsidRPr="00EE44EE" w:rsidRDefault="002F462D" w:rsidP="002F462D">
      <w:pPr>
        <w:pStyle w:val="Nagwek1"/>
        <w:spacing w:after="240"/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>Appendix No. 8 to the Resolution No. 451/2022 of the MUB Senate of 24.11.2022</w:t>
      </w:r>
    </w:p>
    <w:p w14:paraId="4FC6353A" w14:textId="77777777" w:rsidR="000F2A18" w:rsidRPr="00EE44EE" w:rsidRDefault="000F2A18" w:rsidP="000F2A18">
      <w:pPr>
        <w:pStyle w:val="Nagwek2"/>
        <w:spacing w:after="240"/>
        <w:rPr>
          <w:lang w:val="en-GB"/>
        </w:rPr>
      </w:pPr>
      <w:r>
        <w:rPr>
          <w:bCs/>
          <w:lang w:val="en-GB"/>
        </w:rPr>
        <w:t>Statement on providing a place for scientific research</w:t>
      </w:r>
    </w:p>
    <w:p w14:paraId="01F4DAC0" w14:textId="77777777" w:rsidR="000F2A18" w:rsidRPr="00EE44EE" w:rsidRDefault="000F2A18" w:rsidP="000F2A18">
      <w:pPr>
        <w:spacing w:after="240" w:line="60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 declare that I provide a place to conduct scientific research for a period of four years</w:t>
      </w:r>
    </w:p>
    <w:p w14:paraId="2978A1B6" w14:textId="77777777" w:rsidR="000F2A18" w:rsidRPr="00EE44EE" w:rsidRDefault="000F2A18" w:rsidP="000F2A18">
      <w:pPr>
        <w:tabs>
          <w:tab w:val="right" w:leader="dot" w:pos="10206"/>
        </w:tabs>
        <w:spacing w:line="600" w:lineRule="auto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in (name of the MUB unit):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13E0922C" w14:textId="7AB046A9" w:rsidR="000F2A18" w:rsidRPr="00EE44EE" w:rsidRDefault="000F2A18" w:rsidP="000F2A18">
      <w:pPr>
        <w:tabs>
          <w:tab w:val="right" w:leader="dot" w:pos="10206"/>
        </w:tabs>
        <w:spacing w:line="600" w:lineRule="auto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for the candidate for the MUB </w:t>
      </w:r>
      <w:r w:rsidR="00EE44EE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Doctoral School 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(first and last name)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en-GB"/>
        </w:rPr>
        <w:br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29545E4E" w14:textId="77777777" w:rsidR="000F2A18" w:rsidRPr="00EE44EE" w:rsidRDefault="000F2A18" w:rsidP="000F2A18">
      <w:pPr>
        <w:spacing w:before="120" w:after="360"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in the field of medical sciences and health sciences in discipline (choose one of the disciplines: pharmaceutical sciences, medical sciences, health sciences):  </w:t>
      </w:r>
    </w:p>
    <w:p w14:paraId="24B29248" w14:textId="77777777" w:rsidR="000F2A18" w:rsidRPr="00EE44EE" w:rsidRDefault="000F2A18" w:rsidP="000F2A18">
      <w:pPr>
        <w:tabs>
          <w:tab w:val="right" w:leader="dot" w:pos="10206"/>
        </w:tabs>
        <w:spacing w:line="600" w:lineRule="auto"/>
        <w:rPr>
          <w:rFonts w:asciiTheme="minorHAnsi" w:hAnsiTheme="minorHAnsi" w:cstheme="minorHAnsi"/>
          <w:i/>
          <w:strike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71A2939E" w14:textId="77777777" w:rsidR="000F2A18" w:rsidRPr="00EE44EE" w:rsidRDefault="000F2A18" w:rsidP="000F2A18">
      <w:pPr>
        <w:tabs>
          <w:tab w:val="right" w:leader="dot" w:pos="10206"/>
        </w:tabs>
        <w:spacing w:before="120" w:after="120" w:line="60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Date, stamp and signature of the future supervisor: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05060ED6" w14:textId="77777777" w:rsidR="000F2A18" w:rsidRPr="00EE44EE" w:rsidRDefault="000F2A18" w:rsidP="000F2A18">
      <w:pPr>
        <w:tabs>
          <w:tab w:val="right" w:leader="dot" w:pos="10206"/>
        </w:tabs>
        <w:spacing w:before="120" w:after="120" w:line="60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Date, stamp and signature of the head of the unit where the above-mentioned scientific research will be carried out: </w:t>
      </w:r>
    </w:p>
    <w:p w14:paraId="40EAA6C7" w14:textId="30AE0781" w:rsidR="007849A6" w:rsidRPr="00EE44EE" w:rsidRDefault="000F2A18" w:rsidP="00053285">
      <w:pPr>
        <w:tabs>
          <w:tab w:val="right" w:leader="dot" w:pos="10206"/>
        </w:tabs>
        <w:spacing w:before="120" w:after="120" w:line="60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lang w:val="en-GB"/>
        </w:rPr>
        <w:tab/>
      </w:r>
    </w:p>
    <w:sectPr w:rsidR="007849A6" w:rsidRPr="00EE44EE" w:rsidSect="00053285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18"/>
    <w:rsid w:val="00053285"/>
    <w:rsid w:val="000F2A18"/>
    <w:rsid w:val="002F462D"/>
    <w:rsid w:val="007849A6"/>
    <w:rsid w:val="008C7BC1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6F31"/>
  <w15:chartTrackingRefBased/>
  <w15:docId w15:val="{3152E4EE-5CF0-411B-B25C-C31FD900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0F2A18"/>
    <w:pPr>
      <w:numPr>
        <w:ilvl w:val="0"/>
      </w:numPr>
      <w:spacing w:before="240" w:after="0" w:line="360" w:lineRule="auto"/>
      <w:outlineLvl w:val="0"/>
    </w:pPr>
    <w:rPr>
      <w:rFonts w:eastAsia="Times New Roman" w:cstheme="minorHAnsi"/>
      <w:b/>
      <w:color w:val="auto"/>
      <w:spacing w:val="0"/>
    </w:rPr>
  </w:style>
  <w:style w:type="paragraph" w:styleId="Nagwek2">
    <w:name w:val="heading 2"/>
    <w:basedOn w:val="Normalny"/>
    <w:next w:val="Normalny"/>
    <w:link w:val="Nagwek2Znak"/>
    <w:unhideWhenUsed/>
    <w:qFormat/>
    <w:rsid w:val="000F2A18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2A18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0F2A18"/>
    <w:rPr>
      <w:rFonts w:eastAsia="Times New Roman" w:cstheme="minorHAnsi"/>
      <w:b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F2A1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F2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A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2A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2A18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8 Oświadczenie o zapewnieniu miejsca realizacji badań naukowych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451.2022 zał. 8 Oświadczenie o zapewnieniu miejsca realizacji badań naukowych</dc:title>
  <dc:subject/>
  <dc:creator>Emilia Snarska</dc:creator>
  <cp:keywords/>
  <dc:description/>
  <cp:lastModifiedBy>Karolina Charkiewicz</cp:lastModifiedBy>
  <cp:revision>4</cp:revision>
  <dcterms:created xsi:type="dcterms:W3CDTF">2022-11-25T08:17:00Z</dcterms:created>
  <dcterms:modified xsi:type="dcterms:W3CDTF">2023-02-20T12:44:00Z</dcterms:modified>
</cp:coreProperties>
</file>