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7DA45A56" w:rsidR="009A5197" w:rsidRPr="00AA27D0" w:rsidRDefault="007073F6" w:rsidP="00B71885">
      <w:pPr>
        <w:spacing w:line="720" w:lineRule="auto"/>
        <w:rPr>
          <w:rFonts w:asciiTheme="minorHAnsi" w:hAnsiTheme="minorHAnsi" w:cstheme="minorHAnsi"/>
        </w:rPr>
      </w:pPr>
      <w:bookmarkStart w:id="0" w:name="_GoBack"/>
      <w:bookmarkEnd w:id="0"/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AA27D0">
        <w:rPr>
          <w:rFonts w:asciiTheme="minorHAnsi" w:hAnsiTheme="minorHAnsi" w:cstheme="minorHAnsi"/>
        </w:rPr>
        <w:t>Zarządzenia</w:t>
      </w:r>
      <w:r w:rsidR="00EE2FA4" w:rsidRPr="00AA27D0">
        <w:rPr>
          <w:rFonts w:asciiTheme="minorHAnsi" w:hAnsiTheme="minorHAnsi" w:cstheme="minorHAnsi"/>
        </w:rPr>
        <w:t xml:space="preserve"> </w:t>
      </w:r>
      <w:r w:rsidR="00974417" w:rsidRPr="00AA27D0">
        <w:rPr>
          <w:rFonts w:asciiTheme="minorHAnsi" w:hAnsiTheme="minorHAnsi" w:cstheme="minorHAnsi"/>
        </w:rPr>
        <w:t xml:space="preserve">nr </w:t>
      </w:r>
      <w:r w:rsidR="00AA27D0" w:rsidRPr="00AA27D0">
        <w:rPr>
          <w:rFonts w:asciiTheme="minorHAnsi" w:hAnsiTheme="minorHAnsi" w:cstheme="minorHAnsi"/>
        </w:rPr>
        <w:t>77</w:t>
      </w:r>
      <w:r w:rsidR="004827E0" w:rsidRPr="00AA27D0">
        <w:rPr>
          <w:rFonts w:asciiTheme="minorHAnsi" w:hAnsiTheme="minorHAnsi" w:cstheme="minorHAnsi"/>
        </w:rPr>
        <w:t xml:space="preserve">/2022 </w:t>
      </w:r>
      <w:r w:rsidR="00F91E49" w:rsidRPr="00AA27D0">
        <w:rPr>
          <w:rFonts w:asciiTheme="minorHAnsi" w:hAnsiTheme="minorHAnsi" w:cstheme="minorHAnsi"/>
        </w:rPr>
        <w:t xml:space="preserve">Rektora </w:t>
      </w:r>
      <w:r w:rsidR="00084D8E" w:rsidRPr="00AA27D0">
        <w:rPr>
          <w:rFonts w:asciiTheme="minorHAnsi" w:hAnsiTheme="minorHAnsi" w:cstheme="minorHAnsi"/>
        </w:rPr>
        <w:t xml:space="preserve">UMB </w:t>
      </w:r>
      <w:r w:rsidR="00C146FF" w:rsidRPr="00AA27D0">
        <w:rPr>
          <w:rFonts w:asciiTheme="minorHAnsi" w:hAnsiTheme="minorHAnsi" w:cstheme="minorHAnsi"/>
        </w:rPr>
        <w:t xml:space="preserve">z dnia </w:t>
      </w:r>
      <w:r w:rsidR="00AA27D0" w:rsidRPr="00AA27D0">
        <w:rPr>
          <w:rFonts w:asciiTheme="minorHAnsi" w:hAnsiTheme="minorHAnsi" w:cstheme="minorHAnsi"/>
        </w:rPr>
        <w:t>13.09.2022</w:t>
      </w:r>
      <w:r w:rsidR="00C146FF" w:rsidRPr="00AA27D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AA27D0" w:rsidRDefault="0066621D" w:rsidP="00B71885">
      <w:pPr>
        <w:pStyle w:val="Tytu"/>
        <w:jc w:val="left"/>
        <w:rPr>
          <w:sz w:val="32"/>
          <w:szCs w:val="32"/>
        </w:rPr>
      </w:pPr>
      <w:r w:rsidRPr="00AA27D0">
        <w:rPr>
          <w:sz w:val="32"/>
          <w:szCs w:val="32"/>
        </w:rPr>
        <w:t>REGULAMIN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ORGANIZACYJNY</w:t>
      </w:r>
      <w:r w:rsidR="00EE2FA4" w:rsidRPr="00AA27D0">
        <w:rPr>
          <w:sz w:val="32"/>
          <w:szCs w:val="32"/>
        </w:rPr>
        <w:t xml:space="preserve"> </w:t>
      </w:r>
      <w:r w:rsidR="00B71885" w:rsidRPr="00AA27D0">
        <w:rPr>
          <w:sz w:val="32"/>
          <w:szCs w:val="32"/>
        </w:rPr>
        <w:br/>
      </w:r>
      <w:r w:rsidR="000A297A" w:rsidRPr="00AA27D0">
        <w:rPr>
          <w:sz w:val="32"/>
          <w:szCs w:val="32"/>
        </w:rPr>
        <w:t>UNIWERSYTETU</w:t>
      </w:r>
      <w:r w:rsidR="00EE2FA4" w:rsidRPr="00AA27D0">
        <w:rPr>
          <w:sz w:val="32"/>
          <w:szCs w:val="32"/>
        </w:rPr>
        <w:t xml:space="preserve"> </w:t>
      </w:r>
      <w:r w:rsidR="000A297A" w:rsidRPr="00AA27D0">
        <w:rPr>
          <w:sz w:val="32"/>
          <w:szCs w:val="32"/>
        </w:rPr>
        <w:t>MEDYCZNEGO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W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BIAŁYMSTOKU</w:t>
      </w:r>
    </w:p>
    <w:p w14:paraId="7FC6E3BA" w14:textId="4D81A6B1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AA27D0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 w:rsidRPr="00AA27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A27D0" w:rsidRPr="00AA27D0">
        <w:rPr>
          <w:rFonts w:asciiTheme="minorHAnsi" w:hAnsiTheme="minorHAnsi" w:cstheme="minorHAnsi"/>
          <w:b/>
          <w:sz w:val="32"/>
          <w:szCs w:val="32"/>
        </w:rPr>
        <w:t>13.09</w:t>
      </w:r>
      <w:r w:rsidR="00143890" w:rsidRPr="00AA27D0">
        <w:rPr>
          <w:rFonts w:asciiTheme="minorHAnsi" w:hAnsiTheme="minorHAnsi" w:cstheme="minorHAnsi"/>
          <w:b/>
          <w:sz w:val="32"/>
          <w:szCs w:val="32"/>
        </w:rPr>
        <w:t>.2022</w:t>
      </w:r>
      <w:r w:rsidR="00C146FF" w:rsidRPr="00AA27D0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AA27D0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p w14:paraId="65A57E94" w14:textId="128D769F" w:rsidR="00FD491E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13962761" w:history="1">
        <w:r w:rsidR="00FD491E" w:rsidRPr="006F4A9F">
          <w:rPr>
            <w:rStyle w:val="Hipercze"/>
            <w:noProof/>
          </w:rPr>
          <w:t>CZĘŚĆ I   STRUKTURA ORGANIZACYJNA UNIWERSYTETU MEDYCZNEGO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</w:t>
        </w:r>
        <w:r w:rsidR="00FD491E">
          <w:rPr>
            <w:noProof/>
            <w:webHidden/>
          </w:rPr>
          <w:fldChar w:fldCharType="end"/>
        </w:r>
      </w:hyperlink>
    </w:p>
    <w:p w14:paraId="18F5DF5E" w14:textId="451626F1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62" w:history="1">
        <w:r w:rsidR="00FD491E" w:rsidRPr="006F4A9F">
          <w:rPr>
            <w:rStyle w:val="Hipercze"/>
            <w:noProof/>
          </w:rPr>
          <w:t>ROZDZIAŁ I POSTANOWIENIA OGÓLNE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</w:t>
        </w:r>
        <w:r w:rsidR="00FD491E">
          <w:rPr>
            <w:noProof/>
            <w:webHidden/>
          </w:rPr>
          <w:fldChar w:fldCharType="end"/>
        </w:r>
      </w:hyperlink>
    </w:p>
    <w:p w14:paraId="2B86C655" w14:textId="32663CFD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63" w:history="1">
        <w:r w:rsidR="00FD491E" w:rsidRPr="006F4A9F">
          <w:rPr>
            <w:rStyle w:val="Hipercze"/>
            <w:noProof/>
          </w:rPr>
          <w:t>ROZDZIAŁ II STRUKTURA ORGANIZACYJNA UCZELNI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</w:t>
        </w:r>
        <w:r w:rsidR="00FD491E">
          <w:rPr>
            <w:noProof/>
            <w:webHidden/>
          </w:rPr>
          <w:fldChar w:fldCharType="end"/>
        </w:r>
      </w:hyperlink>
    </w:p>
    <w:p w14:paraId="6C7372A8" w14:textId="538E27E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64" w:history="1">
        <w:r w:rsidR="00FD491E" w:rsidRPr="006F4A9F">
          <w:rPr>
            <w:rStyle w:val="Hipercze"/>
            <w:noProof/>
          </w:rPr>
          <w:t>ORGANY UCZELNI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</w:t>
        </w:r>
        <w:r w:rsidR="00FD491E">
          <w:rPr>
            <w:noProof/>
            <w:webHidden/>
          </w:rPr>
          <w:fldChar w:fldCharType="end"/>
        </w:r>
      </w:hyperlink>
    </w:p>
    <w:p w14:paraId="240297AF" w14:textId="35FC9C1F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65" w:history="1">
        <w:r w:rsidR="00FD491E" w:rsidRPr="006F4A9F">
          <w:rPr>
            <w:rStyle w:val="Hipercze"/>
            <w:noProof/>
          </w:rPr>
          <w:t>ZADANIA PROREKTORÓW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</w:t>
        </w:r>
        <w:r w:rsidR="00FD491E">
          <w:rPr>
            <w:noProof/>
            <w:webHidden/>
          </w:rPr>
          <w:fldChar w:fldCharType="end"/>
        </w:r>
      </w:hyperlink>
    </w:p>
    <w:p w14:paraId="1281E9C5" w14:textId="4D447316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66" w:history="1">
        <w:r w:rsidR="00FD491E" w:rsidRPr="006F4A9F">
          <w:rPr>
            <w:rStyle w:val="Hipercze"/>
            <w:noProof/>
          </w:rPr>
          <w:t>ROZDZIAŁ III ORGANIZACJA UCZELNI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</w:t>
        </w:r>
        <w:r w:rsidR="00FD491E">
          <w:rPr>
            <w:noProof/>
            <w:webHidden/>
          </w:rPr>
          <w:fldChar w:fldCharType="end"/>
        </w:r>
      </w:hyperlink>
    </w:p>
    <w:p w14:paraId="1CF1F233" w14:textId="567835B0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67" w:history="1">
        <w:r w:rsidR="00FD491E" w:rsidRPr="006F4A9F">
          <w:rPr>
            <w:rStyle w:val="Hipercze"/>
            <w:noProof/>
          </w:rPr>
          <w:t>RADA NAUKOWA, RADY KOLEGIÓW NAUKOWYCH I DZIEKANI KOLEGIÓW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</w:t>
        </w:r>
        <w:r w:rsidR="00FD491E">
          <w:rPr>
            <w:noProof/>
            <w:webHidden/>
          </w:rPr>
          <w:fldChar w:fldCharType="end"/>
        </w:r>
      </w:hyperlink>
    </w:p>
    <w:p w14:paraId="08E55AE2" w14:textId="7A826907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68" w:history="1">
        <w:r w:rsidR="00FD491E" w:rsidRPr="006F4A9F">
          <w:rPr>
            <w:rStyle w:val="Hipercze"/>
            <w:noProof/>
          </w:rPr>
          <w:t>WYDZIAŁY I DZIEKANI WYDZIAŁÓW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</w:t>
        </w:r>
        <w:r w:rsidR="00FD491E">
          <w:rPr>
            <w:noProof/>
            <w:webHidden/>
          </w:rPr>
          <w:fldChar w:fldCharType="end"/>
        </w:r>
      </w:hyperlink>
    </w:p>
    <w:p w14:paraId="61DC4719" w14:textId="555F6DD6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69" w:history="1">
        <w:r w:rsidR="00FD491E" w:rsidRPr="006F4A9F">
          <w:rPr>
            <w:rStyle w:val="Hipercze"/>
            <w:noProof/>
          </w:rPr>
          <w:t>JEDNOSTKI OGÓLNOUCZELNIANE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_Toc113962769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7</w:t>
        </w:r>
        <w:r w:rsidR="00FD491E">
          <w:rPr>
            <w:noProof/>
            <w:webHidden/>
          </w:rPr>
          <w:fldChar w:fldCharType="end"/>
        </w:r>
      </w:hyperlink>
    </w:p>
    <w:p w14:paraId="5AA0705C" w14:textId="77652FA3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770" w:history="1">
        <w:r w:rsidR="00FD491E" w:rsidRPr="006F4A9F">
          <w:rPr>
            <w:rStyle w:val="Hipercze"/>
            <w:noProof/>
          </w:rPr>
          <w:t>CZĘŚĆ II  ADMINISTRACJA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17</w:t>
        </w:r>
        <w:r w:rsidR="00FD491E">
          <w:rPr>
            <w:noProof/>
            <w:webHidden/>
          </w:rPr>
          <w:fldChar w:fldCharType="end"/>
        </w:r>
      </w:hyperlink>
    </w:p>
    <w:p w14:paraId="580350F0" w14:textId="08DA5CB1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1" w:history="1">
        <w:r w:rsidR="00FD491E" w:rsidRPr="006F4A9F">
          <w:rPr>
            <w:rStyle w:val="Hipercze"/>
            <w:noProof/>
          </w:rPr>
          <w:t>ROZDZIAŁ I TWORZENIE JEDNOSTEK ADMINISTRACYJNYCH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17</w:t>
        </w:r>
        <w:r w:rsidR="00FD491E">
          <w:rPr>
            <w:noProof/>
            <w:webHidden/>
          </w:rPr>
          <w:fldChar w:fldCharType="end"/>
        </w:r>
      </w:hyperlink>
    </w:p>
    <w:p w14:paraId="1244E706" w14:textId="179D9C36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2" w:history="1">
        <w:r w:rsidR="00FD491E" w:rsidRPr="006F4A9F">
          <w:rPr>
            <w:rStyle w:val="Hipercze"/>
            <w:noProof/>
          </w:rPr>
          <w:t>ROZDZIAŁ II ZASADY ORGANIZACJI PRACY ADMINISTRACJI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17</w:t>
        </w:r>
        <w:r w:rsidR="00FD491E">
          <w:rPr>
            <w:noProof/>
            <w:webHidden/>
          </w:rPr>
          <w:fldChar w:fldCharType="end"/>
        </w:r>
      </w:hyperlink>
    </w:p>
    <w:p w14:paraId="785F90DE" w14:textId="52B16522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3" w:history="1">
        <w:r w:rsidR="00FD491E" w:rsidRPr="006F4A9F">
          <w:rPr>
            <w:rStyle w:val="Hipercze"/>
            <w:noProof/>
          </w:rPr>
          <w:t>ROZDZIAŁ III ZASTĘPOWANIE PRACOWNIKÓW NA KIEROWNICZYCH STANOWISKACH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18</w:t>
        </w:r>
        <w:r w:rsidR="00FD491E">
          <w:rPr>
            <w:noProof/>
            <w:webHidden/>
          </w:rPr>
          <w:fldChar w:fldCharType="end"/>
        </w:r>
      </w:hyperlink>
    </w:p>
    <w:p w14:paraId="05457DA0" w14:textId="5910EF79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4" w:history="1">
        <w:r w:rsidR="00FD491E" w:rsidRPr="006F4A9F">
          <w:rPr>
            <w:rStyle w:val="Hipercze"/>
            <w:noProof/>
          </w:rPr>
          <w:t>ROZDZIAŁ IV PRZYJMOWANIE I ZDAWANIE FUNKCJI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19</w:t>
        </w:r>
        <w:r w:rsidR="00FD491E">
          <w:rPr>
            <w:noProof/>
            <w:webHidden/>
          </w:rPr>
          <w:fldChar w:fldCharType="end"/>
        </w:r>
      </w:hyperlink>
    </w:p>
    <w:p w14:paraId="55F12908" w14:textId="51081BC7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5" w:history="1">
        <w:r w:rsidR="00FD491E" w:rsidRPr="006F4A9F">
          <w:rPr>
            <w:rStyle w:val="Hipercze"/>
            <w:noProof/>
          </w:rPr>
          <w:t>ROZDZIAŁ V KONTROLA DZIAŁALNOŚCI ADMINISTRACJI UCZELNI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19</w:t>
        </w:r>
        <w:r w:rsidR="00FD491E">
          <w:rPr>
            <w:noProof/>
            <w:webHidden/>
          </w:rPr>
          <w:fldChar w:fldCharType="end"/>
        </w:r>
      </w:hyperlink>
    </w:p>
    <w:p w14:paraId="1FC003CE" w14:textId="0FCE145F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776" w:history="1">
        <w:r w:rsidR="00FD491E" w:rsidRPr="006F4A9F">
          <w:rPr>
            <w:rStyle w:val="Hipercze"/>
            <w:noProof/>
          </w:rPr>
          <w:t>CZĘŚĆ III   STRUKTURA ORGANIZACYJNA ADMINISTRACJI UNIWERSYTETU MEDYCZNEGO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20</w:t>
        </w:r>
        <w:r w:rsidR="00FD491E">
          <w:rPr>
            <w:noProof/>
            <w:webHidden/>
          </w:rPr>
          <w:fldChar w:fldCharType="end"/>
        </w:r>
      </w:hyperlink>
    </w:p>
    <w:p w14:paraId="245EBEE5" w14:textId="6DB97A90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7" w:history="1">
        <w:r w:rsidR="00FD491E" w:rsidRPr="006F4A9F">
          <w:rPr>
            <w:rStyle w:val="Hipercze"/>
            <w:noProof/>
          </w:rPr>
          <w:t>ROZDZIAŁ I KOMPETENCJE REKTORA W ZAKRESIE ADMINISTRACJI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20</w:t>
        </w:r>
        <w:r w:rsidR="00FD491E">
          <w:rPr>
            <w:noProof/>
            <w:webHidden/>
          </w:rPr>
          <w:fldChar w:fldCharType="end"/>
        </w:r>
      </w:hyperlink>
    </w:p>
    <w:p w14:paraId="61CE0E7D" w14:textId="307E5430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78" w:history="1">
        <w:r w:rsidR="00FD491E" w:rsidRPr="006F4A9F">
          <w:rPr>
            <w:rStyle w:val="Hipercze"/>
            <w:noProof/>
          </w:rPr>
          <w:t>ROZDZIAŁ II KANCLERZ, ZASTĘPCY KANCLERZA ORAZ KIEROWNICY JEDNOSTEK ORGANIZACYJNYCH ADMINISTRACJI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20</w:t>
        </w:r>
        <w:r w:rsidR="00FD491E">
          <w:rPr>
            <w:noProof/>
            <w:webHidden/>
          </w:rPr>
          <w:fldChar w:fldCharType="end"/>
        </w:r>
      </w:hyperlink>
    </w:p>
    <w:p w14:paraId="390EAD33" w14:textId="6EED602F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79" w:history="1">
        <w:r w:rsidR="00FD491E" w:rsidRPr="006F4A9F">
          <w:rPr>
            <w:rStyle w:val="Hipercze"/>
            <w:noProof/>
          </w:rPr>
          <w:t>KANCLERZ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_Toc113962779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20</w:t>
        </w:r>
        <w:r w:rsidR="00FD491E">
          <w:rPr>
            <w:noProof/>
            <w:webHidden/>
          </w:rPr>
          <w:fldChar w:fldCharType="end"/>
        </w:r>
      </w:hyperlink>
    </w:p>
    <w:p w14:paraId="03174490" w14:textId="63EE4CC7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0" w:history="1">
        <w:r w:rsidR="00FD491E" w:rsidRPr="006F4A9F">
          <w:rPr>
            <w:rStyle w:val="Hipercze"/>
            <w:noProof/>
          </w:rPr>
          <w:t>ZASTĘPCA KANCLERZA DS. TECHNICZNYCH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21</w:t>
        </w:r>
        <w:r w:rsidR="00FD491E">
          <w:rPr>
            <w:noProof/>
            <w:webHidden/>
          </w:rPr>
          <w:fldChar w:fldCharType="end"/>
        </w:r>
      </w:hyperlink>
    </w:p>
    <w:p w14:paraId="2EAE0348" w14:textId="6B7A820B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1" w:history="1">
        <w:r w:rsidR="00FD491E" w:rsidRPr="006F4A9F">
          <w:rPr>
            <w:rStyle w:val="Hipercze"/>
            <w:noProof/>
          </w:rPr>
          <w:t>ZASTĘPCA KANCLERZA DS. FINANSOWYCH – KWESTOR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22</w:t>
        </w:r>
        <w:r w:rsidR="00FD491E">
          <w:rPr>
            <w:noProof/>
            <w:webHidden/>
          </w:rPr>
          <w:fldChar w:fldCharType="end"/>
        </w:r>
      </w:hyperlink>
    </w:p>
    <w:p w14:paraId="64C0B91F" w14:textId="6A3B6F7D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2" w:history="1">
        <w:r w:rsidR="00FD491E" w:rsidRPr="006F4A9F">
          <w:rPr>
            <w:rStyle w:val="Hipercze"/>
            <w:noProof/>
          </w:rPr>
          <w:t>ZAKRES OBOWIĄZKÓW, UPRAWNIEŃ I ODPOWIEDZIALNOŚCI KIEROWNIKÓW JEDNOSTEK ORGANIZACYJNYCH ADMINISTRACJI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23</w:t>
        </w:r>
        <w:r w:rsidR="00FD491E">
          <w:rPr>
            <w:noProof/>
            <w:webHidden/>
          </w:rPr>
          <w:fldChar w:fldCharType="end"/>
        </w:r>
      </w:hyperlink>
    </w:p>
    <w:p w14:paraId="508AD48B" w14:textId="439AAAC5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783" w:history="1">
        <w:r w:rsidR="00FD491E" w:rsidRPr="006F4A9F">
          <w:rPr>
            <w:rStyle w:val="Hipercze"/>
            <w:noProof/>
          </w:rPr>
          <w:t>CZĘŚĆ IV RAMOWE ZAKRESY DZIAŁANIA JEDNOSTEK ORGANIZACYJNYCH ADMINISTRACJI UNIWERSYTETU MEDYCZNEGO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25</w:t>
        </w:r>
        <w:r w:rsidR="00FD491E">
          <w:rPr>
            <w:noProof/>
            <w:webHidden/>
          </w:rPr>
          <w:fldChar w:fldCharType="end"/>
        </w:r>
      </w:hyperlink>
    </w:p>
    <w:p w14:paraId="7908C31E" w14:textId="5F4430AA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84" w:history="1">
        <w:r w:rsidR="00FD491E" w:rsidRPr="006F4A9F">
          <w:rPr>
            <w:rStyle w:val="Hipercze"/>
            <w:noProof/>
          </w:rPr>
          <w:t>ROZDZIAŁ I PION REKTORA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25</w:t>
        </w:r>
        <w:r w:rsidR="00FD491E">
          <w:rPr>
            <w:noProof/>
            <w:webHidden/>
          </w:rPr>
          <w:fldChar w:fldCharType="end"/>
        </w:r>
      </w:hyperlink>
    </w:p>
    <w:p w14:paraId="603241F2" w14:textId="1F8911A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5" w:history="1">
        <w:r w:rsidR="00FD491E" w:rsidRPr="006F4A9F">
          <w:rPr>
            <w:rStyle w:val="Hipercze"/>
            <w:noProof/>
          </w:rPr>
          <w:t>RADCA PRAWNY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25</w:t>
        </w:r>
        <w:r w:rsidR="00FD491E">
          <w:rPr>
            <w:noProof/>
            <w:webHidden/>
          </w:rPr>
          <w:fldChar w:fldCharType="end"/>
        </w:r>
      </w:hyperlink>
    </w:p>
    <w:p w14:paraId="0318B80F" w14:textId="3DAF3EF9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6" w:history="1">
        <w:r w:rsidR="00FD491E" w:rsidRPr="006F4A9F">
          <w:rPr>
            <w:rStyle w:val="Hipercze"/>
            <w:noProof/>
          </w:rPr>
          <w:t>BIURO AUDYTU WEWNĘTRZNEGO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26</w:t>
        </w:r>
        <w:r w:rsidR="00FD491E">
          <w:rPr>
            <w:noProof/>
            <w:webHidden/>
          </w:rPr>
          <w:fldChar w:fldCharType="end"/>
        </w:r>
      </w:hyperlink>
    </w:p>
    <w:p w14:paraId="6659D470" w14:textId="7DEE5C2B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7" w:history="1">
        <w:r w:rsidR="00FD491E" w:rsidRPr="006F4A9F">
          <w:rPr>
            <w:rStyle w:val="Hipercze"/>
            <w:noProof/>
          </w:rPr>
          <w:t>SPECJALISTA DS. OBRONNYCH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26</w:t>
        </w:r>
        <w:r w:rsidR="00FD491E">
          <w:rPr>
            <w:noProof/>
            <w:webHidden/>
          </w:rPr>
          <w:fldChar w:fldCharType="end"/>
        </w:r>
      </w:hyperlink>
    </w:p>
    <w:p w14:paraId="1F37C75A" w14:textId="52179932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8" w:history="1">
        <w:r w:rsidR="00FD491E" w:rsidRPr="006F4A9F">
          <w:rPr>
            <w:rStyle w:val="Hipercze"/>
            <w:noProof/>
          </w:rPr>
          <w:t>INSPEKTORAT BHP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27</w:t>
        </w:r>
        <w:r w:rsidR="00FD491E">
          <w:rPr>
            <w:noProof/>
            <w:webHidden/>
          </w:rPr>
          <w:fldChar w:fldCharType="end"/>
        </w:r>
      </w:hyperlink>
    </w:p>
    <w:p w14:paraId="39E77913" w14:textId="7D4DB8EC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89" w:history="1">
        <w:r w:rsidR="00FD491E" w:rsidRPr="006F4A9F">
          <w:rPr>
            <w:rStyle w:val="Hipercze"/>
            <w:noProof/>
          </w:rPr>
          <w:t>SPECJALISTA DS. PRZECIWPOŻAROWYCH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_Toc113962789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28</w:t>
        </w:r>
        <w:r w:rsidR="00FD491E">
          <w:rPr>
            <w:noProof/>
            <w:webHidden/>
          </w:rPr>
          <w:fldChar w:fldCharType="end"/>
        </w:r>
      </w:hyperlink>
    </w:p>
    <w:p w14:paraId="001C9C48" w14:textId="31CD683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0" w:history="1">
        <w:r w:rsidR="00FD491E" w:rsidRPr="006F4A9F">
          <w:rPr>
            <w:rStyle w:val="Hipercze"/>
            <w:noProof/>
          </w:rPr>
          <w:t>PEŁNOMOCNIK DS. OCHRONY INFORMACJI NIEJAWNYCH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29</w:t>
        </w:r>
        <w:r w:rsidR="00FD491E">
          <w:rPr>
            <w:noProof/>
            <w:webHidden/>
          </w:rPr>
          <w:fldChar w:fldCharType="end"/>
        </w:r>
      </w:hyperlink>
    </w:p>
    <w:p w14:paraId="64A4297B" w14:textId="5052E3BB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1" w:history="1">
        <w:r w:rsidR="00FD491E" w:rsidRPr="006F4A9F">
          <w:rPr>
            <w:rStyle w:val="Hipercze"/>
            <w:noProof/>
          </w:rPr>
          <w:t>INSPEKTOR OCHRONY DANYCH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30</w:t>
        </w:r>
        <w:r w:rsidR="00FD491E">
          <w:rPr>
            <w:noProof/>
            <w:webHidden/>
          </w:rPr>
          <w:fldChar w:fldCharType="end"/>
        </w:r>
      </w:hyperlink>
    </w:p>
    <w:p w14:paraId="08D83DCA" w14:textId="2A7DD375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2" w:history="1">
        <w:r w:rsidR="00FD491E" w:rsidRPr="006F4A9F">
          <w:rPr>
            <w:rStyle w:val="Hipercze"/>
            <w:noProof/>
          </w:rPr>
          <w:t>RZECZNIK PRASOWY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30</w:t>
        </w:r>
        <w:r w:rsidR="00FD491E">
          <w:rPr>
            <w:noProof/>
            <w:webHidden/>
          </w:rPr>
          <w:fldChar w:fldCharType="end"/>
        </w:r>
      </w:hyperlink>
    </w:p>
    <w:p w14:paraId="6AC711AC" w14:textId="21C65A3E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793" w:history="1">
        <w:r w:rsidR="00FD491E" w:rsidRPr="006F4A9F">
          <w:rPr>
            <w:rStyle w:val="Hipercze"/>
            <w:noProof/>
          </w:rPr>
          <w:t>ROZDZIAŁ II PION KANCLERZA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31</w:t>
        </w:r>
        <w:r w:rsidR="00FD491E">
          <w:rPr>
            <w:noProof/>
            <w:webHidden/>
          </w:rPr>
          <w:fldChar w:fldCharType="end"/>
        </w:r>
      </w:hyperlink>
    </w:p>
    <w:p w14:paraId="71FDE287" w14:textId="55CF296A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4" w:history="1">
        <w:r w:rsidR="00FD491E" w:rsidRPr="006F4A9F">
          <w:rPr>
            <w:rStyle w:val="Hipercze"/>
            <w:noProof/>
          </w:rPr>
          <w:t>DZIAŁ SPRAW PRACOWNICZYCH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31</w:t>
        </w:r>
        <w:r w:rsidR="00FD491E">
          <w:rPr>
            <w:noProof/>
            <w:webHidden/>
          </w:rPr>
          <w:fldChar w:fldCharType="end"/>
        </w:r>
      </w:hyperlink>
    </w:p>
    <w:p w14:paraId="33E83660" w14:textId="21DCF3CE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5" w:history="1">
        <w:r w:rsidR="00FD491E" w:rsidRPr="006F4A9F">
          <w:rPr>
            <w:rStyle w:val="Hipercze"/>
            <w:noProof/>
          </w:rPr>
          <w:t>BIURO REKTORA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33</w:t>
        </w:r>
        <w:r w:rsidR="00FD491E">
          <w:rPr>
            <w:noProof/>
            <w:webHidden/>
          </w:rPr>
          <w:fldChar w:fldCharType="end"/>
        </w:r>
      </w:hyperlink>
    </w:p>
    <w:p w14:paraId="6E7AD8EA" w14:textId="7882954E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6" w:history="1">
        <w:r w:rsidR="00FD491E" w:rsidRPr="006F4A9F">
          <w:rPr>
            <w:rStyle w:val="Hipercze"/>
            <w:noProof/>
          </w:rPr>
          <w:t>BIURO PROREKTORA DS. NAUKI I ROZWOJU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34</w:t>
        </w:r>
        <w:r w:rsidR="00FD491E">
          <w:rPr>
            <w:noProof/>
            <w:webHidden/>
          </w:rPr>
          <w:fldChar w:fldCharType="end"/>
        </w:r>
      </w:hyperlink>
    </w:p>
    <w:p w14:paraId="79E07341" w14:textId="4B7172F5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7" w:history="1">
        <w:r w:rsidR="00FD491E" w:rsidRPr="006F4A9F">
          <w:rPr>
            <w:rStyle w:val="Hipercze"/>
            <w:noProof/>
          </w:rPr>
          <w:t>DZIAŁ DS. KLINICZNYCH I SZKOLENIA ZAWODOWEGO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35</w:t>
        </w:r>
        <w:r w:rsidR="00FD491E">
          <w:rPr>
            <w:noProof/>
            <w:webHidden/>
          </w:rPr>
          <w:fldChar w:fldCharType="end"/>
        </w:r>
      </w:hyperlink>
    </w:p>
    <w:p w14:paraId="32B27455" w14:textId="60F0B77A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8" w:history="1">
        <w:r w:rsidR="00FD491E" w:rsidRPr="006F4A9F">
          <w:rPr>
            <w:rStyle w:val="Hipercze"/>
            <w:noProof/>
          </w:rPr>
          <w:t>DZIAŁ NAUKI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36</w:t>
        </w:r>
        <w:r w:rsidR="00FD491E">
          <w:rPr>
            <w:noProof/>
            <w:webHidden/>
          </w:rPr>
          <w:fldChar w:fldCharType="end"/>
        </w:r>
      </w:hyperlink>
    </w:p>
    <w:p w14:paraId="0325B421" w14:textId="75A2305C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799" w:history="1">
        <w:r w:rsidR="00FD491E" w:rsidRPr="006F4A9F">
          <w:rPr>
            <w:rStyle w:val="Hipercze"/>
            <w:noProof/>
          </w:rPr>
          <w:t>DZIAŁ ROZWOJU I EWALUACJI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_Toc113962799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38</w:t>
        </w:r>
        <w:r w:rsidR="00FD491E">
          <w:rPr>
            <w:noProof/>
            <w:webHidden/>
          </w:rPr>
          <w:fldChar w:fldCharType="end"/>
        </w:r>
      </w:hyperlink>
    </w:p>
    <w:p w14:paraId="587C01E5" w14:textId="5638AF8F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0" w:history="1">
        <w:r w:rsidR="00FD491E" w:rsidRPr="006F4A9F">
          <w:rPr>
            <w:rStyle w:val="Hipercze"/>
            <w:noProof/>
          </w:rPr>
          <w:t>DZIAŁ SPRAW STUDENCKICH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39</w:t>
        </w:r>
        <w:r w:rsidR="00FD491E">
          <w:rPr>
            <w:noProof/>
            <w:webHidden/>
          </w:rPr>
          <w:fldChar w:fldCharType="end"/>
        </w:r>
      </w:hyperlink>
    </w:p>
    <w:p w14:paraId="286198F8" w14:textId="2CAEC89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1" w:history="1">
        <w:r w:rsidR="00FD491E" w:rsidRPr="006F4A9F">
          <w:rPr>
            <w:rStyle w:val="Hipercze"/>
            <w:noProof/>
          </w:rPr>
          <w:t>SEKCJA DS. PLANOWANIA I ROZLICZANIA OBCIĄŻEŃ DYDAKTYCZNYCH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41</w:t>
        </w:r>
        <w:r w:rsidR="00FD491E">
          <w:rPr>
            <w:noProof/>
            <w:webHidden/>
          </w:rPr>
          <w:fldChar w:fldCharType="end"/>
        </w:r>
      </w:hyperlink>
    </w:p>
    <w:p w14:paraId="4336265B" w14:textId="17EEF471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2" w:history="1">
        <w:r w:rsidR="00FD491E" w:rsidRPr="006F4A9F">
          <w:rPr>
            <w:rStyle w:val="Hipercze"/>
            <w:noProof/>
          </w:rPr>
          <w:t>DZIAŁ NOWOCZESNYCH METOD I TECHNIK KSZTAŁCENIA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42</w:t>
        </w:r>
        <w:r w:rsidR="00FD491E">
          <w:rPr>
            <w:noProof/>
            <w:webHidden/>
          </w:rPr>
          <w:fldChar w:fldCharType="end"/>
        </w:r>
      </w:hyperlink>
    </w:p>
    <w:p w14:paraId="0F6A36BF" w14:textId="1F19738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3" w:history="1">
        <w:r w:rsidR="00FD491E" w:rsidRPr="006F4A9F">
          <w:rPr>
            <w:rStyle w:val="Hipercze"/>
            <w:noProof/>
          </w:rPr>
          <w:t>DOMY STUDENTA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43</w:t>
        </w:r>
        <w:r w:rsidR="00FD491E">
          <w:rPr>
            <w:noProof/>
            <w:webHidden/>
          </w:rPr>
          <w:fldChar w:fldCharType="end"/>
        </w:r>
      </w:hyperlink>
    </w:p>
    <w:p w14:paraId="78C2EE03" w14:textId="639401AC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4" w:history="1">
        <w:r w:rsidR="00FD491E" w:rsidRPr="006F4A9F">
          <w:rPr>
            <w:rStyle w:val="Hipercze"/>
            <w:noProof/>
          </w:rPr>
          <w:t>BIURO KARIER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44</w:t>
        </w:r>
        <w:r w:rsidR="00FD491E">
          <w:rPr>
            <w:noProof/>
            <w:webHidden/>
          </w:rPr>
          <w:fldChar w:fldCharType="end"/>
        </w:r>
      </w:hyperlink>
    </w:p>
    <w:p w14:paraId="6931E4DF" w14:textId="6B8794A2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5" w:history="1">
        <w:r w:rsidR="00FD491E" w:rsidRPr="006F4A9F">
          <w:rPr>
            <w:rStyle w:val="Hipercze"/>
            <w:noProof/>
          </w:rPr>
          <w:t>DZIEKANATY WYDZIAŁÓW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44</w:t>
        </w:r>
        <w:r w:rsidR="00FD491E">
          <w:rPr>
            <w:noProof/>
            <w:webHidden/>
          </w:rPr>
          <w:fldChar w:fldCharType="end"/>
        </w:r>
      </w:hyperlink>
    </w:p>
    <w:p w14:paraId="3A261B8D" w14:textId="71BB4B2D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6" w:history="1">
        <w:r w:rsidR="00FD491E" w:rsidRPr="006F4A9F">
          <w:rPr>
            <w:rStyle w:val="Hipercze"/>
            <w:noProof/>
          </w:rPr>
          <w:t>BIURO SZKOŁY DOKTORSKIEJ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47</w:t>
        </w:r>
        <w:r w:rsidR="00FD491E">
          <w:rPr>
            <w:noProof/>
            <w:webHidden/>
          </w:rPr>
          <w:fldChar w:fldCharType="end"/>
        </w:r>
      </w:hyperlink>
    </w:p>
    <w:p w14:paraId="62FBB036" w14:textId="67E8F0CA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7" w:history="1">
        <w:r w:rsidR="00FD491E" w:rsidRPr="006F4A9F">
          <w:rPr>
            <w:rStyle w:val="Hipercze"/>
            <w:noProof/>
          </w:rPr>
          <w:t>DZIAŁ ZAMÓWIEŃ PUBLICZNYCH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47</w:t>
        </w:r>
        <w:r w:rsidR="00FD491E">
          <w:rPr>
            <w:noProof/>
            <w:webHidden/>
          </w:rPr>
          <w:fldChar w:fldCharType="end"/>
        </w:r>
      </w:hyperlink>
    </w:p>
    <w:p w14:paraId="6CA3E619" w14:textId="05366CC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8" w:history="1">
        <w:r w:rsidR="00FD491E" w:rsidRPr="006F4A9F">
          <w:rPr>
            <w:rStyle w:val="Hipercze"/>
            <w:noProof/>
          </w:rPr>
          <w:t>DZIAŁ ADMINISTRACYJNO-GOSPODARCZY I USŁUG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48</w:t>
        </w:r>
        <w:r w:rsidR="00FD491E">
          <w:rPr>
            <w:noProof/>
            <w:webHidden/>
          </w:rPr>
          <w:fldChar w:fldCharType="end"/>
        </w:r>
      </w:hyperlink>
    </w:p>
    <w:p w14:paraId="66BF4F28" w14:textId="26A8880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09" w:history="1">
        <w:r w:rsidR="00FD491E" w:rsidRPr="006F4A9F">
          <w:rPr>
            <w:rStyle w:val="Hipercze"/>
            <w:noProof/>
          </w:rPr>
          <w:t>DZIAŁ INFORMATYKI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_Toc113962809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49</w:t>
        </w:r>
        <w:r w:rsidR="00FD491E">
          <w:rPr>
            <w:noProof/>
            <w:webHidden/>
          </w:rPr>
          <w:fldChar w:fldCharType="end"/>
        </w:r>
      </w:hyperlink>
    </w:p>
    <w:p w14:paraId="544C97F5" w14:textId="22B811CC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0" w:history="1">
        <w:r w:rsidR="00FD491E" w:rsidRPr="006F4A9F">
          <w:rPr>
            <w:rStyle w:val="Hipercze"/>
            <w:noProof/>
          </w:rPr>
          <w:t>DZIAŁ PROJEKTÓW POMOCOWYCH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50</w:t>
        </w:r>
        <w:r w:rsidR="00FD491E">
          <w:rPr>
            <w:noProof/>
            <w:webHidden/>
          </w:rPr>
          <w:fldChar w:fldCharType="end"/>
        </w:r>
      </w:hyperlink>
    </w:p>
    <w:p w14:paraId="196E7776" w14:textId="3D8A666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1" w:history="1">
        <w:r w:rsidR="00FD491E" w:rsidRPr="006F4A9F">
          <w:rPr>
            <w:rStyle w:val="Hipercze"/>
            <w:noProof/>
          </w:rPr>
          <w:t>BIURO KANCLERZA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51</w:t>
        </w:r>
        <w:r w:rsidR="00FD491E">
          <w:rPr>
            <w:noProof/>
            <w:webHidden/>
          </w:rPr>
          <w:fldChar w:fldCharType="end"/>
        </w:r>
      </w:hyperlink>
    </w:p>
    <w:p w14:paraId="3DE99B18" w14:textId="287FE145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2" w:history="1">
        <w:r w:rsidR="00FD491E" w:rsidRPr="006F4A9F">
          <w:rPr>
            <w:rStyle w:val="Hipercze"/>
            <w:noProof/>
          </w:rPr>
          <w:t>DZIAŁ WSPÓŁPRACY MIĘDZYNARODOWEJ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51</w:t>
        </w:r>
        <w:r w:rsidR="00FD491E">
          <w:rPr>
            <w:noProof/>
            <w:webHidden/>
          </w:rPr>
          <w:fldChar w:fldCharType="end"/>
        </w:r>
      </w:hyperlink>
    </w:p>
    <w:p w14:paraId="45EFCE85" w14:textId="74FF1FF5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3" w:history="1">
        <w:r w:rsidR="00FD491E" w:rsidRPr="006F4A9F">
          <w:rPr>
            <w:rStyle w:val="Hipercze"/>
            <w:noProof/>
          </w:rPr>
          <w:t>DZIAŁ ORGANIZACJI I KONTROLI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53</w:t>
        </w:r>
        <w:r w:rsidR="00FD491E">
          <w:rPr>
            <w:noProof/>
            <w:webHidden/>
          </w:rPr>
          <w:fldChar w:fldCharType="end"/>
        </w:r>
      </w:hyperlink>
    </w:p>
    <w:p w14:paraId="1BD2A640" w14:textId="31C054C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4" w:history="1">
        <w:r w:rsidR="00FD491E" w:rsidRPr="006F4A9F">
          <w:rPr>
            <w:rStyle w:val="Hipercze"/>
            <w:noProof/>
          </w:rPr>
          <w:t>BIURO PROMOCJI I REKRUTACJI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54</w:t>
        </w:r>
        <w:r w:rsidR="00FD491E">
          <w:rPr>
            <w:noProof/>
            <w:webHidden/>
          </w:rPr>
          <w:fldChar w:fldCharType="end"/>
        </w:r>
      </w:hyperlink>
    </w:p>
    <w:p w14:paraId="7B40A83C" w14:textId="703E789B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5" w:history="1">
        <w:r w:rsidR="00FD491E" w:rsidRPr="006F4A9F">
          <w:rPr>
            <w:rStyle w:val="Hipercze"/>
            <w:noProof/>
          </w:rPr>
          <w:t>SEKCJA DS. ZINTEGROWANEGO SYSTEMU ZARZĄDZANIA UCZELNIĄ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55</w:t>
        </w:r>
        <w:r w:rsidR="00FD491E">
          <w:rPr>
            <w:noProof/>
            <w:webHidden/>
          </w:rPr>
          <w:fldChar w:fldCharType="end"/>
        </w:r>
      </w:hyperlink>
    </w:p>
    <w:p w14:paraId="7A82EE78" w14:textId="1FBD7B0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6" w:history="1">
        <w:r w:rsidR="00FD491E" w:rsidRPr="006F4A9F">
          <w:rPr>
            <w:rStyle w:val="Hipercze"/>
            <w:noProof/>
          </w:rPr>
          <w:t>INNE JEDNOSTKI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56</w:t>
        </w:r>
        <w:r w:rsidR="00FD491E">
          <w:rPr>
            <w:noProof/>
            <w:webHidden/>
          </w:rPr>
          <w:fldChar w:fldCharType="end"/>
        </w:r>
      </w:hyperlink>
    </w:p>
    <w:p w14:paraId="0C03685C" w14:textId="787DBDB2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17" w:history="1">
        <w:r w:rsidR="00FD491E" w:rsidRPr="006F4A9F">
          <w:rPr>
            <w:rStyle w:val="Hipercze"/>
            <w:noProof/>
          </w:rPr>
          <w:t>ROZDZIAŁ III PION ZASTĘPCY KANCLERZA DS. TECHNICZNYCH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57</w:t>
        </w:r>
        <w:r w:rsidR="00FD491E">
          <w:rPr>
            <w:noProof/>
            <w:webHidden/>
          </w:rPr>
          <w:fldChar w:fldCharType="end"/>
        </w:r>
      </w:hyperlink>
    </w:p>
    <w:p w14:paraId="79C74126" w14:textId="4E53981E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8" w:history="1">
        <w:r w:rsidR="00FD491E" w:rsidRPr="006F4A9F">
          <w:rPr>
            <w:rStyle w:val="Hipercze"/>
            <w:noProof/>
          </w:rPr>
          <w:t>DZIAŁ INWESTYCJI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57</w:t>
        </w:r>
        <w:r w:rsidR="00FD491E">
          <w:rPr>
            <w:noProof/>
            <w:webHidden/>
          </w:rPr>
          <w:fldChar w:fldCharType="end"/>
        </w:r>
      </w:hyperlink>
    </w:p>
    <w:p w14:paraId="6C1B43B1" w14:textId="21BC9BB5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19" w:history="1">
        <w:r w:rsidR="00FD491E" w:rsidRPr="006F4A9F">
          <w:rPr>
            <w:rStyle w:val="Hipercze"/>
            <w:noProof/>
          </w:rPr>
          <w:t>DZIAŁ KONSERWACJI I EKSPLOATACJI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_Toc113962819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58</w:t>
        </w:r>
        <w:r w:rsidR="00FD491E">
          <w:rPr>
            <w:noProof/>
            <w:webHidden/>
          </w:rPr>
          <w:fldChar w:fldCharType="end"/>
        </w:r>
      </w:hyperlink>
    </w:p>
    <w:p w14:paraId="6D00C4ED" w14:textId="430ABB9B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0" w:history="1">
        <w:r w:rsidR="00FD491E" w:rsidRPr="006F4A9F">
          <w:rPr>
            <w:rStyle w:val="Hipercze"/>
            <w:noProof/>
          </w:rPr>
          <w:t>DZIAŁ ZAOPATRZENIA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59</w:t>
        </w:r>
        <w:r w:rsidR="00FD491E">
          <w:rPr>
            <w:noProof/>
            <w:webHidden/>
          </w:rPr>
          <w:fldChar w:fldCharType="end"/>
        </w:r>
      </w:hyperlink>
    </w:p>
    <w:p w14:paraId="518F9A07" w14:textId="653D2A83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21" w:history="1">
        <w:r w:rsidR="00FD491E" w:rsidRPr="006F4A9F">
          <w:rPr>
            <w:rStyle w:val="Hipercze"/>
            <w:noProof/>
          </w:rPr>
          <w:t>ROZDZIAŁ IV PION ZASTĘPCY KANCLERZA DS. FINANSOWYCH - KWESTORA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61</w:t>
        </w:r>
        <w:r w:rsidR="00FD491E">
          <w:rPr>
            <w:noProof/>
            <w:webHidden/>
          </w:rPr>
          <w:fldChar w:fldCharType="end"/>
        </w:r>
      </w:hyperlink>
    </w:p>
    <w:p w14:paraId="0D14E7F8" w14:textId="44FA2233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2" w:history="1">
        <w:r w:rsidR="00FD491E" w:rsidRPr="006F4A9F">
          <w:rPr>
            <w:rStyle w:val="Hipercze"/>
            <w:noProof/>
          </w:rPr>
          <w:t>KWESTURA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61</w:t>
        </w:r>
        <w:r w:rsidR="00FD491E">
          <w:rPr>
            <w:noProof/>
            <w:webHidden/>
          </w:rPr>
          <w:fldChar w:fldCharType="end"/>
        </w:r>
      </w:hyperlink>
    </w:p>
    <w:p w14:paraId="7613DE5F" w14:textId="2DD65EC9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3" w:history="1">
        <w:r w:rsidR="00FD491E" w:rsidRPr="006F4A9F">
          <w:rPr>
            <w:rStyle w:val="Hipercze"/>
            <w:noProof/>
          </w:rPr>
          <w:t>ZASTĘPCA KWESTORA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61</w:t>
        </w:r>
        <w:r w:rsidR="00FD491E">
          <w:rPr>
            <w:noProof/>
            <w:webHidden/>
          </w:rPr>
          <w:fldChar w:fldCharType="end"/>
        </w:r>
      </w:hyperlink>
    </w:p>
    <w:p w14:paraId="7346D513" w14:textId="3E0D670F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4" w:history="1">
        <w:r w:rsidR="00FD491E" w:rsidRPr="006F4A9F">
          <w:rPr>
            <w:rStyle w:val="Hipercze"/>
            <w:noProof/>
          </w:rPr>
          <w:t>SEKCJA KOSZTÓW I ANALIZ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62</w:t>
        </w:r>
        <w:r w:rsidR="00FD491E">
          <w:rPr>
            <w:noProof/>
            <w:webHidden/>
          </w:rPr>
          <w:fldChar w:fldCharType="end"/>
        </w:r>
      </w:hyperlink>
    </w:p>
    <w:p w14:paraId="7F692FC3" w14:textId="2345634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5" w:history="1">
        <w:r w:rsidR="00FD491E" w:rsidRPr="006F4A9F">
          <w:rPr>
            <w:rStyle w:val="Hipercze"/>
            <w:noProof/>
          </w:rPr>
          <w:t>SEKCJA ROZLICZEŃ PROJEKTÓW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62</w:t>
        </w:r>
        <w:r w:rsidR="00FD491E">
          <w:rPr>
            <w:noProof/>
            <w:webHidden/>
          </w:rPr>
          <w:fldChar w:fldCharType="end"/>
        </w:r>
      </w:hyperlink>
    </w:p>
    <w:p w14:paraId="015A4168" w14:textId="3B1A5681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6" w:history="1">
        <w:r w:rsidR="00FD491E" w:rsidRPr="006F4A9F">
          <w:rPr>
            <w:rStyle w:val="Hipercze"/>
            <w:noProof/>
          </w:rPr>
          <w:t>SEKCJA INWENTARYZACJI I EWIDENCJI MAJĄTKU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63</w:t>
        </w:r>
        <w:r w:rsidR="00FD491E">
          <w:rPr>
            <w:noProof/>
            <w:webHidden/>
          </w:rPr>
          <w:fldChar w:fldCharType="end"/>
        </w:r>
      </w:hyperlink>
    </w:p>
    <w:p w14:paraId="7E8BE61B" w14:textId="3C6E2E61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7" w:history="1">
        <w:r w:rsidR="00FD491E" w:rsidRPr="006F4A9F">
          <w:rPr>
            <w:rStyle w:val="Hipercze"/>
            <w:noProof/>
          </w:rPr>
          <w:t>DZIAŁ FINANSOWO-KSIĘGOWY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64</w:t>
        </w:r>
        <w:r w:rsidR="00FD491E">
          <w:rPr>
            <w:noProof/>
            <w:webHidden/>
          </w:rPr>
          <w:fldChar w:fldCharType="end"/>
        </w:r>
      </w:hyperlink>
    </w:p>
    <w:p w14:paraId="580783E8" w14:textId="1F277D38" w:rsidR="00FD491E" w:rsidRDefault="00406C6B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13962828" w:history="1">
        <w:r w:rsidR="00FD491E" w:rsidRPr="006F4A9F">
          <w:rPr>
            <w:rStyle w:val="Hipercze"/>
            <w:noProof/>
          </w:rPr>
          <w:t>DZIAŁ PŁAC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_Toc113962828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65</w:t>
        </w:r>
        <w:r w:rsidR="00FD491E">
          <w:rPr>
            <w:noProof/>
            <w:webHidden/>
          </w:rPr>
          <w:fldChar w:fldCharType="end"/>
        </w:r>
      </w:hyperlink>
    </w:p>
    <w:p w14:paraId="335C4874" w14:textId="7566F47D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829" w:history="1">
        <w:r w:rsidR="00FD491E" w:rsidRPr="006F4A9F">
          <w:rPr>
            <w:rStyle w:val="Hipercze"/>
            <w:noProof/>
          </w:rPr>
          <w:t>CZĘŚĆ V KONTROLA ZARZĄDCZA UCZELNI I SPRAWOZDAWCZOŚĆ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_Toc113962829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66</w:t>
        </w:r>
        <w:r w:rsidR="00FD491E">
          <w:rPr>
            <w:noProof/>
            <w:webHidden/>
          </w:rPr>
          <w:fldChar w:fldCharType="end"/>
        </w:r>
      </w:hyperlink>
    </w:p>
    <w:p w14:paraId="76545691" w14:textId="684CD16F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830" w:history="1">
        <w:r w:rsidR="00FD491E" w:rsidRPr="006F4A9F">
          <w:rPr>
            <w:rStyle w:val="Hipercze"/>
            <w:noProof/>
          </w:rPr>
          <w:t>CZĘŚĆ  VI WYDAWANIE WEWNĘTRZNYCH AKTÓW NORMATYWNYCH   I UDZIELANIE PEŁNOMOCNICTW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_Toc113962830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67</w:t>
        </w:r>
        <w:r w:rsidR="00FD491E">
          <w:rPr>
            <w:noProof/>
            <w:webHidden/>
          </w:rPr>
          <w:fldChar w:fldCharType="end"/>
        </w:r>
      </w:hyperlink>
    </w:p>
    <w:p w14:paraId="1C89DD02" w14:textId="621E3BC7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31" w:history="1">
        <w:r w:rsidR="00FD491E" w:rsidRPr="006F4A9F">
          <w:rPr>
            <w:rStyle w:val="Hipercze"/>
            <w:noProof/>
          </w:rPr>
          <w:t>ROZDZIAŁ I WYDAWANIE WEWNĘTRZNYCH AKTÓW NORMATYWNYCH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_Toc113962831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67</w:t>
        </w:r>
        <w:r w:rsidR="00FD491E">
          <w:rPr>
            <w:noProof/>
            <w:webHidden/>
          </w:rPr>
          <w:fldChar w:fldCharType="end"/>
        </w:r>
      </w:hyperlink>
    </w:p>
    <w:p w14:paraId="6FF05197" w14:textId="311D853D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32" w:history="1">
        <w:r w:rsidR="00FD491E" w:rsidRPr="006F4A9F">
          <w:rPr>
            <w:rStyle w:val="Hipercze"/>
            <w:noProof/>
          </w:rPr>
          <w:t>ROZDZIAŁ II UDZIELANIE PEŁNOMOCNICTW I UPOWAŻNIEŃ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_Toc113962832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68</w:t>
        </w:r>
        <w:r w:rsidR="00FD491E">
          <w:rPr>
            <w:noProof/>
            <w:webHidden/>
          </w:rPr>
          <w:fldChar w:fldCharType="end"/>
        </w:r>
      </w:hyperlink>
    </w:p>
    <w:p w14:paraId="71771313" w14:textId="498A424A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833" w:history="1">
        <w:r w:rsidR="00FD491E" w:rsidRPr="006F4A9F">
          <w:rPr>
            <w:rStyle w:val="Hipercze"/>
            <w:noProof/>
          </w:rPr>
          <w:t>CZĘŚĆ  VIII  PODPISYWANIE PISM, ZAWIERANIE UMÓW I ARCHIWIZOWANIE DOKUMENTÓW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_Toc113962833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68</w:t>
        </w:r>
        <w:r w:rsidR="00FD491E">
          <w:rPr>
            <w:noProof/>
            <w:webHidden/>
          </w:rPr>
          <w:fldChar w:fldCharType="end"/>
        </w:r>
      </w:hyperlink>
    </w:p>
    <w:p w14:paraId="0023BE9C" w14:textId="0C64082C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34" w:history="1">
        <w:r w:rsidR="00FD491E" w:rsidRPr="006F4A9F">
          <w:rPr>
            <w:rStyle w:val="Hipercze"/>
            <w:noProof/>
          </w:rPr>
          <w:t>ROZDZIAŁ I PODPISYWANIE PISM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_Toc113962834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68</w:t>
        </w:r>
        <w:r w:rsidR="00FD491E">
          <w:rPr>
            <w:noProof/>
            <w:webHidden/>
          </w:rPr>
          <w:fldChar w:fldCharType="end"/>
        </w:r>
      </w:hyperlink>
    </w:p>
    <w:p w14:paraId="76542024" w14:textId="58B83E6E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35" w:history="1">
        <w:r w:rsidR="00FD491E" w:rsidRPr="006F4A9F">
          <w:rPr>
            <w:rStyle w:val="Hipercze"/>
            <w:noProof/>
          </w:rPr>
          <w:t>ROZDZIAŁ II ZAWIERANIE UMÓW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_Toc113962835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69</w:t>
        </w:r>
        <w:r w:rsidR="00FD491E">
          <w:rPr>
            <w:noProof/>
            <w:webHidden/>
          </w:rPr>
          <w:fldChar w:fldCharType="end"/>
        </w:r>
      </w:hyperlink>
    </w:p>
    <w:p w14:paraId="1461EB23" w14:textId="3FE5D8E3" w:rsidR="00FD491E" w:rsidRDefault="00406C6B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13962836" w:history="1">
        <w:r w:rsidR="00FD491E" w:rsidRPr="006F4A9F">
          <w:rPr>
            <w:rStyle w:val="Hipercze"/>
            <w:noProof/>
          </w:rPr>
          <w:t>ROZDZIAŁ III ARCHIWIZOWANIE DOKUMENTÓW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_Toc113962836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70</w:t>
        </w:r>
        <w:r w:rsidR="00FD491E">
          <w:rPr>
            <w:noProof/>
            <w:webHidden/>
          </w:rPr>
          <w:fldChar w:fldCharType="end"/>
        </w:r>
      </w:hyperlink>
    </w:p>
    <w:p w14:paraId="0B86485A" w14:textId="72B44F02" w:rsidR="00FD491E" w:rsidRDefault="00406C6B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962837" w:history="1">
        <w:r w:rsidR="00FD491E" w:rsidRPr="006F4A9F">
          <w:rPr>
            <w:rStyle w:val="Hipercze"/>
            <w:noProof/>
          </w:rPr>
          <w:t>CZĘŚĆ VIII POSTANOWIENIA KOŃCOWE</w:t>
        </w:r>
        <w:r w:rsidR="00FD491E">
          <w:rPr>
            <w:noProof/>
            <w:webHidden/>
          </w:rPr>
          <w:tab/>
        </w:r>
        <w:r w:rsidR="00FD491E">
          <w:rPr>
            <w:noProof/>
            <w:webHidden/>
          </w:rPr>
          <w:fldChar w:fldCharType="begin"/>
        </w:r>
        <w:r w:rsidR="00FD491E">
          <w:rPr>
            <w:noProof/>
            <w:webHidden/>
          </w:rPr>
          <w:instrText xml:space="preserve"> PAGEREF _Toc113962837 \h </w:instrText>
        </w:r>
        <w:r w:rsidR="00FD491E">
          <w:rPr>
            <w:noProof/>
            <w:webHidden/>
          </w:rPr>
        </w:r>
        <w:r w:rsidR="00FD491E">
          <w:rPr>
            <w:noProof/>
            <w:webHidden/>
          </w:rPr>
          <w:fldChar w:fldCharType="separate"/>
        </w:r>
        <w:r w:rsidR="00E52D19">
          <w:rPr>
            <w:noProof/>
            <w:webHidden/>
          </w:rPr>
          <w:t>70</w:t>
        </w:r>
        <w:r w:rsidR="00FD491E">
          <w:rPr>
            <w:noProof/>
            <w:webHidden/>
          </w:rPr>
          <w:fldChar w:fldCharType="end"/>
        </w:r>
      </w:hyperlink>
    </w:p>
    <w:p w14:paraId="32771DB9" w14:textId="421974E0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1" w:name="_Toc57798156"/>
      <w:bookmarkStart w:id="2" w:name="_Toc113962761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1"/>
      <w:bookmarkEnd w:id="2"/>
    </w:p>
    <w:p w14:paraId="62EF6C1F" w14:textId="77777777" w:rsidR="009A2DDD" w:rsidRPr="00B71885" w:rsidRDefault="009A2DDD" w:rsidP="00904B5C">
      <w:pPr>
        <w:pStyle w:val="Nagwek2"/>
      </w:pPr>
      <w:bookmarkStart w:id="3" w:name="_Toc57798157"/>
      <w:bookmarkStart w:id="4" w:name="_Toc113962762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3"/>
      <w:bookmarkEnd w:id="4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5" w:name="_Toc57798158"/>
      <w:bookmarkStart w:id="6" w:name="_Toc113962763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5"/>
      <w:bookmarkEnd w:id="6"/>
    </w:p>
    <w:p w14:paraId="16D3E04A" w14:textId="1708651C" w:rsidR="00CC5AEF" w:rsidRPr="00B71885" w:rsidRDefault="00CC5AEF" w:rsidP="00904B5C">
      <w:pPr>
        <w:pStyle w:val="Nagwek3"/>
      </w:pPr>
      <w:bookmarkStart w:id="7" w:name="_Toc57798159"/>
      <w:bookmarkStart w:id="8" w:name="_Toc113962764"/>
      <w:r w:rsidRPr="00B71885">
        <w:t>ORGANY UCZELNI</w:t>
      </w:r>
      <w:bookmarkEnd w:id="7"/>
      <w:bookmarkEnd w:id="8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B71885">
      <w:pPr>
        <w:pStyle w:val="Mj"/>
        <w:numPr>
          <w:ilvl w:val="0"/>
          <w:numId w:val="90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B71885">
      <w:pPr>
        <w:pStyle w:val="Akapitzlist"/>
        <w:numPr>
          <w:ilvl w:val="0"/>
          <w:numId w:val="105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9" w:name="_Toc57798160"/>
      <w:bookmarkStart w:id="10" w:name="_Toc113962765"/>
      <w:r w:rsidRPr="00B71885">
        <w:t>ZADANIA PROREKTORÓW</w:t>
      </w:r>
      <w:bookmarkEnd w:id="9"/>
      <w:bookmarkEnd w:id="10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B71885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B71885">
      <w:pPr>
        <w:pStyle w:val="Mj"/>
        <w:numPr>
          <w:ilvl w:val="0"/>
          <w:numId w:val="79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B71885">
      <w:pPr>
        <w:pStyle w:val="Mj"/>
        <w:numPr>
          <w:ilvl w:val="0"/>
          <w:numId w:val="81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B71885">
      <w:pPr>
        <w:pStyle w:val="Mj"/>
        <w:numPr>
          <w:ilvl w:val="0"/>
          <w:numId w:val="80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B71885">
      <w:pPr>
        <w:pStyle w:val="Mj"/>
        <w:numPr>
          <w:ilvl w:val="0"/>
          <w:numId w:val="80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1" w:name="_Toc57798161"/>
      <w:bookmarkStart w:id="12" w:name="_Toc113962766"/>
      <w:bookmarkStart w:id="13" w:name="_Toc1383121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1"/>
      <w:bookmarkEnd w:id="12"/>
    </w:p>
    <w:p w14:paraId="017E2553" w14:textId="77777777" w:rsidR="003F1336" w:rsidRPr="00B71885" w:rsidRDefault="003F1336" w:rsidP="00904B5C">
      <w:pPr>
        <w:pStyle w:val="Nagwek3"/>
      </w:pPr>
      <w:bookmarkStart w:id="14" w:name="_Toc57798162"/>
      <w:bookmarkStart w:id="15" w:name="_Toc113962767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4"/>
      <w:bookmarkEnd w:id="15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B71885">
      <w:pPr>
        <w:pStyle w:val="Akapitzlist"/>
        <w:numPr>
          <w:ilvl w:val="0"/>
          <w:numId w:val="82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B71885">
      <w:pPr>
        <w:numPr>
          <w:ilvl w:val="0"/>
          <w:numId w:val="8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B71885">
      <w:pPr>
        <w:pStyle w:val="Akapitzlist"/>
        <w:numPr>
          <w:ilvl w:val="6"/>
          <w:numId w:val="67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B71885">
      <w:pPr>
        <w:pStyle w:val="Akapitzlist"/>
        <w:numPr>
          <w:ilvl w:val="6"/>
          <w:numId w:val="67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6" w:name="_Toc57798163"/>
      <w:bookmarkStart w:id="17" w:name="_Toc113962768"/>
      <w:bookmarkEnd w:id="13"/>
      <w:r w:rsidRPr="00B71885">
        <w:t>WYDZIAŁY</w:t>
      </w:r>
      <w:r w:rsidR="00C5635C" w:rsidRPr="00B71885">
        <w:t xml:space="preserve"> I DZIEKANI WYDZIAŁÓW</w:t>
      </w:r>
      <w:bookmarkEnd w:id="16"/>
      <w:bookmarkEnd w:id="17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243E45">
        <w:rPr>
          <w:rFonts w:asciiTheme="minorHAnsi" w:hAnsiTheme="minorHAnsi" w:cstheme="minorHAnsi"/>
        </w:rPr>
        <w:t>,</w:t>
      </w:r>
      <w:r w:rsidR="00670E81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69260A" w:rsidR="0055476C" w:rsidRDefault="00E267E8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086B336C" w14:textId="4DACEA3F" w:rsidR="00C05D7A" w:rsidRPr="004C5E2F" w:rsidRDefault="00C05D7A" w:rsidP="00974417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4C5E2F">
        <w:rPr>
          <w:rFonts w:asciiTheme="minorHAnsi" w:hAnsiTheme="minorHAnsi" w:cstheme="minorHAnsi"/>
        </w:rPr>
        <w:t>W ramach jednostek organizacyjnych wydziałów mogą być tworzone laboratoria</w:t>
      </w:r>
      <w:r w:rsidRPr="004C5E2F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0618770" w:rsidR="00276243" w:rsidRPr="00B71885" w:rsidRDefault="00276243" w:rsidP="00B71885">
      <w:pPr>
        <w:numPr>
          <w:ilvl w:val="4"/>
          <w:numId w:val="66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B71885">
      <w:pPr>
        <w:numPr>
          <w:ilvl w:val="5"/>
          <w:numId w:val="66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B71885">
      <w:pPr>
        <w:numPr>
          <w:ilvl w:val="5"/>
          <w:numId w:val="66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8" w:name="_Toc307224042"/>
      <w:bookmarkStart w:id="19" w:name="_Toc319307986"/>
      <w:bookmarkStart w:id="20" w:name="_Toc319497560"/>
      <w:bookmarkStart w:id="21" w:name="_Toc7097203"/>
      <w:r w:rsidRPr="00B71885">
        <w:t>DZIEKAN</w:t>
      </w:r>
      <w:bookmarkEnd w:id="18"/>
      <w:bookmarkEnd w:id="19"/>
      <w:bookmarkEnd w:id="20"/>
      <w:r w:rsidRPr="00B71885">
        <w:t xml:space="preserve"> WYDZIAŁU</w:t>
      </w:r>
      <w:bookmarkEnd w:id="21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B71885">
      <w:pPr>
        <w:numPr>
          <w:ilvl w:val="0"/>
          <w:numId w:val="10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B71885">
      <w:pPr>
        <w:numPr>
          <w:ilvl w:val="0"/>
          <w:numId w:val="106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2" w:name="_Toc57798164"/>
      <w:bookmarkStart w:id="23" w:name="_Toc113962769"/>
      <w:r w:rsidRPr="00B71885">
        <w:t>JEDNOSTKI OGÓLNOUCZELNIANE</w:t>
      </w:r>
      <w:bookmarkEnd w:id="22"/>
      <w:bookmarkEnd w:id="23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4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4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B71885">
      <w:pPr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B71885">
      <w:pPr>
        <w:pStyle w:val="Akapitzlist"/>
        <w:numPr>
          <w:ilvl w:val="0"/>
          <w:numId w:val="68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B71885">
      <w:pPr>
        <w:pStyle w:val="Akapitzlist"/>
        <w:numPr>
          <w:ilvl w:val="0"/>
          <w:numId w:val="68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B71885">
      <w:pPr>
        <w:numPr>
          <w:ilvl w:val="0"/>
          <w:numId w:val="74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B71885">
      <w:pPr>
        <w:numPr>
          <w:ilvl w:val="0"/>
          <w:numId w:val="7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CF7447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B71885">
      <w:pPr>
        <w:numPr>
          <w:ilvl w:val="0"/>
          <w:numId w:val="77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CF7447">
      <w:pPr>
        <w:pStyle w:val="Akapitzlist"/>
        <w:numPr>
          <w:ilvl w:val="7"/>
          <w:numId w:val="170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CF7447">
      <w:pPr>
        <w:pStyle w:val="Akapitzlist"/>
        <w:numPr>
          <w:ilvl w:val="8"/>
          <w:numId w:val="170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CF7447">
      <w:pPr>
        <w:pStyle w:val="Akapitzlist"/>
        <w:numPr>
          <w:ilvl w:val="6"/>
          <w:numId w:val="17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B71885">
      <w:pPr>
        <w:numPr>
          <w:ilvl w:val="0"/>
          <w:numId w:val="69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B71885">
      <w:pPr>
        <w:numPr>
          <w:ilvl w:val="0"/>
          <w:numId w:val="7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B71885">
      <w:pPr>
        <w:numPr>
          <w:ilvl w:val="0"/>
          <w:numId w:val="69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B71885">
      <w:pPr>
        <w:pStyle w:val="Akapitzlist"/>
        <w:numPr>
          <w:ilvl w:val="2"/>
          <w:numId w:val="69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B71885">
      <w:pPr>
        <w:pStyle w:val="Akapitzlist"/>
        <w:numPr>
          <w:ilvl w:val="2"/>
          <w:numId w:val="69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0518D97F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B71885">
      <w:pPr>
        <w:numPr>
          <w:ilvl w:val="0"/>
          <w:numId w:val="112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B71885">
      <w:pPr>
        <w:numPr>
          <w:ilvl w:val="2"/>
          <w:numId w:val="69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71885">
        <w:rPr>
          <w:rFonts w:asciiTheme="minorHAnsi" w:hAnsiTheme="minorHAnsi" w:cstheme="minorHAnsi"/>
        </w:rPr>
        <w:t>biobanków</w:t>
      </w:r>
      <w:proofErr w:type="spellEnd"/>
      <w:r w:rsidR="00FE51CF" w:rsidRPr="00B71885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71885" w:rsidRDefault="00BD1353" w:rsidP="00B71885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B71885">
      <w:pPr>
        <w:pStyle w:val="Akapitzlist"/>
        <w:widowControl w:val="0"/>
        <w:numPr>
          <w:ilvl w:val="6"/>
          <w:numId w:val="71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B71885">
      <w:pPr>
        <w:pStyle w:val="Akapitzlist"/>
        <w:widowControl w:val="0"/>
        <w:numPr>
          <w:ilvl w:val="4"/>
          <w:numId w:val="69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B71885">
      <w:pPr>
        <w:numPr>
          <w:ilvl w:val="0"/>
          <w:numId w:val="7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B71885">
      <w:pPr>
        <w:numPr>
          <w:ilvl w:val="3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B71885">
      <w:pPr>
        <w:numPr>
          <w:ilvl w:val="0"/>
          <w:numId w:val="7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B71885">
      <w:pPr>
        <w:numPr>
          <w:ilvl w:val="5"/>
          <w:numId w:val="69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71885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71885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41480B80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</w:t>
      </w:r>
      <w:r w:rsidR="00F32F46">
        <w:rPr>
          <w:rFonts w:asciiTheme="minorHAnsi" w:hAnsiTheme="minorHAnsi" w:cstheme="minorHAnsi"/>
          <w:sz w:val="24"/>
          <w:szCs w:val="24"/>
        </w:rPr>
        <w:t>na z pacjentem i jego rodziną),</w:t>
      </w:r>
    </w:p>
    <w:p w14:paraId="5EA7B90B" w14:textId="31C78A70" w:rsidR="00DF4169" w:rsidRPr="00B71885" w:rsidRDefault="00D46D0A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B71885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B71885">
      <w:pPr>
        <w:numPr>
          <w:ilvl w:val="5"/>
          <w:numId w:val="69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F32F46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65EF31F" w14:textId="1AEA3C25" w:rsidR="00516A99" w:rsidRPr="00CF7447" w:rsidRDefault="00516A99" w:rsidP="00CF7447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71885" w:rsidRDefault="00516A99" w:rsidP="00B71885">
      <w:pPr>
        <w:pStyle w:val="Akapitzlist"/>
        <w:numPr>
          <w:ilvl w:val="0"/>
          <w:numId w:val="144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71885" w:rsidRDefault="00293056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B71885">
      <w:pPr>
        <w:pStyle w:val="Akapitzlist"/>
        <w:numPr>
          <w:ilvl w:val="6"/>
          <w:numId w:val="129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B718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B71885">
      <w:pPr>
        <w:pStyle w:val="Akapitzlist"/>
        <w:numPr>
          <w:ilvl w:val="6"/>
          <w:numId w:val="108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77777777" w:rsidR="00906987" w:rsidRPr="00B71885" w:rsidRDefault="00906987" w:rsidP="00B71885">
      <w:pPr>
        <w:pStyle w:val="Akapitzlist"/>
        <w:numPr>
          <w:ilvl w:val="0"/>
          <w:numId w:val="10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B71885">
      <w:pPr>
        <w:pStyle w:val="Akapitzlist"/>
        <w:numPr>
          <w:ilvl w:val="6"/>
          <w:numId w:val="10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B71885">
      <w:pPr>
        <w:pStyle w:val="Akapitzlist"/>
        <w:numPr>
          <w:ilvl w:val="0"/>
          <w:numId w:val="107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oryginalnych formatów baz w oparciu o unikalne dane medyczne i </w:t>
      </w:r>
      <w:proofErr w:type="spellStart"/>
      <w:r w:rsidRPr="00B71885">
        <w:rPr>
          <w:rFonts w:asciiTheme="minorHAnsi" w:eastAsia="MS Mincho" w:hAnsiTheme="minorHAnsi" w:cstheme="minorHAnsi"/>
        </w:rPr>
        <w:t>omiczne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start </w:t>
      </w:r>
      <w:proofErr w:type="spellStart"/>
      <w:r w:rsidRPr="00B71885">
        <w:rPr>
          <w:rFonts w:asciiTheme="minorHAnsi" w:eastAsia="MS Mincho" w:hAnsiTheme="minorHAnsi" w:cstheme="minorHAnsi"/>
        </w:rPr>
        <w:t>up</w:t>
      </w:r>
      <w:proofErr w:type="spellEnd"/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algorytmów terapii spersonalizowanej (medycyny wysokiej jakości, HD </w:t>
      </w:r>
      <w:proofErr w:type="spellStart"/>
      <w:r w:rsidRPr="00B71885">
        <w:rPr>
          <w:rFonts w:asciiTheme="minorHAnsi" w:eastAsia="MS Mincho" w:hAnsiTheme="minorHAnsi" w:cstheme="minorHAnsi"/>
        </w:rPr>
        <w:t>medicine</w:t>
      </w:r>
      <w:proofErr w:type="spellEnd"/>
      <w:r w:rsidRPr="00B71885">
        <w:rPr>
          <w:rFonts w:asciiTheme="minorHAnsi" w:eastAsia="MS Mincho" w:hAnsiTheme="minorHAnsi" w:cstheme="minorHAnsi"/>
        </w:rPr>
        <w:t>),</w:t>
      </w:r>
    </w:p>
    <w:p w14:paraId="0A56349E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technologii </w:t>
      </w:r>
      <w:proofErr w:type="spellStart"/>
      <w:r w:rsidRPr="00B71885">
        <w:rPr>
          <w:rFonts w:asciiTheme="minorHAnsi" w:eastAsia="MS Mincho" w:hAnsiTheme="minorHAnsi" w:cstheme="minorHAnsi"/>
        </w:rPr>
        <w:t>blockchain</w:t>
      </w:r>
      <w:proofErr w:type="spellEnd"/>
      <w:r w:rsidRPr="00B71885">
        <w:rPr>
          <w:rFonts w:asciiTheme="minorHAnsi" w:eastAsia="MS Mincho" w:hAnsiTheme="minorHAnsi" w:cstheme="minorHAnsi"/>
        </w:rPr>
        <w:t xml:space="preserve">/smart </w:t>
      </w:r>
      <w:proofErr w:type="spellStart"/>
      <w:r w:rsidRPr="00B71885">
        <w:rPr>
          <w:rFonts w:asciiTheme="minorHAnsi" w:eastAsia="MS Mincho" w:hAnsiTheme="minorHAnsi" w:cstheme="minorHAnsi"/>
        </w:rPr>
        <w:t>application</w:t>
      </w:r>
      <w:proofErr w:type="spellEnd"/>
      <w:r w:rsidRPr="00B71885">
        <w:rPr>
          <w:rFonts w:asciiTheme="minorHAnsi" w:eastAsia="MS Mincho" w:hAnsiTheme="minorHAnsi" w:cstheme="minorHAnsi"/>
        </w:rPr>
        <w:t xml:space="preserve"> do bieżącego uaktualniania aktywności medycznej i życiowej pacjentów,</w:t>
      </w:r>
    </w:p>
    <w:p w14:paraId="282D3E95" w14:textId="77777777" w:rsidR="00B7472D" w:rsidRPr="00B71885" w:rsidRDefault="00B7472D" w:rsidP="00B71885">
      <w:pPr>
        <w:numPr>
          <w:ilvl w:val="0"/>
          <w:numId w:val="104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generowanie i przetwarzanie danych </w:t>
      </w:r>
      <w:proofErr w:type="spellStart"/>
      <w:r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 xml:space="preserve">m.in.: </w:t>
      </w:r>
      <w:proofErr w:type="spellStart"/>
      <w:r w:rsidR="00E24406" w:rsidRPr="00B71885">
        <w:rPr>
          <w:rFonts w:asciiTheme="minorHAnsi" w:eastAsia="MS Mincho" w:hAnsiTheme="minorHAnsi" w:cstheme="minorHAnsi"/>
        </w:rPr>
        <w:t>genomicznych</w:t>
      </w:r>
      <w:proofErr w:type="spellEnd"/>
      <w:r w:rsidR="00E24406" w:rsidRPr="00B71885">
        <w:rPr>
          <w:rFonts w:asciiTheme="minorHAnsi" w:eastAsia="MS Mincho" w:hAnsiTheme="minorHAnsi" w:cstheme="minorHAnsi"/>
        </w:rPr>
        <w:t>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proofErr w:type="spellStart"/>
      <w:r w:rsidRPr="00B71885">
        <w:rPr>
          <w:rFonts w:asciiTheme="minorHAnsi" w:eastAsia="MS Mincho" w:hAnsiTheme="minorHAnsi" w:cstheme="minorHAnsi"/>
        </w:rPr>
        <w:t>transkryptomicznych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epigenomicznych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proteomicznych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metabolomicznych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proofErr w:type="spellEnd"/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B71885">
      <w:pPr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proofErr w:type="spellStart"/>
      <w:r w:rsidRPr="00B71885">
        <w:rPr>
          <w:rFonts w:asciiTheme="minorHAnsi" w:eastAsia="MS Mincho" w:hAnsiTheme="minorHAnsi" w:cstheme="minorHAnsi"/>
        </w:rPr>
        <w:t>biobankowania</w:t>
      </w:r>
      <w:proofErr w:type="spellEnd"/>
      <w:r w:rsidRPr="00B71885">
        <w:rPr>
          <w:rFonts w:asciiTheme="minorHAnsi" w:eastAsia="MS Mincho" w:hAnsiTheme="minorHAnsi" w:cstheme="minorHAnsi"/>
        </w:rPr>
        <w:t xml:space="preserve"> i onkologii spersonalizowanej,</w:t>
      </w:r>
    </w:p>
    <w:p w14:paraId="2C744305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B71885">
      <w:pPr>
        <w:numPr>
          <w:ilvl w:val="0"/>
          <w:numId w:val="145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B71885">
      <w:pPr>
        <w:pStyle w:val="Akapitzlist"/>
        <w:numPr>
          <w:ilvl w:val="0"/>
          <w:numId w:val="107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B71885">
      <w:pPr>
        <w:pStyle w:val="Akapitzlist"/>
        <w:numPr>
          <w:ilvl w:val="3"/>
          <w:numId w:val="130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B71885">
      <w:pPr>
        <w:pStyle w:val="Akapitzlist"/>
        <w:numPr>
          <w:ilvl w:val="0"/>
          <w:numId w:val="163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B71885">
      <w:pPr>
        <w:pStyle w:val="Akapitzlist"/>
        <w:numPr>
          <w:ilvl w:val="1"/>
          <w:numId w:val="162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B71885">
      <w:pPr>
        <w:pStyle w:val="Akapitzlist"/>
        <w:numPr>
          <w:ilvl w:val="0"/>
          <w:numId w:val="162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B71885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1140AF">
      <w:pPr>
        <w:pStyle w:val="Akapitzlist"/>
        <w:numPr>
          <w:ilvl w:val="1"/>
          <w:numId w:val="169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5E367C" w:rsidRDefault="005D6253" w:rsidP="004C5E2F">
      <w:pPr>
        <w:pStyle w:val="Akapitzlist"/>
        <w:numPr>
          <w:ilvl w:val="0"/>
          <w:numId w:val="108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71885" w:rsidRDefault="004C5E2F" w:rsidP="004C5E2F">
      <w:pPr>
        <w:pStyle w:val="Nagwek4"/>
        <w:spacing w:line="336" w:lineRule="auto"/>
      </w:pPr>
      <w:r w:rsidRPr="00B71885">
        <w:t xml:space="preserve">OŚRODEK </w:t>
      </w:r>
      <w:r>
        <w:t>BADAŃ POPULACYJNYCH</w:t>
      </w:r>
    </w:p>
    <w:p w14:paraId="45B9E45A" w14:textId="410064D2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22b</w:t>
      </w:r>
    </w:p>
    <w:p w14:paraId="64138D1B" w14:textId="1188BCA6" w:rsidR="005E367C" w:rsidRPr="004C5E2F" w:rsidRDefault="005E367C" w:rsidP="001140AF">
      <w:pPr>
        <w:spacing w:line="336" w:lineRule="auto"/>
        <w:ind w:left="568" w:hanging="284"/>
        <w:rPr>
          <w:rFonts w:asciiTheme="minorHAnsi" w:eastAsia="Calibri" w:hAnsiTheme="minorHAnsi" w:cstheme="minorHAnsi"/>
          <w:lang w:eastAsia="en-US"/>
        </w:rPr>
      </w:pPr>
      <w:r w:rsidRPr="004C5E2F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r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ealizacja uczelnianego projektu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kohortowego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pod nazwą Białystok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Longitudinal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(Białystok PLUS),</w:t>
      </w:r>
    </w:p>
    <w:p w14:paraId="28BF2C36" w14:textId="6914A7DA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4C5E2F" w:rsidRDefault="001140AF" w:rsidP="001140AF">
      <w:pPr>
        <w:pStyle w:val="Akapitzlist"/>
        <w:numPr>
          <w:ilvl w:val="0"/>
          <w:numId w:val="172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4C5E2F" w:rsidRDefault="001140AF" w:rsidP="004C5E2F">
      <w:pPr>
        <w:pStyle w:val="Akapitzlist"/>
        <w:numPr>
          <w:ilvl w:val="0"/>
          <w:numId w:val="172"/>
        </w:numPr>
        <w:spacing w:line="336" w:lineRule="auto"/>
        <w:ind w:left="568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C5E2F">
        <w:rPr>
          <w:rFonts w:asciiTheme="minorHAnsi" w:hAnsiTheme="minorHAnsi" w:cstheme="minorHAnsi"/>
          <w:sz w:val="24"/>
          <w:szCs w:val="24"/>
        </w:rPr>
        <w:t>w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4C5E2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0EC35500" w:rsidR="004C5E2F" w:rsidRPr="00B71885" w:rsidRDefault="004C5E2F" w:rsidP="004C5E2F">
      <w:pPr>
        <w:pStyle w:val="Nagwek4"/>
        <w:spacing w:line="336" w:lineRule="auto"/>
      </w:pPr>
      <w:r w:rsidRPr="004C5E2F">
        <w:t>CENTRUM MEDYCYNY REGENERACYJNEJ</w:t>
      </w:r>
    </w:p>
    <w:p w14:paraId="7CBFF8D8" w14:textId="4F738458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22c</w:t>
      </w:r>
    </w:p>
    <w:p w14:paraId="27B91922" w14:textId="77777777" w:rsidR="005E367C" w:rsidRPr="004C5E2F" w:rsidRDefault="005E367C" w:rsidP="001140AF">
      <w:pPr>
        <w:spacing w:line="336" w:lineRule="auto"/>
        <w:ind w:left="284"/>
        <w:rPr>
          <w:rFonts w:ascii="Calibri" w:hAnsi="Calibri" w:cs="Calibri"/>
        </w:rPr>
      </w:pPr>
      <w:r w:rsidRPr="004C5E2F">
        <w:rPr>
          <w:rFonts w:ascii="Calibri" w:hAnsi="Calibri" w:cs="Calibri"/>
        </w:rPr>
        <w:t xml:space="preserve">Do podstawowych zadań Centrum Medycyny Regeneracyjnej, należy: </w:t>
      </w:r>
    </w:p>
    <w:p w14:paraId="0305F403" w14:textId="37395E6E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b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p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5DAE791E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d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07FC8AA8" w14:textId="519F41A7" w:rsidR="005E367C" w:rsidRPr="004C5E2F" w:rsidRDefault="001140AF" w:rsidP="001140AF">
      <w:pPr>
        <w:pStyle w:val="Akapitzlist"/>
        <w:numPr>
          <w:ilvl w:val="0"/>
          <w:numId w:val="173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w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0249AB5" w14:textId="1AB619CC" w:rsidR="00E264A5" w:rsidRPr="00F821EE" w:rsidRDefault="00E264A5" w:rsidP="001140AF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1140AF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6E8D12F1" w14:textId="77777777" w:rsidR="004C5E2F" w:rsidRDefault="004C5E2F" w:rsidP="00B71885">
      <w:pPr>
        <w:pStyle w:val="Nagwek1"/>
      </w:pPr>
      <w:bookmarkStart w:id="25" w:name="_Toc57798165"/>
      <w:r>
        <w:br w:type="page"/>
      </w:r>
    </w:p>
    <w:p w14:paraId="26EC0D3E" w14:textId="43E2CADB" w:rsidR="009A2DDD" w:rsidRPr="00B71885" w:rsidRDefault="009A2DDD" w:rsidP="00B71885">
      <w:pPr>
        <w:pStyle w:val="Nagwek1"/>
      </w:pPr>
      <w:bookmarkStart w:id="26" w:name="_Toc113962770"/>
      <w:r w:rsidRPr="00B71885">
        <w:lastRenderedPageBreak/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5"/>
      <w:bookmarkEnd w:id="26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7" w:name="_Toc57798166"/>
      <w:bookmarkStart w:id="28" w:name="_Toc113962771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7"/>
      <w:bookmarkEnd w:id="28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9" w:name="_Toc57798167"/>
      <w:bookmarkStart w:id="30" w:name="_Toc113962772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9"/>
      <w:bookmarkEnd w:id="30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B71885">
      <w:pPr>
        <w:numPr>
          <w:ilvl w:val="0"/>
          <w:numId w:val="110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B71885">
      <w:pPr>
        <w:numPr>
          <w:ilvl w:val="0"/>
          <w:numId w:val="14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lastRenderedPageBreak/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494C08EA" w14:textId="5D4F4E73" w:rsidR="008F50B8" w:rsidRPr="00B71885" w:rsidRDefault="008F50B8" w:rsidP="00904B5C">
      <w:pPr>
        <w:pStyle w:val="Nagwek2"/>
      </w:pPr>
      <w:bookmarkStart w:id="31" w:name="_Toc57798168"/>
      <w:bookmarkStart w:id="32" w:name="_Toc113962773"/>
      <w:r w:rsidRPr="00B71885">
        <w:t>ROZDZIAŁ III ZASTĘPOWANIE PRACOWNIKÓW NA KIEROWNICZYCH STANOWISKACH</w:t>
      </w:r>
      <w:bookmarkEnd w:id="31"/>
      <w:bookmarkEnd w:id="32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lastRenderedPageBreak/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3" w:name="_Toc57798169"/>
      <w:bookmarkStart w:id="34" w:name="_Toc113962774"/>
      <w:r w:rsidRPr="00B71885">
        <w:t>ROZDZIAŁ IV PRZYJMOWANIE I ZDAWANIE FUNKCJI</w:t>
      </w:r>
      <w:bookmarkEnd w:id="33"/>
      <w:bookmarkEnd w:id="34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2C500829" w14:textId="30D9FF78" w:rsidR="008F50B8" w:rsidRPr="00B71885" w:rsidRDefault="008F50B8" w:rsidP="00904B5C">
      <w:pPr>
        <w:pStyle w:val="Nagwek2"/>
      </w:pPr>
      <w:bookmarkStart w:id="35" w:name="_Toc57798170"/>
      <w:bookmarkStart w:id="36" w:name="_Toc113962775"/>
      <w:r w:rsidRPr="00B71885">
        <w:t>ROZDZIAŁ V KONTROLA DZIAŁALNOŚCI ADMINISTRACJI UCZELNI</w:t>
      </w:r>
      <w:bookmarkEnd w:id="35"/>
      <w:bookmarkEnd w:id="36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4618C63" w14:textId="77777777" w:rsidR="004C5E2F" w:rsidRDefault="004C5E2F" w:rsidP="00B71885">
      <w:pPr>
        <w:pStyle w:val="Nagwek1"/>
      </w:pPr>
      <w:bookmarkStart w:id="37" w:name="_Toc57798171"/>
      <w:r>
        <w:br w:type="page"/>
      </w:r>
    </w:p>
    <w:p w14:paraId="6A89B881" w14:textId="6A9EAD0C" w:rsidR="009A2DDD" w:rsidRPr="00B71885" w:rsidRDefault="009A2DDD" w:rsidP="00B71885">
      <w:pPr>
        <w:pStyle w:val="Nagwek1"/>
      </w:pPr>
      <w:bookmarkStart w:id="38" w:name="_Toc113962776"/>
      <w:r w:rsidRPr="00B71885">
        <w:lastRenderedPageBreak/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7"/>
      <w:bookmarkEnd w:id="38"/>
    </w:p>
    <w:p w14:paraId="5D713654" w14:textId="57E29A4E" w:rsidR="009A2DDD" w:rsidRPr="00B71885" w:rsidRDefault="009A2DDD" w:rsidP="00904B5C">
      <w:pPr>
        <w:pStyle w:val="Nagwek2"/>
      </w:pPr>
      <w:bookmarkStart w:id="39" w:name="_Toc57798172"/>
      <w:bookmarkStart w:id="40" w:name="_Toc113962777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9"/>
      <w:bookmarkEnd w:id="40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0E661930" w14:textId="1EF4D61B" w:rsidR="009A2DDD" w:rsidRPr="00B71885" w:rsidRDefault="009A2DDD" w:rsidP="00904B5C">
      <w:pPr>
        <w:pStyle w:val="Nagwek2"/>
      </w:pPr>
      <w:bookmarkStart w:id="41" w:name="_Toc57798173"/>
      <w:bookmarkStart w:id="42" w:name="_Toc113962778"/>
      <w:r w:rsidRPr="00B71885"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1"/>
      <w:bookmarkEnd w:id="42"/>
    </w:p>
    <w:p w14:paraId="38EF0E0E" w14:textId="4319811B" w:rsidR="009A2DDD" w:rsidRPr="00B71885" w:rsidRDefault="009A2DDD" w:rsidP="00904B5C">
      <w:pPr>
        <w:pStyle w:val="Nagwek3"/>
      </w:pPr>
      <w:bookmarkStart w:id="43" w:name="_Toc57798174"/>
      <w:bookmarkStart w:id="44" w:name="_Toc113962779"/>
      <w:r w:rsidRPr="00B71885">
        <w:t>KANCLERZ</w:t>
      </w:r>
      <w:bookmarkEnd w:id="43"/>
      <w:bookmarkEnd w:id="44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B71885">
      <w:pPr>
        <w:pStyle w:val="Tekstpodstawowy"/>
        <w:numPr>
          <w:ilvl w:val="1"/>
          <w:numId w:val="119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5" w:name="_Toc57798175"/>
      <w:bookmarkStart w:id="46" w:name="_Toc113962780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5"/>
      <w:bookmarkEnd w:id="46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7" w:name="_Toc57798176"/>
      <w:bookmarkStart w:id="48" w:name="_Toc113962781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7"/>
      <w:bookmarkEnd w:id="48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B71885">
      <w:pPr>
        <w:pStyle w:val="Nagwek"/>
        <w:numPr>
          <w:ilvl w:val="0"/>
          <w:numId w:val="113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B71885">
      <w:pPr>
        <w:pStyle w:val="Nagwek"/>
        <w:numPr>
          <w:ilvl w:val="0"/>
          <w:numId w:val="114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B71885">
      <w:pPr>
        <w:numPr>
          <w:ilvl w:val="0"/>
          <w:numId w:val="114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B71885">
      <w:pPr>
        <w:numPr>
          <w:ilvl w:val="0"/>
          <w:numId w:val="113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77777777" w:rsidR="003A144F" w:rsidRPr="00B71885" w:rsidRDefault="0081352C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Płac.</w:t>
      </w:r>
    </w:p>
    <w:p w14:paraId="22C03761" w14:textId="2D0BF20A" w:rsidR="009A2DDD" w:rsidRPr="00B71885" w:rsidRDefault="009A2DDD" w:rsidP="00904B5C">
      <w:pPr>
        <w:pStyle w:val="Nagwek3"/>
      </w:pPr>
      <w:bookmarkStart w:id="49" w:name="_Toc57798177"/>
      <w:bookmarkStart w:id="50" w:name="_Toc113962782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9"/>
      <w:bookmarkEnd w:id="50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B71885">
      <w:pPr>
        <w:numPr>
          <w:ilvl w:val="1"/>
          <w:numId w:val="115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B71885">
      <w:pPr>
        <w:pStyle w:val="Akapitzlist"/>
        <w:numPr>
          <w:ilvl w:val="1"/>
          <w:numId w:val="115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B71885">
      <w:pPr>
        <w:pStyle w:val="Nagwek"/>
        <w:numPr>
          <w:ilvl w:val="0"/>
          <w:numId w:val="60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B71885">
      <w:pPr>
        <w:numPr>
          <w:ilvl w:val="0"/>
          <w:numId w:val="60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B71885">
      <w:pPr>
        <w:numPr>
          <w:ilvl w:val="0"/>
          <w:numId w:val="60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6B4B5343" w14:textId="69F02B63" w:rsidR="009A2DDD" w:rsidRPr="00B71885" w:rsidRDefault="00516B47" w:rsidP="00B71885">
      <w:pPr>
        <w:pStyle w:val="Nagwek1"/>
      </w:pPr>
      <w:bookmarkStart w:id="51" w:name="_Toc57798178"/>
      <w:bookmarkStart w:id="52" w:name="_Toc113962783"/>
      <w:r w:rsidRPr="00B71885"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1"/>
      <w:bookmarkEnd w:id="52"/>
    </w:p>
    <w:p w14:paraId="2137438F" w14:textId="0D40E32C" w:rsidR="009A2DDD" w:rsidRPr="00B71885" w:rsidRDefault="009A2DDD" w:rsidP="00904B5C">
      <w:pPr>
        <w:pStyle w:val="Nagwek2"/>
      </w:pPr>
      <w:bookmarkStart w:id="53" w:name="_Toc57798179"/>
      <w:bookmarkStart w:id="54" w:name="_Toc113962784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3"/>
      <w:bookmarkEnd w:id="54"/>
    </w:p>
    <w:p w14:paraId="67ADC376" w14:textId="78DDA89F" w:rsidR="00EA3976" w:rsidRPr="00B71885" w:rsidRDefault="00EA3976" w:rsidP="00904B5C">
      <w:pPr>
        <w:pStyle w:val="Nagwek3"/>
      </w:pPr>
      <w:bookmarkStart w:id="55" w:name="_Toc57798180"/>
      <w:bookmarkStart w:id="56" w:name="_Toc113962785"/>
      <w:r w:rsidRPr="00B71885">
        <w:t>RADCA PRAWNY</w:t>
      </w:r>
      <w:bookmarkEnd w:id="55"/>
      <w:bookmarkEnd w:id="56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7" w:name="_Toc57798181"/>
      <w:bookmarkStart w:id="58" w:name="_Toc113962786"/>
      <w:r w:rsidRPr="00B71885">
        <w:t>BIURO AUDYTU WEWNĘTRZNEGO</w:t>
      </w:r>
      <w:bookmarkEnd w:id="57"/>
      <w:bookmarkEnd w:id="58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9" w:name="_Toc57798182"/>
      <w:bookmarkStart w:id="60" w:name="_Toc113962787"/>
      <w:r w:rsidRPr="00B71885">
        <w:t>SPECJALISTA DS. OBRONNYCH</w:t>
      </w:r>
      <w:bookmarkEnd w:id="59"/>
      <w:bookmarkEnd w:id="60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733BBEAC" w14:textId="4929C2AB" w:rsidR="00EA3976" w:rsidRPr="00B71885" w:rsidRDefault="00EA3976" w:rsidP="00904B5C">
      <w:pPr>
        <w:pStyle w:val="Nagwek3"/>
      </w:pPr>
      <w:bookmarkStart w:id="61" w:name="_Toc57798183"/>
      <w:bookmarkStart w:id="62" w:name="_Toc113962788"/>
      <w:r w:rsidRPr="00B71885">
        <w:t>INSPEKTORAT BHP</w:t>
      </w:r>
      <w:bookmarkEnd w:id="61"/>
      <w:bookmarkEnd w:id="62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3" w:name="_Toc57798184"/>
      <w:bookmarkStart w:id="64" w:name="_Toc113962789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3"/>
      <w:bookmarkEnd w:id="64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lastRenderedPageBreak/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BA99D37" w14:textId="40A8F490" w:rsidR="004827E0" w:rsidRDefault="009A2DDD" w:rsidP="0056658C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  <w:bookmarkStart w:id="65" w:name="_Toc57798185"/>
    </w:p>
    <w:p w14:paraId="5B5DEE5F" w14:textId="640D41FE" w:rsidR="00EA3976" w:rsidRPr="00B71885" w:rsidRDefault="00EA3976" w:rsidP="00904B5C">
      <w:pPr>
        <w:pStyle w:val="Nagwek3"/>
      </w:pPr>
      <w:bookmarkStart w:id="66" w:name="_Toc113962790"/>
      <w:r w:rsidRPr="00B71885"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5"/>
      <w:bookmarkEnd w:id="66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7" w:name="_Toc57798186"/>
      <w:bookmarkStart w:id="68" w:name="_Toc113962791"/>
      <w:r w:rsidRPr="00B71885">
        <w:t>INSPEKTOR OCHRONY DANYCH</w:t>
      </w:r>
      <w:bookmarkEnd w:id="67"/>
      <w:bookmarkEnd w:id="68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B71885">
      <w:pPr>
        <w:numPr>
          <w:ilvl w:val="1"/>
          <w:numId w:val="64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76032F46" w14:textId="465E5BED" w:rsidR="004827E0" w:rsidRDefault="0079436D" w:rsidP="0056658C">
      <w:pPr>
        <w:numPr>
          <w:ilvl w:val="1"/>
          <w:numId w:val="64"/>
        </w:numPr>
        <w:spacing w:after="240" w:line="336" w:lineRule="auto"/>
        <w:ind w:left="426"/>
      </w:pPr>
      <w:r w:rsidRPr="004C5E2F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4C5E2F">
        <w:rPr>
          <w:rFonts w:asciiTheme="minorHAnsi" w:hAnsiTheme="minorHAnsi" w:cstheme="minorHAnsi"/>
          <w:iCs/>
        </w:rPr>
        <w:t xml:space="preserve"> </w:t>
      </w:r>
      <w:r w:rsidR="003C7E4C" w:rsidRPr="004C5E2F">
        <w:rPr>
          <w:rFonts w:asciiTheme="minorHAnsi" w:hAnsiTheme="minorHAnsi" w:cstheme="minorHAnsi"/>
          <w:iCs/>
        </w:rPr>
        <w:br/>
        <w:t>w przygotowywaniu odpowiedzi.</w:t>
      </w:r>
      <w:bookmarkStart w:id="69" w:name="_Toc57798187"/>
    </w:p>
    <w:p w14:paraId="64740679" w14:textId="38DF9FD3" w:rsidR="00690D59" w:rsidRPr="00B71885" w:rsidRDefault="00690D59" w:rsidP="00904B5C">
      <w:pPr>
        <w:pStyle w:val="Nagwek3"/>
      </w:pPr>
      <w:bookmarkStart w:id="70" w:name="_Toc113962792"/>
      <w:r w:rsidRPr="00B71885">
        <w:t>RZECZNIK PRASOWY</w:t>
      </w:r>
      <w:bookmarkEnd w:id="69"/>
      <w:bookmarkEnd w:id="70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71885">
        <w:rPr>
          <w:rFonts w:asciiTheme="minorHAnsi" w:hAnsiTheme="minorHAnsi" w:cstheme="minorHAnsi"/>
        </w:rPr>
        <w:t>Linked</w:t>
      </w:r>
      <w:proofErr w:type="spellEnd"/>
      <w:r w:rsidR="00B15829" w:rsidRPr="00B71885">
        <w:rPr>
          <w:rFonts w:asciiTheme="minorHAnsi" w:hAnsiTheme="minorHAnsi" w:cstheme="minorHAnsi"/>
        </w:rPr>
        <w:t xml:space="preserve">-in). </w:t>
      </w:r>
    </w:p>
    <w:p w14:paraId="18E47BA7" w14:textId="77777777" w:rsidR="00B15829" w:rsidRPr="00B71885" w:rsidRDefault="00B15829" w:rsidP="00B71885">
      <w:pPr>
        <w:numPr>
          <w:ilvl w:val="0"/>
          <w:numId w:val="6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B71885">
      <w:pPr>
        <w:numPr>
          <w:ilvl w:val="0"/>
          <w:numId w:val="61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1" w:name="_Toc57798188"/>
      <w:bookmarkStart w:id="72" w:name="_Toc113962793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1"/>
      <w:bookmarkEnd w:id="72"/>
    </w:p>
    <w:p w14:paraId="4EFC355A" w14:textId="1F765A87" w:rsidR="00690D59" w:rsidRPr="00B71885" w:rsidRDefault="00690D59" w:rsidP="00904B5C">
      <w:pPr>
        <w:pStyle w:val="Nagwek3"/>
      </w:pPr>
      <w:bookmarkStart w:id="73" w:name="_Toc57798189"/>
      <w:bookmarkStart w:id="74" w:name="_Toc113962794"/>
      <w:r w:rsidRPr="00B71885">
        <w:t>DZIAŁ SPRAW PRACOWNICZYCH</w:t>
      </w:r>
      <w:bookmarkEnd w:id="73"/>
      <w:bookmarkEnd w:id="74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58A9118D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77777777" w:rsidR="009A2DDD" w:rsidRPr="00B71885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7A61B289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after="240"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Socjalnej.</w:t>
      </w:r>
    </w:p>
    <w:p w14:paraId="557F309B" w14:textId="123EBF85" w:rsidR="00E0347B" w:rsidRPr="00B71885" w:rsidRDefault="00E0347B" w:rsidP="00904B5C">
      <w:pPr>
        <w:pStyle w:val="Nagwek3"/>
      </w:pPr>
      <w:bookmarkStart w:id="75" w:name="_Toc57798190"/>
      <w:bookmarkStart w:id="76" w:name="_Toc113962795"/>
      <w:r w:rsidRPr="00B71885">
        <w:t>BIURO REKTORA</w:t>
      </w:r>
      <w:bookmarkEnd w:id="75"/>
      <w:bookmarkEnd w:id="76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B71885">
      <w:pPr>
        <w:pStyle w:val="Tekstpodstawowy2"/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B71885">
      <w:pPr>
        <w:pStyle w:val="Tekstpodstawowy2"/>
        <w:numPr>
          <w:ilvl w:val="1"/>
          <w:numId w:val="166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B71885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B71885">
      <w:pPr>
        <w:numPr>
          <w:ilvl w:val="0"/>
          <w:numId w:val="59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Doctor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AA27D0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obcych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organach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kolegialnych</w:t>
      </w:r>
      <w:r w:rsidR="00B13BC6" w:rsidRPr="00AA27D0">
        <w:rPr>
          <w:rFonts w:asciiTheme="minorHAnsi" w:hAnsiTheme="minorHAnsi" w:cstheme="minorHAnsi"/>
        </w:rPr>
        <w:t>.</w:t>
      </w:r>
    </w:p>
    <w:p w14:paraId="6FBBB211" w14:textId="77777777" w:rsidR="00B13BC6" w:rsidRPr="00AA27D0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całokształtu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związanych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przewodniczeniem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Środowiskowemu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Kolegium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Rektorów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Wyższych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Białymstoku</w:t>
      </w:r>
      <w:r w:rsidR="00B13BC6" w:rsidRPr="00AA27D0">
        <w:rPr>
          <w:rFonts w:asciiTheme="minorHAnsi" w:hAnsiTheme="minorHAnsi" w:cstheme="minorHAnsi"/>
        </w:rPr>
        <w:t>.</w:t>
      </w:r>
    </w:p>
    <w:p w14:paraId="0EAB1EA1" w14:textId="77777777" w:rsidR="004E02CC" w:rsidRPr="00AA27D0" w:rsidRDefault="004E02CC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Przyjmowanie korespondencji za pomocą platformy e-PUAP i przekazywanie jej do odpowiednich jednostek przez</w:t>
      </w:r>
      <w:r w:rsidR="00D27C39" w:rsidRPr="00AA27D0">
        <w:rPr>
          <w:rFonts w:asciiTheme="minorHAnsi" w:hAnsiTheme="minorHAnsi" w:cstheme="minorHAnsi"/>
        </w:rPr>
        <w:t xml:space="preserve"> system</w:t>
      </w:r>
      <w:r w:rsidRPr="00AA27D0">
        <w:rPr>
          <w:rFonts w:asciiTheme="minorHAnsi" w:hAnsiTheme="minorHAnsi" w:cstheme="minorHAnsi"/>
        </w:rPr>
        <w:t xml:space="preserve"> </w:t>
      </w:r>
      <w:r w:rsidR="00377A06" w:rsidRPr="00AA27D0">
        <w:rPr>
          <w:rFonts w:asciiTheme="minorHAnsi" w:hAnsiTheme="minorHAnsi" w:cstheme="minorHAnsi"/>
        </w:rPr>
        <w:t>informatyczny</w:t>
      </w:r>
      <w:r w:rsidRPr="00AA27D0">
        <w:rPr>
          <w:rFonts w:asciiTheme="minorHAnsi" w:hAnsiTheme="minorHAnsi" w:cstheme="minorHAnsi"/>
        </w:rPr>
        <w:t>.</w:t>
      </w:r>
    </w:p>
    <w:p w14:paraId="55C2C20E" w14:textId="3D028C82" w:rsidR="004D6176" w:rsidRPr="00AA27D0" w:rsidRDefault="00AA1CED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kancelaryjno-biurowych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Urzędu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4E02CC" w:rsidRPr="00AA27D0">
        <w:rPr>
          <w:rFonts w:asciiTheme="minorHAnsi" w:hAnsiTheme="minorHAnsi" w:cstheme="minorHAnsi"/>
        </w:rPr>
        <w:t>.</w:t>
      </w:r>
    </w:p>
    <w:p w14:paraId="25D51F3C" w14:textId="35DE8377" w:rsidR="00AF1913" w:rsidRPr="00AA27D0" w:rsidRDefault="00AF1913" w:rsidP="00B71885">
      <w:pPr>
        <w:numPr>
          <w:ilvl w:val="0"/>
          <w:numId w:val="140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  <w:i/>
        </w:rPr>
        <w:t>skreślony</w:t>
      </w:r>
    </w:p>
    <w:p w14:paraId="07019701" w14:textId="237705B1" w:rsidR="00C70B82" w:rsidRPr="00AA27D0" w:rsidRDefault="00C70B82" w:rsidP="00B71885">
      <w:pPr>
        <w:numPr>
          <w:ilvl w:val="0"/>
          <w:numId w:val="14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Biuro Rektora podlega merytorycznie Rektorowi.</w:t>
      </w:r>
    </w:p>
    <w:p w14:paraId="2AE12BD2" w14:textId="5BF94ECE" w:rsidR="00670027" w:rsidRPr="00AA27D0" w:rsidRDefault="00670027" w:rsidP="00670027">
      <w:pPr>
        <w:pStyle w:val="Nagwek3"/>
      </w:pPr>
      <w:bookmarkStart w:id="77" w:name="_Toc113962796"/>
      <w:r w:rsidRPr="00AA27D0">
        <w:t>BIURO PROREKTORA DS. NAUKI I ROZWOJU</w:t>
      </w:r>
      <w:bookmarkEnd w:id="77"/>
    </w:p>
    <w:p w14:paraId="1B5AED29" w14:textId="7EAD2347" w:rsidR="00670027" w:rsidRPr="00AA27D0" w:rsidRDefault="00670027" w:rsidP="00670027">
      <w:pPr>
        <w:spacing w:line="336" w:lineRule="auto"/>
        <w:rPr>
          <w:rFonts w:asciiTheme="minorHAnsi" w:hAnsiTheme="minorHAnsi" w:cstheme="minorHAnsi"/>
          <w:b/>
          <w:bCs/>
        </w:rPr>
      </w:pPr>
      <w:r w:rsidRPr="00AA27D0">
        <w:rPr>
          <w:rFonts w:asciiTheme="minorHAnsi" w:hAnsiTheme="minorHAnsi" w:cstheme="minorHAnsi"/>
          <w:b/>
          <w:bCs/>
        </w:rPr>
        <w:t>§ 50a</w:t>
      </w:r>
    </w:p>
    <w:p w14:paraId="14896DCC" w14:textId="23F4AD7D" w:rsidR="00670027" w:rsidRPr="00AA27D0" w:rsidRDefault="00670027" w:rsidP="00670027">
      <w:pPr>
        <w:pStyle w:val="Tekstpodstawowy2"/>
        <w:spacing w:line="336" w:lineRule="auto"/>
        <w:rPr>
          <w:rFonts w:asciiTheme="minorHAnsi" w:hAnsiTheme="minorHAnsi" w:cstheme="minorHAnsi"/>
          <w:b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Biura Prorektora ds. Nauki i Rozwoju należy </w:t>
      </w:r>
      <w:r w:rsidRPr="00AA27D0">
        <w:rPr>
          <w:rFonts w:asciiTheme="minorHAnsi" w:hAnsiTheme="minorHAnsi" w:cstheme="minorHAnsi"/>
          <w:b w:val="0"/>
          <w:bCs/>
          <w:i w:val="0"/>
        </w:rPr>
        <w:t>obsługa administracyjno-biurowa Prorektora ds. Nauki i Rozwoju, w tym:</w:t>
      </w:r>
      <w:r w:rsidRPr="00AA27D0">
        <w:rPr>
          <w:rFonts w:asciiTheme="minorHAnsi" w:hAnsiTheme="minorHAnsi" w:cstheme="minorHAnsi"/>
          <w:bCs/>
        </w:rPr>
        <w:t xml:space="preserve"> </w:t>
      </w:r>
    </w:p>
    <w:p w14:paraId="7745EBEB" w14:textId="2BF5F504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50789B25" w14:textId="5F20E62C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obsługa petentów;</w:t>
      </w:r>
    </w:p>
    <w:p w14:paraId="3DE4AF30" w14:textId="10C4B457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092188A0" w14:textId="63AD087A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668320D7" w14:textId="7F65829B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ds. Nauki i Rozwoju;</w:t>
      </w:r>
    </w:p>
    <w:p w14:paraId="4F8FB338" w14:textId="56BFA23A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56DB4063" w14:textId="7F246326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lastRenderedPageBreak/>
        <w:t>śledzenie bieżących działań Uczelni, procesów legislacyjnych oraz doniesień medialnych, w celu projektowania działań w zakresie kompetencji Prorektora ds. Nauki i Rozwoju;</w:t>
      </w:r>
    </w:p>
    <w:p w14:paraId="3441F606" w14:textId="386F56EC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618818C6" w14:textId="21D96020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(w sytuacjach uprawnionych i w zakresie udzielonych pełnomocnictw);</w:t>
      </w:r>
    </w:p>
    <w:p w14:paraId="3F57DB74" w14:textId="2D742A18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532F5BAB" w14:textId="43933F95" w:rsidR="00670027" w:rsidRPr="00F32F46" w:rsidRDefault="00670027" w:rsidP="00670027">
      <w:pPr>
        <w:pStyle w:val="Akapitzlist"/>
        <w:numPr>
          <w:ilvl w:val="0"/>
          <w:numId w:val="174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wykonywanie innych zadań zleconych przez Prorektora ds. Nauki i Rozwoju.</w:t>
      </w:r>
    </w:p>
    <w:p w14:paraId="2B5B5E34" w14:textId="665B0430" w:rsidR="004E02CC" w:rsidRPr="00AA27D0" w:rsidRDefault="000463E4" w:rsidP="00904B5C">
      <w:pPr>
        <w:pStyle w:val="Nagwek3"/>
      </w:pPr>
      <w:bookmarkStart w:id="78" w:name="_Toc57798191"/>
      <w:bookmarkStart w:id="79" w:name="_Toc113962797"/>
      <w:r w:rsidRPr="00AA27D0">
        <w:t xml:space="preserve">DZIAŁ </w:t>
      </w:r>
      <w:r w:rsidR="004E02CC" w:rsidRPr="00AA27D0">
        <w:t>DS. KLINICZNYCH I SZKOLENIA ZAWODOWEGO</w:t>
      </w:r>
      <w:bookmarkEnd w:id="78"/>
      <w:bookmarkEnd w:id="79"/>
    </w:p>
    <w:p w14:paraId="2103F20D" w14:textId="77777777" w:rsidR="005404AF" w:rsidRPr="00AA27D0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AA27D0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AA27D0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AA27D0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AA27D0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AA27D0">
        <w:rPr>
          <w:rFonts w:asciiTheme="minorHAnsi" w:hAnsiTheme="minorHAnsi" w:cstheme="minorHAnsi"/>
          <w:bCs/>
          <w:iCs/>
        </w:rPr>
        <w:t>Szkolenia Zawodowego</w:t>
      </w:r>
      <w:r w:rsidR="00AC21D9" w:rsidRPr="00AA27D0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Nadzór merytoryczny i pro</w:t>
      </w:r>
      <w:r w:rsidRPr="00B71885">
        <w:rPr>
          <w:rFonts w:asciiTheme="minorHAnsi" w:hAnsiTheme="minorHAnsi" w:cstheme="minorHAnsi"/>
        </w:rPr>
        <w:t xml:space="preserve">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B71885">
      <w:pPr>
        <w:numPr>
          <w:ilvl w:val="0"/>
          <w:numId w:val="12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0544CBE2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spraw dotyczących skarg pacjentów na </w:t>
      </w:r>
      <w:r w:rsidR="00441B45">
        <w:rPr>
          <w:rFonts w:asciiTheme="minorHAnsi" w:hAnsiTheme="minorHAnsi" w:cstheme="minorHAnsi"/>
        </w:rPr>
        <w:t xml:space="preserve">realizowane świadczenia zdrowotne w </w:t>
      </w:r>
      <w:r w:rsidRPr="00B71885">
        <w:rPr>
          <w:rFonts w:asciiTheme="minorHAnsi" w:hAnsiTheme="minorHAnsi" w:cstheme="minorHAnsi"/>
        </w:rPr>
        <w:t>podległ</w:t>
      </w:r>
      <w:r w:rsidR="00441B45">
        <w:rPr>
          <w:rFonts w:asciiTheme="minorHAnsi" w:hAnsiTheme="minorHAnsi" w:cstheme="minorHAnsi"/>
        </w:rPr>
        <w:t>ych szpitalach</w:t>
      </w:r>
      <w:r w:rsidRPr="00B71885">
        <w:rPr>
          <w:rFonts w:asciiTheme="minorHAnsi" w:hAnsiTheme="minorHAnsi" w:cstheme="minorHAnsi"/>
        </w:rPr>
        <w:t xml:space="preserve"> kliniczn</w:t>
      </w:r>
      <w:r w:rsidR="00441B45">
        <w:rPr>
          <w:rFonts w:asciiTheme="minorHAnsi" w:hAnsiTheme="minorHAnsi" w:cstheme="minorHAnsi"/>
        </w:rPr>
        <w:t>ych</w:t>
      </w:r>
      <w:r w:rsidRPr="00B71885">
        <w:rPr>
          <w:rFonts w:asciiTheme="minorHAnsi" w:hAnsiTheme="minorHAnsi" w:cstheme="minorHAnsi"/>
        </w:rPr>
        <w:t>,</w:t>
      </w:r>
    </w:p>
    <w:p w14:paraId="4541AFE0" w14:textId="4A045A7F" w:rsidR="004E02CC" w:rsidRPr="00B71885" w:rsidRDefault="00AC21D9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sporządzanie corocznego planu kontroli dotyczącego podległych szpitali klinicznych,</w:t>
      </w:r>
    </w:p>
    <w:p w14:paraId="50EF3AC0" w14:textId="77777777" w:rsidR="004E02CC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B71885">
      <w:pPr>
        <w:numPr>
          <w:ilvl w:val="0"/>
          <w:numId w:val="12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80" w:name="_Toc57798192"/>
      <w:bookmarkStart w:id="81" w:name="_Toc113962798"/>
      <w:r w:rsidRPr="00B71885">
        <w:t>DZIAŁ NAUKI</w:t>
      </w:r>
      <w:bookmarkEnd w:id="80"/>
      <w:bookmarkEnd w:id="81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B71885">
      <w:pPr>
        <w:pStyle w:val="Akapitzlist"/>
        <w:numPr>
          <w:ilvl w:val="0"/>
          <w:numId w:val="167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B71885">
      <w:pPr>
        <w:widowControl w:val="0"/>
        <w:numPr>
          <w:ilvl w:val="0"/>
          <w:numId w:val="152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4F63C79D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naukowych realizowanych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ze 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w części przeznaczonej na prowadzenie działalności naukowej: utrzymanie i rozwój potencjału badawczego,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tym: nabór wniosków, ocena formalna wniosków, kalkulacja budżetów projektów, rozliczanie projektów,</w:t>
      </w:r>
    </w:p>
    <w:p w14:paraId="4CBED6F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1146741D" w:rsidR="004015F4" w:rsidRPr="00B71885" w:rsidRDefault="004015F4" w:rsidP="00B71885">
      <w:pPr>
        <w:pStyle w:val="Akapitzlist"/>
        <w:numPr>
          <w:ilvl w:val="0"/>
          <w:numId w:val="154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Nauki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2F84ACF6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5AF68045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bieżący monitoring i informowanie społeczności akademickiej o możliwościach skorzystania z oferty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="00CD5BDE">
        <w:rPr>
          <w:rFonts w:asciiTheme="minorHAnsi" w:hAnsiTheme="minorHAnsi" w:cstheme="minorHAnsi"/>
          <w:sz w:val="24"/>
          <w:szCs w:val="24"/>
        </w:rPr>
        <w:t xml:space="preserve">w zakresie zadań dotyczących </w:t>
      </w:r>
      <w:r w:rsidRPr="00B71885">
        <w:rPr>
          <w:rFonts w:asciiTheme="minorHAnsi" w:hAnsiTheme="minorHAnsi" w:cstheme="minorHAnsi"/>
          <w:sz w:val="24"/>
          <w:szCs w:val="24"/>
        </w:rPr>
        <w:t>upowszechniania nauki,</w:t>
      </w:r>
    </w:p>
    <w:p w14:paraId="70AF49DE" w14:textId="70BB0700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B71885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22BD61CB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pomoc w opracowaniu wniosków dla kandydatów ubiegających się o stypendia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Pr="00B71885">
        <w:rPr>
          <w:rFonts w:asciiTheme="minorHAnsi" w:hAnsiTheme="minorHAnsi" w:cstheme="minorHAnsi"/>
          <w:sz w:val="24"/>
          <w:szCs w:val="24"/>
        </w:rPr>
        <w:t>dla wybitnych młodych naukowców,</w:t>
      </w:r>
    </w:p>
    <w:p w14:paraId="558A8EF6" w14:textId="2886887B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B71885">
      <w:pPr>
        <w:pStyle w:val="Akapitzlist"/>
        <w:widowControl w:val="0"/>
        <w:numPr>
          <w:ilvl w:val="0"/>
          <w:numId w:val="156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finansowane z różnorodnych źródeł zewnętrznych.</w:t>
      </w:r>
    </w:p>
    <w:p w14:paraId="44BF927C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B71885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71885" w:rsidRDefault="004015F4" w:rsidP="00B71885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B71885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B71885">
      <w:pPr>
        <w:pStyle w:val="Akapitzlist"/>
        <w:widowControl w:val="0"/>
        <w:numPr>
          <w:ilvl w:val="0"/>
          <w:numId w:val="167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033006E9" w14:textId="331B68BC" w:rsidR="004015F4" w:rsidRPr="00B71885" w:rsidRDefault="004015F4" w:rsidP="00904B5C">
      <w:pPr>
        <w:pStyle w:val="Nagwek3"/>
      </w:pPr>
      <w:bookmarkStart w:id="82" w:name="_Toc57798193"/>
      <w:bookmarkStart w:id="83" w:name="_Toc113962799"/>
      <w:r w:rsidRPr="00B71885">
        <w:t>DZIAŁ ROZWOJU I EWALUACJI</w:t>
      </w:r>
      <w:bookmarkEnd w:id="82"/>
      <w:bookmarkEnd w:id="83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556B6D91" w:rsidR="004015F4" w:rsidRPr="00B71885" w:rsidRDefault="00AA631B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>
        <w:rPr>
          <w:rFonts w:asciiTheme="minorHAnsi" w:eastAsia="Lucida Sans Unicode" w:hAnsiTheme="minorHAnsi" w:cstheme="minorHAnsi"/>
          <w:i/>
          <w:iCs/>
          <w:kern w:val="3"/>
          <w:lang w:eastAsia="zh-CN" w:bidi="hi-IN"/>
        </w:rPr>
        <w:t>skreślony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51285E3E" w14:textId="5300C7B2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B71885">
      <w:pPr>
        <w:widowControl w:val="0"/>
        <w:numPr>
          <w:ilvl w:val="0"/>
          <w:numId w:val="158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71885" w:rsidRDefault="004015F4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B71885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B71885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B71885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B71885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72093C9C" w14:textId="0C26A7DE" w:rsidR="004827E0" w:rsidRDefault="004015F4" w:rsidP="004C5E2F">
      <w:pPr>
        <w:spacing w:after="240" w:line="336" w:lineRule="auto"/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  <w:bookmarkStart w:id="84" w:name="_Toc57798194"/>
    </w:p>
    <w:bookmarkEnd w:id="84"/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5" w:name="_Toc57798195"/>
      <w:bookmarkStart w:id="86" w:name="_Toc113962800"/>
      <w:r w:rsidRPr="00B71885">
        <w:t>DZIAŁ SPRAW STUDENCKICH</w:t>
      </w:r>
      <w:bookmarkEnd w:id="85"/>
      <w:bookmarkEnd w:id="86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1E8642A1" w14:textId="6FFA7117" w:rsidR="00BB34C7" w:rsidRPr="00AA631B" w:rsidRDefault="00BB34C7" w:rsidP="00B71627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b w:val="0"/>
          <w:iCs/>
        </w:rPr>
      </w:pPr>
      <w:r w:rsidRPr="00AA631B">
        <w:rPr>
          <w:rFonts w:asciiTheme="minorHAnsi" w:hAnsiTheme="minorHAnsi" w:cstheme="minorHAnsi"/>
          <w:b w:val="0"/>
          <w:iCs/>
        </w:rPr>
        <w:t>Obsługa biura Pełnomocnika Rek</w:t>
      </w:r>
      <w:r w:rsidR="00AA631B">
        <w:rPr>
          <w:rFonts w:asciiTheme="minorHAnsi" w:hAnsiTheme="minorHAnsi" w:cstheme="minorHAnsi"/>
          <w:b w:val="0"/>
          <w:iCs/>
        </w:rPr>
        <w:t>tora ds. Osób Niepełnosprawnych, w tym r</w:t>
      </w:r>
      <w:r w:rsidRPr="00AA631B">
        <w:rPr>
          <w:rFonts w:asciiTheme="minorHAnsi" w:hAnsiTheme="minorHAnsi" w:cstheme="minorHAnsi"/>
          <w:b w:val="0"/>
          <w:iCs/>
        </w:rPr>
        <w:t>ozdysponow</w:t>
      </w:r>
      <w:r w:rsidR="00AA631B">
        <w:rPr>
          <w:rFonts w:asciiTheme="minorHAnsi" w:hAnsiTheme="minorHAnsi" w:cstheme="minorHAnsi"/>
          <w:b w:val="0"/>
          <w:iCs/>
        </w:rPr>
        <w:t>yw</w:t>
      </w:r>
      <w:r w:rsidRPr="00AA631B">
        <w:rPr>
          <w:rFonts w:asciiTheme="minorHAnsi" w:hAnsiTheme="minorHAnsi" w:cstheme="minorHAnsi"/>
          <w:b w:val="0"/>
          <w:iCs/>
        </w:rPr>
        <w:t xml:space="preserve">anie środków na zadania związane z zapewnieniem osobom </w:t>
      </w:r>
      <w:r w:rsidRPr="00AA631B">
        <w:rPr>
          <w:rFonts w:asciiTheme="minorHAnsi" w:hAnsiTheme="minorHAnsi" w:cstheme="minorHAnsi"/>
          <w:b w:val="0"/>
          <w:iCs/>
        </w:rPr>
        <w:lastRenderedPageBreak/>
        <w:t xml:space="preserve">niepełnosprawnym warunków do pełnego udziału w kształceniu na studiach i w szkołach doktorskich, w tym zawieranie umów w zakresie dodatkowych zadań związanych </w:t>
      </w:r>
      <w:r w:rsidR="00C26825" w:rsidRPr="00AA631B">
        <w:rPr>
          <w:rFonts w:asciiTheme="minorHAnsi" w:hAnsiTheme="minorHAnsi" w:cstheme="minorHAnsi"/>
          <w:b w:val="0"/>
          <w:iCs/>
        </w:rPr>
        <w:br/>
      </w:r>
      <w:r w:rsidRPr="00AA631B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6B7E1A71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AA631B">
        <w:rPr>
          <w:rFonts w:asciiTheme="minorHAnsi" w:hAnsiTheme="minorHAnsi" w:cstheme="minorHAnsi"/>
          <w:b w:val="0"/>
          <w:bCs w:val="0"/>
        </w:rPr>
        <w:br/>
      </w:r>
      <w:r w:rsidR="0003674C" w:rsidRPr="00B71885">
        <w:rPr>
          <w:rFonts w:asciiTheme="minorHAnsi" w:hAnsiTheme="minorHAnsi" w:cstheme="minorHAnsi"/>
          <w:b w:val="0"/>
          <w:bCs w:val="0"/>
        </w:rPr>
        <w:t>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2C7FC373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przyznaniem pomocy materialnej 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lastRenderedPageBreak/>
        <w:t>wydawanie zaświadczeń o świadczeniach pomocy materialnej.</w:t>
      </w:r>
    </w:p>
    <w:p w14:paraId="271CD8AD" w14:textId="3E591EA9" w:rsidR="007528B0" w:rsidRPr="00B71885" w:rsidRDefault="00BB34C7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B71885">
      <w:pPr>
        <w:pStyle w:val="Tekstpodstawowy"/>
        <w:numPr>
          <w:ilvl w:val="0"/>
          <w:numId w:val="146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7" w:name="_Toc14865033"/>
      <w:bookmarkStart w:id="88" w:name="_Toc113962801"/>
      <w:r w:rsidRPr="00B71885">
        <w:t>SEKCJA DS. PLANOWANIA I ROZLICZANIA OBCIĄŻEŃ DYDAKTYCZNYCH</w:t>
      </w:r>
      <w:bookmarkEnd w:id="87"/>
      <w:bookmarkEnd w:id="88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B71885">
      <w:pPr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B71885">
      <w:pPr>
        <w:numPr>
          <w:ilvl w:val="0"/>
          <w:numId w:val="126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B71885">
      <w:pPr>
        <w:numPr>
          <w:ilvl w:val="0"/>
          <w:numId w:val="124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6D856C8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6C02D842" w:rsidR="00250817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B71885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B71885">
      <w:pPr>
        <w:numPr>
          <w:ilvl w:val="0"/>
          <w:numId w:val="123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B71885">
      <w:pPr>
        <w:numPr>
          <w:ilvl w:val="0"/>
          <w:numId w:val="12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B71885">
      <w:pPr>
        <w:pStyle w:val="Akapitzlist"/>
        <w:numPr>
          <w:ilvl w:val="0"/>
          <w:numId w:val="123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81E0205" w14:textId="128B1010" w:rsidR="004827E0" w:rsidRDefault="0057170B" w:rsidP="0056658C">
      <w:pPr>
        <w:pStyle w:val="Akapitzlist"/>
        <w:numPr>
          <w:ilvl w:val="0"/>
          <w:numId w:val="123"/>
        </w:numPr>
        <w:spacing w:line="336" w:lineRule="auto"/>
        <w:ind w:left="357" w:hanging="357"/>
      </w:pPr>
      <w:r w:rsidRPr="004C5E2F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  <w:bookmarkStart w:id="89" w:name="_Toc57798196"/>
    </w:p>
    <w:p w14:paraId="27D2554E" w14:textId="595E7792" w:rsidR="00030C96" w:rsidRPr="00B71885" w:rsidRDefault="00030C96" w:rsidP="00904B5C">
      <w:pPr>
        <w:pStyle w:val="Nagwek3"/>
      </w:pPr>
      <w:bookmarkStart w:id="90" w:name="_Toc113962802"/>
      <w:r w:rsidRPr="00B71885">
        <w:t>DZIAŁ NOWOCZESNYCH METOD I TECHNIK KSZTAŁCENIA</w:t>
      </w:r>
      <w:bookmarkEnd w:id="89"/>
      <w:bookmarkEnd w:id="90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nadzór nad sprawnością techniczną symulatorów, fantomów, urządzeń medycznych i drobnego sprzętu medycznego oraz zgłaszanie do naprawy i serwisu zgodnie z umowami,</w:t>
      </w:r>
    </w:p>
    <w:p w14:paraId="606527E2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B71885">
      <w:pPr>
        <w:pStyle w:val="Akapitzlist"/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wnienie ich obsługi </w:t>
      </w:r>
      <w:r w:rsidR="00BC13E4" w:rsidRPr="00B71885">
        <w:rPr>
          <w:rFonts w:asciiTheme="minorHAnsi" w:hAnsiTheme="minorHAnsi" w:cstheme="minorHAnsi"/>
          <w:sz w:val="24"/>
          <w:szCs w:val="24"/>
        </w:rPr>
        <w:lastRenderedPageBreak/>
        <w:t>technicznej.</w:t>
      </w:r>
    </w:p>
    <w:p w14:paraId="6AC96C7C" w14:textId="77777777" w:rsidR="00030C96" w:rsidRPr="00B71885" w:rsidRDefault="00030C96" w:rsidP="00B71885">
      <w:pPr>
        <w:numPr>
          <w:ilvl w:val="0"/>
          <w:numId w:val="161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B71885">
      <w:pPr>
        <w:pStyle w:val="Akapitzlist"/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7DDF147B" w14:textId="3087D4BA" w:rsidR="004C5E2F" w:rsidRPr="00AA27D0" w:rsidRDefault="00030C96" w:rsidP="00904B5C">
      <w:pPr>
        <w:numPr>
          <w:ilvl w:val="0"/>
          <w:numId w:val="161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  <w:bookmarkStart w:id="91" w:name="_Toc57798197"/>
    </w:p>
    <w:p w14:paraId="3B810FEC" w14:textId="23C9556E" w:rsidR="00EF3220" w:rsidRPr="00B71885" w:rsidRDefault="00EF3220" w:rsidP="00904B5C">
      <w:pPr>
        <w:pStyle w:val="Nagwek3"/>
      </w:pPr>
      <w:bookmarkStart w:id="92" w:name="_Toc113962803"/>
      <w:r w:rsidRPr="00B71885">
        <w:t>DOMY STUDENTA</w:t>
      </w:r>
      <w:bookmarkEnd w:id="91"/>
      <w:bookmarkEnd w:id="92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B71885">
      <w:pPr>
        <w:pStyle w:val="Akapitzlist"/>
        <w:numPr>
          <w:ilvl w:val="0"/>
          <w:numId w:val="8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547D08">
      <w:pPr>
        <w:numPr>
          <w:ilvl w:val="0"/>
          <w:numId w:val="147"/>
        </w:numPr>
        <w:tabs>
          <w:tab w:val="left" w:pos="1276"/>
        </w:tabs>
        <w:spacing w:line="336" w:lineRule="auto"/>
        <w:ind w:left="709" w:right="-286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04B5C">
      <w:pPr>
        <w:numPr>
          <w:ilvl w:val="0"/>
          <w:numId w:val="147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04B5C">
      <w:pPr>
        <w:pStyle w:val="Akapitzlist"/>
        <w:numPr>
          <w:ilvl w:val="0"/>
          <w:numId w:val="147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04B5C">
      <w:pPr>
        <w:numPr>
          <w:ilvl w:val="0"/>
          <w:numId w:val="147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B71885">
      <w:pPr>
        <w:numPr>
          <w:ilvl w:val="0"/>
          <w:numId w:val="84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3" w:name="_Toc57798198"/>
      <w:bookmarkStart w:id="94" w:name="_Toc113962804"/>
      <w:r w:rsidRPr="00B71885">
        <w:t>BIURO KARIER</w:t>
      </w:r>
      <w:bookmarkEnd w:id="93"/>
      <w:bookmarkEnd w:id="94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B71885">
      <w:pPr>
        <w:numPr>
          <w:ilvl w:val="0"/>
          <w:numId w:val="148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5" w:name="_Toc57798199"/>
      <w:bookmarkStart w:id="96" w:name="_Toc113962805"/>
      <w:r w:rsidRPr="00B71885">
        <w:t>DZIEKANATY WYDZIAŁÓW</w:t>
      </w:r>
      <w:bookmarkEnd w:id="95"/>
      <w:bookmarkEnd w:id="96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7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547D08">
      <w:pPr>
        <w:numPr>
          <w:ilvl w:val="1"/>
          <w:numId w:val="118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547D08">
      <w:pPr>
        <w:numPr>
          <w:ilvl w:val="1"/>
          <w:numId w:val="118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71885">
        <w:rPr>
          <w:rFonts w:asciiTheme="minorHAnsi" w:hAnsiTheme="minorHAnsi" w:cstheme="minorHAnsi"/>
        </w:rPr>
        <w:t>t.j</w:t>
      </w:r>
      <w:proofErr w:type="spellEnd"/>
      <w:r w:rsidRPr="00B71885">
        <w:rPr>
          <w:rFonts w:asciiTheme="minorHAnsi" w:hAnsiTheme="minorHAnsi" w:cstheme="minorHAnsi"/>
        </w:rPr>
        <w:t>.:</w:t>
      </w:r>
    </w:p>
    <w:p w14:paraId="13D0FF01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547D08">
      <w:pPr>
        <w:pStyle w:val="Akapitzlist"/>
        <w:numPr>
          <w:ilvl w:val="0"/>
          <w:numId w:val="165"/>
        </w:numPr>
        <w:spacing w:after="0" w:line="360" w:lineRule="auto"/>
        <w:ind w:left="1134" w:right="-28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B71885">
      <w:pPr>
        <w:pStyle w:val="Akapitzlist"/>
        <w:numPr>
          <w:ilvl w:val="0"/>
          <w:numId w:val="165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right="-144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bookmarkStart w:id="98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8"/>
    <w:p w14:paraId="010A9AD9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lastRenderedPageBreak/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6165EEA5" w:rsidR="00CE74E8" w:rsidRPr="00B71885" w:rsidRDefault="00AA631B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prowadze</w:t>
      </w:r>
      <w:r w:rsidR="00CE74E8" w:rsidRPr="00B71885">
        <w:rPr>
          <w:rFonts w:asciiTheme="minorHAnsi" w:hAnsiTheme="minorHAnsi" w:cstheme="minorHAnsi"/>
        </w:rPr>
        <w:t xml:space="preserve">nie spraw oraz przygotowanie dokumentacji dotyczącej ubiegania się </w:t>
      </w:r>
      <w:r w:rsidR="00CE74E8"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71885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547D08">
      <w:pPr>
        <w:numPr>
          <w:ilvl w:val="1"/>
          <w:numId w:val="118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B71885">
      <w:pPr>
        <w:numPr>
          <w:ilvl w:val="1"/>
          <w:numId w:val="131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B71885">
      <w:pPr>
        <w:numPr>
          <w:ilvl w:val="1"/>
          <w:numId w:val="164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2BBA3F2" w14:textId="6FFCD5B0" w:rsidR="00904B5C" w:rsidRPr="00904B5C" w:rsidRDefault="00904B5C" w:rsidP="00904B5C">
      <w:pPr>
        <w:pStyle w:val="Nagwek3"/>
      </w:pPr>
      <w:bookmarkStart w:id="99" w:name="_Toc113962806"/>
      <w:r w:rsidRPr="00904B5C">
        <w:lastRenderedPageBreak/>
        <w:t>BIURO SZKOŁY DOKTORSKIEJ</w:t>
      </w:r>
      <w:bookmarkEnd w:id="99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04B5C">
      <w:pPr>
        <w:pStyle w:val="Akapitzlist"/>
        <w:numPr>
          <w:ilvl w:val="3"/>
          <w:numId w:val="17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04B5C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4827E0">
      <w:pPr>
        <w:pStyle w:val="Akapitzlist"/>
        <w:numPr>
          <w:ilvl w:val="4"/>
          <w:numId w:val="17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Default="00904B5C" w:rsidP="0056658C">
      <w:pPr>
        <w:pStyle w:val="Akapitzlist"/>
        <w:numPr>
          <w:ilvl w:val="3"/>
          <w:numId w:val="171"/>
        </w:numPr>
        <w:spacing w:after="0" w:line="360" w:lineRule="auto"/>
        <w:ind w:left="426"/>
      </w:pPr>
      <w:r w:rsidRPr="004C5E2F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71885" w:rsidRDefault="001D57C0" w:rsidP="00904B5C">
      <w:pPr>
        <w:pStyle w:val="Nagwek3"/>
      </w:pPr>
      <w:bookmarkStart w:id="100" w:name="_Toc113962807"/>
      <w:r w:rsidRPr="00B71885">
        <w:t>DZIAŁ ZAMÓWIEŃ PUBLICZNYCH</w:t>
      </w:r>
      <w:bookmarkEnd w:id="97"/>
      <w:bookmarkEnd w:id="100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1" w:name="_Toc57798201"/>
      <w:bookmarkStart w:id="102" w:name="_Toc113962808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1"/>
      <w:bookmarkEnd w:id="102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ewidencji wykonywanych pieczątek.</w:t>
      </w:r>
    </w:p>
    <w:p w14:paraId="282B2153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4B73F3BF" w:rsidR="00C172B6" w:rsidRPr="00B71885" w:rsidRDefault="00AA631B" w:rsidP="00B71885">
      <w:pPr>
        <w:numPr>
          <w:ilvl w:val="0"/>
          <w:numId w:val="121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Zlecanie prowadzenia</w:t>
      </w:r>
      <w:r w:rsidR="00B926C1" w:rsidRPr="00B71885">
        <w:rPr>
          <w:rFonts w:asciiTheme="minorHAnsi" w:hAnsiTheme="minorHAnsi" w:cstheme="minorHAnsi"/>
        </w:rPr>
        <w:t xml:space="preserve"> badań </w:t>
      </w:r>
      <w:r>
        <w:rPr>
          <w:rFonts w:asciiTheme="minorHAnsi" w:hAnsiTheme="minorHAnsi" w:cstheme="minorHAnsi"/>
        </w:rPr>
        <w:t>na</w:t>
      </w:r>
      <w:r w:rsidR="00B926C1" w:rsidRPr="00B71885">
        <w:rPr>
          <w:rFonts w:asciiTheme="minorHAnsi" w:hAnsiTheme="minorHAnsi" w:cstheme="minorHAnsi"/>
        </w:rPr>
        <w:t xml:space="preserve"> zewnątrz.</w:t>
      </w:r>
    </w:p>
    <w:p w14:paraId="19659B98" w14:textId="1988201F" w:rsidR="001D3A32" w:rsidRPr="00B71885" w:rsidRDefault="00B926C1" w:rsidP="00B71885">
      <w:pPr>
        <w:numPr>
          <w:ilvl w:val="0"/>
          <w:numId w:val="121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</w:t>
      </w:r>
      <w:proofErr w:type="spellStart"/>
      <w:r w:rsidRPr="00B71885">
        <w:rPr>
          <w:rFonts w:asciiTheme="minorHAnsi" w:hAnsiTheme="minorHAnsi" w:cstheme="minorHAnsi"/>
        </w:rPr>
        <w:t>Magna</w:t>
      </w:r>
      <w:proofErr w:type="spellEnd"/>
      <w:r w:rsidRPr="00B71885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71885">
        <w:rPr>
          <w:rFonts w:asciiTheme="minorHAnsi" w:hAnsiTheme="minorHAnsi" w:cstheme="minorHAnsi"/>
        </w:rPr>
        <w:t>Euroregionalnego</w:t>
      </w:r>
      <w:proofErr w:type="spellEnd"/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6A0ECB6A" w14:textId="2DA20445" w:rsidR="001D57C0" w:rsidRPr="00B71885" w:rsidRDefault="001D57C0" w:rsidP="00904B5C">
      <w:pPr>
        <w:pStyle w:val="Nagwek3"/>
      </w:pPr>
      <w:bookmarkStart w:id="103" w:name="_Toc57798202"/>
      <w:bookmarkStart w:id="104" w:name="_Toc113962809"/>
      <w:r w:rsidRPr="00B71885">
        <w:t>DZIAŁ INFORMATYKI</w:t>
      </w:r>
      <w:bookmarkEnd w:id="103"/>
      <w:bookmarkEnd w:id="104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Pr="00B71885">
        <w:rPr>
          <w:rFonts w:asciiTheme="minorHAnsi" w:hAnsiTheme="minorHAnsi" w:cstheme="minorHAnsi"/>
        </w:rPr>
        <w:t>cyberbezpieczeństwa</w:t>
      </w:r>
      <w:proofErr w:type="spellEnd"/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5" w:name="_Toc57798203"/>
      <w:bookmarkStart w:id="106" w:name="_Toc113962810"/>
      <w:r w:rsidRPr="00B71885">
        <w:t>DZIAŁ PROJEKTÓW POMOCOWYCH</w:t>
      </w:r>
      <w:bookmarkEnd w:id="105"/>
      <w:bookmarkEnd w:id="106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548DF421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  <w:r w:rsidR="00AA631B">
        <w:rPr>
          <w:rFonts w:asciiTheme="minorHAnsi" w:hAnsiTheme="minorHAnsi" w:cstheme="minorHAnsi"/>
        </w:rPr>
        <w:t>.</w:t>
      </w:r>
    </w:p>
    <w:p w14:paraId="01FAE1E1" w14:textId="63ECCD46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B71885">
      <w:pPr>
        <w:numPr>
          <w:ilvl w:val="0"/>
          <w:numId w:val="141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77777777" w:rsidR="00DC51EB" w:rsidRPr="00B71885" w:rsidRDefault="003760C4" w:rsidP="00B71885">
      <w:pPr>
        <w:numPr>
          <w:ilvl w:val="0"/>
          <w:numId w:val="132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B71885">
      <w:pPr>
        <w:numPr>
          <w:ilvl w:val="0"/>
          <w:numId w:val="141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>.</w:t>
      </w:r>
    </w:p>
    <w:p w14:paraId="091C6DA9" w14:textId="2D056639" w:rsidR="00CD05AF" w:rsidRPr="00B71885" w:rsidRDefault="003760C4" w:rsidP="00B71885">
      <w:pPr>
        <w:numPr>
          <w:ilvl w:val="0"/>
          <w:numId w:val="141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7" w:name="_Toc57798204"/>
      <w:bookmarkStart w:id="108" w:name="_Toc113962811"/>
      <w:r w:rsidRPr="00B71885">
        <w:t>BIURO KANCLERZA</w:t>
      </w:r>
      <w:bookmarkEnd w:id="107"/>
      <w:bookmarkEnd w:id="108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B71885">
      <w:pPr>
        <w:numPr>
          <w:ilvl w:val="1"/>
          <w:numId w:val="146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B71885">
      <w:pPr>
        <w:numPr>
          <w:ilvl w:val="1"/>
          <w:numId w:val="146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42483597" w14:textId="6FB14C74" w:rsidR="004E425B" w:rsidRPr="00B71885" w:rsidRDefault="001D57C0" w:rsidP="00904B5C">
      <w:pPr>
        <w:pStyle w:val="Nagwek3"/>
      </w:pPr>
      <w:bookmarkStart w:id="109" w:name="_Toc57798205"/>
      <w:bookmarkStart w:id="110" w:name="_Toc113962812"/>
      <w:r w:rsidRPr="00B71885">
        <w:t>DZIAŁ</w:t>
      </w:r>
      <w:bookmarkStart w:id="111" w:name="_Toc14031461"/>
      <w:r w:rsidR="004D0E96" w:rsidRPr="00B71885">
        <w:t xml:space="preserve"> </w:t>
      </w:r>
      <w:r w:rsidR="004E425B" w:rsidRPr="00B71885">
        <w:t>WSPÓŁPRACY MIĘDZYNARODOWEJ</w:t>
      </w:r>
      <w:bookmarkEnd w:id="109"/>
      <w:bookmarkEnd w:id="110"/>
      <w:bookmarkEnd w:id="111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B71885">
      <w:pPr>
        <w:numPr>
          <w:ilvl w:val="0"/>
          <w:numId w:val="93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 xml:space="preserve">Organizacja i prowadzenie miejsca dedykowanego obsłudze studentów i kadry zagranicznej tzw. </w:t>
      </w:r>
      <w:proofErr w:type="spellStart"/>
      <w:r w:rsidRPr="00B71885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Pr="00B71885">
        <w:rPr>
          <w:rStyle w:val="Pogrubienie"/>
          <w:rFonts w:asciiTheme="minorHAnsi" w:hAnsiTheme="minorHAnsi" w:cstheme="minorHAnsi"/>
          <w:b w:val="0"/>
        </w:rPr>
        <w:t xml:space="preserve"> Centre.</w:t>
      </w:r>
    </w:p>
    <w:p w14:paraId="42EA0C2F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B71885">
      <w:pPr>
        <w:widowControl w:val="0"/>
        <w:numPr>
          <w:ilvl w:val="1"/>
          <w:numId w:val="9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6778A21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547D08">
      <w:pPr>
        <w:numPr>
          <w:ilvl w:val="0"/>
          <w:numId w:val="92"/>
        </w:numPr>
        <w:spacing w:line="336" w:lineRule="auto"/>
        <w:ind w:left="714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B71885">
      <w:pPr>
        <w:numPr>
          <w:ilvl w:val="0"/>
          <w:numId w:val="9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B71885">
      <w:pPr>
        <w:widowControl w:val="0"/>
        <w:numPr>
          <w:ilvl w:val="0"/>
          <w:numId w:val="14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547D08">
      <w:pPr>
        <w:widowControl w:val="0"/>
        <w:suppressAutoHyphens/>
        <w:autoSpaceDN w:val="0"/>
        <w:spacing w:line="336" w:lineRule="auto"/>
        <w:ind w:left="426" w:right="-144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B71885">
      <w:pPr>
        <w:widowControl w:val="0"/>
        <w:numPr>
          <w:ilvl w:val="0"/>
          <w:numId w:val="93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4C3E4898" w:rsidR="004E425B" w:rsidRPr="00B71885" w:rsidRDefault="004E425B" w:rsidP="00B71885">
      <w:pPr>
        <w:widowControl w:val="0"/>
        <w:numPr>
          <w:ilvl w:val="0"/>
          <w:numId w:val="65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o środki </w:t>
      </w:r>
      <w:r w:rsidR="00547D08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różnych źródeł w konkursach, których przedmiotem jest rozwój współpracy międzynarodowej,</w:t>
      </w:r>
    </w:p>
    <w:p w14:paraId="0E4C9926" w14:textId="77777777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71885" w:rsidRDefault="00BC13E4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B71885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47233D">
      <w:pPr>
        <w:numPr>
          <w:ilvl w:val="0"/>
          <w:numId w:val="65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2" w:name="_Toc57798206"/>
      <w:bookmarkStart w:id="113" w:name="_Toc113962813"/>
      <w:r w:rsidRPr="00B71885">
        <w:t>DZIAŁ ORGANIZACJI I KONTROLI</w:t>
      </w:r>
      <w:bookmarkEnd w:id="112"/>
      <w:bookmarkEnd w:id="113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B71885">
      <w:pPr>
        <w:pStyle w:val="unhjunhju"/>
        <w:numPr>
          <w:ilvl w:val="0"/>
          <w:numId w:val="91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lastRenderedPageBreak/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B71885">
      <w:pPr>
        <w:pStyle w:val="Nagwek"/>
        <w:numPr>
          <w:ilvl w:val="0"/>
          <w:numId w:val="91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B71885">
      <w:pPr>
        <w:numPr>
          <w:ilvl w:val="0"/>
          <w:numId w:val="9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22C3B6F2" w:rsidR="006171DB" w:rsidRPr="00B71885" w:rsidRDefault="006171DB" w:rsidP="00547D08">
      <w:pPr>
        <w:numPr>
          <w:ilvl w:val="0"/>
          <w:numId w:val="62"/>
        </w:numPr>
        <w:spacing w:line="336" w:lineRule="auto"/>
        <w:ind w:left="992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wpływ, segregacja i ewidencja korespondencji wpływającej z zewnątrz i wewnętrznej,</w:t>
      </w:r>
    </w:p>
    <w:p w14:paraId="291BC4C4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B71885">
      <w:pPr>
        <w:numPr>
          <w:ilvl w:val="0"/>
          <w:numId w:val="62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B71885">
      <w:pPr>
        <w:numPr>
          <w:ilvl w:val="0"/>
          <w:numId w:val="62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3730DE30" w:rsidR="002625A1" w:rsidRPr="00B71885" w:rsidRDefault="002625A1" w:rsidP="00904B5C">
      <w:pPr>
        <w:pStyle w:val="Nagwek3"/>
      </w:pPr>
      <w:bookmarkStart w:id="114" w:name="_Toc57798207"/>
      <w:bookmarkStart w:id="115" w:name="_Toc113962814"/>
      <w:r w:rsidRPr="00B71885">
        <w:t>BIURO PROMOCJI I REKRUTACJI</w:t>
      </w:r>
      <w:bookmarkEnd w:id="114"/>
      <w:bookmarkEnd w:id="115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zdobywanie prestiżowych nagród i wyróżnień,</w:t>
      </w:r>
    </w:p>
    <w:p w14:paraId="1AE319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organizowanie konferencji prasowych,</w:t>
      </w:r>
    </w:p>
    <w:p w14:paraId="446F3E7E" w14:textId="77777777" w:rsidR="002625A1" w:rsidRPr="00B71885" w:rsidRDefault="002625A1" w:rsidP="00B71885">
      <w:pPr>
        <w:numPr>
          <w:ilvl w:val="0"/>
          <w:numId w:val="135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B71885">
      <w:pPr>
        <w:pStyle w:val="Akapitzlist"/>
        <w:numPr>
          <w:ilvl w:val="0"/>
          <w:numId w:val="134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B71885">
      <w:pPr>
        <w:numPr>
          <w:ilvl w:val="0"/>
          <w:numId w:val="136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B71885">
      <w:pPr>
        <w:numPr>
          <w:ilvl w:val="0"/>
          <w:numId w:val="13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B71885">
      <w:pPr>
        <w:numPr>
          <w:ilvl w:val="0"/>
          <w:numId w:val="133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B71885">
      <w:pPr>
        <w:numPr>
          <w:ilvl w:val="0"/>
          <w:numId w:val="13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B71885">
      <w:pPr>
        <w:pStyle w:val="Tekstpodstawowy"/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6" w:name="_Toc14031475"/>
      <w:bookmarkStart w:id="117" w:name="_Toc57798208"/>
      <w:bookmarkStart w:id="118" w:name="_Toc113962815"/>
      <w:r w:rsidRPr="00B71885">
        <w:t>SEKCJA DS. ZINTEGROWANEGO SYSTEMU ZARZĄDZANIA UCZELNIĄ</w:t>
      </w:r>
      <w:bookmarkEnd w:id="116"/>
      <w:bookmarkEnd w:id="117"/>
      <w:bookmarkEnd w:id="118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B71885">
      <w:pPr>
        <w:numPr>
          <w:ilvl w:val="0"/>
          <w:numId w:val="87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77777777" w:rsidR="00B369D8" w:rsidRPr="00B71885" w:rsidRDefault="00B369D8" w:rsidP="00B71885">
      <w:pPr>
        <w:numPr>
          <w:ilvl w:val="0"/>
          <w:numId w:val="88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B71885">
      <w:pPr>
        <w:numPr>
          <w:ilvl w:val="0"/>
          <w:numId w:val="102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B71885">
      <w:pPr>
        <w:numPr>
          <w:ilvl w:val="0"/>
          <w:numId w:val="89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B71885">
      <w:pPr>
        <w:numPr>
          <w:ilvl w:val="0"/>
          <w:numId w:val="102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5C708484" w14:textId="66A03CD7" w:rsidR="001D57C0" w:rsidRPr="00B71885" w:rsidRDefault="007B5FE0" w:rsidP="00904B5C">
      <w:pPr>
        <w:pStyle w:val="Nagwek3"/>
      </w:pPr>
      <w:bookmarkStart w:id="119" w:name="_Toc57798209"/>
      <w:bookmarkStart w:id="120" w:name="_Toc113962816"/>
      <w:r w:rsidRPr="00B71885">
        <w:t xml:space="preserve">INNE </w:t>
      </w:r>
      <w:r w:rsidR="001D57C0" w:rsidRPr="00B71885">
        <w:t>JEDNOSTKI</w:t>
      </w:r>
      <w:bookmarkEnd w:id="119"/>
      <w:bookmarkEnd w:id="120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0C29FA12" w:rsidR="007653F7" w:rsidRPr="00B71885" w:rsidRDefault="00D5687F" w:rsidP="00B71885">
      <w:pPr>
        <w:numPr>
          <w:ilvl w:val="0"/>
          <w:numId w:val="9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669B1355" w:rsidR="009A2DDD" w:rsidRPr="00B71885" w:rsidRDefault="00AA27D0" w:rsidP="00904B5C">
      <w:pPr>
        <w:pStyle w:val="Nagwek2"/>
      </w:pPr>
      <w:bookmarkStart w:id="121" w:name="_Toc57798210"/>
      <w:r>
        <w:br w:type="page"/>
      </w:r>
      <w:bookmarkStart w:id="122" w:name="_Toc113962817"/>
      <w:r w:rsidR="00DF10D7" w:rsidRPr="00B71885">
        <w:lastRenderedPageBreak/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1"/>
      <w:bookmarkEnd w:id="122"/>
    </w:p>
    <w:p w14:paraId="25EC9271" w14:textId="1D6215A3" w:rsidR="001D57C0" w:rsidRPr="00B71885" w:rsidRDefault="001D57C0" w:rsidP="00904B5C">
      <w:pPr>
        <w:pStyle w:val="Nagwek3"/>
      </w:pPr>
      <w:bookmarkStart w:id="123" w:name="_Toc57798211"/>
      <w:bookmarkStart w:id="124" w:name="_Toc113962818"/>
      <w:r w:rsidRPr="00B71885">
        <w:t>DZIAŁ INWESTYCJI</w:t>
      </w:r>
      <w:bookmarkEnd w:id="123"/>
      <w:bookmarkEnd w:id="124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ryzyk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18593716" w14:textId="32A5661F" w:rsidR="002621D2" w:rsidRPr="00B71885" w:rsidRDefault="002621D2" w:rsidP="00904B5C">
      <w:pPr>
        <w:pStyle w:val="Nagwek3"/>
      </w:pPr>
      <w:bookmarkStart w:id="125" w:name="_Toc57798212"/>
      <w:bookmarkStart w:id="126" w:name="_Toc113962819"/>
      <w:r w:rsidRPr="00B71885">
        <w:t>DZIAŁ KONSERWACJI I EKSPLOATACJI</w:t>
      </w:r>
      <w:bookmarkEnd w:id="125"/>
      <w:bookmarkEnd w:id="126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zapotrzebowań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7" w:name="_Toc57798213"/>
      <w:bookmarkStart w:id="128" w:name="_Toc113962820"/>
      <w:r w:rsidRPr="00B71885">
        <w:t>DZIAŁ ZAOPATRZENIA</w:t>
      </w:r>
      <w:bookmarkEnd w:id="127"/>
      <w:bookmarkEnd w:id="128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i paszy, papieru i artykułów biurowych, szkła laboratoryjnego, drobnego sprzętu laboratoryjnego, odczynników chemicznych na podstawie </w:t>
      </w:r>
      <w:proofErr w:type="spellStart"/>
      <w:r w:rsidRPr="00B71885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71885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 butli ciśnieniowych z gazami technicznymi,</w:t>
      </w:r>
    </w:p>
    <w:p w14:paraId="06D698F7" w14:textId="77777777" w:rsidR="00017B23" w:rsidRPr="00B71885" w:rsidRDefault="00017B23" w:rsidP="00B71885">
      <w:pPr>
        <w:numPr>
          <w:ilvl w:val="0"/>
          <w:numId w:val="96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B71885">
      <w:pPr>
        <w:numPr>
          <w:ilvl w:val="1"/>
          <w:numId w:val="97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B71885">
      <w:pPr>
        <w:numPr>
          <w:ilvl w:val="0"/>
          <w:numId w:val="99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B71885">
      <w:pPr>
        <w:numPr>
          <w:ilvl w:val="0"/>
          <w:numId w:val="9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B71885">
      <w:pPr>
        <w:numPr>
          <w:ilvl w:val="0"/>
          <w:numId w:val="98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7724D0D5" w14:textId="77777777" w:rsidR="00AA27D0" w:rsidRDefault="00AA27D0" w:rsidP="00904B5C">
      <w:pPr>
        <w:pStyle w:val="Nagwek2"/>
      </w:pPr>
      <w:bookmarkStart w:id="129" w:name="_Toc57798214"/>
      <w:r>
        <w:br w:type="page"/>
      </w:r>
    </w:p>
    <w:p w14:paraId="60FEF100" w14:textId="52C1FD72" w:rsidR="009A2DDD" w:rsidRPr="00B71885" w:rsidRDefault="009A2DDD" w:rsidP="00904B5C">
      <w:pPr>
        <w:pStyle w:val="Nagwek2"/>
      </w:pPr>
      <w:bookmarkStart w:id="130" w:name="_Toc113962821"/>
      <w:r w:rsidRPr="00B71885">
        <w:lastRenderedPageBreak/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29"/>
      <w:bookmarkEnd w:id="130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1" w:name="_Toc57798215"/>
      <w:bookmarkStart w:id="132" w:name="_Toc113962822"/>
      <w:r w:rsidRPr="00B71885">
        <w:t>KWESTURA</w:t>
      </w:r>
      <w:bookmarkEnd w:id="131"/>
      <w:bookmarkEnd w:id="132"/>
    </w:p>
    <w:p w14:paraId="0AF0AE99" w14:textId="732999DB" w:rsidR="00AE35BE" w:rsidRPr="00B71885" w:rsidRDefault="00AE35BE" w:rsidP="00904B5C">
      <w:pPr>
        <w:pStyle w:val="Nagwek3"/>
      </w:pPr>
      <w:bookmarkStart w:id="133" w:name="_Toc57798216"/>
      <w:bookmarkStart w:id="134" w:name="_Toc113962823"/>
      <w:r w:rsidRPr="00B71885">
        <w:t>ZASTĘPCA KWESTORA</w:t>
      </w:r>
      <w:bookmarkEnd w:id="133"/>
      <w:bookmarkEnd w:id="134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B71885">
      <w:pPr>
        <w:pStyle w:val="Akapitzlist"/>
        <w:numPr>
          <w:ilvl w:val="0"/>
          <w:numId w:val="11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B71885">
      <w:pPr>
        <w:pStyle w:val="Akapitzlist"/>
        <w:numPr>
          <w:ilvl w:val="0"/>
          <w:numId w:val="131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B71885">
      <w:pPr>
        <w:numPr>
          <w:ilvl w:val="0"/>
          <w:numId w:val="117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B71885">
      <w:pPr>
        <w:numPr>
          <w:ilvl w:val="0"/>
          <w:numId w:val="13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Sekcja Rozliczeń Projektów,</w:t>
      </w:r>
    </w:p>
    <w:p w14:paraId="47D82642" w14:textId="1C622ED0" w:rsidR="001A4A54" w:rsidRPr="00B71885" w:rsidRDefault="00AE35BE" w:rsidP="00B71885">
      <w:pPr>
        <w:numPr>
          <w:ilvl w:val="0"/>
          <w:numId w:val="139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5" w:name="_Toc113962824"/>
      <w:r w:rsidRPr="00B71885">
        <w:t>SEKCJA KOSZTÓW I ANALIZ</w:t>
      </w:r>
      <w:bookmarkEnd w:id="135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B71885">
      <w:pPr>
        <w:numPr>
          <w:ilvl w:val="0"/>
          <w:numId w:val="85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konferencji i kursów specjalizacyjnych.</w:t>
      </w:r>
    </w:p>
    <w:p w14:paraId="2328C501" w14:textId="1E4979CA" w:rsidR="00AE35BE" w:rsidRPr="00F821EE" w:rsidRDefault="00AE35BE" w:rsidP="00904B5C">
      <w:pPr>
        <w:pStyle w:val="Nagwek3"/>
      </w:pPr>
      <w:bookmarkStart w:id="136" w:name="_Toc57798217"/>
      <w:bookmarkStart w:id="137" w:name="_Toc113962825"/>
      <w:r w:rsidRPr="00F821EE">
        <w:t>SEKCJA ROZLICZEŃ PROJEKTÓW</w:t>
      </w:r>
      <w:bookmarkEnd w:id="136"/>
      <w:bookmarkEnd w:id="137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B71885">
      <w:pPr>
        <w:numPr>
          <w:ilvl w:val="0"/>
          <w:numId w:val="13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możliwości dokumentowania i wydatkowania środków finansowych w określonych terminach,</w:t>
      </w:r>
    </w:p>
    <w:p w14:paraId="10FEFC41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B71885">
      <w:pPr>
        <w:pStyle w:val="Akapitzlist"/>
        <w:numPr>
          <w:ilvl w:val="1"/>
          <w:numId w:val="86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B71885">
      <w:pPr>
        <w:numPr>
          <w:ilvl w:val="0"/>
          <w:numId w:val="13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8" w:name="_Toc13230575"/>
      <w:bookmarkStart w:id="139" w:name="_Toc113962826"/>
      <w:r w:rsidRPr="00B71885">
        <w:t>SEKCJA INWENTARYZACJI I EWIDENCJI MAJĄTKU</w:t>
      </w:r>
      <w:bookmarkEnd w:id="138"/>
      <w:bookmarkEnd w:id="139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Nadawanie cech inwentarzowych nowym składnikom majątku i uzupełnianie brakujących.</w:t>
      </w:r>
    </w:p>
    <w:p w14:paraId="45C35B6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Ewidencja dokumentów likwidacji i zmian miejsca użytkowania oraz osób odpowiedzialnych.</w:t>
      </w:r>
    </w:p>
    <w:p w14:paraId="729644D9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B71885">
      <w:pPr>
        <w:pStyle w:val="Akapitzlist"/>
        <w:numPr>
          <w:ilvl w:val="0"/>
          <w:numId w:val="101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07C84769" w14:textId="77777777" w:rsidR="000716B3" w:rsidRDefault="000716B3" w:rsidP="00904B5C">
      <w:pPr>
        <w:pStyle w:val="Nagwek3"/>
      </w:pPr>
      <w:bookmarkStart w:id="140" w:name="_Toc57798218"/>
      <w:r>
        <w:br w:type="page"/>
      </w:r>
    </w:p>
    <w:p w14:paraId="5E0EC18A" w14:textId="3EA9810B" w:rsidR="00302EF3" w:rsidRPr="00B71885" w:rsidRDefault="00302EF3" w:rsidP="00904B5C">
      <w:pPr>
        <w:pStyle w:val="Nagwek3"/>
      </w:pPr>
      <w:bookmarkStart w:id="141" w:name="_Toc113962827"/>
      <w:r w:rsidRPr="00B71885">
        <w:lastRenderedPageBreak/>
        <w:t>DZIAŁ FINANSOWO-KSIĘGOWY</w:t>
      </w:r>
      <w:bookmarkEnd w:id="140"/>
      <w:bookmarkEnd w:id="141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Pr="00B71885">
        <w:rPr>
          <w:rFonts w:asciiTheme="minorHAnsi" w:hAnsiTheme="minorHAnsi" w:cstheme="minorHAnsi"/>
        </w:rPr>
        <w:t>niskocennych</w:t>
      </w:r>
      <w:proofErr w:type="spellEnd"/>
      <w:r w:rsidRPr="00B71885">
        <w:rPr>
          <w:rFonts w:asciiTheme="minorHAnsi" w:hAnsiTheme="minorHAnsi" w:cstheme="minorHAnsi"/>
        </w:rPr>
        <w:t>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B71885">
      <w:pPr>
        <w:numPr>
          <w:ilvl w:val="0"/>
          <w:numId w:val="100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7964463D" w:rsidR="00F35518" w:rsidRPr="00B71885" w:rsidRDefault="00F35518" w:rsidP="00B71885">
      <w:pPr>
        <w:numPr>
          <w:ilvl w:val="0"/>
          <w:numId w:val="100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tzw. progów statystycznych wartości wymiany towarowej z krajami Unii Europejskiej, ustalanych i ogłaszanych przez Prezesa Głównego Urzędu Statystycznego, po przekroczeniu których Uniwersytet Medyczny w Białymstoku zobowiązany jest do sporządzania deklaracji INTRASTAT.</w:t>
      </w:r>
    </w:p>
    <w:p w14:paraId="03268280" w14:textId="2F55C31C" w:rsidR="00302EF3" w:rsidRPr="00B71885" w:rsidRDefault="00302EF3" w:rsidP="00904B5C">
      <w:pPr>
        <w:pStyle w:val="Nagwek3"/>
      </w:pPr>
      <w:bookmarkStart w:id="142" w:name="_Toc57798219"/>
      <w:bookmarkStart w:id="143" w:name="_Toc113962828"/>
      <w:r w:rsidRPr="00B71885">
        <w:t>DZIAŁ PŁAC</w:t>
      </w:r>
      <w:bookmarkEnd w:id="142"/>
      <w:bookmarkEnd w:id="143"/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7CC65033" w14:textId="77777777" w:rsidR="000B0BF7" w:rsidRPr="00B71885" w:rsidRDefault="000B0BF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 podstawowych zadań Działu Płac należy:</w:t>
      </w:r>
    </w:p>
    <w:p w14:paraId="5EFFA51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Przygotowywanie i sporządzanie list wynagrodzeń pracownikom Uczelni </w:t>
      </w:r>
      <w:r w:rsidR="000D158A" w:rsidRPr="00B71885">
        <w:rPr>
          <w:rFonts w:asciiTheme="minorHAnsi" w:hAnsiTheme="minorHAnsi" w:cstheme="minorHAnsi"/>
        </w:rPr>
        <w:t>oraz</w:t>
      </w:r>
      <w:r w:rsidRPr="00B71885">
        <w:rPr>
          <w:rFonts w:asciiTheme="minorHAnsi" w:hAnsiTheme="minorHAnsi" w:cstheme="minorHAnsi"/>
        </w:rPr>
        <w:t xml:space="preserve"> osobom </w:t>
      </w:r>
      <w:r w:rsidR="000D158A" w:rsidRPr="00B71885">
        <w:rPr>
          <w:rFonts w:asciiTheme="minorHAnsi" w:hAnsiTheme="minorHAnsi" w:cstheme="minorHAnsi"/>
        </w:rPr>
        <w:t>niebędącym pracownikami Uczelni</w:t>
      </w:r>
      <w:r w:rsidRPr="00B71885">
        <w:rPr>
          <w:rFonts w:asciiTheme="minorHAnsi" w:hAnsiTheme="minorHAnsi" w:cstheme="minorHAnsi"/>
        </w:rPr>
        <w:t xml:space="preserve"> z tytułu umów cywilnoprawnych. </w:t>
      </w:r>
    </w:p>
    <w:p w14:paraId="106C76C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 potrąceń obowiązkowych i dobrowolnych  na listach wynagrodzeń.</w:t>
      </w:r>
    </w:p>
    <w:p w14:paraId="2C15CF4B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danych do przelewów:</w:t>
      </w:r>
    </w:p>
    <w:p w14:paraId="5BBE3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tytułu wynagrodzeń pracowników,</w:t>
      </w:r>
    </w:p>
    <w:p w14:paraId="2AF6E4A7" w14:textId="77777777" w:rsidR="000B0BF7" w:rsidRPr="00B71885" w:rsidRDefault="000B0BF7" w:rsidP="00B71885">
      <w:pPr>
        <w:pStyle w:val="Akapitzlist"/>
        <w:numPr>
          <w:ilvl w:val="0"/>
          <w:numId w:val="63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tytułu potrąceń dokonywanych na listach płac.</w:t>
      </w:r>
    </w:p>
    <w:p w14:paraId="5CAEA96B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Naliczanie i wypłata dodatkowego wynagrodzenia rocznego.</w:t>
      </w:r>
    </w:p>
    <w:p w14:paraId="33A6440A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  <w:bCs/>
        </w:rPr>
        <w:t xml:space="preserve">głaszanie do ubezpieczenia i wyrejestrowywanie z ubezpieczenia osób z tytułu zawartych umów cywilno-prawnych, </w:t>
      </w:r>
      <w:r w:rsidRPr="00B71885">
        <w:rPr>
          <w:rFonts w:asciiTheme="minorHAnsi" w:hAnsiTheme="minorHAnsi" w:cstheme="minorHAnsi"/>
        </w:rPr>
        <w:t>studentów i doktorantów powyżej 26 roku życia oraz członków ich rodzin z określeniem wysokości składek zdrowotnych.</w:t>
      </w:r>
    </w:p>
    <w:p w14:paraId="0C8D0921" w14:textId="77777777" w:rsidR="000B0BF7" w:rsidRPr="00B71885" w:rsidRDefault="000B0BF7" w:rsidP="00B71885">
      <w:pPr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rozliczeń z Zakładem Ubezpieczeń Społecznych i Urzędem Skarbowym. </w:t>
      </w:r>
    </w:p>
    <w:p w14:paraId="19A3F422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Rozliczanie zgodnie z ogólnie obowiązującymi przepisami w zakresie ubezpieczeń społecznych i podatku dochodowego od osób fizycznych z uwzględnieniem przepisów </w:t>
      </w:r>
      <w:r w:rsidRPr="00B71885">
        <w:rPr>
          <w:rFonts w:asciiTheme="minorHAnsi" w:hAnsiTheme="minorHAnsi" w:cstheme="minorHAnsi"/>
          <w:sz w:val="24"/>
          <w:szCs w:val="24"/>
        </w:rPr>
        <w:br/>
        <w:t>w zakresie podwójnego opodatkowania i zwolnienie z obowiązku oskładkowania wynagrodzenia.</w:t>
      </w:r>
    </w:p>
    <w:p w14:paraId="41D97838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Naliczanie wynagrodzeń obcokrajowcom w walutach obcych.</w:t>
      </w:r>
    </w:p>
    <w:p w14:paraId="4EE5DB34" w14:textId="7913AFC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Sporządzanie list refundacji i list wypłat wynagrodzeń pracownikom </w:t>
      </w:r>
      <w:r w:rsidR="000D158A" w:rsidRPr="00B71885">
        <w:rPr>
          <w:rFonts w:asciiTheme="minorHAnsi" w:hAnsiTheme="minorHAnsi" w:cstheme="minorHAnsi"/>
          <w:sz w:val="24"/>
          <w:szCs w:val="24"/>
        </w:rPr>
        <w:t>U</w:t>
      </w:r>
      <w:r w:rsidR="005115D7" w:rsidRPr="00B71885">
        <w:rPr>
          <w:rFonts w:asciiTheme="minorHAnsi" w:hAnsiTheme="minorHAnsi" w:cstheme="minorHAnsi"/>
          <w:sz w:val="24"/>
          <w:szCs w:val="24"/>
        </w:rPr>
        <w:t>czelni pracującym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rzecz programów unijnych.</w:t>
      </w:r>
    </w:p>
    <w:p w14:paraId="6317321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Pełna obsłu</w:t>
      </w:r>
      <w:r w:rsidR="000D158A" w:rsidRPr="00B71885">
        <w:rPr>
          <w:rFonts w:asciiTheme="minorHAnsi" w:hAnsiTheme="minorHAnsi" w:cstheme="minorHAnsi"/>
          <w:sz w:val="24"/>
          <w:szCs w:val="24"/>
        </w:rPr>
        <w:t>ga pracowników mających status r</w:t>
      </w:r>
      <w:r w:rsidRPr="00B71885">
        <w:rPr>
          <w:rFonts w:asciiTheme="minorHAnsi" w:hAnsiTheme="minorHAnsi" w:cstheme="minorHAnsi"/>
          <w:sz w:val="24"/>
          <w:szCs w:val="24"/>
        </w:rPr>
        <w:t>ezydenta w ramach środków przeznaczonych przez Ministerstwo Zdrowia.</w:t>
      </w:r>
    </w:p>
    <w:p w14:paraId="0BE92174" w14:textId="77777777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rocznej informacji o uzyskanych przychodach ze stosunku pracy z tytułu korzystania z praw autorskich nauczycieli akademickich zgodnie z obowiązującymi przepisami.</w:t>
      </w:r>
    </w:p>
    <w:p w14:paraId="09B5201B" w14:textId="06EB1C5F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Wystawianie pracownikom i byłym pracownikom oraz organowi rentowemu zaświadczeń o wysokości wynagrodzeń oraz zaświadczeń o zatrudnieniu i wynagrodzeniu tzw. Rp7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niezbędnego do ustalenia prawa do świadczeń z ubezpieczenia społecznego.</w:t>
      </w:r>
    </w:p>
    <w:p w14:paraId="049D71CC" w14:textId="73082A16" w:rsidR="000B0BF7" w:rsidRPr="00B71885" w:rsidRDefault="000B0BF7" w:rsidP="00B71885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naliczaniu i rozliczaniu wynagro</w:t>
      </w:r>
      <w:r w:rsidR="000D158A" w:rsidRPr="00B71885">
        <w:rPr>
          <w:rFonts w:asciiTheme="minorHAnsi" w:hAnsiTheme="minorHAnsi" w:cstheme="minorHAnsi"/>
          <w:sz w:val="24"/>
          <w:szCs w:val="24"/>
        </w:rPr>
        <w:t>dzeń z poszczególnymi działami U</w:t>
      </w:r>
      <w:r w:rsidRPr="00B71885">
        <w:rPr>
          <w:rFonts w:asciiTheme="minorHAnsi" w:hAnsiTheme="minorHAnsi" w:cstheme="minorHAnsi"/>
          <w:sz w:val="24"/>
          <w:szCs w:val="24"/>
        </w:rPr>
        <w:t xml:space="preserve">czelni. </w:t>
      </w:r>
    </w:p>
    <w:p w14:paraId="0F246D30" w14:textId="1BBD9860" w:rsidR="0022039F" w:rsidRPr="00B71885" w:rsidRDefault="000B0BF7" w:rsidP="00B71885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Planowanie osobowe</w:t>
      </w:r>
      <w:r w:rsidR="005115D7" w:rsidRPr="00B71885">
        <w:rPr>
          <w:rFonts w:asciiTheme="minorHAnsi" w:hAnsiTheme="minorHAnsi" w:cstheme="minorHAnsi"/>
          <w:sz w:val="24"/>
          <w:szCs w:val="24"/>
        </w:rPr>
        <w:t>go i bezosobowego funduszu płac</w:t>
      </w:r>
      <w:r w:rsidRPr="00B71885">
        <w:rPr>
          <w:rFonts w:asciiTheme="minorHAnsi" w:hAnsiTheme="minorHAnsi" w:cstheme="minorHAnsi"/>
          <w:sz w:val="24"/>
          <w:szCs w:val="24"/>
        </w:rPr>
        <w:t xml:space="preserve"> oraz bieżąca kontrola i analiza wykonania.</w:t>
      </w:r>
    </w:p>
    <w:p w14:paraId="00F54471" w14:textId="61D560A2" w:rsidR="00880677" w:rsidRPr="00B71885" w:rsidRDefault="0022039F" w:rsidP="00B71885">
      <w:pPr>
        <w:pStyle w:val="Nagwek1"/>
      </w:pPr>
      <w:bookmarkStart w:id="144" w:name="_Toc57798220"/>
      <w:bookmarkStart w:id="145" w:name="_Toc113962829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4"/>
      <w:bookmarkEnd w:id="145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B71885">
      <w:pPr>
        <w:pStyle w:val="Nagwek"/>
        <w:numPr>
          <w:ilvl w:val="0"/>
          <w:numId w:val="111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538B0170" w14:textId="77777777" w:rsidR="000716B3" w:rsidRDefault="000716B3" w:rsidP="00B71885">
      <w:pPr>
        <w:pStyle w:val="Nagwek1"/>
      </w:pPr>
      <w:bookmarkStart w:id="146" w:name="_Toc57798221"/>
      <w:r>
        <w:br w:type="page"/>
      </w:r>
    </w:p>
    <w:p w14:paraId="74E8773D" w14:textId="77B77185" w:rsidR="00880677" w:rsidRPr="00B71885" w:rsidRDefault="00880677" w:rsidP="00B71885">
      <w:pPr>
        <w:pStyle w:val="Nagwek1"/>
      </w:pPr>
      <w:bookmarkStart w:id="147" w:name="_Toc113962830"/>
      <w:r w:rsidRPr="00B71885">
        <w:lastRenderedPageBreak/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6"/>
      <w:bookmarkEnd w:id="147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8" w:name="_Toc57798222"/>
      <w:bookmarkStart w:id="149" w:name="_Toc113962831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8"/>
      <w:bookmarkEnd w:id="149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B6522F5" w14:textId="77777777" w:rsidR="000716B3" w:rsidRDefault="000716B3" w:rsidP="00904B5C">
      <w:pPr>
        <w:pStyle w:val="Nagwek2"/>
      </w:pPr>
      <w:bookmarkStart w:id="150" w:name="_Toc57798223"/>
      <w:r>
        <w:br w:type="page"/>
      </w:r>
    </w:p>
    <w:p w14:paraId="1F58A83B" w14:textId="538E7681" w:rsidR="00880677" w:rsidRPr="00B71885" w:rsidRDefault="00880677" w:rsidP="00904B5C">
      <w:pPr>
        <w:pStyle w:val="Nagwek2"/>
      </w:pPr>
      <w:bookmarkStart w:id="151" w:name="_Toc113962832"/>
      <w:r w:rsidRPr="00B71885">
        <w:lastRenderedPageBreak/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50"/>
      <w:bookmarkEnd w:id="151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4B696E16" w14:textId="47E9F3F3" w:rsidR="004827E0" w:rsidRPr="000716B3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  <w:bookmarkStart w:id="152" w:name="_Toc57798224"/>
    </w:p>
    <w:p w14:paraId="73587DBC" w14:textId="13FF7CF5" w:rsidR="0040140C" w:rsidRPr="00B71885" w:rsidRDefault="0040140C" w:rsidP="00B71885">
      <w:pPr>
        <w:pStyle w:val="Nagwek1"/>
      </w:pPr>
      <w:bookmarkStart w:id="153" w:name="_Toc113962833"/>
      <w:r w:rsidRPr="00B71885"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2"/>
      <w:bookmarkEnd w:id="153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4" w:name="_Toc57798225"/>
      <w:bookmarkStart w:id="155" w:name="_Toc113962834"/>
      <w:r w:rsidRPr="00B71885">
        <w:t>ROZDZIAŁ I PODPISYWANIE PISM</w:t>
      </w:r>
      <w:bookmarkEnd w:id="154"/>
      <w:bookmarkEnd w:id="155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71885">
        <w:rPr>
          <w:rFonts w:asciiTheme="minorHAnsi" w:hAnsiTheme="minorHAnsi" w:cstheme="minorHAnsi"/>
        </w:rPr>
        <w:t>wz</w:t>
      </w:r>
      <w:proofErr w:type="spellEnd"/>
      <w:r w:rsidRPr="00B71885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6932F662" w14:textId="0EB676B8" w:rsidR="00880677" w:rsidRPr="00B71885" w:rsidRDefault="0046375D" w:rsidP="00904B5C">
      <w:pPr>
        <w:pStyle w:val="Nagwek2"/>
      </w:pPr>
      <w:bookmarkStart w:id="156" w:name="_Toc57798226"/>
      <w:bookmarkStart w:id="157" w:name="_Toc113962835"/>
      <w:r w:rsidRPr="00B71885">
        <w:t>ROZDZIAŁ I</w:t>
      </w:r>
      <w:r w:rsidR="00880677" w:rsidRPr="00B71885">
        <w:t>I ZAWIERANIE UMÓW</w:t>
      </w:r>
      <w:bookmarkEnd w:id="156"/>
      <w:bookmarkEnd w:id="157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8" w:name="_Toc57798227"/>
      <w:bookmarkStart w:id="159" w:name="_Toc113962836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8"/>
      <w:bookmarkEnd w:id="159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B71885">
      <w:pPr>
        <w:pStyle w:val="Akapitzlist"/>
        <w:numPr>
          <w:ilvl w:val="2"/>
          <w:numId w:val="11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B71885">
      <w:pPr>
        <w:pStyle w:val="Akapitzlist"/>
        <w:numPr>
          <w:ilvl w:val="2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60" w:name="_Toc57798228"/>
      <w:bookmarkStart w:id="161" w:name="_Toc113962837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60"/>
      <w:bookmarkEnd w:id="161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BA1F6" w14:textId="77777777" w:rsidR="000E768D" w:rsidRDefault="000E768D">
      <w:r>
        <w:separator/>
      </w:r>
    </w:p>
    <w:p w14:paraId="7F211FBF" w14:textId="77777777" w:rsidR="000E768D" w:rsidRDefault="000E768D"/>
  </w:endnote>
  <w:endnote w:type="continuationSeparator" w:id="0">
    <w:p w14:paraId="0DE5BF6A" w14:textId="77777777" w:rsidR="000E768D" w:rsidRDefault="000E768D">
      <w:r>
        <w:continuationSeparator/>
      </w:r>
    </w:p>
    <w:p w14:paraId="41ED0127" w14:textId="77777777" w:rsidR="000E768D" w:rsidRDefault="000E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243E45" w:rsidRDefault="00243E45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243E45" w:rsidRDefault="00243E45">
    <w:pPr>
      <w:pStyle w:val="Stopka"/>
      <w:ind w:right="360"/>
    </w:pPr>
  </w:p>
  <w:p w14:paraId="4747907D" w14:textId="77777777" w:rsidR="00243E45" w:rsidRDefault="00243E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758F6661" w:rsidR="00243E45" w:rsidRPr="00750D8A" w:rsidRDefault="00243E45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406C6B">
      <w:rPr>
        <w:rStyle w:val="Numerstrony"/>
        <w:rFonts w:asciiTheme="minorHAnsi" w:hAnsiTheme="minorHAnsi" w:cstheme="minorHAnsi"/>
        <w:noProof/>
        <w:sz w:val="20"/>
      </w:rPr>
      <w:t>20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243E45" w:rsidRPr="00750D8A" w:rsidRDefault="00243E45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243E45" w:rsidRPr="00750D8A" w:rsidRDefault="00243E45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243E45" w:rsidRDefault="00243E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E620" w14:textId="77777777" w:rsidR="000E768D" w:rsidRDefault="000E768D">
      <w:r>
        <w:separator/>
      </w:r>
    </w:p>
    <w:p w14:paraId="20583B8F" w14:textId="77777777" w:rsidR="000E768D" w:rsidRDefault="000E768D"/>
  </w:footnote>
  <w:footnote w:type="continuationSeparator" w:id="0">
    <w:p w14:paraId="17917C80" w14:textId="77777777" w:rsidR="000E768D" w:rsidRDefault="000E768D">
      <w:r>
        <w:continuationSeparator/>
      </w:r>
    </w:p>
    <w:p w14:paraId="43620AE6" w14:textId="77777777" w:rsidR="000E768D" w:rsidRDefault="000E7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243E45" w:rsidRDefault="00243E45"/>
  <w:p w14:paraId="07BB8F92" w14:textId="77777777" w:rsidR="00243E45" w:rsidRDefault="00243E45"/>
  <w:p w14:paraId="417F9201" w14:textId="77777777" w:rsidR="00243E45" w:rsidRDefault="00243E45"/>
  <w:p w14:paraId="56111285" w14:textId="77777777" w:rsidR="00243E45" w:rsidRDefault="00243E45"/>
  <w:p w14:paraId="68005035" w14:textId="77777777" w:rsidR="00243E45" w:rsidRDefault="00243E45"/>
  <w:p w14:paraId="6F11DD90" w14:textId="77777777" w:rsidR="00243E45" w:rsidRDefault="00243E45"/>
  <w:p w14:paraId="39819032" w14:textId="77777777" w:rsidR="00243E45" w:rsidRDefault="00243E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C54E8C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749BD"/>
    <w:multiLevelType w:val="hybridMultilevel"/>
    <w:tmpl w:val="3502D706"/>
    <w:lvl w:ilvl="0" w:tplc="8A10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9A321D"/>
    <w:multiLevelType w:val="hybridMultilevel"/>
    <w:tmpl w:val="B1B613BC"/>
    <w:lvl w:ilvl="0" w:tplc="88F0F4E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E903FE"/>
    <w:multiLevelType w:val="hybridMultilevel"/>
    <w:tmpl w:val="BB98295C"/>
    <w:lvl w:ilvl="0" w:tplc="0A0CB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5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8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0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9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29C2BA7"/>
    <w:multiLevelType w:val="hybridMultilevel"/>
    <w:tmpl w:val="950A0D02"/>
    <w:lvl w:ilvl="0" w:tplc="583C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8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7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7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E033418"/>
    <w:multiLevelType w:val="hybridMultilevel"/>
    <w:tmpl w:val="136A4BE8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86E436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4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9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5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0"/>
  </w:num>
  <w:num w:numId="2">
    <w:abstractNumId w:val="75"/>
  </w:num>
  <w:num w:numId="3">
    <w:abstractNumId w:val="9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6"/>
  </w:num>
  <w:num w:numId="7">
    <w:abstractNumId w:val="127"/>
  </w:num>
  <w:num w:numId="8">
    <w:abstractNumId w:val="26"/>
  </w:num>
  <w:num w:numId="9">
    <w:abstractNumId w:val="126"/>
  </w:num>
  <w:num w:numId="10">
    <w:abstractNumId w:val="77"/>
  </w:num>
  <w:num w:numId="11">
    <w:abstractNumId w:val="149"/>
  </w:num>
  <w:num w:numId="12">
    <w:abstractNumId w:val="78"/>
  </w:num>
  <w:num w:numId="13">
    <w:abstractNumId w:val="92"/>
  </w:num>
  <w:num w:numId="14">
    <w:abstractNumId w:val="8"/>
  </w:num>
  <w:num w:numId="15">
    <w:abstractNumId w:val="167"/>
  </w:num>
  <w:num w:numId="16">
    <w:abstractNumId w:val="151"/>
  </w:num>
  <w:num w:numId="17">
    <w:abstractNumId w:val="108"/>
  </w:num>
  <w:num w:numId="18">
    <w:abstractNumId w:val="11"/>
  </w:num>
  <w:num w:numId="19">
    <w:abstractNumId w:val="105"/>
  </w:num>
  <w:num w:numId="20">
    <w:abstractNumId w:val="74"/>
  </w:num>
  <w:num w:numId="21">
    <w:abstractNumId w:val="21"/>
  </w:num>
  <w:num w:numId="22">
    <w:abstractNumId w:val="55"/>
  </w:num>
  <w:num w:numId="23">
    <w:abstractNumId w:val="4"/>
  </w:num>
  <w:num w:numId="24">
    <w:abstractNumId w:val="115"/>
  </w:num>
  <w:num w:numId="25">
    <w:abstractNumId w:val="91"/>
  </w:num>
  <w:num w:numId="26">
    <w:abstractNumId w:val="34"/>
  </w:num>
  <w:num w:numId="27">
    <w:abstractNumId w:val="0"/>
  </w:num>
  <w:num w:numId="28">
    <w:abstractNumId w:val="31"/>
  </w:num>
  <w:num w:numId="29">
    <w:abstractNumId w:val="59"/>
  </w:num>
  <w:num w:numId="30">
    <w:abstractNumId w:val="130"/>
  </w:num>
  <w:num w:numId="31">
    <w:abstractNumId w:val="168"/>
  </w:num>
  <w:num w:numId="32">
    <w:abstractNumId w:val="128"/>
  </w:num>
  <w:num w:numId="33">
    <w:abstractNumId w:val="104"/>
  </w:num>
  <w:num w:numId="34">
    <w:abstractNumId w:val="134"/>
  </w:num>
  <w:num w:numId="35">
    <w:abstractNumId w:val="24"/>
  </w:num>
  <w:num w:numId="36">
    <w:abstractNumId w:val="169"/>
  </w:num>
  <w:num w:numId="37">
    <w:abstractNumId w:val="10"/>
  </w:num>
  <w:num w:numId="38">
    <w:abstractNumId w:val="20"/>
  </w:num>
  <w:num w:numId="39">
    <w:abstractNumId w:val="16"/>
  </w:num>
  <w:num w:numId="40">
    <w:abstractNumId w:val="161"/>
  </w:num>
  <w:num w:numId="41">
    <w:abstractNumId w:val="23"/>
  </w:num>
  <w:num w:numId="42">
    <w:abstractNumId w:val="119"/>
  </w:num>
  <w:num w:numId="43">
    <w:abstractNumId w:val="136"/>
  </w:num>
  <w:num w:numId="44">
    <w:abstractNumId w:val="122"/>
  </w:num>
  <w:num w:numId="45">
    <w:abstractNumId w:val="32"/>
  </w:num>
  <w:num w:numId="46">
    <w:abstractNumId w:val="112"/>
  </w:num>
  <w:num w:numId="47">
    <w:abstractNumId w:val="38"/>
  </w:num>
  <w:num w:numId="48">
    <w:abstractNumId w:val="68"/>
  </w:num>
  <w:num w:numId="49">
    <w:abstractNumId w:val="147"/>
  </w:num>
  <w:num w:numId="50">
    <w:abstractNumId w:val="46"/>
  </w:num>
  <w:num w:numId="51">
    <w:abstractNumId w:val="129"/>
  </w:num>
  <w:num w:numId="52">
    <w:abstractNumId w:val="145"/>
  </w:num>
  <w:num w:numId="53">
    <w:abstractNumId w:val="67"/>
  </w:num>
  <w:num w:numId="54">
    <w:abstractNumId w:val="113"/>
  </w:num>
  <w:num w:numId="55">
    <w:abstractNumId w:val="84"/>
  </w:num>
  <w:num w:numId="56">
    <w:abstractNumId w:val="51"/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</w:num>
  <w:num w:numId="59">
    <w:abstractNumId w:val="114"/>
  </w:num>
  <w:num w:numId="60">
    <w:abstractNumId w:val="132"/>
  </w:num>
  <w:num w:numId="61">
    <w:abstractNumId w:val="25"/>
  </w:num>
  <w:num w:numId="62">
    <w:abstractNumId w:val="42"/>
  </w:num>
  <w:num w:numId="63">
    <w:abstractNumId w:val="166"/>
  </w:num>
  <w:num w:numId="64">
    <w:abstractNumId w:val="43"/>
  </w:num>
  <w:num w:numId="65">
    <w:abstractNumId w:val="81"/>
  </w:num>
  <w:num w:numId="66">
    <w:abstractNumId w:val="116"/>
  </w:num>
  <w:num w:numId="67">
    <w:abstractNumId w:val="54"/>
  </w:num>
  <w:num w:numId="68">
    <w:abstractNumId w:val="150"/>
  </w:num>
  <w:num w:numId="69">
    <w:abstractNumId w:val="125"/>
  </w:num>
  <w:num w:numId="70">
    <w:abstractNumId w:val="142"/>
  </w:num>
  <w:num w:numId="71">
    <w:abstractNumId w:val="12"/>
  </w:num>
  <w:num w:numId="72">
    <w:abstractNumId w:val="35"/>
  </w:num>
  <w:num w:numId="73">
    <w:abstractNumId w:val="162"/>
  </w:num>
  <w:num w:numId="74">
    <w:abstractNumId w:val="3"/>
  </w:num>
  <w:num w:numId="75">
    <w:abstractNumId w:val="9"/>
  </w:num>
  <w:num w:numId="76">
    <w:abstractNumId w:val="52"/>
  </w:num>
  <w:num w:numId="77">
    <w:abstractNumId w:val="160"/>
  </w:num>
  <w:num w:numId="78">
    <w:abstractNumId w:val="83"/>
  </w:num>
  <w:num w:numId="79">
    <w:abstractNumId w:val="155"/>
  </w:num>
  <w:num w:numId="80">
    <w:abstractNumId w:val="80"/>
  </w:num>
  <w:num w:numId="81">
    <w:abstractNumId w:val="56"/>
  </w:num>
  <w:num w:numId="82">
    <w:abstractNumId w:val="106"/>
  </w:num>
  <w:num w:numId="83">
    <w:abstractNumId w:val="53"/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</w:num>
  <w:num w:numId="91">
    <w:abstractNumId w:val="13"/>
  </w:num>
  <w:num w:numId="92">
    <w:abstractNumId w:val="39"/>
  </w:num>
  <w:num w:numId="93">
    <w:abstractNumId w:val="133"/>
  </w:num>
  <w:num w:numId="94">
    <w:abstractNumId w:val="131"/>
  </w:num>
  <w:num w:numId="95">
    <w:abstractNumId w:val="69"/>
  </w:num>
  <w:num w:numId="96">
    <w:abstractNumId w:val="19"/>
  </w:num>
  <w:num w:numId="97">
    <w:abstractNumId w:val="85"/>
  </w:num>
  <w:num w:numId="98">
    <w:abstractNumId w:val="27"/>
  </w:num>
  <w:num w:numId="99">
    <w:abstractNumId w:val="96"/>
  </w:num>
  <w:num w:numId="100">
    <w:abstractNumId w:val="94"/>
  </w:num>
  <w:num w:numId="101">
    <w:abstractNumId w:val="120"/>
  </w:num>
  <w:num w:numId="102">
    <w:abstractNumId w:val="111"/>
  </w:num>
  <w:num w:numId="103">
    <w:abstractNumId w:val="117"/>
  </w:num>
  <w:num w:numId="104">
    <w:abstractNumId w:val="124"/>
  </w:num>
  <w:num w:numId="105">
    <w:abstractNumId w:val="135"/>
  </w:num>
  <w:num w:numId="106">
    <w:abstractNumId w:val="60"/>
  </w:num>
  <w:num w:numId="107">
    <w:abstractNumId w:val="137"/>
  </w:num>
  <w:num w:numId="108">
    <w:abstractNumId w:val="110"/>
  </w:num>
  <w:num w:numId="109">
    <w:abstractNumId w:val="87"/>
  </w:num>
  <w:num w:numId="110">
    <w:abstractNumId w:val="157"/>
  </w:num>
  <w:num w:numId="111">
    <w:abstractNumId w:val="144"/>
  </w:num>
  <w:num w:numId="112">
    <w:abstractNumId w:val="109"/>
  </w:num>
  <w:num w:numId="113">
    <w:abstractNumId w:val="164"/>
  </w:num>
  <w:num w:numId="114">
    <w:abstractNumId w:val="22"/>
  </w:num>
  <w:num w:numId="115">
    <w:abstractNumId w:val="48"/>
  </w:num>
  <w:num w:numId="116">
    <w:abstractNumId w:val="49"/>
  </w:num>
  <w:num w:numId="117">
    <w:abstractNumId w:val="139"/>
  </w:num>
  <w:num w:numId="118">
    <w:abstractNumId w:val="82"/>
  </w:num>
  <w:num w:numId="119">
    <w:abstractNumId w:val="123"/>
  </w:num>
  <w:num w:numId="120">
    <w:abstractNumId w:val="44"/>
  </w:num>
  <w:num w:numId="121">
    <w:abstractNumId w:val="73"/>
  </w:num>
  <w:num w:numId="122">
    <w:abstractNumId w:val="156"/>
  </w:num>
  <w:num w:numId="123">
    <w:abstractNumId w:val="118"/>
  </w:num>
  <w:num w:numId="124">
    <w:abstractNumId w:val="30"/>
  </w:num>
  <w:num w:numId="125">
    <w:abstractNumId w:val="40"/>
  </w:num>
  <w:num w:numId="126">
    <w:abstractNumId w:val="158"/>
  </w:num>
  <w:num w:numId="127">
    <w:abstractNumId w:val="93"/>
  </w:num>
  <w:num w:numId="128">
    <w:abstractNumId w:val="89"/>
  </w:num>
  <w:num w:numId="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5"/>
  </w:num>
  <w:num w:numId="132">
    <w:abstractNumId w:val="72"/>
  </w:num>
  <w:num w:numId="133">
    <w:abstractNumId w:val="121"/>
  </w:num>
  <w:num w:numId="134">
    <w:abstractNumId w:val="36"/>
  </w:num>
  <w:num w:numId="135">
    <w:abstractNumId w:val="98"/>
  </w:num>
  <w:num w:numId="136">
    <w:abstractNumId w:val="101"/>
  </w:num>
  <w:num w:numId="137">
    <w:abstractNumId w:val="70"/>
  </w:num>
  <w:num w:numId="138">
    <w:abstractNumId w:val="66"/>
  </w:num>
  <w:num w:numId="139">
    <w:abstractNumId w:val="28"/>
  </w:num>
  <w:num w:numId="140">
    <w:abstractNumId w:val="15"/>
  </w:num>
  <w:num w:numId="141">
    <w:abstractNumId w:val="50"/>
  </w:num>
  <w:num w:numId="142">
    <w:abstractNumId w:val="165"/>
  </w:num>
  <w:num w:numId="143">
    <w:abstractNumId w:val="79"/>
  </w:num>
  <w:num w:numId="144">
    <w:abstractNumId w:val="138"/>
  </w:num>
  <w:num w:numId="145">
    <w:abstractNumId w:val="86"/>
  </w:num>
  <w:num w:numId="146">
    <w:abstractNumId w:val="41"/>
  </w:num>
  <w:num w:numId="147">
    <w:abstractNumId w:val="14"/>
  </w:num>
  <w:num w:numId="148">
    <w:abstractNumId w:val="141"/>
  </w:num>
  <w:num w:numId="149">
    <w:abstractNumId w:val="103"/>
  </w:num>
  <w:num w:numId="150">
    <w:abstractNumId w:val="7"/>
  </w:num>
  <w:num w:numId="151">
    <w:abstractNumId w:val="102"/>
  </w:num>
  <w:num w:numId="152">
    <w:abstractNumId w:val="99"/>
  </w:num>
  <w:num w:numId="1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0"/>
  </w:num>
  <w:num w:numId="155">
    <w:abstractNumId w:val="61"/>
  </w:num>
  <w:num w:numId="156">
    <w:abstractNumId w:val="2"/>
  </w:num>
  <w:num w:numId="157">
    <w:abstractNumId w:val="37"/>
  </w:num>
  <w:num w:numId="158">
    <w:abstractNumId w:val="152"/>
  </w:num>
  <w:num w:numId="159">
    <w:abstractNumId w:val="58"/>
  </w:num>
  <w:num w:numId="160">
    <w:abstractNumId w:val="159"/>
  </w:num>
  <w:num w:numId="161">
    <w:abstractNumId w:val="146"/>
  </w:num>
  <w:num w:numId="162">
    <w:abstractNumId w:val="17"/>
  </w:num>
  <w:num w:numId="163">
    <w:abstractNumId w:val="143"/>
  </w:num>
  <w:num w:numId="164">
    <w:abstractNumId w:val="153"/>
  </w:num>
  <w:num w:numId="165">
    <w:abstractNumId w:val="63"/>
  </w:num>
  <w:num w:numId="166">
    <w:abstractNumId w:val="18"/>
  </w:num>
  <w:num w:numId="167">
    <w:abstractNumId w:val="45"/>
  </w:num>
  <w:num w:numId="168">
    <w:abstractNumId w:val="33"/>
  </w:num>
  <w:num w:numId="169">
    <w:abstractNumId w:val="62"/>
  </w:num>
  <w:num w:numId="170">
    <w:abstractNumId w:val="154"/>
  </w:num>
  <w:num w:numId="171">
    <w:abstractNumId w:val="107"/>
  </w:num>
  <w:num w:numId="172">
    <w:abstractNumId w:val="71"/>
  </w:num>
  <w:num w:numId="173">
    <w:abstractNumId w:val="163"/>
  </w:num>
  <w:num w:numId="174">
    <w:abstractNumId w:val="29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16B3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68D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3E45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011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6C6B"/>
    <w:rsid w:val="00407CE3"/>
    <w:rsid w:val="004106F1"/>
    <w:rsid w:val="00411B88"/>
    <w:rsid w:val="00411BC8"/>
    <w:rsid w:val="00411E81"/>
    <w:rsid w:val="004128A0"/>
    <w:rsid w:val="00412E7A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1B45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4A9C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47D0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027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2BE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0476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69C4"/>
    <w:rsid w:val="00A977AF"/>
    <w:rsid w:val="00A97A66"/>
    <w:rsid w:val="00AA03F4"/>
    <w:rsid w:val="00AA0521"/>
    <w:rsid w:val="00AA0AC1"/>
    <w:rsid w:val="00AA1A27"/>
    <w:rsid w:val="00AA1CED"/>
    <w:rsid w:val="00AA27D0"/>
    <w:rsid w:val="00AA2C86"/>
    <w:rsid w:val="00AA3990"/>
    <w:rsid w:val="00AA3AE6"/>
    <w:rsid w:val="00AA4104"/>
    <w:rsid w:val="00AA631B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27F0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0DFF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31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5BDE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4F2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1EB"/>
    <w:rsid w:val="00E46A39"/>
    <w:rsid w:val="00E51943"/>
    <w:rsid w:val="00E52D19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2F46"/>
    <w:rsid w:val="00F348FE"/>
    <w:rsid w:val="00F35518"/>
    <w:rsid w:val="00F35C5A"/>
    <w:rsid w:val="00F43F40"/>
    <w:rsid w:val="00F43FBA"/>
    <w:rsid w:val="00F44A02"/>
    <w:rsid w:val="00F47204"/>
    <w:rsid w:val="00F474DC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491E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5FA1-223D-46A6-9EBD-1D29021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71</Pages>
  <Words>16126</Words>
  <Characters>119631</Characters>
  <Application>Microsoft Office Word</Application>
  <DocSecurity>0</DocSecurity>
  <Lines>2345</Lines>
  <Paragraphs>1542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t.j. Regulamin Organizacyjny UMB</vt:lpstr>
    </vt:vector>
  </TitlesOfParts>
  <Company/>
  <LinksUpToDate>false</LinksUpToDate>
  <CharactersWithSpaces>134215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t.j. Regulamin Organizacyjny UMB</dc:title>
  <dc:subject/>
  <dc:creator>Emilia Snarska</dc:creator>
  <cp:keywords/>
  <dc:description/>
  <cp:lastModifiedBy>Emilia Snarska</cp:lastModifiedBy>
  <cp:revision>8</cp:revision>
  <cp:lastPrinted>2022-09-20T09:28:00Z</cp:lastPrinted>
  <dcterms:created xsi:type="dcterms:W3CDTF">2022-09-12T08:16:00Z</dcterms:created>
  <dcterms:modified xsi:type="dcterms:W3CDTF">2022-09-20T11:36:00Z</dcterms:modified>
</cp:coreProperties>
</file>