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30" w:rsidRPr="00E72CC9" w:rsidRDefault="00644B30" w:rsidP="00630272">
      <w:pPr>
        <w:spacing w:line="336" w:lineRule="auto"/>
        <w:ind w:left="-709"/>
        <w:outlineLvl w:val="0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  <w:lang w:eastAsia="pl-PL"/>
        </w:rPr>
        <w:t>Załącznik nr 1</w:t>
      </w:r>
      <w:r w:rsidR="00C93501">
        <w:rPr>
          <w:rFonts w:ascii="Calibri" w:hAnsi="Calibri" w:cs="Calibri"/>
          <w:sz w:val="22"/>
          <w:szCs w:val="22"/>
          <w:lang w:eastAsia="pl-PL"/>
        </w:rPr>
        <w:t>4</w:t>
      </w:r>
      <w:r w:rsidRPr="00E72CC9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F05409">
        <w:rPr>
          <w:rFonts w:ascii="Calibri" w:hAnsi="Calibri" w:cs="Calibri"/>
          <w:sz w:val="22"/>
          <w:szCs w:val="22"/>
          <w:lang w:eastAsia="pl-PL"/>
        </w:rPr>
        <w:t xml:space="preserve">do </w:t>
      </w:r>
      <w:r w:rsidR="00D27ECB" w:rsidRPr="00D27ECB">
        <w:rPr>
          <w:rFonts w:ascii="Calibri" w:hAnsi="Calibri" w:cs="Calibri"/>
          <w:sz w:val="22"/>
          <w:szCs w:val="22"/>
          <w:lang w:eastAsia="pl-PL"/>
        </w:rPr>
        <w:t>Uchwały nr 171/2022 Senatu UMB z dnia 28.04.2022 r.</w:t>
      </w:r>
    </w:p>
    <w:p w:rsidR="00644B30" w:rsidRPr="00E72CC9" w:rsidRDefault="00644B30" w:rsidP="00630272">
      <w:pPr>
        <w:pStyle w:val="Tytu"/>
        <w:spacing w:line="336" w:lineRule="auto"/>
      </w:pPr>
      <w:r w:rsidRPr="00E72CC9">
        <w:t>PROGRAM STUDIÓW</w:t>
      </w:r>
    </w:p>
    <w:p w:rsidR="00644B30" w:rsidRPr="00E72CC9" w:rsidRDefault="00644B30" w:rsidP="00630272">
      <w:pPr>
        <w:pStyle w:val="Tytu"/>
        <w:spacing w:line="336" w:lineRule="auto"/>
      </w:pPr>
      <w:r w:rsidRPr="00E72CC9">
        <w:t>Cykl kształcenia rozpoczynający się w roku akad</w:t>
      </w:r>
      <w:r w:rsidR="007A3614" w:rsidRPr="00E72CC9">
        <w:t>emickim 2022</w:t>
      </w:r>
      <w:r w:rsidR="0086532E">
        <w:t>/2023</w:t>
      </w:r>
      <w:r w:rsidRPr="00E72CC9">
        <w:t xml:space="preserve"> </w:t>
      </w:r>
    </w:p>
    <w:p w:rsidR="00644B30" w:rsidRPr="00630272" w:rsidRDefault="00644B30" w:rsidP="00630272">
      <w:pPr>
        <w:pStyle w:val="Nagwek1"/>
        <w:spacing w:line="336" w:lineRule="auto"/>
      </w:pPr>
      <w:r w:rsidRPr="00630272">
        <w:t>INFORMACJE OGÓLNE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Nazwa jednostki prowadzącej kierunek: Wydział Nauk o Zdrowiu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Nazwa kierunku studiów: </w:t>
      </w:r>
      <w:r w:rsidR="007A3614" w:rsidRPr="00E72CC9">
        <w:rPr>
          <w:rFonts w:ascii="Calibri" w:hAnsi="Calibri" w:cs="Calibri"/>
          <w:sz w:val="22"/>
          <w:szCs w:val="22"/>
        </w:rPr>
        <w:t>Ratownictwo Medyczne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Dziedzina oraz dyscyplina naukowa/dyscypliny naukowe (wraz ze wskazaniem procentowego udziału dyscyplin oraz dyscypliny wiodącej):  </w:t>
      </w:r>
    </w:p>
    <w:p w:rsidR="00644B30" w:rsidRPr="00E72CC9" w:rsidRDefault="00644B30" w:rsidP="00630272">
      <w:pPr>
        <w:pStyle w:val="Akapitzlist1"/>
        <w:numPr>
          <w:ilvl w:val="1"/>
          <w:numId w:val="2"/>
        </w:numPr>
        <w:tabs>
          <w:tab w:val="clear" w:pos="1440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dziedzina na</w:t>
      </w:r>
      <w:r w:rsidR="002B664E" w:rsidRPr="00E72CC9">
        <w:rPr>
          <w:rFonts w:ascii="Calibri" w:hAnsi="Calibri" w:cs="Calibri"/>
          <w:sz w:val="22"/>
          <w:szCs w:val="22"/>
        </w:rPr>
        <w:t xml:space="preserve">uk medycznych i nauk o zdrowiu </w:t>
      </w:r>
      <w:r w:rsidRPr="00E72CC9">
        <w:rPr>
          <w:rFonts w:ascii="Calibri" w:hAnsi="Calibri" w:cs="Calibri"/>
          <w:sz w:val="22"/>
          <w:szCs w:val="22"/>
        </w:rPr>
        <w:t xml:space="preserve"> –</w:t>
      </w:r>
      <w:r w:rsidR="002B664E" w:rsidRPr="00E72CC9">
        <w:rPr>
          <w:rFonts w:ascii="Calibri" w:hAnsi="Calibri" w:cs="Calibri"/>
          <w:sz w:val="22"/>
          <w:szCs w:val="22"/>
        </w:rPr>
        <w:t xml:space="preserve"> dyscyplina</w:t>
      </w:r>
      <w:r w:rsidR="008C4D5A" w:rsidRPr="00E72CC9">
        <w:rPr>
          <w:rFonts w:ascii="Calibri" w:hAnsi="Calibri" w:cs="Calibri"/>
          <w:sz w:val="22"/>
          <w:szCs w:val="22"/>
        </w:rPr>
        <w:t xml:space="preserve"> </w:t>
      </w:r>
      <w:r w:rsidR="001E181B" w:rsidRPr="00E72CC9">
        <w:rPr>
          <w:rFonts w:ascii="Calibri" w:hAnsi="Calibri" w:cs="Calibri"/>
          <w:sz w:val="22"/>
          <w:szCs w:val="22"/>
        </w:rPr>
        <w:t>nauki medyczne</w:t>
      </w:r>
      <w:r w:rsidR="002B664E" w:rsidRPr="00E72CC9">
        <w:rPr>
          <w:rFonts w:ascii="Calibri" w:hAnsi="Calibri" w:cs="Calibri"/>
          <w:sz w:val="22"/>
          <w:szCs w:val="22"/>
        </w:rPr>
        <w:t xml:space="preserve"> (</w:t>
      </w:r>
      <w:r w:rsidR="001E181B" w:rsidRPr="00E72CC9">
        <w:rPr>
          <w:rFonts w:ascii="Calibri" w:hAnsi="Calibri" w:cs="Calibri"/>
          <w:sz w:val="22"/>
          <w:szCs w:val="22"/>
        </w:rPr>
        <w:t>70</w:t>
      </w:r>
      <w:r w:rsidR="008C4D5A" w:rsidRPr="00E72CC9">
        <w:rPr>
          <w:rFonts w:ascii="Calibri" w:hAnsi="Calibri" w:cs="Calibri"/>
          <w:sz w:val="22"/>
          <w:szCs w:val="22"/>
        </w:rPr>
        <w:t xml:space="preserve"> </w:t>
      </w:r>
      <w:r w:rsidRPr="00E72CC9">
        <w:rPr>
          <w:rFonts w:ascii="Calibri" w:hAnsi="Calibri" w:cs="Calibri"/>
          <w:sz w:val="22"/>
          <w:szCs w:val="22"/>
        </w:rPr>
        <w:t xml:space="preserve">%) - dyscyplina wiodąca </w:t>
      </w:r>
    </w:p>
    <w:p w:rsidR="00644B30" w:rsidRPr="00E72CC9" w:rsidRDefault="00644B30" w:rsidP="00630272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0" w:line="336" w:lineRule="auto"/>
        <w:ind w:left="284" w:right="-709" w:hanging="284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dziedzina nauk medycznych i nauk o zdrowiu – dyscyplina</w:t>
      </w:r>
      <w:r w:rsidR="008C4D5A" w:rsidRPr="00E72CC9">
        <w:rPr>
          <w:rFonts w:ascii="Calibri" w:hAnsi="Calibri" w:cs="Calibri"/>
          <w:sz w:val="22"/>
          <w:szCs w:val="22"/>
        </w:rPr>
        <w:t xml:space="preserve"> </w:t>
      </w:r>
      <w:r w:rsidR="001E181B" w:rsidRPr="00E72CC9">
        <w:rPr>
          <w:rFonts w:ascii="Calibri" w:hAnsi="Calibri" w:cs="Calibri"/>
          <w:sz w:val="22"/>
          <w:szCs w:val="22"/>
        </w:rPr>
        <w:t>nauki o zdrowiu</w:t>
      </w:r>
      <w:r w:rsidRPr="00E72CC9">
        <w:rPr>
          <w:rFonts w:ascii="Calibri" w:hAnsi="Calibri" w:cs="Calibri"/>
          <w:sz w:val="22"/>
          <w:szCs w:val="22"/>
        </w:rPr>
        <w:t xml:space="preserve"> </w:t>
      </w:r>
      <w:r w:rsidR="002B664E" w:rsidRPr="00E72CC9">
        <w:rPr>
          <w:rFonts w:ascii="Calibri" w:hAnsi="Calibri" w:cs="Calibri"/>
          <w:sz w:val="22"/>
          <w:szCs w:val="22"/>
        </w:rPr>
        <w:t xml:space="preserve"> (</w:t>
      </w:r>
      <w:r w:rsidR="001E181B" w:rsidRPr="00E72CC9">
        <w:rPr>
          <w:rFonts w:ascii="Calibri" w:hAnsi="Calibri" w:cs="Calibri"/>
          <w:sz w:val="22"/>
          <w:szCs w:val="22"/>
        </w:rPr>
        <w:t>30</w:t>
      </w:r>
      <w:r w:rsidR="002B664E" w:rsidRPr="00E72CC9">
        <w:rPr>
          <w:rFonts w:ascii="Calibri" w:hAnsi="Calibri" w:cs="Calibri"/>
          <w:sz w:val="22"/>
          <w:szCs w:val="22"/>
        </w:rPr>
        <w:t xml:space="preserve"> </w:t>
      </w:r>
      <w:r w:rsidRPr="00E72CC9">
        <w:rPr>
          <w:rFonts w:ascii="Calibri" w:hAnsi="Calibri" w:cs="Calibri"/>
          <w:sz w:val="22"/>
          <w:szCs w:val="22"/>
        </w:rPr>
        <w:t xml:space="preserve">%) 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Forma studiów: </w:t>
      </w:r>
      <w:r w:rsidR="001E181B" w:rsidRPr="00E72CC9">
        <w:rPr>
          <w:rFonts w:ascii="Calibri" w:hAnsi="Calibri" w:cs="Calibri"/>
          <w:sz w:val="22"/>
          <w:szCs w:val="22"/>
        </w:rPr>
        <w:t>stacjonarne</w:t>
      </w:r>
      <w:r w:rsidR="008C4D5A" w:rsidRPr="00E72CC9">
        <w:rPr>
          <w:rFonts w:ascii="Calibri" w:hAnsi="Calibri" w:cs="Calibri"/>
          <w:sz w:val="22"/>
          <w:szCs w:val="22"/>
        </w:rPr>
        <w:t>.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Poziom studiów: </w:t>
      </w:r>
      <w:r w:rsidR="001E181B" w:rsidRPr="00E72CC9">
        <w:rPr>
          <w:rFonts w:ascii="Calibri" w:hAnsi="Calibri" w:cs="Calibri"/>
          <w:sz w:val="22"/>
          <w:szCs w:val="22"/>
        </w:rPr>
        <w:t>pierwszego stopnia</w:t>
      </w:r>
      <w:r w:rsidR="008C4D5A" w:rsidRPr="00E72CC9">
        <w:rPr>
          <w:rFonts w:ascii="Calibri" w:hAnsi="Calibri" w:cs="Calibri"/>
          <w:sz w:val="22"/>
          <w:szCs w:val="22"/>
        </w:rPr>
        <w:t>.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Profil studiów: </w:t>
      </w:r>
      <w:r w:rsidR="001E181B" w:rsidRPr="00E72CC9">
        <w:rPr>
          <w:rFonts w:ascii="Calibri" w:hAnsi="Calibri" w:cs="Calibri"/>
          <w:sz w:val="22"/>
          <w:szCs w:val="22"/>
        </w:rPr>
        <w:t>praktyczny</w:t>
      </w:r>
      <w:r w:rsidR="008C4D5A" w:rsidRPr="00E72CC9">
        <w:rPr>
          <w:rFonts w:ascii="Calibri" w:hAnsi="Calibri" w:cs="Calibri"/>
          <w:sz w:val="22"/>
          <w:szCs w:val="22"/>
        </w:rPr>
        <w:t>.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Liczba semestrów: </w:t>
      </w:r>
      <w:r w:rsidR="001E181B" w:rsidRPr="00E72CC9">
        <w:rPr>
          <w:rFonts w:ascii="Calibri" w:hAnsi="Calibri" w:cs="Calibri"/>
          <w:sz w:val="22"/>
          <w:szCs w:val="22"/>
        </w:rPr>
        <w:t>6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Łączna liczba punktów ECTS konieczna do ukończenia studiów: </w:t>
      </w:r>
      <w:r w:rsidR="001E181B" w:rsidRPr="00E72CC9">
        <w:rPr>
          <w:rFonts w:ascii="Calibri" w:hAnsi="Calibri" w:cs="Calibri"/>
          <w:sz w:val="22"/>
          <w:szCs w:val="22"/>
        </w:rPr>
        <w:t>180</w:t>
      </w:r>
    </w:p>
    <w:p w:rsidR="00644B30" w:rsidRPr="00E72CC9" w:rsidRDefault="00644B30" w:rsidP="00630272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336" w:lineRule="auto"/>
        <w:ind w:left="-284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Łączna liczba godzin zajęć:  łącznie –</w:t>
      </w:r>
      <w:r w:rsidR="001E181B" w:rsidRPr="00E72CC9">
        <w:rPr>
          <w:rFonts w:ascii="Calibri" w:hAnsi="Calibri" w:cs="Calibri"/>
          <w:sz w:val="22"/>
          <w:szCs w:val="22"/>
        </w:rPr>
        <w:t>4924</w:t>
      </w:r>
      <w:r w:rsidRPr="00E72CC9">
        <w:rPr>
          <w:rFonts w:ascii="Calibri" w:hAnsi="Calibri" w:cs="Calibri"/>
          <w:sz w:val="22"/>
          <w:szCs w:val="22"/>
        </w:rPr>
        <w:t>, z nauczycielem –</w:t>
      </w:r>
      <w:r w:rsidR="00A72F11">
        <w:rPr>
          <w:rFonts w:ascii="Calibri" w:hAnsi="Calibri" w:cs="Calibri"/>
          <w:sz w:val="22"/>
          <w:szCs w:val="22"/>
        </w:rPr>
        <w:t>2779</w:t>
      </w:r>
      <w:r w:rsidRPr="00E72CC9">
        <w:rPr>
          <w:rFonts w:ascii="Calibri" w:hAnsi="Calibri" w:cs="Calibri"/>
          <w:sz w:val="22"/>
          <w:szCs w:val="22"/>
        </w:rPr>
        <w:t xml:space="preserve"> praktyki –</w:t>
      </w:r>
      <w:r w:rsidR="006E2ECC">
        <w:rPr>
          <w:rFonts w:ascii="Calibri" w:hAnsi="Calibri" w:cs="Calibri"/>
          <w:sz w:val="22"/>
          <w:szCs w:val="22"/>
        </w:rPr>
        <w:t>960</w:t>
      </w:r>
      <w:r w:rsidRPr="00E72CC9">
        <w:rPr>
          <w:rFonts w:ascii="Calibri" w:hAnsi="Calibri" w:cs="Calibri"/>
          <w:sz w:val="22"/>
          <w:szCs w:val="22"/>
        </w:rPr>
        <w:t xml:space="preserve">, bez nauczyciela – </w:t>
      </w:r>
      <w:r w:rsidR="00357500">
        <w:rPr>
          <w:rFonts w:ascii="Calibri" w:hAnsi="Calibri" w:cs="Calibri"/>
          <w:sz w:val="22"/>
          <w:szCs w:val="22"/>
        </w:rPr>
        <w:t>1185</w:t>
      </w:r>
    </w:p>
    <w:p w:rsidR="00644B30" w:rsidRPr="00E72CC9" w:rsidRDefault="00644B30" w:rsidP="00630272">
      <w:pPr>
        <w:pStyle w:val="Nagwek1"/>
        <w:spacing w:line="336" w:lineRule="auto"/>
      </w:pPr>
      <w:r w:rsidRPr="00E72CC9">
        <w:t xml:space="preserve">INFORMACJE DODATKOWE </w:t>
      </w:r>
    </w:p>
    <w:p w:rsidR="00644B30" w:rsidRPr="00E72CC9" w:rsidRDefault="00644B30" w:rsidP="00630272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Związek programu studiów z misją uczelni i jej strategią.</w:t>
      </w:r>
    </w:p>
    <w:p w:rsidR="001E181B" w:rsidRPr="00E72CC9" w:rsidRDefault="001E181B" w:rsidP="00630272">
      <w:pPr>
        <w:pStyle w:val="Akapitzlist"/>
        <w:spacing w:before="120" w:after="120" w:line="336" w:lineRule="auto"/>
        <w:ind w:left="-284" w:right="-709"/>
        <w:contextualSpacing/>
        <w:rPr>
          <w:bdr w:val="none" w:sz="0" w:space="0" w:color="auto"/>
        </w:rPr>
      </w:pPr>
      <w:r w:rsidRPr="00E72CC9">
        <w:rPr>
          <w:bdr w:val="none" w:sz="0" w:space="0" w:color="auto"/>
        </w:rPr>
        <w:t>Program kształcenia na kierunku Ratownictwo Medyczne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644B30" w:rsidRPr="00E72CC9" w:rsidRDefault="00644B30" w:rsidP="00630272">
      <w:pPr>
        <w:pStyle w:val="Akapitzlist1"/>
        <w:numPr>
          <w:ilvl w:val="0"/>
          <w:numId w:val="3"/>
        </w:numPr>
        <w:spacing w:after="0" w:line="336" w:lineRule="auto"/>
        <w:ind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Wnioski z analizy zgodności efektów uczenia się z potrzebami rynku pracy oraz wnioski z analizy wyników monitoringu karier studentów i absolwentów, osób ubiegających się o stopień doktora i osób, które uzyskały ten stopień: </w:t>
      </w:r>
    </w:p>
    <w:p w:rsidR="001E181B" w:rsidRPr="00E72CC9" w:rsidRDefault="001E181B" w:rsidP="00630272">
      <w:pPr>
        <w:pStyle w:val="Akapitzlist"/>
        <w:spacing w:after="120" w:line="336" w:lineRule="auto"/>
        <w:ind w:left="-284" w:right="-426"/>
        <w:contextualSpacing/>
        <w:rPr>
          <w:bdr w:val="none" w:sz="0" w:space="0" w:color="auto"/>
        </w:rPr>
      </w:pPr>
      <w:r w:rsidRPr="00E72CC9">
        <w:rPr>
          <w:bdr w:val="none" w:sz="0" w:space="0" w:color="auto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644B30" w:rsidRPr="00E72CC9" w:rsidRDefault="00644B30" w:rsidP="00630272">
      <w:pPr>
        <w:pStyle w:val="Akapitzlist1"/>
        <w:spacing w:after="0" w:line="336" w:lineRule="auto"/>
        <w:ind w:left="-284" w:right="-426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Zbiór efektów uczenia się stanowi załącznik nr 1 do programu studiów.</w:t>
      </w:r>
    </w:p>
    <w:p w:rsidR="00644B30" w:rsidRPr="00E72CC9" w:rsidRDefault="00644B30" w:rsidP="00630272">
      <w:pPr>
        <w:pStyle w:val="Nagwek1"/>
        <w:spacing w:line="336" w:lineRule="auto"/>
      </w:pPr>
      <w:r w:rsidRPr="00E72CC9">
        <w:t>WSKAŹNIKI ILOŚCIOWE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06137B" w:rsidRPr="00E72CC9">
        <w:rPr>
          <w:rFonts w:ascii="Calibri" w:hAnsi="Calibri" w:cs="Calibri"/>
          <w:sz w:val="22"/>
          <w:szCs w:val="22"/>
        </w:rPr>
        <w:t>nauki medyczne - 70 %, nauki o zdrowiu 30%.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Liczba punktów ECTS, jaką student musi uzyskać w ramach zajęć prowadzonych z bezpośrednim udziałem nauczycieli akademickich lub innych osób prowadzących zajęcia:</w:t>
      </w:r>
      <w:r w:rsidR="008C4D5A" w:rsidRPr="00E72CC9">
        <w:rPr>
          <w:rFonts w:ascii="Calibri" w:hAnsi="Calibri" w:cs="Calibri"/>
          <w:sz w:val="22"/>
          <w:szCs w:val="22"/>
        </w:rPr>
        <w:t xml:space="preserve"> </w:t>
      </w:r>
      <w:r w:rsidR="0006137B" w:rsidRPr="00E72CC9">
        <w:rPr>
          <w:rFonts w:ascii="Calibri" w:hAnsi="Calibri" w:cs="Calibri"/>
          <w:sz w:val="22"/>
          <w:szCs w:val="22"/>
        </w:rPr>
        <w:t>144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Liczba punktów ECTS w ramach zajęć kształtujących umiejętności praktyczne </w:t>
      </w:r>
      <w:r w:rsidR="008C4D5A" w:rsidRPr="00E72CC9">
        <w:rPr>
          <w:rFonts w:ascii="Calibri" w:hAnsi="Calibri" w:cs="Calibri"/>
          <w:sz w:val="22"/>
          <w:szCs w:val="22"/>
        </w:rPr>
        <w:t xml:space="preserve">(przy profilach praktycznych):  </w:t>
      </w:r>
      <w:r w:rsidR="0006137B" w:rsidRPr="00E72CC9">
        <w:rPr>
          <w:rFonts w:ascii="Calibri" w:hAnsi="Calibri" w:cs="Calibri"/>
          <w:sz w:val="22"/>
          <w:szCs w:val="22"/>
        </w:rPr>
        <w:t>117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lastRenderedPageBreak/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ogólnoakademickich): </w:t>
      </w:r>
      <w:r w:rsidR="008C4D5A" w:rsidRPr="00E72CC9"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Liczba punktów ECTS, jaką student musi uzyskać w ramach zajęć z dziedziny nauk humanistycznych lub nauk społecznych</w:t>
      </w:r>
      <w:r w:rsidR="0006137B" w:rsidRPr="00E72CC9">
        <w:rPr>
          <w:rFonts w:ascii="Calibri" w:hAnsi="Calibri" w:cs="Calibri"/>
          <w:sz w:val="22"/>
          <w:szCs w:val="22"/>
        </w:rPr>
        <w:t xml:space="preserve"> 32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Liczba punktów ECTS, którą student musi uzyskać w ramach zajęć z języka obcego: </w:t>
      </w:r>
      <w:r w:rsidR="0006137B" w:rsidRPr="00E72CC9">
        <w:rPr>
          <w:rFonts w:ascii="Calibri" w:hAnsi="Calibri" w:cs="Calibri"/>
          <w:sz w:val="22"/>
          <w:szCs w:val="22"/>
        </w:rPr>
        <w:t>6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Procentowy wskaźnik punktów ECTS w modułach/grupach zajęć do wyboru</w:t>
      </w:r>
      <w:r w:rsidR="008C4D5A" w:rsidRPr="00E72CC9">
        <w:rPr>
          <w:rFonts w:ascii="Calibri" w:hAnsi="Calibri" w:cs="Calibri"/>
          <w:sz w:val="22"/>
          <w:szCs w:val="22"/>
        </w:rPr>
        <w:t xml:space="preserve">: </w:t>
      </w:r>
      <w:r w:rsidRPr="00E72CC9">
        <w:rPr>
          <w:rFonts w:ascii="Calibri" w:hAnsi="Calibri" w:cs="Calibri"/>
          <w:sz w:val="22"/>
          <w:szCs w:val="22"/>
        </w:rPr>
        <w:t xml:space="preserve"> </w:t>
      </w:r>
      <w:r w:rsidR="0006137B" w:rsidRPr="00E72CC9">
        <w:rPr>
          <w:rFonts w:ascii="Calibri" w:hAnsi="Calibri" w:cs="Calibri"/>
          <w:sz w:val="22"/>
          <w:szCs w:val="22"/>
        </w:rPr>
        <w:t>5%</w:t>
      </w:r>
    </w:p>
    <w:p w:rsidR="00644B30" w:rsidRPr="00E72CC9" w:rsidRDefault="00644B30" w:rsidP="00630272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336" w:lineRule="auto"/>
        <w:ind w:left="-426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 xml:space="preserve">Liczba godzin zajęć z zakresu bezpieczeństwa i higieny pracy: </w:t>
      </w:r>
      <w:r w:rsidR="0006137B" w:rsidRPr="00E72CC9">
        <w:rPr>
          <w:rFonts w:ascii="Calibri" w:hAnsi="Calibri" w:cs="Calibri"/>
          <w:sz w:val="22"/>
          <w:szCs w:val="22"/>
        </w:rPr>
        <w:t>4</w:t>
      </w:r>
      <w:r w:rsidR="008C4D5A" w:rsidRPr="00E72CC9">
        <w:rPr>
          <w:rFonts w:ascii="Calibri" w:hAnsi="Calibri" w:cs="Calibri"/>
          <w:sz w:val="22"/>
          <w:szCs w:val="22"/>
        </w:rPr>
        <w:t>.</w:t>
      </w:r>
    </w:p>
    <w:p w:rsidR="00644B30" w:rsidRPr="00E72CC9" w:rsidRDefault="00644B30" w:rsidP="00630272">
      <w:pPr>
        <w:pStyle w:val="Nagwek1"/>
        <w:spacing w:line="336" w:lineRule="auto"/>
      </w:pPr>
      <w:r w:rsidRPr="00E72CC9">
        <w:t>ZAJĘCIA LUB GRUPY ZAJĘĆ WRAZ Z PRZYPISANIEM DO NICH EFEKTÓW UCZENIA SIĘ I TREŚCI PROGRAMOWYCH ZAPEWNIAJĄCYCH UZYSKANIE TYCH EFEKTÓW</w:t>
      </w:r>
    </w:p>
    <w:p w:rsidR="00644B30" w:rsidRDefault="00644B30" w:rsidP="00630272">
      <w:pPr>
        <w:pStyle w:val="Akapitzlist1"/>
        <w:tabs>
          <w:tab w:val="left" w:pos="6521"/>
        </w:tabs>
        <w:spacing w:after="0" w:line="300" w:lineRule="auto"/>
        <w:ind w:left="-709" w:right="-709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W w:w="107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zajęcia lub grupy zajęć wraz z przypisaniem do nich efektów uczenia się i treści programowych zapewniających uzyskanie tych efektów oraz sposoby weryfikacji i oceny efektów uczenia się osiągniętych przez studenta"/>
      </w:tblPr>
      <w:tblGrid>
        <w:gridCol w:w="2547"/>
        <w:gridCol w:w="4558"/>
        <w:gridCol w:w="3635"/>
      </w:tblGrid>
      <w:tr w:rsidR="00C36B4C" w:rsidRPr="005225CA" w:rsidTr="00630272">
        <w:trPr>
          <w:cantSplit/>
          <w:tblHeader/>
        </w:trPr>
        <w:tc>
          <w:tcPr>
            <w:tcW w:w="2547" w:type="dxa"/>
            <w:shd w:val="clear" w:color="auto" w:fill="auto"/>
          </w:tcPr>
          <w:p w:rsidR="00C36B4C" w:rsidRPr="00D8491D" w:rsidRDefault="00C36B4C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sz w:val="22"/>
                <w:szCs w:val="22"/>
              </w:rPr>
              <w:t>Przedmiot / moduł</w:t>
            </w:r>
          </w:p>
        </w:tc>
        <w:tc>
          <w:tcPr>
            <w:tcW w:w="4558" w:type="dxa"/>
            <w:shd w:val="clear" w:color="auto" w:fill="auto"/>
          </w:tcPr>
          <w:p w:rsidR="00C36B4C" w:rsidRPr="00D8491D" w:rsidRDefault="00C36B4C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635" w:type="dxa"/>
            <w:shd w:val="clear" w:color="auto" w:fill="auto"/>
          </w:tcPr>
          <w:p w:rsidR="00C36B4C" w:rsidRPr="00D8491D" w:rsidRDefault="00C36B4C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sz w:val="22"/>
                <w:szCs w:val="22"/>
              </w:rPr>
              <w:t xml:space="preserve">Sposoby weryfikacji i </w:t>
            </w:r>
          </w:p>
          <w:p w:rsidR="00C36B4C" w:rsidRPr="00D8491D" w:rsidRDefault="00C36B4C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sz w:val="22"/>
                <w:szCs w:val="22"/>
              </w:rPr>
              <w:t xml:space="preserve">oceny efektów uczenia się </w:t>
            </w:r>
          </w:p>
          <w:p w:rsidR="00C36B4C" w:rsidRPr="00D8491D" w:rsidRDefault="00C36B4C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sz w:val="22"/>
                <w:szCs w:val="22"/>
              </w:rPr>
              <w:t>osiągniętych przez studenta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Prawo medyczne</w:t>
            </w:r>
          </w:p>
        </w:tc>
        <w:tc>
          <w:tcPr>
            <w:tcW w:w="4558" w:type="dxa"/>
            <w:shd w:val="clear" w:color="auto" w:fill="auto"/>
          </w:tcPr>
          <w:p w:rsidR="00E823F2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_17.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_23.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_24.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_25.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  <w:p w:rsidR="00814AB6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_6.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_9.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20.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814AB6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_22 B</w:t>
            </w:r>
            <w:r w:rsidR="00814AB6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814AB6" w:rsidRPr="00D8491D">
              <w:rPr>
                <w:rFonts w:ascii="Calibri" w:hAnsi="Calibri" w:cs="Calibri"/>
                <w:sz w:val="22"/>
                <w:szCs w:val="22"/>
              </w:rPr>
              <w:t>24</w:t>
            </w:r>
          </w:p>
          <w:p w:rsidR="00E823F2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_12. C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_13.  C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  <w:p w:rsidR="00E823F2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_102.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Zaliczenie w formie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 xml:space="preserve"> egzaminu</w:t>
            </w:r>
          </w:p>
        </w:tc>
      </w:tr>
      <w:tr w:rsidR="00E823F2" w:rsidRPr="005225CA" w:rsidTr="00630272">
        <w:trPr>
          <w:cantSplit/>
          <w:trHeight w:val="2171"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Psychologia</w:t>
            </w:r>
          </w:p>
        </w:tc>
        <w:tc>
          <w:tcPr>
            <w:tcW w:w="4558" w:type="dxa"/>
            <w:shd w:val="clear" w:color="auto" w:fill="auto"/>
          </w:tcPr>
          <w:p w:rsidR="00D754A0" w:rsidRPr="00D8491D" w:rsidRDefault="00B53CD8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7.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8.</w:t>
            </w:r>
          </w:p>
          <w:p w:rsidR="00D754A0" w:rsidRPr="00D8491D" w:rsidRDefault="00B53CD8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10.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13.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18.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  <w:p w:rsidR="00E823F2" w:rsidRPr="00D8491D" w:rsidRDefault="00B53CD8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20.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21.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  <w:p w:rsidR="00D754A0" w:rsidRPr="00D8491D" w:rsidRDefault="00B53CD8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10.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13.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14. B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15. </w:t>
            </w:r>
          </w:p>
          <w:p w:rsidR="00E823F2" w:rsidRPr="00D8491D" w:rsidRDefault="00B53CD8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BU_34 BU_37 BU_38 BU_39 C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 xml:space="preserve">39. </w:t>
            </w:r>
          </w:p>
          <w:p w:rsidR="00E823F2" w:rsidRPr="00D8491D" w:rsidRDefault="00D754A0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_107.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E823F2" w:rsidRPr="00D84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Fizjologia z </w:t>
            </w:r>
          </w:p>
          <w:p w:rsidR="00E823F2" w:rsidRPr="00D8491D" w:rsidRDefault="00E823F2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elementami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fizjologii klinicznej</w:t>
            </w:r>
          </w:p>
        </w:tc>
        <w:tc>
          <w:tcPr>
            <w:tcW w:w="4558" w:type="dxa"/>
            <w:shd w:val="clear" w:color="auto" w:fill="auto"/>
          </w:tcPr>
          <w:p w:rsidR="007704F4" w:rsidRPr="00D8491D" w:rsidRDefault="00352DF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7704F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7704F4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>5.  </w:t>
            </w:r>
          </w:p>
          <w:p w:rsidR="00D754A0" w:rsidRPr="00D8491D" w:rsidRDefault="00352DF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7704F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>9.</w:t>
            </w:r>
            <w:r w:rsidR="00D754A0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>12.  </w:t>
            </w:r>
          </w:p>
          <w:p w:rsidR="00D754A0" w:rsidRPr="00D8491D" w:rsidRDefault="00352DF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>13</w:t>
            </w:r>
            <w:r w:rsidR="00D754A0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>15.</w:t>
            </w:r>
            <w:r w:rsidR="00D754A0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 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 xml:space="preserve">30. </w:t>
            </w:r>
          </w:p>
          <w:p w:rsidR="00E823F2" w:rsidRPr="00D8491D" w:rsidRDefault="007704F4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31.  A</w:t>
            </w:r>
            <w:r w:rsidR="00E823F2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32.  </w:t>
            </w:r>
            <w:r w:rsidRPr="00D8491D">
              <w:rPr>
                <w:rFonts w:ascii="Calibri" w:hAnsi="Calibri" w:cs="Calibri"/>
                <w:lang w:val="en-US"/>
              </w:rPr>
              <w:t>A</w:t>
            </w:r>
            <w:r w:rsidR="00E823F2" w:rsidRPr="00D8491D">
              <w:rPr>
                <w:rFonts w:ascii="Calibri" w:hAnsi="Calibri" w:cs="Calibri"/>
                <w:lang w:val="en-US"/>
              </w:rPr>
              <w:t>W</w:t>
            </w:r>
            <w:r w:rsidR="00D754A0" w:rsidRPr="00D8491D">
              <w:rPr>
                <w:rFonts w:ascii="Calibri" w:hAnsi="Calibri" w:cs="Calibri"/>
                <w:lang w:val="en-US"/>
              </w:rPr>
              <w:t>_</w:t>
            </w:r>
            <w:r w:rsidR="00E823F2" w:rsidRPr="00D8491D">
              <w:rPr>
                <w:rFonts w:ascii="Calibri" w:hAnsi="Calibri" w:cs="Calibri"/>
                <w:lang w:val="en-US"/>
              </w:rPr>
              <w:t>33.    </w:t>
            </w:r>
            <w:r w:rsidRPr="00D8491D">
              <w:rPr>
                <w:rFonts w:ascii="Calibri" w:hAnsi="Calibri" w:cs="Calibri"/>
                <w:lang w:val="en-US"/>
              </w:rPr>
              <w:t>A</w:t>
            </w:r>
            <w:r w:rsidR="00E823F2" w:rsidRPr="00D8491D">
              <w:rPr>
                <w:rFonts w:ascii="Calibri" w:hAnsi="Calibri" w:cs="Calibri"/>
                <w:lang w:val="en-US"/>
              </w:rPr>
              <w:t>U</w:t>
            </w:r>
            <w:r w:rsidR="00D754A0" w:rsidRPr="00D8491D">
              <w:rPr>
                <w:rFonts w:ascii="Calibri" w:hAnsi="Calibri" w:cs="Calibri"/>
                <w:lang w:val="en-US"/>
              </w:rPr>
              <w:t>_</w:t>
            </w:r>
            <w:r w:rsidR="00352DF1" w:rsidRPr="00D8491D">
              <w:rPr>
                <w:rFonts w:ascii="Calibri" w:hAnsi="Calibri" w:cs="Calibri"/>
                <w:lang w:val="en-US"/>
              </w:rPr>
              <w:t>1.   A</w:t>
            </w:r>
            <w:r w:rsidR="00E823F2" w:rsidRPr="00D8491D">
              <w:rPr>
                <w:rFonts w:ascii="Calibri" w:hAnsi="Calibri" w:cs="Calibri"/>
                <w:lang w:val="en-US"/>
              </w:rPr>
              <w:t>U</w:t>
            </w:r>
            <w:r w:rsidR="00D754A0" w:rsidRPr="00D8491D">
              <w:rPr>
                <w:rFonts w:ascii="Calibri" w:hAnsi="Calibri" w:cs="Calibri"/>
                <w:lang w:val="en-US"/>
              </w:rPr>
              <w:t>_</w:t>
            </w:r>
            <w:r w:rsidR="00E823F2" w:rsidRPr="00D8491D">
              <w:rPr>
                <w:rFonts w:ascii="Calibri" w:hAnsi="Calibri" w:cs="Calibri"/>
                <w:lang w:val="en-US"/>
              </w:rPr>
              <w:t xml:space="preserve">2 </w:t>
            </w:r>
            <w:r w:rsidRPr="00D8491D">
              <w:rPr>
                <w:rFonts w:ascii="Calibri" w:hAnsi="Calibri" w:cs="Calibri"/>
                <w:lang w:val="en-US"/>
              </w:rPr>
              <w:t>A</w:t>
            </w:r>
            <w:r w:rsidR="00E823F2" w:rsidRPr="00D8491D">
              <w:rPr>
                <w:rFonts w:ascii="Calibri" w:hAnsi="Calibri" w:cs="Calibri"/>
                <w:lang w:val="en-US"/>
              </w:rPr>
              <w:t>U</w:t>
            </w:r>
            <w:r w:rsidR="00D754A0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3.  A</w:t>
            </w:r>
            <w:r w:rsidR="00E823F2" w:rsidRPr="00D8491D">
              <w:rPr>
                <w:rFonts w:ascii="Calibri" w:hAnsi="Calibri" w:cs="Calibri"/>
                <w:lang w:val="en-US"/>
              </w:rPr>
              <w:t>U</w:t>
            </w:r>
            <w:r w:rsidR="00D754A0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4.  A</w:t>
            </w:r>
            <w:r w:rsidR="00E823F2" w:rsidRPr="00D8491D">
              <w:rPr>
                <w:rFonts w:ascii="Calibri" w:hAnsi="Calibri" w:cs="Calibri"/>
                <w:lang w:val="en-US"/>
              </w:rPr>
              <w:t>U</w:t>
            </w:r>
            <w:r w:rsidR="00D754A0" w:rsidRPr="00D8491D">
              <w:rPr>
                <w:rFonts w:ascii="Calibri" w:hAnsi="Calibri" w:cs="Calibri"/>
                <w:lang w:val="en-US"/>
              </w:rPr>
              <w:t>_</w:t>
            </w:r>
            <w:r w:rsidR="00E823F2" w:rsidRPr="00D8491D">
              <w:rPr>
                <w:rFonts w:ascii="Calibri" w:hAnsi="Calibri" w:cs="Calibri"/>
                <w:lang w:val="en-US"/>
              </w:rPr>
              <w:t>5.  </w:t>
            </w:r>
            <w:r w:rsidRPr="00D8491D">
              <w:rPr>
                <w:rFonts w:ascii="Calibri" w:hAnsi="Calibri" w:cs="Calibri"/>
              </w:rPr>
              <w:t>A</w:t>
            </w:r>
            <w:r w:rsidR="00E823F2" w:rsidRPr="00D8491D">
              <w:rPr>
                <w:rFonts w:ascii="Calibri" w:hAnsi="Calibri" w:cs="Calibri"/>
              </w:rPr>
              <w:t>U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E823F2" w:rsidRPr="00D8491D">
              <w:rPr>
                <w:rFonts w:ascii="Calibri" w:hAnsi="Calibri" w:cs="Calibri"/>
              </w:rPr>
              <w:t>6.  K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233E44" w:rsidRPr="00D8491D">
              <w:rPr>
                <w:rFonts w:ascii="Calibri" w:hAnsi="Calibri" w:cs="Calibri"/>
              </w:rPr>
              <w:t>0</w:t>
            </w:r>
            <w:r w:rsidR="00E823F2" w:rsidRPr="00D8491D">
              <w:rPr>
                <w:rFonts w:ascii="Calibri" w:hAnsi="Calibri" w:cs="Calibri"/>
              </w:rPr>
              <w:t>2, K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233E44" w:rsidRPr="00D8491D">
              <w:rPr>
                <w:rFonts w:ascii="Calibri" w:hAnsi="Calibri" w:cs="Calibri"/>
              </w:rPr>
              <w:t>0</w:t>
            </w:r>
            <w:r w:rsidR="00E823F2" w:rsidRPr="00D8491D">
              <w:rPr>
                <w:rFonts w:ascii="Calibri" w:hAnsi="Calibri" w:cs="Calibri"/>
              </w:rPr>
              <w:t>3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Biofizyka</w:t>
            </w:r>
          </w:p>
        </w:tc>
        <w:tc>
          <w:tcPr>
            <w:tcW w:w="4558" w:type="dxa"/>
            <w:shd w:val="clear" w:color="auto" w:fill="auto"/>
          </w:tcPr>
          <w:p w:rsidR="00D754A0" w:rsidRPr="00D8491D" w:rsidRDefault="00352DF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27. B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29 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 xml:space="preserve">8.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A</w:t>
            </w:r>
            <w:r w:rsidR="005C396D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5225CA" w:rsidRPr="00D8491D">
              <w:rPr>
                <w:rFonts w:ascii="Calibri" w:hAnsi="Calibri" w:cs="Calibri"/>
                <w:sz w:val="22"/>
                <w:szCs w:val="22"/>
              </w:rPr>
              <w:t>13,</w:t>
            </w:r>
          </w:p>
          <w:p w:rsidR="00E823F2" w:rsidRPr="00D8491D" w:rsidRDefault="00352DF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5225CA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5225CA" w:rsidRPr="00D8491D">
              <w:rPr>
                <w:rFonts w:ascii="Calibri" w:hAnsi="Calibri" w:cs="Calibri"/>
                <w:sz w:val="22"/>
                <w:szCs w:val="22"/>
              </w:rPr>
              <w:t xml:space="preserve">14, 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2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3 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Pierwsza pomoc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/ First Aid</w:t>
            </w:r>
          </w:p>
        </w:tc>
        <w:tc>
          <w:tcPr>
            <w:tcW w:w="4558" w:type="dxa"/>
            <w:shd w:val="clear" w:color="auto" w:fill="auto"/>
          </w:tcPr>
          <w:p w:rsidR="00B53CD8" w:rsidRPr="00D8491D" w:rsidRDefault="00B53CD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_2.  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_3.  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_5.  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_6 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_7.   A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8.  </w:t>
            </w:r>
          </w:p>
          <w:p w:rsidR="00B53CD8" w:rsidRPr="00D8491D" w:rsidRDefault="00B53CD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>W1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_41 C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_42. C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_43. C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4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  <w:p w:rsidR="00DE087B" w:rsidRPr="00D8491D" w:rsidRDefault="00B53CD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CW_45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3 </w:t>
            </w:r>
          </w:p>
          <w:p w:rsidR="00E823F2" w:rsidRPr="00D8491D" w:rsidRDefault="00B53CD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E17FB5" w:rsidRPr="00D8491D">
              <w:rPr>
                <w:rFonts w:ascii="Calibri" w:hAnsi="Calibri" w:cs="Calibri"/>
                <w:sz w:val="22"/>
                <w:szCs w:val="22"/>
              </w:rPr>
              <w:t>4.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 xml:space="preserve">9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>10 BU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DE087B" w:rsidRPr="00D8491D">
              <w:rPr>
                <w:rFonts w:ascii="Calibri" w:hAnsi="Calibri" w:cs="Calibri"/>
                <w:sz w:val="22"/>
                <w:szCs w:val="22"/>
              </w:rPr>
              <w:t>11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 BU_33</w:t>
            </w:r>
            <w:r w:rsidR="007704F4" w:rsidRPr="00D8491D">
              <w:rPr>
                <w:rFonts w:ascii="Calibri" w:hAnsi="Calibri" w:cs="Calibri"/>
                <w:sz w:val="22"/>
                <w:szCs w:val="22"/>
              </w:rPr>
              <w:t xml:space="preserve"> BU_40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Zaliczenie w formie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 xml:space="preserve"> praktycznej.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Kwalifikowana pierwsza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pomoc</w:t>
            </w:r>
          </w:p>
        </w:tc>
        <w:tc>
          <w:tcPr>
            <w:tcW w:w="4558" w:type="dxa"/>
            <w:shd w:val="clear" w:color="auto" w:fill="auto"/>
          </w:tcPr>
          <w:p w:rsidR="00742A59" w:rsidRPr="00D8491D" w:rsidRDefault="006E2EC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A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B</w:t>
            </w:r>
            <w:r w:rsidR="00742A59" w:rsidRPr="00D8491D">
              <w:rPr>
                <w:rFonts w:ascii="Calibri" w:hAnsi="Calibri" w:cs="Calibri"/>
              </w:rPr>
              <w:t>U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B</w:t>
            </w:r>
            <w:r w:rsidR="00742A59" w:rsidRPr="00D8491D">
              <w:rPr>
                <w:rFonts w:ascii="Calibri" w:hAnsi="Calibri" w:cs="Calibri"/>
              </w:rPr>
              <w:t>U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A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 A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="00742A59" w:rsidRPr="00D8491D">
              <w:rPr>
                <w:rFonts w:ascii="Calibri" w:hAnsi="Calibri" w:cs="Calibri"/>
              </w:rPr>
              <w:t>8 C.W</w:t>
            </w:r>
            <w:r w:rsidR="00CB5588" w:rsidRPr="00D8491D">
              <w:rPr>
                <w:rFonts w:ascii="Calibri" w:hAnsi="Calibri" w:cs="Calibri"/>
              </w:rPr>
              <w:t>_</w:t>
            </w:r>
            <w:r w:rsidR="00742A59" w:rsidRPr="00D8491D">
              <w:rPr>
                <w:rFonts w:ascii="Calibri" w:hAnsi="Calibri" w:cs="Calibri"/>
              </w:rPr>
              <w:t>17</w:t>
            </w:r>
            <w:r w:rsidR="00CB5588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B</w:t>
            </w:r>
            <w:r w:rsidR="00742A59" w:rsidRPr="00D8491D">
              <w:rPr>
                <w:rFonts w:ascii="Calibri" w:hAnsi="Calibri" w:cs="Calibri"/>
              </w:rPr>
              <w:t>U</w:t>
            </w:r>
            <w:r w:rsidR="00CB5588" w:rsidRPr="00D8491D">
              <w:rPr>
                <w:rFonts w:ascii="Calibri" w:hAnsi="Calibri" w:cs="Calibri"/>
              </w:rPr>
              <w:t>_</w:t>
            </w:r>
            <w:r w:rsidR="00742A59" w:rsidRPr="00D8491D">
              <w:rPr>
                <w:rFonts w:ascii="Calibri" w:hAnsi="Calibri" w:cs="Calibri"/>
              </w:rPr>
              <w:t>13. CW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102. C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103. C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="00742A59" w:rsidRPr="00D8491D">
              <w:rPr>
                <w:rFonts w:ascii="Calibri" w:hAnsi="Calibri" w:cs="Calibri"/>
              </w:rPr>
              <w:t>41</w:t>
            </w:r>
          </w:p>
          <w:p w:rsidR="006E2ECC" w:rsidRPr="00D8491D" w:rsidRDefault="006E2EC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C</w:t>
            </w:r>
            <w:r w:rsidR="00742A59" w:rsidRPr="00D8491D">
              <w:rPr>
                <w:rFonts w:ascii="Calibri" w:hAnsi="Calibri" w:cs="Calibri"/>
              </w:rPr>
              <w:t>W</w:t>
            </w:r>
            <w:r w:rsidR="00CB5588" w:rsidRPr="00D8491D">
              <w:rPr>
                <w:rFonts w:ascii="Calibri" w:hAnsi="Calibri" w:cs="Calibri"/>
              </w:rPr>
              <w:t xml:space="preserve">_45. </w:t>
            </w:r>
          </w:p>
          <w:p w:rsidR="006E2ECC" w:rsidRPr="00D8491D" w:rsidRDefault="006E2EC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DU_4 DU_5 DU_10 DU_28</w:t>
            </w:r>
          </w:p>
          <w:p w:rsidR="006E2ECC" w:rsidRPr="00D8491D" w:rsidRDefault="006E2EC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EU_2 EU_3 EU_4 EU_6 EU_38</w:t>
            </w:r>
          </w:p>
          <w:p w:rsidR="00E823F2" w:rsidRPr="00D8491D" w:rsidRDefault="00CB558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K_2  K_</w:t>
            </w:r>
            <w:r w:rsidR="00742A59" w:rsidRPr="00D8491D">
              <w:rPr>
                <w:rFonts w:ascii="Calibri" w:hAnsi="Calibri" w:cs="Calibri"/>
              </w:rPr>
              <w:t>3 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Podstawowe zabiegi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medyczne</w:t>
            </w:r>
          </w:p>
        </w:tc>
        <w:tc>
          <w:tcPr>
            <w:tcW w:w="4558" w:type="dxa"/>
            <w:shd w:val="clear" w:color="auto" w:fill="auto"/>
          </w:tcPr>
          <w:p w:rsidR="006E2ECC" w:rsidRPr="00D8491D" w:rsidRDefault="00791B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</w:t>
            </w:r>
            <w:r w:rsidR="00696967" w:rsidRPr="00D8491D">
              <w:rPr>
                <w:rFonts w:ascii="Calibri" w:hAnsi="Calibri" w:cs="Calibri"/>
              </w:rPr>
              <w:t>W</w:t>
            </w:r>
            <w:r w:rsidR="003D168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A</w:t>
            </w:r>
            <w:r w:rsidR="00696967" w:rsidRPr="00D8491D">
              <w:rPr>
                <w:rFonts w:ascii="Calibri" w:hAnsi="Calibri" w:cs="Calibri"/>
              </w:rPr>
              <w:t>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</w:t>
            </w:r>
            <w:r w:rsidR="00696967" w:rsidRPr="00D8491D">
              <w:rPr>
                <w:rFonts w:ascii="Calibri" w:hAnsi="Calibri" w:cs="Calibri"/>
              </w:rPr>
              <w:t>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 C</w:t>
            </w:r>
            <w:r w:rsidR="00696967" w:rsidRPr="00D8491D">
              <w:rPr>
                <w:rFonts w:ascii="Calibri" w:hAnsi="Calibri" w:cs="Calibri"/>
              </w:rPr>
              <w:t>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98. C</w:t>
            </w:r>
            <w:r w:rsidR="00696967" w:rsidRPr="00D8491D">
              <w:rPr>
                <w:rFonts w:ascii="Calibri" w:hAnsi="Calibri" w:cs="Calibri"/>
              </w:rPr>
              <w:t>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97. A</w:t>
            </w:r>
            <w:r w:rsidR="00696967" w:rsidRPr="00D8491D">
              <w:rPr>
                <w:rFonts w:ascii="Calibri" w:hAnsi="Calibri" w:cs="Calibri"/>
              </w:rPr>
              <w:t>W</w:t>
            </w:r>
            <w:r w:rsidR="008C3FD5" w:rsidRPr="00D8491D">
              <w:rPr>
                <w:rFonts w:ascii="Calibri" w:hAnsi="Calibri" w:cs="Calibri"/>
              </w:rPr>
              <w:t>_</w:t>
            </w:r>
            <w:r w:rsidR="00696967" w:rsidRPr="00D8491D">
              <w:rPr>
                <w:rFonts w:ascii="Calibri" w:hAnsi="Calibri" w:cs="Calibri"/>
              </w:rPr>
              <w:t xml:space="preserve">25 </w:t>
            </w:r>
          </w:p>
          <w:p w:rsidR="006E2ECC" w:rsidRPr="00D8491D" w:rsidRDefault="006E2EC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CU_6 CU_10 DU_18 DU_20 EU_14 EU_20 EU_21</w:t>
            </w:r>
          </w:p>
          <w:p w:rsidR="006E2ECC" w:rsidRPr="00D8491D" w:rsidRDefault="006E2EC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EU_22 EU_23</w:t>
            </w:r>
          </w:p>
          <w:p w:rsidR="00696967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K_0</w:t>
            </w:r>
            <w:r w:rsidR="00696967" w:rsidRPr="00D8491D">
              <w:rPr>
                <w:rFonts w:ascii="Calibri" w:hAnsi="Calibri" w:cs="Calibri"/>
              </w:rPr>
              <w:t xml:space="preserve">1  </w:t>
            </w:r>
            <w:r w:rsidRPr="00D8491D">
              <w:rPr>
                <w:rFonts w:ascii="Calibri" w:hAnsi="Calibri" w:cs="Calibri"/>
              </w:rPr>
              <w:t>K_0</w:t>
            </w:r>
            <w:r w:rsidR="00696967" w:rsidRPr="00D8491D">
              <w:rPr>
                <w:rFonts w:ascii="Calibri" w:hAnsi="Calibri" w:cs="Calibri"/>
              </w:rPr>
              <w:t xml:space="preserve">2 </w:t>
            </w:r>
            <w:r w:rsidRPr="00D8491D">
              <w:rPr>
                <w:rFonts w:ascii="Calibri" w:hAnsi="Calibri" w:cs="Calibri"/>
              </w:rPr>
              <w:t xml:space="preserve"> K_03  K_04; K_05 K_0</w:t>
            </w:r>
            <w:r w:rsidR="00696967" w:rsidRPr="00D8491D">
              <w:rPr>
                <w:rFonts w:ascii="Calibri" w:hAnsi="Calibri" w:cs="Calibri"/>
              </w:rPr>
              <w:t xml:space="preserve">6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Zaliczenie w formie</w:t>
            </w:r>
            <w:r w:rsidR="00696967" w:rsidRPr="00D8491D">
              <w:rPr>
                <w:rFonts w:ascii="Calibri" w:hAnsi="Calibri" w:cs="Calibri"/>
                <w:sz w:val="22"/>
                <w:szCs w:val="22"/>
              </w:rPr>
              <w:t xml:space="preserve">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Język angielski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specjalistyczny </w:t>
            </w:r>
          </w:p>
        </w:tc>
        <w:tc>
          <w:tcPr>
            <w:tcW w:w="4558" w:type="dxa"/>
            <w:shd w:val="clear" w:color="auto" w:fill="auto"/>
          </w:tcPr>
          <w:p w:rsidR="00970B92" w:rsidRPr="00D8491D" w:rsidRDefault="00696967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970B92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1.  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="00970B92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2.  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B.U</w:t>
            </w:r>
            <w:r w:rsidR="00970B92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 B.U</w:t>
            </w:r>
            <w:r w:rsidR="00970B92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16. </w:t>
            </w:r>
            <w:r w:rsidR="00970B92" w:rsidRPr="00D8491D">
              <w:rPr>
                <w:rFonts w:ascii="Calibri" w:hAnsi="Calibri" w:cs="Calibri"/>
                <w:sz w:val="22"/>
                <w:szCs w:val="22"/>
              </w:rPr>
              <w:t xml:space="preserve">B.U_50 </w:t>
            </w:r>
          </w:p>
          <w:p w:rsidR="00970B92" w:rsidRPr="00D8491D" w:rsidRDefault="00970B9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B.U_52 B.U_53</w:t>
            </w:r>
            <w:r w:rsidR="006E2ECC" w:rsidRPr="00D8491D">
              <w:rPr>
                <w:rFonts w:ascii="Calibri" w:hAnsi="Calibri" w:cs="Calibri"/>
                <w:sz w:val="22"/>
                <w:szCs w:val="22"/>
              </w:rPr>
              <w:t xml:space="preserve"> DU_26</w:t>
            </w:r>
          </w:p>
          <w:p w:rsidR="00E823F2" w:rsidRPr="00D8491D" w:rsidRDefault="00970B9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 K_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696967" w:rsidRPr="00D8491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Wychowanie fizyczne</w:t>
            </w:r>
          </w:p>
        </w:tc>
        <w:tc>
          <w:tcPr>
            <w:tcW w:w="4558" w:type="dxa"/>
            <w:shd w:val="clear" w:color="auto" w:fill="auto"/>
          </w:tcPr>
          <w:p w:rsidR="00233E44" w:rsidRPr="00D8491D" w:rsidRDefault="007720A4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A.U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25 </w:t>
            </w:r>
            <w:r w:rsidR="008C3FD5" w:rsidRPr="00D8491D">
              <w:rPr>
                <w:rFonts w:ascii="Calibri" w:hAnsi="Calibri" w:cs="Calibri"/>
                <w:sz w:val="22"/>
                <w:szCs w:val="22"/>
              </w:rPr>
              <w:t>K</w:t>
            </w:r>
            <w:r w:rsidR="00A84604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8C3FD5" w:rsidRPr="00D8491D">
              <w:rPr>
                <w:rFonts w:ascii="Calibri" w:hAnsi="Calibri" w:cs="Calibri"/>
              </w:rPr>
              <w:t>_</w:t>
            </w:r>
            <w:r w:rsidR="00A84604" w:rsidRPr="00D8491D">
              <w:rPr>
                <w:rFonts w:ascii="Calibri" w:hAnsi="Calibri" w:cs="Calibri"/>
                <w:sz w:val="22"/>
                <w:szCs w:val="22"/>
              </w:rPr>
              <w:t xml:space="preserve">02, </w:t>
            </w:r>
          </w:p>
          <w:p w:rsidR="00A84604" w:rsidRPr="00D8491D" w:rsidRDefault="00A84604" w:rsidP="00630272">
            <w:pPr>
              <w:pStyle w:val="Akapitzlist1"/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K_U02, K_U03, K_K04, </w:t>
            </w:r>
          </w:p>
          <w:p w:rsidR="00E823F2" w:rsidRPr="00D8491D" w:rsidRDefault="00A8460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D773ED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Obserwacja pracy studenta w trakcie ćwiczeń.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Realizacja zleconego zadania.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Choroby zakaźne</w:t>
            </w:r>
          </w:p>
        </w:tc>
        <w:tc>
          <w:tcPr>
            <w:tcW w:w="4558" w:type="dxa"/>
            <w:shd w:val="clear" w:color="auto" w:fill="auto"/>
          </w:tcPr>
          <w:p w:rsidR="008C3FD5" w:rsidRPr="00D8491D" w:rsidRDefault="00A84604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 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</w:t>
            </w:r>
          </w:p>
          <w:p w:rsidR="008C3FD5" w:rsidRPr="00D8491D" w:rsidRDefault="005225C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</w:t>
            </w:r>
            <w:r w:rsidR="008C3FD5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 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 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23</w:t>
            </w:r>
            <w:r w:rsidR="006852C3" w:rsidRPr="00D8491D">
              <w:rPr>
                <w:rFonts w:ascii="Calibri" w:hAnsi="Calibri" w:cs="Calibri"/>
              </w:rPr>
              <w:t>.  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="006852C3" w:rsidRPr="00D8491D">
              <w:rPr>
                <w:rFonts w:ascii="Calibri" w:hAnsi="Calibri" w:cs="Calibri"/>
              </w:rPr>
              <w:t xml:space="preserve">24.   </w:t>
            </w:r>
          </w:p>
          <w:p w:rsidR="00A84604" w:rsidRPr="00D8491D" w:rsidRDefault="006852C3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26. </w:t>
            </w:r>
          </w:p>
          <w:p w:rsidR="00A84604" w:rsidRPr="00D8491D" w:rsidRDefault="008C3FD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B.W_</w:t>
            </w:r>
            <w:r w:rsidR="00A84604" w:rsidRPr="00D8491D">
              <w:rPr>
                <w:rFonts w:ascii="Calibri" w:hAnsi="Calibri" w:cs="Calibri"/>
              </w:rPr>
              <w:t>31. C.W</w:t>
            </w:r>
            <w:r w:rsidRPr="00D8491D">
              <w:rPr>
                <w:rFonts w:ascii="Calibri" w:hAnsi="Calibri" w:cs="Calibri"/>
              </w:rPr>
              <w:t>_</w:t>
            </w:r>
            <w:r w:rsidR="00A84604" w:rsidRPr="00D8491D">
              <w:rPr>
                <w:rFonts w:ascii="Calibri" w:hAnsi="Calibri" w:cs="Calibri"/>
              </w:rPr>
              <w:t xml:space="preserve">21. </w:t>
            </w:r>
            <w:r w:rsidR="005225CA" w:rsidRPr="00D8491D">
              <w:rPr>
                <w:rFonts w:ascii="Calibri" w:hAnsi="Calibri" w:cs="Calibri"/>
              </w:rPr>
              <w:t>A.U</w:t>
            </w:r>
            <w:r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7.  A.U</w:t>
            </w:r>
            <w:r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11, A.U</w:t>
            </w:r>
            <w:r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10, B.U</w:t>
            </w:r>
            <w:r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1. B.U</w:t>
            </w:r>
            <w:r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4. C.W</w:t>
            </w:r>
            <w:r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 xml:space="preserve">4. </w:t>
            </w:r>
            <w:r w:rsidR="00A84604" w:rsidRPr="00D8491D">
              <w:rPr>
                <w:rFonts w:ascii="Calibri" w:hAnsi="Calibri" w:cs="Calibri"/>
              </w:rPr>
              <w:t>C.W</w:t>
            </w:r>
            <w:r w:rsidRPr="00D8491D">
              <w:rPr>
                <w:rFonts w:ascii="Calibri" w:hAnsi="Calibri" w:cs="Calibri"/>
              </w:rPr>
              <w:t>_</w:t>
            </w:r>
            <w:r w:rsidR="00A84604" w:rsidRPr="00D8491D">
              <w:rPr>
                <w:rFonts w:ascii="Calibri" w:hAnsi="Calibri" w:cs="Calibri"/>
              </w:rPr>
              <w:t>34. C.W</w:t>
            </w:r>
            <w:r w:rsidRPr="00D8491D">
              <w:rPr>
                <w:rFonts w:ascii="Calibri" w:hAnsi="Calibri" w:cs="Calibri"/>
              </w:rPr>
              <w:t>_</w:t>
            </w:r>
            <w:r w:rsidR="00A84604" w:rsidRPr="00D8491D">
              <w:rPr>
                <w:rFonts w:ascii="Calibri" w:hAnsi="Calibri" w:cs="Calibri"/>
              </w:rPr>
              <w:t xml:space="preserve">38. </w:t>
            </w:r>
          </w:p>
          <w:p w:rsidR="00925427" w:rsidRPr="00D8491D" w:rsidRDefault="00925427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CU_3 CU_2 CU_1</w:t>
            </w:r>
            <w:r w:rsidR="009B16F4" w:rsidRPr="00D8491D">
              <w:rPr>
                <w:rFonts w:ascii="Calibri" w:hAnsi="Calibri" w:cs="Calibri"/>
              </w:rPr>
              <w:t xml:space="preserve"> CU_29 CU_30</w:t>
            </w:r>
          </w:p>
          <w:p w:rsidR="00E823F2" w:rsidRPr="00D8491D" w:rsidRDefault="00A8460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K</w:t>
            </w:r>
            <w:r w:rsidR="00233E44" w:rsidRPr="00D8491D">
              <w:rPr>
                <w:rFonts w:ascii="Calibri" w:hAnsi="Calibri" w:cs="Calibri"/>
                <w:sz w:val="22"/>
                <w:szCs w:val="22"/>
              </w:rPr>
              <w:t>_01 K_02 K_04 K_05 K_0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Zaliczenie w formie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 xml:space="preserve">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Etyka zawodowa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ratownika medycznego</w:t>
            </w:r>
          </w:p>
        </w:tc>
        <w:tc>
          <w:tcPr>
            <w:tcW w:w="4558" w:type="dxa"/>
            <w:shd w:val="clear" w:color="auto" w:fill="auto"/>
          </w:tcPr>
          <w:p w:rsidR="00814AB6" w:rsidRPr="00D8491D" w:rsidRDefault="00CC26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887729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B.W</w:t>
            </w:r>
            <w:r w:rsidR="00887729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</w:p>
          <w:p w:rsidR="00627BF4" w:rsidRPr="00D8491D" w:rsidRDefault="00CC26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</w:t>
            </w:r>
            <w:r w:rsidR="00814AB6" w:rsidRPr="00D8491D">
              <w:rPr>
                <w:rFonts w:ascii="Calibri" w:hAnsi="Calibri" w:cs="Calibri"/>
              </w:rPr>
              <w:t>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="00814AB6" w:rsidRPr="00D8491D">
              <w:rPr>
                <w:rFonts w:ascii="Calibri" w:hAnsi="Calibri" w:cs="Calibri"/>
              </w:rPr>
              <w:t>17 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="00814AB6" w:rsidRPr="00D8491D">
              <w:rPr>
                <w:rFonts w:ascii="Calibri" w:hAnsi="Calibri" w:cs="Calibri"/>
              </w:rPr>
              <w:t>19 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="00814AB6" w:rsidRPr="00D8491D">
              <w:rPr>
                <w:rFonts w:ascii="Calibri" w:hAnsi="Calibri" w:cs="Calibri"/>
              </w:rPr>
              <w:t>20 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="00814AB6" w:rsidRPr="00D8491D">
              <w:rPr>
                <w:rFonts w:ascii="Calibri" w:hAnsi="Calibri" w:cs="Calibri"/>
              </w:rPr>
              <w:t>21 B.U</w:t>
            </w:r>
            <w:r w:rsidR="00887729" w:rsidRPr="00D8491D">
              <w:rPr>
                <w:rFonts w:ascii="Calibri" w:hAnsi="Calibri" w:cs="Calibri"/>
              </w:rPr>
              <w:t>_</w:t>
            </w:r>
            <w:r w:rsidR="00814AB6" w:rsidRPr="00D8491D">
              <w:rPr>
                <w:rFonts w:ascii="Calibri" w:hAnsi="Calibri" w:cs="Calibri"/>
              </w:rPr>
              <w:t>22</w:t>
            </w:r>
            <w:r w:rsidR="00627BF4" w:rsidRPr="00D8491D">
              <w:rPr>
                <w:rFonts w:ascii="Calibri" w:hAnsi="Calibri" w:cs="Calibri"/>
              </w:rPr>
              <w:t xml:space="preserve"> </w:t>
            </w:r>
            <w:r w:rsidR="00887729" w:rsidRPr="00D8491D">
              <w:rPr>
                <w:rFonts w:ascii="Calibri" w:hAnsi="Calibri" w:cs="Calibri"/>
              </w:rPr>
              <w:t xml:space="preserve">BU_49 BU_50 BU_51 BU_52 </w:t>
            </w:r>
          </w:p>
          <w:p w:rsidR="00887729" w:rsidRPr="00D8491D" w:rsidRDefault="00A82842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BU_54</w:t>
            </w:r>
          </w:p>
          <w:p w:rsidR="00E823F2" w:rsidRPr="00D8491D" w:rsidRDefault="00233E4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K_01 K_02 K_04 K_05 K_06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Biochemia z elementami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chemii</w:t>
            </w:r>
          </w:p>
        </w:tc>
        <w:tc>
          <w:tcPr>
            <w:tcW w:w="4558" w:type="dxa"/>
            <w:shd w:val="clear" w:color="auto" w:fill="auto"/>
          </w:tcPr>
          <w:p w:rsidR="008C3FD5" w:rsidRPr="00D8491D" w:rsidRDefault="00CC26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8.  B.U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30.  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33.  </w:t>
            </w:r>
          </w:p>
          <w:p w:rsidR="008C3FD5" w:rsidRPr="00D8491D" w:rsidRDefault="00CC26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31 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32.  A.W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33 A.U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10.  A.U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</w:t>
            </w:r>
            <w:r w:rsidR="005225CA" w:rsidRPr="00D849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823F2" w:rsidRPr="00D8491D" w:rsidRDefault="005225CA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A.U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15 A.U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16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Zdrowie publiczne</w:t>
            </w:r>
          </w:p>
        </w:tc>
        <w:tc>
          <w:tcPr>
            <w:tcW w:w="4558" w:type="dxa"/>
            <w:shd w:val="clear" w:color="auto" w:fill="auto"/>
          </w:tcPr>
          <w:p w:rsidR="008C3FD5" w:rsidRPr="00D8491D" w:rsidRDefault="00CC26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13.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  <w:p w:rsidR="008C3FD5" w:rsidRPr="00D8491D" w:rsidRDefault="00CC26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16.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26. pojęcie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28.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29. </w:t>
            </w:r>
          </w:p>
          <w:p w:rsidR="00D754A0" w:rsidRPr="00D8491D" w:rsidRDefault="00CC26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30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="008C3FD5" w:rsidRPr="00D8491D">
              <w:rPr>
                <w:rFonts w:ascii="Calibri" w:hAnsi="Calibri" w:cs="Calibri"/>
                <w:sz w:val="22"/>
                <w:szCs w:val="22"/>
              </w:rPr>
              <w:t xml:space="preserve">37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39.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40. B.W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41</w:t>
            </w:r>
          </w:p>
          <w:p w:rsidR="00CC26B1" w:rsidRPr="00D8491D" w:rsidRDefault="00CC26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 B.U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 xml:space="preserve">BU_28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C.W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8. C.W</w:t>
            </w:r>
            <w:r w:rsidR="008C3FD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14. </w:t>
            </w:r>
            <w:r w:rsidR="00F61EF6" w:rsidRPr="00D8491D">
              <w:rPr>
                <w:rFonts w:ascii="Calibri" w:hAnsi="Calibri" w:cs="Calibri"/>
                <w:sz w:val="22"/>
                <w:szCs w:val="22"/>
              </w:rPr>
              <w:t>CU_20 CU_21</w:t>
            </w:r>
          </w:p>
          <w:p w:rsidR="00E823F2" w:rsidRPr="00D8491D" w:rsidRDefault="00233E4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K_01 K_02 K_04 K_05 K_06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Biologia i mikrobiologia</w:t>
            </w:r>
          </w:p>
        </w:tc>
        <w:tc>
          <w:tcPr>
            <w:tcW w:w="4558" w:type="dxa"/>
            <w:shd w:val="clear" w:color="auto" w:fill="auto"/>
          </w:tcPr>
          <w:p w:rsidR="00916D0E" w:rsidRPr="00D8491D" w:rsidRDefault="00EF64C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5.  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7.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8.   </w:t>
            </w:r>
          </w:p>
          <w:p w:rsidR="00916D0E" w:rsidRPr="00D8491D" w:rsidRDefault="00EF64C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9.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10.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12.  </w:t>
            </w:r>
          </w:p>
          <w:p w:rsidR="00EF64C4" w:rsidRPr="00D8491D" w:rsidRDefault="00EF64C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13.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17.   </w:t>
            </w:r>
          </w:p>
          <w:p w:rsidR="00EF64C4" w:rsidRPr="00D8491D" w:rsidRDefault="00EF64C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18.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20.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22.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23.   </w:t>
            </w:r>
          </w:p>
          <w:p w:rsidR="00E823F2" w:rsidRPr="00D8491D" w:rsidRDefault="00EF64C4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26.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27.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28.  A.U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5225CA" w:rsidRPr="00D8491D">
              <w:rPr>
                <w:rFonts w:ascii="Calibri" w:hAnsi="Calibri" w:cs="Calibri"/>
                <w:sz w:val="22"/>
                <w:szCs w:val="22"/>
              </w:rPr>
              <w:t>A.U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  <w:sz w:val="22"/>
                <w:szCs w:val="22"/>
              </w:rPr>
              <w:t>19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Informatyka 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biostatystyka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informatics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and biostatistics</w:t>
            </w:r>
          </w:p>
        </w:tc>
        <w:tc>
          <w:tcPr>
            <w:tcW w:w="4558" w:type="dxa"/>
            <w:shd w:val="clear" w:color="auto" w:fill="auto"/>
          </w:tcPr>
          <w:p w:rsidR="00E823F2" w:rsidRPr="00D8491D" w:rsidRDefault="00EF64C4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33.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50.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51.   A.W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52. A.U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  <w:r w:rsidR="00A71D12" w:rsidRPr="00D8491D">
              <w:rPr>
                <w:rFonts w:ascii="Calibri" w:hAnsi="Calibri" w:cs="Calibri"/>
              </w:rPr>
              <w:t>A.U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="00A71D12" w:rsidRPr="00D8491D">
              <w:rPr>
                <w:rFonts w:ascii="Calibri" w:hAnsi="Calibri" w:cs="Calibri"/>
              </w:rPr>
              <w:t>26</w:t>
            </w:r>
            <w:r w:rsidR="00A9325E" w:rsidRPr="00D8491D">
              <w:rPr>
                <w:rFonts w:ascii="Calibri" w:hAnsi="Calibri" w:cs="Calibri"/>
              </w:rPr>
              <w:t xml:space="preserve"> A.U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="00A9325E" w:rsidRPr="00D8491D">
              <w:rPr>
                <w:rFonts w:ascii="Calibri" w:hAnsi="Calibri" w:cs="Calibri"/>
              </w:rPr>
              <w:t>27 A.U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="00A9325E" w:rsidRPr="00D8491D">
              <w:rPr>
                <w:rFonts w:ascii="Calibri" w:hAnsi="Calibri" w:cs="Calibri"/>
              </w:rPr>
              <w:t>28</w:t>
            </w:r>
            <w:r w:rsidRPr="00D8491D">
              <w:rPr>
                <w:rFonts w:ascii="Calibri" w:hAnsi="Calibri" w:cs="Calibri"/>
              </w:rPr>
              <w:t xml:space="preserve">  </w:t>
            </w:r>
            <w:r w:rsidR="00E24528" w:rsidRPr="00D8491D">
              <w:rPr>
                <w:rFonts w:ascii="Calibri" w:hAnsi="Calibri" w:cs="Calibri"/>
              </w:rPr>
              <w:t xml:space="preserve">K_02 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FF0268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Zaliczenie w formie pracy przy stanowisku komputerowym.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Socjologia medycyny</w:t>
            </w:r>
          </w:p>
        </w:tc>
        <w:tc>
          <w:tcPr>
            <w:tcW w:w="4558" w:type="dxa"/>
            <w:shd w:val="clear" w:color="auto" w:fill="auto"/>
          </w:tcPr>
          <w:p w:rsidR="00916D0E" w:rsidRPr="00D8491D" w:rsidRDefault="00C16C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1. 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5. 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  <w:p w:rsidR="00C16CA0" w:rsidRPr="00D8491D" w:rsidRDefault="00C16C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11. B.U</w:t>
            </w:r>
            <w:r w:rsidR="00916D0E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  <w:p w:rsidR="00E823F2" w:rsidRPr="00D8491D" w:rsidRDefault="00916D0E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K</w:t>
            </w:r>
            <w:r w:rsidRPr="00D8491D">
              <w:rPr>
                <w:rFonts w:ascii="Calibri" w:hAnsi="Calibri" w:cs="Calibri"/>
              </w:rPr>
              <w:t>_0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 K</w:t>
            </w:r>
            <w:r w:rsidRPr="00D8491D">
              <w:rPr>
                <w:rFonts w:ascii="Calibri" w:hAnsi="Calibri" w:cs="Calibri"/>
              </w:rPr>
              <w:t>_0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 K</w:t>
            </w:r>
            <w:r w:rsidRPr="00D8491D">
              <w:rPr>
                <w:rFonts w:ascii="Calibri" w:hAnsi="Calibri" w:cs="Calibri"/>
              </w:rPr>
              <w:t>_0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 K</w:t>
            </w:r>
            <w:r w:rsidRPr="00D8491D">
              <w:rPr>
                <w:rFonts w:ascii="Calibri" w:hAnsi="Calibri" w:cs="Calibri"/>
              </w:rPr>
              <w:t>_0</w:t>
            </w:r>
            <w:r w:rsidR="00C16CA0" w:rsidRPr="00D8491D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Kwalifikowana pierwsza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pomoc cz II</w:t>
            </w:r>
          </w:p>
        </w:tc>
        <w:tc>
          <w:tcPr>
            <w:tcW w:w="4558" w:type="dxa"/>
            <w:shd w:val="clear" w:color="auto" w:fill="auto"/>
          </w:tcPr>
          <w:p w:rsidR="001D4FE8" w:rsidRPr="00D8491D" w:rsidRDefault="00AC72C6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27. 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2.  B.U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11. 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25.  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3.  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5.  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 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7.  </w:t>
            </w:r>
          </w:p>
          <w:p w:rsidR="001D4FE8" w:rsidRPr="00D8491D" w:rsidRDefault="00AC72C6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3.  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5.  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 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7.  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  <w:p w:rsidR="00AC72C6" w:rsidRPr="00D8491D" w:rsidRDefault="00AC72C6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25. 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DU_4 DU_5 DU_10 DU_28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EU_2 EU_3 EU_4 EU_6 EU_38</w:t>
            </w:r>
          </w:p>
          <w:p w:rsidR="00E823F2" w:rsidRPr="00D8491D" w:rsidRDefault="00AC72C6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 </w:t>
            </w:r>
            <w:r w:rsidR="00E24528"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Podstawy pielęgniarstwa</w:t>
            </w:r>
          </w:p>
        </w:tc>
        <w:tc>
          <w:tcPr>
            <w:tcW w:w="4558" w:type="dxa"/>
            <w:shd w:val="clear" w:color="auto" w:fill="auto"/>
          </w:tcPr>
          <w:p w:rsidR="00BC12C9" w:rsidRPr="00D8491D" w:rsidRDefault="00BC12C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</w:t>
            </w:r>
          </w:p>
          <w:p w:rsidR="00BC12C9" w:rsidRPr="00D8491D" w:rsidRDefault="00BC12C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 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CU_6 CU_10 DU_18 DU_20 EU_14 EU_20 EU_21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EU_22 EU_23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Anatomia</w:t>
            </w:r>
          </w:p>
        </w:tc>
        <w:tc>
          <w:tcPr>
            <w:tcW w:w="4558" w:type="dxa"/>
            <w:shd w:val="clear" w:color="auto" w:fill="auto"/>
          </w:tcPr>
          <w:p w:rsidR="00E823F2" w:rsidRPr="00D8491D" w:rsidRDefault="004018E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1.  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2.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1.  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2.  </w:t>
            </w:r>
            <w:r w:rsidR="00E24528" w:rsidRPr="00D8491D">
              <w:rPr>
                <w:rFonts w:ascii="Calibri" w:hAnsi="Calibri" w:cs="Calibri"/>
              </w:rPr>
              <w:t>K_04; K_05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852C3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BHP</w:t>
            </w:r>
          </w:p>
        </w:tc>
        <w:tc>
          <w:tcPr>
            <w:tcW w:w="4558" w:type="dxa"/>
            <w:shd w:val="clear" w:color="auto" w:fill="auto"/>
          </w:tcPr>
          <w:p w:rsidR="004018E0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</w:t>
            </w:r>
            <w:r w:rsidR="004018E0" w:rsidRPr="00D8491D">
              <w:rPr>
                <w:rFonts w:ascii="Calibri" w:hAnsi="Calibri" w:cs="Calibri"/>
              </w:rPr>
              <w:t>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27. B.W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30. B.W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31. B.W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33. B.W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34. B.U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1. C.W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21. A.U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9.  A.W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25.  A.W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50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Praktyki wakacyjne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zespół ratownictwa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medycznego</w:t>
            </w:r>
          </w:p>
        </w:tc>
        <w:tc>
          <w:tcPr>
            <w:tcW w:w="4558" w:type="dxa"/>
            <w:shd w:val="clear" w:color="auto" w:fill="auto"/>
          </w:tcPr>
          <w:p w:rsidR="007105B7" w:rsidRPr="00D8491D" w:rsidRDefault="007105B7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A.W_2.  A.W_3.  A.W_5.  A.W_6.  A.W_7 A.W_8.  </w:t>
            </w:r>
            <w:r w:rsidR="004018E0" w:rsidRPr="00D8491D">
              <w:rPr>
                <w:rFonts w:ascii="Calibri" w:hAnsi="Calibri" w:cs="Calibri"/>
              </w:rPr>
              <w:t>A.W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25.  A.W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43.  A.W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44.  A.W</w:t>
            </w:r>
            <w:r w:rsidRPr="00D8491D">
              <w:rPr>
                <w:rFonts w:ascii="Calibri" w:hAnsi="Calibri" w:cs="Calibri"/>
              </w:rPr>
              <w:t>_</w:t>
            </w:r>
            <w:r w:rsidR="004018E0" w:rsidRPr="00D8491D">
              <w:rPr>
                <w:rFonts w:ascii="Calibri" w:hAnsi="Calibri" w:cs="Calibri"/>
              </w:rPr>
              <w:t>45.  </w:t>
            </w:r>
          </w:p>
          <w:p w:rsidR="004018E0" w:rsidRPr="00D8491D" w:rsidRDefault="004018E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</w:t>
            </w:r>
          </w:p>
          <w:p w:rsidR="007105B7" w:rsidRPr="00D8491D" w:rsidRDefault="004018E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B.U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B.U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11. </w:t>
            </w:r>
            <w:r w:rsidR="00092858" w:rsidRPr="00D8491D">
              <w:rPr>
                <w:rFonts w:ascii="Calibri" w:hAnsi="Calibri" w:cs="Calibri"/>
              </w:rPr>
              <w:t>BU_</w:t>
            </w:r>
            <w:r w:rsidR="007105B7" w:rsidRPr="00D8491D">
              <w:rPr>
                <w:rFonts w:ascii="Calibri" w:hAnsi="Calibri" w:cs="Calibri"/>
              </w:rPr>
              <w:t xml:space="preserve">36 BU_37 BU_38 BU_40 </w:t>
            </w:r>
          </w:p>
          <w:p w:rsidR="00E24528" w:rsidRPr="00D8491D" w:rsidRDefault="004018E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C.W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79. </w:t>
            </w:r>
            <w:r w:rsidR="007105B7" w:rsidRPr="00D8491D">
              <w:rPr>
                <w:rFonts w:ascii="Calibri" w:hAnsi="Calibri" w:cs="Calibri"/>
              </w:rPr>
              <w:t xml:space="preserve">C.W_101. C.W_102. C.W_103. C.W_78. </w:t>
            </w:r>
            <w:r w:rsidRPr="00D8491D">
              <w:rPr>
                <w:rFonts w:ascii="Calibri" w:hAnsi="Calibri" w:cs="Calibri"/>
              </w:rPr>
              <w:t>C.U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55. C.U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C.U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46. C.U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47. C.U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48. C.U</w:t>
            </w:r>
            <w:r w:rsidR="007105B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49.</w:t>
            </w:r>
          </w:p>
          <w:p w:rsidR="00E823F2" w:rsidRPr="00D8491D" w:rsidRDefault="004018E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 </w:t>
            </w:r>
            <w:r w:rsidR="00E24528"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Farmakologia</w:t>
            </w:r>
          </w:p>
        </w:tc>
        <w:tc>
          <w:tcPr>
            <w:tcW w:w="4558" w:type="dxa"/>
            <w:shd w:val="clear" w:color="auto" w:fill="auto"/>
          </w:tcPr>
          <w:p w:rsidR="00580ECF" w:rsidRPr="00D8491D" w:rsidRDefault="00580ECF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</w:t>
            </w:r>
          </w:p>
          <w:p w:rsidR="00580ECF" w:rsidRPr="00D8491D" w:rsidRDefault="00580ECF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20. C.U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16.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34,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35.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36.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37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38.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39.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40.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41.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42.   </w:t>
            </w:r>
          </w:p>
          <w:p w:rsidR="00E823F2" w:rsidRPr="00D8491D" w:rsidRDefault="00580ECF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43.  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Medycyna ratunkowa cz. I / Emergency medicine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part 1</w:t>
            </w:r>
          </w:p>
        </w:tc>
        <w:tc>
          <w:tcPr>
            <w:tcW w:w="4558" w:type="dxa"/>
            <w:shd w:val="clear" w:color="auto" w:fill="auto"/>
          </w:tcPr>
          <w:p w:rsidR="008F4A65" w:rsidRPr="00D8491D" w:rsidRDefault="008F4A6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</w:t>
            </w:r>
          </w:p>
          <w:p w:rsidR="008F4A65" w:rsidRPr="00D8491D" w:rsidRDefault="008F4A65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26.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27. </w:t>
            </w:r>
          </w:p>
          <w:p w:rsidR="008F4A65" w:rsidRPr="00D8491D" w:rsidRDefault="008F4A6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94.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92.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90.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46.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50.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52.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54.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55.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56. C.W29.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60. </w:t>
            </w:r>
          </w:p>
          <w:p w:rsidR="008F4A65" w:rsidRPr="00D8491D" w:rsidRDefault="008F4A6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62.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64.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Medycyna ratunkowa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dzieci cz. I</w:t>
            </w:r>
          </w:p>
        </w:tc>
        <w:tc>
          <w:tcPr>
            <w:tcW w:w="4558" w:type="dxa"/>
            <w:shd w:val="clear" w:color="auto" w:fill="auto"/>
          </w:tcPr>
          <w:p w:rsidR="001D4FE8" w:rsidRPr="00D8491D" w:rsidRDefault="008F4A6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 </w:t>
            </w:r>
            <w:r w:rsidRPr="00D8491D">
              <w:rPr>
                <w:rFonts w:ascii="Calibri" w:hAnsi="Calibri" w:cs="Calibri"/>
              </w:rPr>
              <w:t>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</w:t>
            </w:r>
          </w:p>
          <w:p w:rsidR="008F4A65" w:rsidRPr="00D8491D" w:rsidRDefault="008F4A6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C.W28.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94.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92.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90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46.C.W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47. C.W48.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50.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52. C.W53.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54.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55. C.W56. C.W57.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58.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59.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60. C.W61 C.W62. C.W63.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64.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Patologia</w:t>
            </w:r>
          </w:p>
        </w:tc>
        <w:tc>
          <w:tcPr>
            <w:tcW w:w="4558" w:type="dxa"/>
            <w:shd w:val="clear" w:color="auto" w:fill="auto"/>
          </w:tcPr>
          <w:p w:rsidR="001D4FE8" w:rsidRPr="00D8491D" w:rsidRDefault="00CE18E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6.   </w:t>
            </w:r>
          </w:p>
          <w:p w:rsidR="00CE18E9" w:rsidRPr="00D8491D" w:rsidRDefault="00CE18E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23.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108.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46.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47.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48.  </w:t>
            </w:r>
          </w:p>
          <w:p w:rsidR="001D4FE8" w:rsidRPr="00D8491D" w:rsidRDefault="00CE18E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49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 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6.   </w:t>
            </w:r>
          </w:p>
          <w:p w:rsidR="00CE18E9" w:rsidRPr="00D8491D" w:rsidRDefault="00CE18E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  A.U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18.  </w:t>
            </w:r>
            <w:r w:rsidR="0052440F" w:rsidRPr="00D8491D">
              <w:rPr>
                <w:rFonts w:ascii="Calibri" w:hAnsi="Calibri" w:cs="Calibri"/>
              </w:rPr>
              <w:t>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="0052440F" w:rsidRPr="00D8491D">
              <w:rPr>
                <w:rFonts w:ascii="Calibri" w:hAnsi="Calibri" w:cs="Calibri"/>
              </w:rPr>
              <w:t>1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="0052440F" w:rsidRPr="00D8491D">
              <w:rPr>
                <w:rFonts w:ascii="Calibri" w:hAnsi="Calibri" w:cs="Calibri"/>
              </w:rPr>
              <w:t>2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="0052440F" w:rsidRPr="00D8491D">
              <w:rPr>
                <w:rFonts w:ascii="Calibri" w:hAnsi="Calibri" w:cs="Calibri"/>
              </w:rPr>
              <w:t>4 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="0052440F" w:rsidRPr="00D8491D">
              <w:rPr>
                <w:rFonts w:ascii="Calibri" w:hAnsi="Calibri" w:cs="Calibri"/>
              </w:rPr>
              <w:t>5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Choroby wewnętrzne z elementami onkologii</w:t>
            </w:r>
          </w:p>
        </w:tc>
        <w:tc>
          <w:tcPr>
            <w:tcW w:w="4558" w:type="dxa"/>
            <w:shd w:val="clear" w:color="auto" w:fill="auto"/>
          </w:tcPr>
          <w:p w:rsidR="001D4FE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4. 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1.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2.   </w:t>
            </w: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 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5.  </w:t>
            </w: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 xml:space="preserve">_6 </w:t>
            </w: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8.   </w:t>
            </w:r>
          </w:p>
          <w:p w:rsidR="001D4FE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10.   </w:t>
            </w:r>
          </w:p>
          <w:p w:rsidR="00CC4CD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</w:t>
            </w:r>
          </w:p>
          <w:p w:rsidR="00CC4CD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23.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26.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</w:t>
            </w:r>
          </w:p>
          <w:p w:rsidR="00CC4CD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81. C.W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31. A.W</w:t>
            </w:r>
            <w:r w:rsidR="001D4FE8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25.  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Kardiologia</w:t>
            </w:r>
          </w:p>
        </w:tc>
        <w:tc>
          <w:tcPr>
            <w:tcW w:w="4558" w:type="dxa"/>
            <w:shd w:val="clear" w:color="auto" w:fill="auto"/>
          </w:tcPr>
          <w:p w:rsidR="00CC4CD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eastAsia="Cambria" w:hAnsi="Calibri" w:cs="Calibri"/>
              </w:rPr>
              <w:t>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1.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 </w:t>
            </w:r>
            <w:r w:rsidRPr="00D8491D">
              <w:rPr>
                <w:rFonts w:ascii="Calibri" w:hAnsi="Calibri" w:cs="Calibri"/>
              </w:rPr>
              <w:t>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8.   </w:t>
            </w:r>
          </w:p>
          <w:p w:rsidR="00CC4CD8" w:rsidRPr="00D8491D" w:rsidRDefault="00CC4CD8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 B.W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</w:t>
            </w:r>
          </w:p>
          <w:p w:rsidR="00CC4CD8" w:rsidRPr="00D8491D" w:rsidRDefault="00CC4CD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C.W18.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26.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83.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26.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28.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Pediatria</w:t>
            </w:r>
          </w:p>
        </w:tc>
        <w:tc>
          <w:tcPr>
            <w:tcW w:w="4558" w:type="dxa"/>
            <w:shd w:val="clear" w:color="auto" w:fill="auto"/>
          </w:tcPr>
          <w:p w:rsidR="006B0055" w:rsidRPr="00D8491D" w:rsidRDefault="003B232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8.   </w:t>
            </w:r>
          </w:p>
          <w:p w:rsidR="006B0055" w:rsidRPr="00D8491D" w:rsidRDefault="003B232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25.   </w:t>
            </w:r>
          </w:p>
          <w:p w:rsidR="003B232A" w:rsidRPr="00D8491D" w:rsidRDefault="003B232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 A.W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45. </w:t>
            </w:r>
          </w:p>
          <w:p w:rsidR="003B232A" w:rsidRPr="00D8491D" w:rsidRDefault="003B232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4. </w:t>
            </w:r>
          </w:p>
          <w:p w:rsidR="003B232A" w:rsidRPr="00D8491D" w:rsidRDefault="003B232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</w:t>
            </w:r>
            <w:r w:rsidR="006B0055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18. </w:t>
            </w:r>
          </w:p>
          <w:p w:rsidR="003B232A" w:rsidRPr="00D8491D" w:rsidRDefault="003B232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Neurologia</w:t>
            </w:r>
          </w:p>
        </w:tc>
        <w:tc>
          <w:tcPr>
            <w:tcW w:w="4558" w:type="dxa"/>
            <w:shd w:val="clear" w:color="auto" w:fill="auto"/>
          </w:tcPr>
          <w:p w:rsidR="005E4804" w:rsidRPr="00D8491D" w:rsidRDefault="003B232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6B0055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4.   </w:t>
            </w:r>
          </w:p>
          <w:p w:rsidR="003B232A" w:rsidRPr="00D8491D" w:rsidRDefault="003B232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</w:t>
            </w:r>
          </w:p>
          <w:p w:rsidR="003B232A" w:rsidRPr="00D8491D" w:rsidRDefault="003B232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12.   </w:t>
            </w:r>
          </w:p>
          <w:p w:rsidR="003B232A" w:rsidRPr="00D8491D" w:rsidRDefault="003B232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C.U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35.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36.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37.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38.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Medyczne czynności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ratunkowe cz I</w:t>
            </w:r>
          </w:p>
        </w:tc>
        <w:tc>
          <w:tcPr>
            <w:tcW w:w="4558" w:type="dxa"/>
            <w:shd w:val="clear" w:color="auto" w:fill="auto"/>
          </w:tcPr>
          <w:p w:rsidR="00EF2AC1" w:rsidRPr="00D8491D" w:rsidRDefault="00EF2AC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B.U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A.W6.   A.W7.  </w:t>
            </w:r>
          </w:p>
          <w:p w:rsidR="005E4804" w:rsidRPr="00D8491D" w:rsidRDefault="00EF2AC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96.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45.   </w:t>
            </w:r>
          </w:p>
          <w:p w:rsidR="00EF2AC1" w:rsidRPr="00D8491D" w:rsidRDefault="00EF2AC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53.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Dydaktyka medyczna</w:t>
            </w:r>
          </w:p>
        </w:tc>
        <w:tc>
          <w:tcPr>
            <w:tcW w:w="4558" w:type="dxa"/>
            <w:shd w:val="clear" w:color="auto" w:fill="auto"/>
          </w:tcPr>
          <w:p w:rsidR="007105B7" w:rsidRPr="00D8491D" w:rsidRDefault="00EF2AC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B.U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12.</w:t>
            </w:r>
            <w:r w:rsidR="007105B7" w:rsidRPr="00D8491D">
              <w:rPr>
                <w:rFonts w:ascii="Calibri" w:hAnsi="Calibri" w:cs="Calibri"/>
                <w:sz w:val="22"/>
                <w:szCs w:val="22"/>
              </w:rPr>
              <w:t xml:space="preserve"> BU_43 BU_44</w:t>
            </w:r>
          </w:p>
          <w:p w:rsidR="00E24528" w:rsidRPr="00D8491D" w:rsidRDefault="00EF2AC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88.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Procedury ratunkowe przedszpitalne</w:t>
            </w:r>
          </w:p>
        </w:tc>
        <w:tc>
          <w:tcPr>
            <w:tcW w:w="4558" w:type="dxa"/>
            <w:shd w:val="clear" w:color="auto" w:fill="auto"/>
          </w:tcPr>
          <w:p w:rsidR="00EF2AC1" w:rsidRPr="00D8491D" w:rsidRDefault="00EF2AC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5E4804" w:rsidRPr="00D8491D">
              <w:rPr>
                <w:rFonts w:ascii="Calibri" w:hAnsi="Calibri" w:cs="Calibri"/>
              </w:rPr>
              <w:t xml:space="preserve">_2 </w:t>
            </w:r>
            <w:r w:rsidRPr="00D8491D">
              <w:rPr>
                <w:rFonts w:ascii="Calibri" w:hAnsi="Calibri" w:cs="Calibri"/>
              </w:rPr>
              <w:t xml:space="preserve">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12. </w:t>
            </w:r>
          </w:p>
          <w:p w:rsidR="00EF2AC1" w:rsidRPr="00D8491D" w:rsidRDefault="00EF2AC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3 </w:t>
            </w:r>
            <w:r w:rsidR="005E4804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</w:t>
            </w:r>
          </w:p>
          <w:p w:rsidR="00EF2AC1" w:rsidRPr="00D8491D" w:rsidRDefault="00EF2AC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22. </w:t>
            </w:r>
          </w:p>
          <w:p w:rsidR="00E823F2" w:rsidRPr="00D8491D" w:rsidRDefault="00EF2AC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25.   A.W</w:t>
            </w:r>
            <w:r w:rsidR="005E480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53</w:t>
            </w:r>
          </w:p>
          <w:p w:rsidR="00EF2AC1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K_03 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Techniki zabiegów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medycznych</w:t>
            </w:r>
          </w:p>
        </w:tc>
        <w:tc>
          <w:tcPr>
            <w:tcW w:w="4558" w:type="dxa"/>
            <w:shd w:val="clear" w:color="auto" w:fill="auto"/>
          </w:tcPr>
          <w:p w:rsidR="00EF2AC1" w:rsidRPr="00D8491D" w:rsidRDefault="00EF2AC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2.   </w:t>
            </w:r>
            <w:r w:rsidRPr="00D8491D">
              <w:rPr>
                <w:rFonts w:ascii="Calibri" w:hAnsi="Calibri" w:cs="Calibri"/>
              </w:rPr>
              <w:t>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 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12. </w:t>
            </w:r>
          </w:p>
          <w:p w:rsidR="00EF2AC1" w:rsidRPr="00D8491D" w:rsidRDefault="00EF2AC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</w:t>
            </w:r>
          </w:p>
          <w:p w:rsidR="00EF2AC1" w:rsidRPr="00D8491D" w:rsidRDefault="00EF2AC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C.U22.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23.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26.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28.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30.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31.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32.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33.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35. </w:t>
            </w:r>
          </w:p>
          <w:p w:rsidR="00EF2AC1" w:rsidRPr="00D8491D" w:rsidRDefault="00EF2AC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36.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37.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38.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39.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40.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41.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42.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44.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674960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Medycyna taktyczna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/ Tactical medicine</w:t>
            </w:r>
          </w:p>
        </w:tc>
        <w:tc>
          <w:tcPr>
            <w:tcW w:w="4558" w:type="dxa"/>
            <w:shd w:val="clear" w:color="auto" w:fill="auto"/>
          </w:tcPr>
          <w:p w:rsidR="009722FD" w:rsidRPr="00D8491D" w:rsidRDefault="009722FD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</w:t>
            </w:r>
          </w:p>
          <w:p w:rsidR="009722FD" w:rsidRPr="00D8491D" w:rsidRDefault="009722FD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12. </w:t>
            </w:r>
          </w:p>
          <w:p w:rsidR="009722FD" w:rsidRPr="00D8491D" w:rsidRDefault="009722FD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28. </w:t>
            </w:r>
          </w:p>
          <w:p w:rsidR="00E823F2" w:rsidRPr="00D8491D" w:rsidRDefault="00E2452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</w:rPr>
              <w:t>K_03  K_04; K_05 K_0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Ekonomia i zarządzanie w ochronie zdrowia</w:t>
            </w:r>
          </w:p>
        </w:tc>
        <w:tc>
          <w:tcPr>
            <w:tcW w:w="4558" w:type="dxa"/>
            <w:shd w:val="clear" w:color="auto" w:fill="auto"/>
          </w:tcPr>
          <w:p w:rsidR="00F61EF6" w:rsidRPr="00D8491D" w:rsidRDefault="008645D6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28. 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  <w:p w:rsidR="00F61EF6" w:rsidRPr="00D8491D" w:rsidRDefault="00F61EF6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CU_24 CU_25 CU_26 CU_27 CU_28 CU_29 </w:t>
            </w:r>
          </w:p>
          <w:p w:rsidR="00E823F2" w:rsidRPr="00D8491D" w:rsidRDefault="00E2452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</w:rPr>
              <w:t>K_03  K_04; K_05 K_0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Zajęcia sprawnościowe z elementami ratownictwa specjalistycznego</w:t>
            </w:r>
          </w:p>
        </w:tc>
        <w:tc>
          <w:tcPr>
            <w:tcW w:w="4558" w:type="dxa"/>
            <w:shd w:val="clear" w:color="auto" w:fill="auto"/>
          </w:tcPr>
          <w:p w:rsidR="008645D6" w:rsidRPr="00D8491D" w:rsidRDefault="008645D6" w:rsidP="006302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eastAsia="Cambria" w:hAnsi="Calibri" w:cs="Calibri"/>
                <w:sz w:val="22"/>
                <w:szCs w:val="22"/>
              </w:rPr>
              <w:t>B.W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42. 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="005F4F1F" w:rsidRPr="00D8491D">
              <w:rPr>
                <w:rFonts w:ascii="Calibri" w:eastAsia="Cambria" w:hAnsi="Calibri" w:cs="Calibri"/>
                <w:sz w:val="22"/>
                <w:szCs w:val="22"/>
              </w:rPr>
              <w:t>3. C.U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 xml:space="preserve">59.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B.U</w:t>
            </w:r>
            <w:r w:rsidR="005F4F1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</w:p>
          <w:p w:rsidR="00E823F2" w:rsidRPr="00D8491D" w:rsidRDefault="00E2452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</w:rPr>
              <w:t>K_05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Badania naukowe w ratownictwie medycznym</w:t>
            </w:r>
          </w:p>
        </w:tc>
        <w:tc>
          <w:tcPr>
            <w:tcW w:w="4558" w:type="dxa"/>
            <w:shd w:val="clear" w:color="auto" w:fill="auto"/>
          </w:tcPr>
          <w:p w:rsidR="008645D6" w:rsidRPr="00D8491D" w:rsidRDefault="007105B7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8645D6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_41. B</w:t>
            </w:r>
            <w:r w:rsidR="008645D6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8645D6"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BU_43 BU_44</w:t>
            </w:r>
          </w:p>
          <w:p w:rsidR="00E823F2" w:rsidRPr="00D8491D" w:rsidRDefault="007105B7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K_</w:t>
            </w:r>
            <w:r w:rsidR="00E24528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 K_</w:t>
            </w:r>
            <w:r w:rsidR="00E24528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 K_</w:t>
            </w:r>
            <w:r w:rsidR="00E24528" w:rsidRPr="00D8491D">
              <w:rPr>
                <w:rFonts w:ascii="Calibri" w:hAnsi="Calibri" w:cs="Calibri"/>
                <w:sz w:val="22"/>
                <w:szCs w:val="22"/>
              </w:rPr>
              <w:t>0</w:t>
            </w:r>
            <w:r w:rsidR="008645D6" w:rsidRPr="00D8491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Praktyki zawodowe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Oddział chorób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wewnętrznych</w:t>
            </w:r>
          </w:p>
        </w:tc>
        <w:tc>
          <w:tcPr>
            <w:tcW w:w="4558" w:type="dxa"/>
            <w:shd w:val="clear" w:color="auto" w:fill="auto"/>
          </w:tcPr>
          <w:p w:rsidR="00510880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6.   </w:t>
            </w:r>
          </w:p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9.   </w:t>
            </w:r>
          </w:p>
          <w:p w:rsidR="00E823F2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</w:t>
            </w:r>
            <w:r w:rsidR="00510880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 A.W</w:t>
            </w:r>
            <w:r w:rsidR="00510880" w:rsidRPr="00D8491D">
              <w:rPr>
                <w:rFonts w:ascii="Calibri" w:hAnsi="Calibri" w:cs="Calibri"/>
              </w:rPr>
              <w:t>_25</w:t>
            </w: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510880" w:rsidRPr="00D8491D">
              <w:rPr>
                <w:rFonts w:ascii="Calibri" w:hAnsi="Calibri" w:cs="Calibri"/>
              </w:rPr>
              <w:t xml:space="preserve">_44 </w:t>
            </w: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B.W</w:t>
            </w:r>
            <w:r w:rsidR="00510880" w:rsidRPr="00D8491D">
              <w:rPr>
                <w:rFonts w:ascii="Calibri" w:hAnsi="Calibri" w:cs="Calibri"/>
              </w:rPr>
              <w:t>_19. K_0</w:t>
            </w:r>
            <w:r w:rsidRPr="00D8491D">
              <w:rPr>
                <w:rFonts w:ascii="Calibri" w:hAnsi="Calibri" w:cs="Calibri"/>
              </w:rPr>
              <w:t xml:space="preserve">1 </w:t>
            </w:r>
            <w:r w:rsidR="00E24528" w:rsidRPr="00D8491D">
              <w:rPr>
                <w:rFonts w:ascii="Calibri" w:hAnsi="Calibri" w:cs="Calibri"/>
              </w:rPr>
              <w:t xml:space="preserve">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zawodowe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Zespół ratownictwa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medycznego</w:t>
            </w:r>
          </w:p>
        </w:tc>
        <w:tc>
          <w:tcPr>
            <w:tcW w:w="4558" w:type="dxa"/>
            <w:shd w:val="clear" w:color="auto" w:fill="auto"/>
          </w:tcPr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eastAsia="Cambria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1.  </w:t>
            </w:r>
            <w:r w:rsidRPr="00D8491D">
              <w:rPr>
                <w:rFonts w:ascii="Calibri" w:hAnsi="Calibri" w:cs="Calibri"/>
              </w:rPr>
              <w:t>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B.U4. B.U11. C.W1.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</w:t>
            </w:r>
          </w:p>
          <w:p w:rsidR="00F5426A" w:rsidRPr="00D8491D" w:rsidRDefault="00F5426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C.W20. C.W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</w:t>
            </w:r>
          </w:p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10. </w:t>
            </w:r>
          </w:p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C.U17. C.U19. C.U18. C.U20. 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46. </w:t>
            </w:r>
          </w:p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47.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48.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49.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52. 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56. </w:t>
            </w:r>
          </w:p>
          <w:p w:rsidR="00E823F2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57.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58.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62.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63. C.U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65.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66.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67. A.W</w:t>
            </w:r>
            <w:r w:rsidR="0051088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 A.</w:t>
            </w:r>
            <w:r w:rsidR="00C76036" w:rsidRPr="00D8491D">
              <w:rPr>
                <w:rFonts w:ascii="Calibri" w:hAnsi="Calibri" w:cs="Calibri"/>
              </w:rPr>
              <w:t>W_43.   A.W_44.  A.W_45.  A.W_53. K_0</w:t>
            </w:r>
            <w:r w:rsidRPr="00D8491D">
              <w:rPr>
                <w:rFonts w:ascii="Calibri" w:hAnsi="Calibri" w:cs="Calibri"/>
              </w:rPr>
              <w:t xml:space="preserve">1 </w:t>
            </w:r>
            <w:r w:rsidR="00E24528" w:rsidRPr="00D8491D">
              <w:rPr>
                <w:rFonts w:ascii="Calibri" w:hAnsi="Calibri" w:cs="Calibri"/>
              </w:rPr>
              <w:t xml:space="preserve">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zawodowe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Szpitalny Oddział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Ratunkowy</w:t>
            </w:r>
          </w:p>
        </w:tc>
        <w:tc>
          <w:tcPr>
            <w:tcW w:w="4558" w:type="dxa"/>
            <w:shd w:val="clear" w:color="auto" w:fill="auto"/>
          </w:tcPr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</w:t>
            </w:r>
          </w:p>
          <w:p w:rsidR="00C76036" w:rsidRPr="00D8491D" w:rsidRDefault="00F5426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3F21B4" w:rsidRPr="00D8491D">
              <w:rPr>
                <w:rFonts w:ascii="Calibri" w:hAnsi="Calibri" w:cs="Calibri"/>
              </w:rPr>
              <w:t>9.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3F21B4" w:rsidRPr="00D8491D">
              <w:rPr>
                <w:rFonts w:ascii="Calibri" w:hAnsi="Calibri" w:cs="Calibri"/>
              </w:rPr>
              <w:t>10.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3F21B4" w:rsidRPr="00D8491D">
              <w:rPr>
                <w:rFonts w:ascii="Calibri" w:hAnsi="Calibri" w:cs="Calibri"/>
              </w:rPr>
              <w:t>11.  </w:t>
            </w:r>
          </w:p>
          <w:p w:rsidR="003F21B4" w:rsidRPr="00D8491D" w:rsidRDefault="003F21B4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</w:t>
            </w:r>
            <w:r w:rsidR="00C76036" w:rsidRPr="00D8491D">
              <w:rPr>
                <w:rFonts w:ascii="Calibri" w:hAnsi="Calibri" w:cs="Calibri"/>
              </w:rPr>
              <w:t xml:space="preserve"> BU_39 BU_</w:t>
            </w:r>
            <w:r w:rsidRPr="00D8491D">
              <w:rPr>
                <w:rFonts w:ascii="Calibri" w:hAnsi="Calibri" w:cs="Calibri"/>
              </w:rPr>
              <w:t>40 BU_41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</w:t>
            </w:r>
          </w:p>
          <w:p w:rsidR="00F5426A" w:rsidRPr="00D8491D" w:rsidRDefault="00F5426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</w:t>
            </w:r>
            <w:r w:rsidR="003F21B4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23.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26.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28.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32.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33.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35.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36.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37.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38.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39.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42.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104.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83. </w:t>
            </w:r>
          </w:p>
          <w:p w:rsidR="00F5426A" w:rsidRPr="00D8491D" w:rsidRDefault="00F5426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zawodowe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Oddział Anestezjologii i Intensywnej Terapii</w:t>
            </w:r>
          </w:p>
        </w:tc>
        <w:tc>
          <w:tcPr>
            <w:tcW w:w="4558" w:type="dxa"/>
            <w:shd w:val="clear" w:color="auto" w:fill="auto"/>
          </w:tcPr>
          <w:p w:rsidR="00C76036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C76036" w:rsidRPr="00D8491D">
              <w:rPr>
                <w:rFonts w:ascii="Calibri" w:hAnsi="Calibri" w:cs="Calibri"/>
              </w:rPr>
              <w:t xml:space="preserve">_19 </w:t>
            </w:r>
            <w:r w:rsidRPr="00D8491D">
              <w:rPr>
                <w:rFonts w:ascii="Calibri" w:hAnsi="Calibri" w:cs="Calibri"/>
              </w:rPr>
              <w:t>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4. 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1.  </w:t>
            </w:r>
            <w:r w:rsidRPr="00D8491D">
              <w:rPr>
                <w:rFonts w:ascii="Calibri" w:hAnsi="Calibri" w:cs="Calibri"/>
              </w:rPr>
              <w:t>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</w:t>
            </w:r>
          </w:p>
          <w:p w:rsidR="00E823F2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</w:t>
            </w:r>
            <w:r w:rsidRPr="00D8491D">
              <w:rPr>
                <w:rFonts w:ascii="Calibri" w:hAnsi="Calibri" w:cs="Calibri"/>
              </w:rPr>
              <w:br/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104.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83.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30.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Higiena i epidemiologia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/Hygiene and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epidemiology</w:t>
            </w:r>
          </w:p>
        </w:tc>
        <w:tc>
          <w:tcPr>
            <w:tcW w:w="4558" w:type="dxa"/>
            <w:shd w:val="clear" w:color="auto" w:fill="auto"/>
          </w:tcPr>
          <w:p w:rsidR="00F5426A" w:rsidRPr="00D8491D" w:rsidRDefault="00F542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 A.U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31.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32.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38.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17. </w:t>
            </w:r>
          </w:p>
          <w:p w:rsidR="00925427" w:rsidRPr="00D8491D" w:rsidRDefault="00925427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CU_3 CU_2 CU_1 CU_6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Toksykologia / Toxicology</w:t>
            </w:r>
          </w:p>
        </w:tc>
        <w:tc>
          <w:tcPr>
            <w:tcW w:w="4558" w:type="dxa"/>
            <w:shd w:val="clear" w:color="auto" w:fill="auto"/>
          </w:tcPr>
          <w:p w:rsidR="00DB5119" w:rsidRPr="00D8491D" w:rsidRDefault="008C23A8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 C.W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17. C.W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21. B.W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36. C.U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16. A.W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43.   A.W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44.   A.W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45.   </w:t>
            </w:r>
          </w:p>
          <w:p w:rsidR="00E823F2" w:rsidRPr="00D8491D" w:rsidRDefault="00DB5119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B.U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12 B.U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13 B.U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14 B.U</w:t>
            </w:r>
            <w:r w:rsidR="00925427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KK_05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Stany nagłe w alergologii</w:t>
            </w:r>
          </w:p>
        </w:tc>
        <w:tc>
          <w:tcPr>
            <w:tcW w:w="4558" w:type="dxa"/>
            <w:shd w:val="clear" w:color="auto" w:fill="auto"/>
          </w:tcPr>
          <w:p w:rsidR="000E5F45" w:rsidRPr="00D8491D" w:rsidRDefault="000E5F4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28. </w:t>
            </w:r>
          </w:p>
          <w:p w:rsidR="00E823F2" w:rsidRPr="00D8491D" w:rsidRDefault="000E5F45" w:rsidP="00630272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29.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15.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16.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25.   </w:t>
            </w:r>
          </w:p>
          <w:p w:rsidR="00E24528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Jednostki współpracujące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z systemem Państwowe Ratownictwo Medyczne</w:t>
            </w:r>
          </w:p>
        </w:tc>
        <w:tc>
          <w:tcPr>
            <w:tcW w:w="4558" w:type="dxa"/>
            <w:shd w:val="clear" w:color="auto" w:fill="auto"/>
          </w:tcPr>
          <w:p w:rsidR="000E5F45" w:rsidRPr="00D8491D" w:rsidRDefault="000E5F4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B.W35.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103.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Metodyka nauczania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pierwszej pomocy i kwalifikowanej pierwszej pomocy</w:t>
            </w:r>
          </w:p>
        </w:tc>
        <w:tc>
          <w:tcPr>
            <w:tcW w:w="4558" w:type="dxa"/>
            <w:shd w:val="clear" w:color="auto" w:fill="auto"/>
          </w:tcPr>
          <w:p w:rsidR="00E24528" w:rsidRPr="00D8491D" w:rsidRDefault="000E5F45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12.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22.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Zagrożenia środowiska w ratownictwa medycznym</w:t>
            </w:r>
          </w:p>
        </w:tc>
        <w:tc>
          <w:tcPr>
            <w:tcW w:w="4558" w:type="dxa"/>
            <w:shd w:val="clear" w:color="auto" w:fill="auto"/>
          </w:tcPr>
          <w:p w:rsidR="000E5F45" w:rsidRPr="00D8491D" w:rsidRDefault="00925427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28.  </w:t>
            </w:r>
            <w:r w:rsidR="000E5F45" w:rsidRPr="00D8491D">
              <w:rPr>
                <w:rFonts w:ascii="Calibri" w:hAnsi="Calibri" w:cs="Calibri"/>
              </w:rPr>
              <w:t>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>27.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 xml:space="preserve">35. </w:t>
            </w:r>
            <w:r w:rsidR="000E5F45" w:rsidRPr="00D8491D">
              <w:rPr>
                <w:rFonts w:ascii="Calibri" w:eastAsia="Cambria" w:hAnsi="Calibri" w:cs="Calibri"/>
              </w:rPr>
              <w:t>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eastAsia="Cambria" w:hAnsi="Calibri" w:cs="Calibri"/>
              </w:rPr>
              <w:t xml:space="preserve">1. </w:t>
            </w:r>
            <w:r w:rsidR="000E5F45" w:rsidRPr="00D8491D">
              <w:rPr>
                <w:rFonts w:ascii="Calibri" w:hAnsi="Calibri" w:cs="Calibri"/>
              </w:rPr>
              <w:t>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>18.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>19.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>21.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 xml:space="preserve">85. </w:t>
            </w:r>
            <w:r w:rsidRPr="00D8491D">
              <w:rPr>
                <w:rFonts w:ascii="Calibri" w:hAnsi="Calibri" w:cs="Calibri"/>
              </w:rPr>
              <w:t xml:space="preserve">CU_7 CU_8 CU_9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Organizacji ochrony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zdrowia w Polsce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i na świecie</w:t>
            </w:r>
          </w:p>
        </w:tc>
        <w:tc>
          <w:tcPr>
            <w:tcW w:w="4558" w:type="dxa"/>
            <w:shd w:val="clear" w:color="auto" w:fill="auto"/>
          </w:tcPr>
          <w:p w:rsidR="00D754A0" w:rsidRPr="00D8491D" w:rsidRDefault="00F36B72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</w:t>
            </w:r>
            <w:r w:rsidR="000E5F45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B</w:t>
            </w:r>
            <w:r w:rsidR="000E5F45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B</w:t>
            </w:r>
            <w:r w:rsidR="000E5F45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B</w:t>
            </w:r>
            <w:r w:rsidR="000E5F45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0E5F45" w:rsidRPr="00D8491D">
              <w:rPr>
                <w:rFonts w:ascii="Calibri" w:hAnsi="Calibri" w:cs="Calibri"/>
              </w:rPr>
              <w:t xml:space="preserve">16. </w:t>
            </w:r>
          </w:p>
          <w:p w:rsidR="00D754A0" w:rsidRPr="00D8491D" w:rsidRDefault="00F36B72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BU_28 </w:t>
            </w:r>
            <w:r w:rsidR="00D754A0" w:rsidRPr="00D8491D">
              <w:rPr>
                <w:rFonts w:ascii="Calibri" w:hAnsi="Calibri" w:cs="Calibri"/>
              </w:rPr>
              <w:t xml:space="preserve">BU_29 BU_30 BU_31 </w:t>
            </w:r>
          </w:p>
          <w:p w:rsidR="00BD31DB" w:rsidRPr="00D8491D" w:rsidRDefault="00BD31DB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CU_20 </w:t>
            </w:r>
            <w:r w:rsidR="007C1040" w:rsidRPr="00D8491D">
              <w:rPr>
                <w:rFonts w:ascii="Calibri" w:hAnsi="Calibri" w:cs="Calibri"/>
              </w:rPr>
              <w:t>CU_21 CU_22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Medyczne czynności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ratunkowe dzieci</w:t>
            </w:r>
          </w:p>
        </w:tc>
        <w:tc>
          <w:tcPr>
            <w:tcW w:w="4558" w:type="dxa"/>
            <w:shd w:val="clear" w:color="auto" w:fill="auto"/>
          </w:tcPr>
          <w:p w:rsidR="000E5F45" w:rsidRPr="00D8491D" w:rsidRDefault="000E5F4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1. 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2.   </w:t>
            </w: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</w:t>
            </w:r>
          </w:p>
          <w:p w:rsidR="000E5F45" w:rsidRPr="00D8491D" w:rsidRDefault="000E5F4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  <w:lang w:val="en-US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C76036" w:rsidRPr="00D8491D">
              <w:rPr>
                <w:rFonts w:ascii="Calibri" w:hAnsi="Calibri" w:cs="Calibri"/>
              </w:rPr>
              <w:t xml:space="preserve">_20. C.U_1 </w:t>
            </w: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</w:t>
            </w:r>
            <w:r w:rsidRPr="00D8491D">
              <w:rPr>
                <w:rFonts w:ascii="Calibri" w:hAnsi="Calibri" w:cs="Calibri"/>
                <w:lang w:val="en-US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 xml:space="preserve">43.   </w:t>
            </w:r>
          </w:p>
          <w:p w:rsidR="00E24528" w:rsidRPr="00D8491D" w:rsidRDefault="000E5F45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  <w:lang w:val="en-US"/>
              </w:rPr>
            </w:pPr>
            <w:r w:rsidRPr="00D8491D">
              <w:rPr>
                <w:rFonts w:ascii="Calibri" w:hAnsi="Calibri" w:cs="Calibri"/>
                <w:lang w:val="en-US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44.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45.  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Promocja zdrowia</w:t>
            </w:r>
          </w:p>
        </w:tc>
        <w:tc>
          <w:tcPr>
            <w:tcW w:w="4558" w:type="dxa"/>
            <w:shd w:val="clear" w:color="auto" w:fill="auto"/>
          </w:tcPr>
          <w:p w:rsidR="00E24528" w:rsidRPr="00D8491D" w:rsidRDefault="00FF7E1F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28. B.W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40. B.U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107.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FF0268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Medycyna ratunkowa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cz. II</w:t>
            </w:r>
          </w:p>
        </w:tc>
        <w:tc>
          <w:tcPr>
            <w:tcW w:w="4558" w:type="dxa"/>
            <w:shd w:val="clear" w:color="auto" w:fill="auto"/>
          </w:tcPr>
          <w:p w:rsidR="00D02A80" w:rsidRPr="00D8491D" w:rsidRDefault="00D02A80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C76036" w:rsidRPr="00D8491D">
              <w:rPr>
                <w:rFonts w:ascii="Calibri" w:hAnsi="Calibri" w:cs="Calibri"/>
              </w:rPr>
              <w:t xml:space="preserve">_6. </w:t>
            </w:r>
            <w:r w:rsidRPr="00D8491D">
              <w:rPr>
                <w:rFonts w:ascii="Calibri" w:hAnsi="Calibri" w:cs="Calibri"/>
              </w:rPr>
              <w:t xml:space="preserve">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12.   C.W20. C.W23. </w:t>
            </w:r>
          </w:p>
          <w:p w:rsidR="00D02A80" w:rsidRPr="00D8491D" w:rsidRDefault="00D02A8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84.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65.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66.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67. </w:t>
            </w:r>
          </w:p>
          <w:p w:rsidR="00D02A80" w:rsidRPr="00D8491D" w:rsidRDefault="00D02A8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68.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69.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70.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73.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74. </w:t>
            </w:r>
          </w:p>
          <w:p w:rsidR="00D02A80" w:rsidRPr="00D8491D" w:rsidRDefault="00D02A8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75.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76.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78.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</w:t>
            </w:r>
          </w:p>
          <w:p w:rsidR="00E24528" w:rsidRPr="00D8491D" w:rsidRDefault="00D02A80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53.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Medycyna ratunkowa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dzieci cz. II</w:t>
            </w:r>
          </w:p>
        </w:tc>
        <w:tc>
          <w:tcPr>
            <w:tcW w:w="4558" w:type="dxa"/>
            <w:shd w:val="clear" w:color="auto" w:fill="auto"/>
          </w:tcPr>
          <w:p w:rsidR="00D02A80" w:rsidRPr="00D8491D" w:rsidRDefault="00D02A8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</w:t>
            </w:r>
          </w:p>
          <w:p w:rsidR="00D02A80" w:rsidRPr="00D8491D" w:rsidRDefault="00D02A80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10.   </w:t>
            </w:r>
            <w:r w:rsidRPr="00D8491D">
              <w:rPr>
                <w:rFonts w:ascii="Calibri" w:hAnsi="Calibri" w:cs="Calibri"/>
              </w:rPr>
              <w:br/>
              <w:t>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 A.W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</w:t>
            </w:r>
            <w:r w:rsidR="00C76036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23.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65.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66.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84. 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</w:t>
            </w:r>
          </w:p>
          <w:p w:rsidR="00D02A80" w:rsidRPr="00D8491D" w:rsidRDefault="00D02A8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68.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69.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70.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71.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72.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73.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74.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75.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76.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77. C.W</w:t>
            </w:r>
            <w:r w:rsidR="00C76036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78.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Medyczne czynności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ratunkowe cz. II</w:t>
            </w:r>
          </w:p>
        </w:tc>
        <w:tc>
          <w:tcPr>
            <w:tcW w:w="4558" w:type="dxa"/>
            <w:shd w:val="clear" w:color="auto" w:fill="auto"/>
          </w:tcPr>
          <w:p w:rsidR="008C64EF" w:rsidRPr="00D8491D" w:rsidRDefault="00D02A80" w:rsidP="006302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eastAsia="Cambria" w:hAnsi="Calibri" w:cs="Calibri"/>
                <w:sz w:val="22"/>
                <w:szCs w:val="22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1.  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10.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7.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8.  </w:t>
            </w:r>
          </w:p>
          <w:p w:rsidR="00D02A80" w:rsidRPr="00D8491D" w:rsidRDefault="00D02A80" w:rsidP="006302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16. </w:t>
            </w:r>
            <w:r w:rsidRPr="00D8491D">
              <w:rPr>
                <w:rFonts w:ascii="Calibri" w:hAnsi="Calibri" w:cs="Calibri"/>
              </w:rPr>
              <w:t>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</w:t>
            </w:r>
          </w:p>
          <w:p w:rsidR="00E823F2" w:rsidRPr="00D8491D" w:rsidRDefault="00D02A8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53. </w:t>
            </w:r>
            <w:r w:rsidR="00E24528"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Chirurgia</w:t>
            </w:r>
          </w:p>
        </w:tc>
        <w:tc>
          <w:tcPr>
            <w:tcW w:w="4558" w:type="dxa"/>
            <w:shd w:val="clear" w:color="auto" w:fill="auto"/>
          </w:tcPr>
          <w:p w:rsidR="00025BFF" w:rsidRPr="00D8491D" w:rsidRDefault="00025BFF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</w:t>
            </w:r>
          </w:p>
          <w:p w:rsidR="00025BFF" w:rsidRPr="00D8491D" w:rsidRDefault="00025BFF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31.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Ortopedia i traumatologia narządu ruchu</w:t>
            </w:r>
          </w:p>
        </w:tc>
        <w:tc>
          <w:tcPr>
            <w:tcW w:w="4558" w:type="dxa"/>
            <w:shd w:val="clear" w:color="auto" w:fill="auto"/>
          </w:tcPr>
          <w:p w:rsidR="008C64EF" w:rsidRPr="00D8491D" w:rsidRDefault="004D30FE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 xml:space="preserve">2. </w:t>
            </w: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8C64EF" w:rsidRPr="00D8491D">
              <w:rPr>
                <w:rFonts w:ascii="Calibri" w:hAnsi="Calibri" w:cs="Calibri"/>
              </w:rPr>
              <w:t xml:space="preserve">_5 </w:t>
            </w: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7.   </w:t>
            </w:r>
          </w:p>
          <w:p w:rsidR="004D30FE" w:rsidRPr="00D8491D" w:rsidRDefault="004D30FE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17. </w:t>
            </w:r>
          </w:p>
          <w:p w:rsidR="004D30FE" w:rsidRPr="00D8491D" w:rsidRDefault="004D30FE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9.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Anestezjologia 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intensywna terapia</w:t>
            </w:r>
          </w:p>
        </w:tc>
        <w:tc>
          <w:tcPr>
            <w:tcW w:w="4558" w:type="dxa"/>
            <w:shd w:val="clear" w:color="auto" w:fill="auto"/>
          </w:tcPr>
          <w:p w:rsidR="008C64EF" w:rsidRPr="00D8491D" w:rsidRDefault="00CB7A0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B.U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8. </w:t>
            </w:r>
          </w:p>
          <w:p w:rsidR="00CB7A01" w:rsidRPr="00D8491D" w:rsidRDefault="00CB7A0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C.U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28.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28. </w:t>
            </w:r>
          </w:p>
          <w:p w:rsidR="00CB7A01" w:rsidRPr="00D8491D" w:rsidRDefault="00CB7A0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29.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Psychiatria</w:t>
            </w:r>
          </w:p>
        </w:tc>
        <w:tc>
          <w:tcPr>
            <w:tcW w:w="4558" w:type="dxa"/>
            <w:shd w:val="clear" w:color="auto" w:fill="auto"/>
          </w:tcPr>
          <w:p w:rsidR="00CB7A01" w:rsidRPr="00D8491D" w:rsidRDefault="00CB7A0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B.W19. B.W21. B.W36. B.U10. C.W9. C.W10. C.W11. C.W12. C.W13. C.W17. C.W24. C.U8. C.U15. C.U19. C.W107. C.W35. C.W39. A.W44.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Neurochirurgia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/ Neurosurgery</w:t>
            </w:r>
          </w:p>
        </w:tc>
        <w:tc>
          <w:tcPr>
            <w:tcW w:w="4558" w:type="dxa"/>
            <w:shd w:val="clear" w:color="auto" w:fill="auto"/>
          </w:tcPr>
          <w:p w:rsidR="00CB7A01" w:rsidRPr="00D8491D" w:rsidRDefault="00CB7A0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A.W1.   A.W2.   A.W3.   A.W5.   A.W6.   A.W7.   </w:t>
            </w:r>
          </w:p>
          <w:p w:rsidR="00CB7A01" w:rsidRPr="00D8491D" w:rsidRDefault="00CB7A0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A.W8.  A.W15.  A.W16.  C.W95. C.W32. C.W33. A.W25.  </w:t>
            </w:r>
          </w:p>
          <w:p w:rsidR="00CB7A01" w:rsidRPr="00D8491D" w:rsidRDefault="00CB7A0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C.W17. C.W18. C.W20. C.W25. C.U8. C.U9. C.U17.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Medycyna sądowa</w:t>
            </w:r>
          </w:p>
        </w:tc>
        <w:tc>
          <w:tcPr>
            <w:tcW w:w="4558" w:type="dxa"/>
            <w:shd w:val="clear" w:color="auto" w:fill="auto"/>
          </w:tcPr>
          <w:p w:rsidR="00CC7250" w:rsidRPr="00D8491D" w:rsidRDefault="00A3014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5.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6.   </w:t>
            </w:r>
          </w:p>
          <w:p w:rsidR="00A30142" w:rsidRPr="00D8491D" w:rsidRDefault="00A3014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7.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8.  </w:t>
            </w:r>
          </w:p>
          <w:p w:rsidR="00E823F2" w:rsidRPr="00D8491D" w:rsidRDefault="00A30142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108. </w:t>
            </w:r>
            <w:r w:rsidR="00E24528" w:rsidRPr="00D8491D">
              <w:rPr>
                <w:rFonts w:ascii="Calibri" w:hAnsi="Calibri" w:cs="Calibri"/>
              </w:rPr>
              <w:t xml:space="preserve">K_05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Laryngologia</w:t>
            </w:r>
          </w:p>
        </w:tc>
        <w:tc>
          <w:tcPr>
            <w:tcW w:w="4558" w:type="dxa"/>
            <w:shd w:val="clear" w:color="auto" w:fill="auto"/>
          </w:tcPr>
          <w:p w:rsidR="008C64EF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6.   </w:t>
            </w:r>
          </w:p>
          <w:p w:rsidR="00C5132C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8C64EF" w:rsidRPr="00D8491D">
              <w:rPr>
                <w:rFonts w:ascii="Calibri" w:hAnsi="Calibri" w:cs="Calibri"/>
              </w:rPr>
              <w:t>_7</w:t>
            </w:r>
            <w:r w:rsidRPr="00D8491D">
              <w:rPr>
                <w:rFonts w:ascii="Calibri" w:hAnsi="Calibri" w:cs="Calibri"/>
              </w:rPr>
              <w:t xml:space="preserve">  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</w:t>
            </w:r>
          </w:p>
          <w:p w:rsidR="00C5132C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C.W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100. A.W</w:t>
            </w:r>
            <w:r w:rsidR="008C64EF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25.  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Procedury ratunkowe wewnątrzszpitalne</w:t>
            </w:r>
          </w:p>
        </w:tc>
        <w:tc>
          <w:tcPr>
            <w:tcW w:w="4558" w:type="dxa"/>
            <w:shd w:val="clear" w:color="auto" w:fill="auto"/>
          </w:tcPr>
          <w:p w:rsidR="00CC7250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</w:t>
            </w:r>
          </w:p>
          <w:p w:rsidR="00C5132C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B.U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B.U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</w:t>
            </w:r>
          </w:p>
          <w:p w:rsidR="00C5132C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C.W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Urologia</w:t>
            </w:r>
          </w:p>
        </w:tc>
        <w:tc>
          <w:tcPr>
            <w:tcW w:w="4558" w:type="dxa"/>
            <w:shd w:val="clear" w:color="auto" w:fill="auto"/>
          </w:tcPr>
          <w:p w:rsidR="00C5132C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</w:t>
            </w:r>
            <w:r w:rsidR="00CC7250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 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3.  </w:t>
            </w:r>
            <w:r w:rsidRPr="00D8491D">
              <w:rPr>
                <w:rFonts w:ascii="Calibri" w:hAnsi="Calibri" w:cs="Calibri"/>
              </w:rPr>
              <w:t>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 </w:t>
            </w:r>
          </w:p>
          <w:p w:rsidR="00E823F2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A.W</w:t>
            </w:r>
            <w:r w:rsidR="00CC725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 </w:t>
            </w:r>
            <w:r w:rsidR="00E24528"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Okulistyka</w:t>
            </w:r>
          </w:p>
        </w:tc>
        <w:tc>
          <w:tcPr>
            <w:tcW w:w="4558" w:type="dxa"/>
            <w:shd w:val="clear" w:color="auto" w:fill="auto"/>
          </w:tcPr>
          <w:p w:rsidR="00082E7A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 </w:t>
            </w:r>
            <w:r w:rsidRPr="00D8491D">
              <w:rPr>
                <w:rFonts w:ascii="Calibri" w:eastAsia="Cambria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eastAsia="Cambria" w:hAnsi="Calibri" w:cs="Calibri"/>
              </w:rPr>
              <w:t>2.  </w:t>
            </w: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</w:t>
            </w:r>
          </w:p>
          <w:p w:rsidR="00C5132C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</w:t>
            </w:r>
          </w:p>
          <w:p w:rsidR="00E24528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99.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25. </w:t>
            </w:r>
            <w:r w:rsidR="00E24528" w:rsidRPr="00D8491D">
              <w:rPr>
                <w:rFonts w:ascii="Calibri" w:hAnsi="Calibri" w:cs="Calibri"/>
              </w:rPr>
              <w:t xml:space="preserve">K_01  K_02  K_03  K_04; K_05 K_06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Farmakologia 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toksykologia kliniczna /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Pharmacology and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clinical toxicology</w:t>
            </w:r>
          </w:p>
        </w:tc>
        <w:tc>
          <w:tcPr>
            <w:tcW w:w="4558" w:type="dxa"/>
            <w:shd w:val="clear" w:color="auto" w:fill="auto"/>
          </w:tcPr>
          <w:p w:rsidR="00082E7A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</w:t>
            </w:r>
          </w:p>
          <w:p w:rsidR="00C5132C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C.U16.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35.</w:t>
            </w:r>
          </w:p>
          <w:p w:rsidR="00082E7A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34.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35.  </w:t>
            </w:r>
          </w:p>
          <w:p w:rsidR="00C5132C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36.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37.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38.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39.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40.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41.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42.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</w:t>
            </w:r>
          </w:p>
          <w:p w:rsidR="005225CA" w:rsidRPr="00D8491D" w:rsidRDefault="00C5132C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A.U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</w:t>
            </w:r>
            <w:r w:rsidR="005225CA" w:rsidRPr="00D8491D">
              <w:rPr>
                <w:rFonts w:ascii="Calibri" w:hAnsi="Calibri" w:cs="Calibri"/>
              </w:rPr>
              <w:t>A.U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23. A.U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="005225CA" w:rsidRPr="00D8491D">
              <w:rPr>
                <w:rFonts w:ascii="Calibri" w:hAnsi="Calibri" w:cs="Calibri"/>
              </w:rPr>
              <w:t>24.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Medycyna katastrof</w:t>
            </w:r>
          </w:p>
        </w:tc>
        <w:tc>
          <w:tcPr>
            <w:tcW w:w="4558" w:type="dxa"/>
            <w:shd w:val="clear" w:color="auto" w:fill="auto"/>
          </w:tcPr>
          <w:p w:rsidR="00C5132C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B.W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B.U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B.U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B.U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B.U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</w:t>
            </w:r>
          </w:p>
          <w:p w:rsidR="00E823F2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22. C.U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87.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86. </w:t>
            </w:r>
            <w:r w:rsidR="00E24528"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Położnictwo i ginekologia</w:t>
            </w:r>
          </w:p>
        </w:tc>
        <w:tc>
          <w:tcPr>
            <w:tcW w:w="4558" w:type="dxa"/>
            <w:shd w:val="clear" w:color="auto" w:fill="auto"/>
          </w:tcPr>
          <w:p w:rsidR="00C5132C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6.   </w:t>
            </w:r>
          </w:p>
          <w:p w:rsidR="00C5132C" w:rsidRPr="00D8491D" w:rsidRDefault="00C5132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 A.W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12.   </w:t>
            </w:r>
          </w:p>
          <w:p w:rsidR="00E823F2" w:rsidRPr="00D8491D" w:rsidRDefault="00C5132C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18.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24. C.W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25. C.U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C.U</w:t>
            </w:r>
            <w:r w:rsidR="00082E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Oddział Neurologii</w:t>
            </w:r>
          </w:p>
        </w:tc>
        <w:tc>
          <w:tcPr>
            <w:tcW w:w="4558" w:type="dxa"/>
            <w:shd w:val="clear" w:color="auto" w:fill="auto"/>
          </w:tcPr>
          <w:p w:rsidR="00146579" w:rsidRPr="00D8491D" w:rsidRDefault="0014657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14.  </w:t>
            </w:r>
          </w:p>
          <w:p w:rsidR="00146579" w:rsidRPr="00D8491D" w:rsidRDefault="0014657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 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104.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Oddział Kardiologii</w:t>
            </w:r>
          </w:p>
        </w:tc>
        <w:tc>
          <w:tcPr>
            <w:tcW w:w="4558" w:type="dxa"/>
            <w:shd w:val="clear" w:color="auto" w:fill="auto"/>
          </w:tcPr>
          <w:p w:rsidR="00DD0777" w:rsidRPr="00D8491D" w:rsidRDefault="0014657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</w:t>
            </w:r>
          </w:p>
          <w:p w:rsidR="00146579" w:rsidRPr="00D8491D" w:rsidRDefault="00146579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 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A.W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 B.W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B.U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C.W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83.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C.U</w:t>
            </w:r>
            <w:r w:rsidR="00DD0777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Pediatria</w:t>
            </w:r>
          </w:p>
        </w:tc>
        <w:tc>
          <w:tcPr>
            <w:tcW w:w="4558" w:type="dxa"/>
            <w:shd w:val="clear" w:color="auto" w:fill="auto"/>
          </w:tcPr>
          <w:p w:rsidR="004A4361" w:rsidRPr="00D8491D" w:rsidRDefault="0014657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2. </w:t>
            </w:r>
          </w:p>
          <w:p w:rsidR="00146579" w:rsidRPr="00D8491D" w:rsidRDefault="0014657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12.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</w:t>
            </w:r>
          </w:p>
          <w:p w:rsidR="00146579" w:rsidRPr="00D8491D" w:rsidRDefault="0014657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 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B.W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</w:p>
          <w:p w:rsidR="00146579" w:rsidRPr="00D8491D" w:rsidRDefault="0014657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B.U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</w:t>
            </w:r>
          </w:p>
          <w:p w:rsidR="00146579" w:rsidRPr="00D8491D" w:rsidRDefault="00146579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Praktyki śródroczne - SOR</w:t>
            </w:r>
          </w:p>
        </w:tc>
        <w:tc>
          <w:tcPr>
            <w:tcW w:w="4558" w:type="dxa"/>
            <w:shd w:val="clear" w:color="auto" w:fill="auto"/>
          </w:tcPr>
          <w:p w:rsidR="00F375C5" w:rsidRPr="00D8491D" w:rsidRDefault="00F375C5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B.W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27. B.U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B.U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A.W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</w:t>
            </w:r>
          </w:p>
          <w:p w:rsidR="00F375C5" w:rsidRPr="00D8491D" w:rsidRDefault="00F375C5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21.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24.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95.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104.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106.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80. C.W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79.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11.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14.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17.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18.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46.</w:t>
            </w:r>
            <w:r w:rsidR="004A4361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hAnsi="Calibri" w:cs="Calibri"/>
              </w:rPr>
              <w:t>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47.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48.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49.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50.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51.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52.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53.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54.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56.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57.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58.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60.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61.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62.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63.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64.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65.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66. C.U</w:t>
            </w:r>
            <w:r w:rsidR="004A4361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67.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Oddział Ortopedyczno –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urazowy</w:t>
            </w:r>
          </w:p>
        </w:tc>
        <w:tc>
          <w:tcPr>
            <w:tcW w:w="4558" w:type="dxa"/>
            <w:shd w:val="clear" w:color="auto" w:fill="auto"/>
          </w:tcPr>
          <w:p w:rsidR="00FC5F82" w:rsidRPr="00D8491D" w:rsidRDefault="005E794B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</w:t>
            </w:r>
          </w:p>
          <w:p w:rsidR="005E794B" w:rsidRPr="00D8491D" w:rsidRDefault="005E794B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B.W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Praktyki śródroczne –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Oddział Chirurgii</w:t>
            </w:r>
          </w:p>
        </w:tc>
        <w:tc>
          <w:tcPr>
            <w:tcW w:w="4558" w:type="dxa"/>
            <w:shd w:val="clear" w:color="auto" w:fill="auto"/>
          </w:tcPr>
          <w:p w:rsidR="00FC5F82" w:rsidRPr="00D8491D" w:rsidRDefault="005E794B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</w:t>
            </w:r>
          </w:p>
          <w:p w:rsidR="005E794B" w:rsidRPr="00D8491D" w:rsidRDefault="005E794B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FC5F82" w:rsidRPr="00D8491D">
              <w:rPr>
                <w:rFonts w:ascii="Calibri" w:hAnsi="Calibri" w:cs="Calibri"/>
              </w:rPr>
              <w:t>_7.  </w:t>
            </w:r>
            <w:r w:rsidRPr="00D8491D">
              <w:rPr>
                <w:rFonts w:ascii="Calibri" w:hAnsi="Calibri" w:cs="Calibri"/>
              </w:rPr>
              <w:t>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13.  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B.W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</w:p>
          <w:p w:rsidR="005E794B" w:rsidRPr="00D8491D" w:rsidRDefault="005E794B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C.W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C.U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19.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Transfuzjologia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/ Transfusiology</w:t>
            </w:r>
          </w:p>
        </w:tc>
        <w:tc>
          <w:tcPr>
            <w:tcW w:w="4558" w:type="dxa"/>
            <w:shd w:val="clear" w:color="auto" w:fill="auto"/>
          </w:tcPr>
          <w:p w:rsidR="00E823F2" w:rsidRPr="00D8491D" w:rsidRDefault="002D5C6A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 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 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C.W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106. A.W</w:t>
            </w:r>
            <w:r w:rsidR="00FC5F82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25.  </w:t>
            </w:r>
            <w:r w:rsidR="00E24528" w:rsidRPr="00D8491D">
              <w:rPr>
                <w:rFonts w:ascii="Calibri" w:hAnsi="Calibri" w:cs="Calibri"/>
              </w:rPr>
              <w:t xml:space="preserve">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Radiologia w medycynie ratunkowej</w:t>
            </w:r>
          </w:p>
        </w:tc>
        <w:tc>
          <w:tcPr>
            <w:tcW w:w="4558" w:type="dxa"/>
            <w:shd w:val="clear" w:color="auto" w:fill="auto"/>
          </w:tcPr>
          <w:p w:rsidR="00C4087A" w:rsidRPr="00D8491D" w:rsidRDefault="002D5C6A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791BB1" w:rsidRPr="00D8491D">
              <w:rPr>
                <w:rFonts w:ascii="Calibri" w:hAnsi="Calibri" w:cs="Calibri"/>
              </w:rPr>
              <w:t>1.   A</w:t>
            </w:r>
            <w:r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791BB1" w:rsidRPr="00D8491D">
              <w:rPr>
                <w:rFonts w:ascii="Calibri" w:hAnsi="Calibri" w:cs="Calibri"/>
              </w:rPr>
              <w:t>2.   A</w:t>
            </w:r>
            <w:r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791BB1" w:rsidRPr="00D8491D">
              <w:rPr>
                <w:rFonts w:ascii="Calibri" w:hAnsi="Calibri" w:cs="Calibri"/>
              </w:rPr>
              <w:t>3.   A</w:t>
            </w:r>
            <w:r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791BB1" w:rsidRPr="00D8491D">
              <w:rPr>
                <w:rFonts w:ascii="Calibri" w:hAnsi="Calibri" w:cs="Calibri"/>
              </w:rPr>
              <w:t>5.   A</w:t>
            </w:r>
            <w:r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 xml:space="preserve">6.   </w:t>
            </w:r>
          </w:p>
          <w:p w:rsidR="002D5C6A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</w:rPr>
              <w:t xml:space="preserve">7.   </w:t>
            </w:r>
            <w:r w:rsidRPr="00D8491D">
              <w:rPr>
                <w:rFonts w:ascii="Calibri" w:hAnsi="Calibri" w:cs="Calibri"/>
              </w:rPr>
              <w:t>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</w:rPr>
              <w:t>25.  </w:t>
            </w:r>
            <w:r w:rsidRPr="00D8491D">
              <w:rPr>
                <w:rFonts w:ascii="Calibri" w:hAnsi="Calibri" w:cs="Calibri"/>
              </w:rPr>
              <w:t>B</w:t>
            </w:r>
            <w:r w:rsidR="0028197F" w:rsidRPr="00D8491D">
              <w:rPr>
                <w:rFonts w:ascii="Calibri" w:hAnsi="Calibri" w:cs="Calibri"/>
              </w:rPr>
              <w:t>U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28197F" w:rsidRPr="00D8491D">
              <w:rPr>
                <w:rFonts w:ascii="Calibri" w:hAnsi="Calibri" w:cs="Calibri"/>
              </w:rPr>
              <w:t>6</w:t>
            </w:r>
            <w:r w:rsidRPr="00D8491D">
              <w:rPr>
                <w:rFonts w:ascii="Calibri" w:hAnsi="Calibri" w:cs="Calibri"/>
              </w:rPr>
              <w:t xml:space="preserve"> B</w:t>
            </w:r>
            <w:r w:rsidR="00DE087B" w:rsidRPr="00D8491D">
              <w:rPr>
                <w:rFonts w:ascii="Calibri" w:hAnsi="Calibri" w:cs="Calibri"/>
              </w:rPr>
              <w:t>U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DE087B" w:rsidRPr="00D8491D">
              <w:rPr>
                <w:rFonts w:ascii="Calibri" w:hAnsi="Calibri" w:cs="Calibri"/>
              </w:rPr>
              <w:t>7</w:t>
            </w:r>
          </w:p>
          <w:p w:rsidR="002D5C6A" w:rsidRPr="00D8491D" w:rsidRDefault="00791B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</w:t>
            </w:r>
            <w:r w:rsidR="002D5C6A" w:rsidRPr="00D8491D">
              <w:rPr>
                <w:rFonts w:ascii="Calibri" w:hAnsi="Calibri" w:cs="Calibri"/>
              </w:rPr>
              <w:t>U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106. C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105. C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104. A</w:t>
            </w:r>
            <w:r w:rsidR="002D5C6A" w:rsidRPr="00D8491D">
              <w:rPr>
                <w:rFonts w:ascii="Calibri" w:hAnsi="Calibri" w:cs="Calibri"/>
              </w:rPr>
              <w:t>U</w:t>
            </w:r>
            <w:r w:rsidR="00C4087A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9.   C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C4087A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</w:rPr>
              <w:t xml:space="preserve">40. </w:t>
            </w:r>
          </w:p>
          <w:p w:rsidR="00E823F2" w:rsidRPr="00D8491D" w:rsidRDefault="00E24528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Ratunkowe leczenie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urazów u dzieci</w:t>
            </w:r>
          </w:p>
        </w:tc>
        <w:tc>
          <w:tcPr>
            <w:tcW w:w="4558" w:type="dxa"/>
            <w:shd w:val="clear" w:color="auto" w:fill="auto"/>
          </w:tcPr>
          <w:p w:rsidR="00300164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 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</w:rPr>
              <w:t xml:space="preserve">6.   </w:t>
            </w:r>
          </w:p>
          <w:p w:rsidR="002D5C6A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</w:rPr>
              <w:t xml:space="preserve">7.   </w:t>
            </w:r>
            <w:r w:rsidRPr="00D8491D">
              <w:rPr>
                <w:rFonts w:ascii="Calibri" w:hAnsi="Calibri" w:cs="Calibri"/>
              </w:rPr>
              <w:t>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15.  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  A</w:t>
            </w:r>
            <w:r w:rsidR="002D5C6A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</w:rPr>
              <w:t>25.</w:t>
            </w:r>
          </w:p>
          <w:p w:rsidR="00300164" w:rsidRPr="00D8491D" w:rsidRDefault="00791B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1. 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19. 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20. 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2. 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3. 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2D5C6A" w:rsidRPr="00D8491D" w:rsidRDefault="00791B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 xml:space="preserve">18. </w:t>
            </w:r>
          </w:p>
          <w:p w:rsidR="00E823F2" w:rsidRPr="00D8491D" w:rsidRDefault="00791B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2D5C6A" w:rsidRPr="00D8491D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Podstawy polityki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społecznej i zdrowotnej</w:t>
            </w:r>
          </w:p>
        </w:tc>
        <w:tc>
          <w:tcPr>
            <w:tcW w:w="4558" w:type="dxa"/>
            <w:shd w:val="clear" w:color="auto" w:fill="auto"/>
          </w:tcPr>
          <w:p w:rsidR="00C821E0" w:rsidRPr="00D8491D" w:rsidRDefault="00C821E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BU_28  BU_29  BU_30</w:t>
            </w:r>
          </w:p>
          <w:p w:rsidR="009B16F4" w:rsidRPr="00D8491D" w:rsidRDefault="000220FF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B16F4" w:rsidRPr="00D8491D" w:rsidRDefault="00C821E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 xml:space="preserve">CU_13 </w:t>
            </w:r>
            <w:r w:rsidR="009B16F4" w:rsidRPr="00D8491D">
              <w:rPr>
                <w:rFonts w:ascii="Calibri" w:hAnsi="Calibri" w:cs="Calibri"/>
                <w:sz w:val="22"/>
                <w:szCs w:val="22"/>
              </w:rPr>
              <w:t>CU_14 CU_15 CU_18 CU_19</w:t>
            </w:r>
          </w:p>
          <w:p w:rsidR="00E823F2" w:rsidRPr="00D8491D" w:rsidRDefault="0062099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K_05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Aspekty prawne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w ratownictwie</w:t>
            </w:r>
          </w:p>
        </w:tc>
        <w:tc>
          <w:tcPr>
            <w:tcW w:w="4558" w:type="dxa"/>
            <w:shd w:val="clear" w:color="auto" w:fill="auto"/>
          </w:tcPr>
          <w:p w:rsidR="00F0760C" w:rsidRPr="00D8491D" w:rsidRDefault="00791B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17.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23.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24.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25.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  <w:p w:rsidR="00B5605E" w:rsidRPr="00D8491D" w:rsidRDefault="00791B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6.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9.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20. C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12. C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13.  </w:t>
            </w:r>
          </w:p>
          <w:p w:rsidR="00293D5A" w:rsidRPr="00D8491D" w:rsidRDefault="00791BB1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C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102. </w:t>
            </w:r>
            <w:r w:rsidR="00B5605E" w:rsidRPr="00D8491D">
              <w:rPr>
                <w:rFonts w:ascii="Calibri" w:hAnsi="Calibri" w:cs="Calibri"/>
                <w:sz w:val="22"/>
                <w:szCs w:val="22"/>
              </w:rPr>
              <w:t xml:space="preserve">CU_10 </w:t>
            </w:r>
            <w:r w:rsidR="00293D5A" w:rsidRPr="00D8491D">
              <w:rPr>
                <w:rFonts w:ascii="Calibri" w:hAnsi="Calibri" w:cs="Calibri"/>
                <w:sz w:val="22"/>
                <w:szCs w:val="22"/>
              </w:rPr>
              <w:t>CU_15 CU_17 CU_16</w:t>
            </w:r>
          </w:p>
          <w:p w:rsidR="00E823F2" w:rsidRPr="00D8491D" w:rsidRDefault="0062099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K_03 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Podstawy patofizjologii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bólu i jego leczenie</w:t>
            </w:r>
          </w:p>
        </w:tc>
        <w:tc>
          <w:tcPr>
            <w:tcW w:w="4558" w:type="dxa"/>
            <w:shd w:val="clear" w:color="auto" w:fill="auto"/>
          </w:tcPr>
          <w:p w:rsidR="00300164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5.   </w:t>
            </w:r>
          </w:p>
          <w:p w:rsidR="00F0760C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_7.  </w:t>
            </w: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>8.  </w:t>
            </w:r>
            <w:r w:rsidRPr="00D8491D">
              <w:rPr>
                <w:rFonts w:ascii="Calibri" w:hAnsi="Calibri" w:cs="Calibri"/>
              </w:rPr>
              <w:t>A</w:t>
            </w:r>
            <w:r w:rsidR="00300164" w:rsidRPr="00D8491D">
              <w:rPr>
                <w:rFonts w:ascii="Calibri" w:hAnsi="Calibri" w:cs="Calibri"/>
              </w:rPr>
              <w:t>W_14.  </w:t>
            </w:r>
          </w:p>
          <w:p w:rsidR="00F0760C" w:rsidRPr="00D8491D" w:rsidRDefault="00791B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15. </w:t>
            </w:r>
            <w:r w:rsidRPr="00D8491D">
              <w:rPr>
                <w:rFonts w:ascii="Calibri" w:hAnsi="Calibri" w:cs="Calibri"/>
              </w:rPr>
              <w:t>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16. 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20. 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24. </w:t>
            </w:r>
          </w:p>
          <w:p w:rsidR="00E823F2" w:rsidRPr="00D8491D" w:rsidRDefault="0062099C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Procedury zabiegowe w ratownictwie medycznym</w:t>
            </w:r>
          </w:p>
        </w:tc>
        <w:tc>
          <w:tcPr>
            <w:tcW w:w="4558" w:type="dxa"/>
            <w:shd w:val="clear" w:color="auto" w:fill="auto"/>
          </w:tcPr>
          <w:p w:rsidR="00300164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1. </w:t>
            </w:r>
            <w:r w:rsidRPr="00D8491D">
              <w:rPr>
                <w:rFonts w:ascii="Calibri" w:hAnsi="Calibri" w:cs="Calibri"/>
              </w:rPr>
              <w:t>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7.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>8.  </w:t>
            </w:r>
          </w:p>
          <w:p w:rsidR="00F0760C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25.   </w:t>
            </w:r>
          </w:p>
          <w:p w:rsidR="00E823F2" w:rsidRPr="00D8491D" w:rsidRDefault="000803E4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egzaminu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Medyczne czynności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ratunkowe dzieci cz. II</w:t>
            </w:r>
          </w:p>
        </w:tc>
        <w:tc>
          <w:tcPr>
            <w:tcW w:w="4558" w:type="dxa"/>
            <w:shd w:val="clear" w:color="auto" w:fill="auto"/>
          </w:tcPr>
          <w:p w:rsidR="00300164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 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 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 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6.  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>7.  </w:t>
            </w:r>
          </w:p>
          <w:p w:rsidR="00F0760C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8.  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1. 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2. 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3. </w:t>
            </w:r>
          </w:p>
          <w:p w:rsidR="00F0760C" w:rsidRPr="00D8491D" w:rsidRDefault="00791B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C</w:t>
            </w:r>
            <w:r w:rsidR="00F0760C" w:rsidRPr="00D8491D">
              <w:rPr>
                <w:rFonts w:ascii="Calibri" w:hAnsi="Calibri" w:cs="Calibri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3. C</w:t>
            </w:r>
            <w:r w:rsidR="00F0760C" w:rsidRPr="00D8491D">
              <w:rPr>
                <w:rFonts w:ascii="Calibri" w:hAnsi="Calibri" w:cs="Calibri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4. C</w:t>
            </w:r>
            <w:r w:rsidR="00F0760C" w:rsidRPr="00D8491D">
              <w:rPr>
                <w:rFonts w:ascii="Calibri" w:hAnsi="Calibri" w:cs="Calibri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5. C</w:t>
            </w:r>
            <w:r w:rsidR="00F0760C" w:rsidRPr="00D8491D">
              <w:rPr>
                <w:rFonts w:ascii="Calibri" w:hAnsi="Calibri" w:cs="Calibri"/>
              </w:rPr>
              <w:t>U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6. </w:t>
            </w:r>
            <w:r w:rsidR="00C821E0" w:rsidRPr="00D8491D">
              <w:rPr>
                <w:rFonts w:ascii="Calibri" w:hAnsi="Calibri" w:cs="Calibri"/>
              </w:rPr>
              <w:t xml:space="preserve">CU_11 CU_12 </w:t>
            </w: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43.   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44.  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45.  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300164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>53.</w:t>
            </w:r>
          </w:p>
          <w:p w:rsidR="00E823F2" w:rsidRPr="00D8491D" w:rsidRDefault="000803E4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Diagnostyka laboratoryjna w stanach zagrożenia życia</w:t>
            </w:r>
          </w:p>
        </w:tc>
        <w:tc>
          <w:tcPr>
            <w:tcW w:w="4558" w:type="dxa"/>
            <w:shd w:val="clear" w:color="auto" w:fill="auto"/>
          </w:tcPr>
          <w:p w:rsidR="00F0760C" w:rsidRPr="00D8491D" w:rsidRDefault="00791B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  <w:lang w:val="en-US"/>
              </w:rPr>
            </w:pPr>
            <w:r w:rsidRPr="00D8491D">
              <w:rPr>
                <w:rFonts w:ascii="Calibri" w:hAnsi="Calibri" w:cs="Calibri"/>
                <w:lang w:val="en-US"/>
              </w:rPr>
              <w:t>C</w:t>
            </w:r>
            <w:r w:rsidR="00F0760C" w:rsidRPr="00D8491D">
              <w:rPr>
                <w:rFonts w:ascii="Calibri" w:hAnsi="Calibri" w:cs="Calibri"/>
                <w:lang w:val="en-US"/>
              </w:rPr>
              <w:t>W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17. A</w:t>
            </w:r>
            <w:r w:rsidR="00F0760C" w:rsidRPr="00D8491D">
              <w:rPr>
                <w:rFonts w:ascii="Calibri" w:hAnsi="Calibri" w:cs="Calibri"/>
                <w:lang w:val="en-US"/>
              </w:rPr>
              <w:t>U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4. A</w:t>
            </w:r>
            <w:r w:rsidR="00F0760C" w:rsidRPr="00D8491D">
              <w:rPr>
                <w:rFonts w:ascii="Calibri" w:hAnsi="Calibri" w:cs="Calibri"/>
                <w:lang w:val="en-US"/>
              </w:rPr>
              <w:t>U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5. A</w:t>
            </w:r>
            <w:r w:rsidR="00F0760C" w:rsidRPr="00D8491D">
              <w:rPr>
                <w:rFonts w:ascii="Calibri" w:hAnsi="Calibri" w:cs="Calibri"/>
                <w:lang w:val="en-US"/>
              </w:rPr>
              <w:t>U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6. A</w:t>
            </w:r>
            <w:r w:rsidR="00F0760C" w:rsidRPr="00D8491D">
              <w:rPr>
                <w:rFonts w:ascii="Calibri" w:hAnsi="Calibri" w:cs="Calibri"/>
                <w:lang w:val="en-US"/>
              </w:rPr>
              <w:t>U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12. C</w:t>
            </w:r>
            <w:r w:rsidR="00F0760C" w:rsidRPr="00D8491D">
              <w:rPr>
                <w:rFonts w:ascii="Calibri" w:hAnsi="Calibri" w:cs="Calibri"/>
                <w:lang w:val="en-US"/>
              </w:rPr>
              <w:t>U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Pr="00D8491D">
              <w:rPr>
                <w:rFonts w:ascii="Calibri" w:hAnsi="Calibri" w:cs="Calibri"/>
                <w:lang w:val="en-US"/>
              </w:rPr>
              <w:t>12. C</w:t>
            </w:r>
            <w:r w:rsidR="00F0760C" w:rsidRPr="00D8491D">
              <w:rPr>
                <w:rFonts w:ascii="Calibri" w:hAnsi="Calibri" w:cs="Calibri"/>
                <w:lang w:val="en-US"/>
              </w:rPr>
              <w:t>W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="00F0760C" w:rsidRPr="00D8491D">
              <w:rPr>
                <w:rFonts w:ascii="Calibri" w:hAnsi="Calibri" w:cs="Calibri"/>
                <w:lang w:val="en-US"/>
              </w:rPr>
              <w:t xml:space="preserve">26. </w:t>
            </w:r>
          </w:p>
          <w:p w:rsidR="00E823F2" w:rsidRPr="00D8491D" w:rsidRDefault="00791BB1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  <w:lang w:val="en-US"/>
              </w:rPr>
            </w:pPr>
            <w:r w:rsidRPr="00D8491D">
              <w:rPr>
                <w:rFonts w:ascii="Calibri" w:hAnsi="Calibri" w:cs="Calibri"/>
                <w:lang w:val="en-US"/>
              </w:rPr>
              <w:t>A</w:t>
            </w:r>
            <w:r w:rsidR="00F0760C" w:rsidRPr="00D8491D">
              <w:rPr>
                <w:rFonts w:ascii="Calibri" w:hAnsi="Calibri" w:cs="Calibri"/>
                <w:lang w:val="en-US"/>
              </w:rPr>
              <w:t>U</w:t>
            </w:r>
            <w:r w:rsidR="002407CA" w:rsidRPr="00D8491D">
              <w:rPr>
                <w:rFonts w:ascii="Calibri" w:hAnsi="Calibri" w:cs="Calibri"/>
                <w:lang w:val="en-US"/>
              </w:rPr>
              <w:t>_</w:t>
            </w:r>
            <w:r w:rsidR="00F0760C" w:rsidRPr="00D8491D">
              <w:rPr>
                <w:rFonts w:ascii="Calibri" w:hAnsi="Calibri" w:cs="Calibri"/>
                <w:lang w:val="en-US"/>
              </w:rPr>
              <w:t>12.  </w:t>
            </w:r>
            <w:r w:rsidR="000803E4" w:rsidRPr="00D8491D">
              <w:rPr>
                <w:rFonts w:ascii="Calibri" w:hAnsi="Calibri" w:cs="Calibri"/>
                <w:lang w:val="en-US"/>
              </w:rPr>
              <w:t xml:space="preserve"> K_05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Transport w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intensywnej terapii</w:t>
            </w:r>
          </w:p>
        </w:tc>
        <w:tc>
          <w:tcPr>
            <w:tcW w:w="4558" w:type="dxa"/>
            <w:shd w:val="clear" w:color="auto" w:fill="auto"/>
          </w:tcPr>
          <w:p w:rsidR="00F0760C" w:rsidRPr="00D8491D" w:rsidRDefault="00791BB1" w:rsidP="00630272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A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25.   </w:t>
            </w:r>
            <w:r w:rsidRPr="00D8491D">
              <w:rPr>
                <w:rFonts w:ascii="Calibri" w:eastAsia="Cambria" w:hAnsi="Calibri" w:cs="Calibri"/>
              </w:rPr>
              <w:t>A</w:t>
            </w:r>
            <w:r w:rsidR="00F0760C" w:rsidRPr="00D8491D">
              <w:rPr>
                <w:rFonts w:ascii="Calibri" w:eastAsia="Cambria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eastAsia="Cambria" w:hAnsi="Calibri" w:cs="Calibri"/>
              </w:rPr>
              <w:t xml:space="preserve">20. </w:t>
            </w:r>
            <w:r w:rsidRPr="00D8491D">
              <w:rPr>
                <w:rFonts w:ascii="Calibri" w:hAnsi="Calibri" w:cs="Calibri"/>
              </w:rPr>
              <w:t>B</w:t>
            </w:r>
            <w:r w:rsidR="00F0760C" w:rsidRPr="00D8491D">
              <w:rPr>
                <w:rFonts w:ascii="Calibri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Pr="00D8491D">
              <w:rPr>
                <w:rFonts w:ascii="Calibri" w:hAnsi="Calibri" w:cs="Calibri"/>
              </w:rPr>
              <w:t>19. B</w:t>
            </w:r>
            <w:r w:rsidR="00F0760C" w:rsidRPr="00D8491D">
              <w:rPr>
                <w:rFonts w:ascii="Calibri" w:hAnsi="Calibri" w:cs="Calibri"/>
              </w:rPr>
              <w:t>U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hAnsi="Calibri" w:cs="Calibri"/>
              </w:rPr>
              <w:t xml:space="preserve">4. </w:t>
            </w:r>
            <w:r w:rsidRPr="00D8491D">
              <w:rPr>
                <w:rFonts w:ascii="Calibri" w:eastAsia="Cambria" w:hAnsi="Calibri" w:cs="Calibri"/>
                <w:u w:color="000000"/>
              </w:rPr>
              <w:t>C</w:t>
            </w:r>
            <w:r w:rsidR="00F0760C" w:rsidRPr="00D8491D">
              <w:rPr>
                <w:rFonts w:ascii="Calibri" w:eastAsia="Cambria" w:hAnsi="Calibri" w:cs="Calibri"/>
                <w:u w:color="000000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eastAsia="Cambria" w:hAnsi="Calibri" w:cs="Calibri"/>
                <w:u w:color="000000"/>
              </w:rPr>
              <w:t>76.</w:t>
            </w:r>
            <w:r w:rsidR="00F0760C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eastAsia="Cambria" w:hAnsi="Calibri" w:cs="Calibri"/>
              </w:rPr>
              <w:t>C</w:t>
            </w:r>
            <w:r w:rsidR="00F0760C" w:rsidRPr="00D8491D">
              <w:rPr>
                <w:rFonts w:ascii="Calibri" w:eastAsia="Cambria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eastAsia="Cambria" w:hAnsi="Calibri" w:cs="Calibri"/>
              </w:rPr>
              <w:t>82.</w:t>
            </w:r>
            <w:r w:rsidR="00F0760C" w:rsidRPr="00D8491D">
              <w:rPr>
                <w:rFonts w:ascii="Calibri" w:hAnsi="Calibri" w:cs="Calibri"/>
              </w:rPr>
              <w:t xml:space="preserve"> </w:t>
            </w:r>
            <w:r w:rsidRPr="00D8491D">
              <w:rPr>
                <w:rFonts w:ascii="Calibri" w:eastAsia="Cambria" w:hAnsi="Calibri" w:cs="Calibri"/>
              </w:rPr>
              <w:t>C</w:t>
            </w:r>
            <w:r w:rsidR="00F0760C" w:rsidRPr="00D8491D">
              <w:rPr>
                <w:rFonts w:ascii="Calibri" w:eastAsia="Cambria" w:hAnsi="Calibri" w:cs="Calibri"/>
              </w:rPr>
              <w:t>W</w:t>
            </w:r>
            <w:r w:rsidR="00D754A0" w:rsidRPr="00D8491D">
              <w:rPr>
                <w:rFonts w:ascii="Calibri" w:hAnsi="Calibri" w:cs="Calibri"/>
              </w:rPr>
              <w:t>_</w:t>
            </w:r>
            <w:r w:rsidR="00F0760C" w:rsidRPr="00D8491D">
              <w:rPr>
                <w:rFonts w:ascii="Calibri" w:eastAsia="Cambria" w:hAnsi="Calibri" w:cs="Calibri"/>
              </w:rPr>
              <w:t>54.</w:t>
            </w:r>
            <w:r w:rsidR="00F0760C" w:rsidRPr="00D8491D">
              <w:rPr>
                <w:rFonts w:ascii="Calibri" w:hAnsi="Calibri" w:cs="Calibri"/>
              </w:rPr>
              <w:t xml:space="preserve"> </w:t>
            </w:r>
          </w:p>
          <w:p w:rsidR="00F0760C" w:rsidRPr="00D8491D" w:rsidRDefault="00791BB1" w:rsidP="00630272">
            <w:pPr>
              <w:spacing w:after="0" w:line="300" w:lineRule="auto"/>
              <w:rPr>
                <w:rFonts w:ascii="Calibri" w:eastAsia="Cambria" w:hAnsi="Calibri" w:cs="Calibri"/>
                <w:sz w:val="22"/>
                <w:szCs w:val="22"/>
              </w:rPr>
            </w:pPr>
            <w:r w:rsidRPr="00D8491D">
              <w:rPr>
                <w:rFonts w:ascii="Calibri" w:eastAsia="Cambria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3.</w:t>
            </w:r>
            <w:r w:rsidR="00F0760C" w:rsidRPr="00D8491D">
              <w:rPr>
                <w:rFonts w:ascii="Calibri" w:eastAsia="Helvetica Neue" w:hAnsi="Calibri" w:cs="Calibri"/>
                <w:sz w:val="22"/>
                <w:szCs w:val="22"/>
              </w:rPr>
              <w:t xml:space="preserve"> 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5.</w:t>
            </w:r>
            <w:r w:rsidR="00F0760C" w:rsidRPr="00D8491D">
              <w:rPr>
                <w:rFonts w:ascii="Calibri" w:eastAsia="Helvetica Neue" w:hAnsi="Calibri" w:cs="Calibri"/>
                <w:sz w:val="22"/>
                <w:szCs w:val="22"/>
              </w:rPr>
              <w:t xml:space="preserve"> 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6.</w:t>
            </w:r>
            <w:r w:rsidR="00F0760C" w:rsidRPr="00D8491D">
              <w:rPr>
                <w:rFonts w:ascii="Calibri" w:eastAsia="Helvetica Neue" w:hAnsi="Calibri" w:cs="Calibri"/>
                <w:sz w:val="22"/>
                <w:szCs w:val="22"/>
              </w:rPr>
              <w:t xml:space="preserve"> 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C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2.</w:t>
            </w:r>
            <w:r w:rsidR="00F0760C" w:rsidRPr="00D8491D">
              <w:rPr>
                <w:rFonts w:ascii="Calibri" w:eastAsia="Helvetica Neue" w:hAnsi="Calibri" w:cs="Calibri"/>
                <w:sz w:val="22"/>
                <w:szCs w:val="22"/>
              </w:rPr>
              <w:t xml:space="preserve"> 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C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18. C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Pr="00D8491D">
              <w:rPr>
                <w:rFonts w:ascii="Calibri" w:eastAsia="Cambria" w:hAnsi="Calibri" w:cs="Calibri"/>
                <w:sz w:val="22"/>
                <w:szCs w:val="22"/>
              </w:rPr>
              <w:t>26. C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U</w:t>
            </w:r>
            <w:r w:rsidR="00D754A0"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eastAsia="Cambria" w:hAnsi="Calibri" w:cs="Calibri"/>
                <w:sz w:val="22"/>
                <w:szCs w:val="22"/>
              </w:rPr>
              <w:t>28.</w:t>
            </w:r>
          </w:p>
          <w:p w:rsidR="00E823F2" w:rsidRPr="00D8491D" w:rsidRDefault="000803E4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 xml:space="preserve">K_01  K_02  K_03  K_04;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  <w:tr w:rsidR="00E823F2" w:rsidRPr="005225CA" w:rsidTr="00630272">
        <w:trPr>
          <w:cantSplit/>
        </w:trPr>
        <w:tc>
          <w:tcPr>
            <w:tcW w:w="2547" w:type="dxa"/>
            <w:shd w:val="clear" w:color="auto" w:fill="auto"/>
          </w:tcPr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Promocja i edukacja </w:t>
            </w:r>
          </w:p>
          <w:p w:rsidR="00E823F2" w:rsidRPr="00D8491D" w:rsidRDefault="00E823F2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b/>
                <w:bCs/>
                <w:sz w:val="22"/>
                <w:szCs w:val="22"/>
              </w:rPr>
              <w:t>zdrowotna</w:t>
            </w:r>
          </w:p>
        </w:tc>
        <w:tc>
          <w:tcPr>
            <w:tcW w:w="4558" w:type="dxa"/>
            <w:shd w:val="clear" w:color="auto" w:fill="auto"/>
          </w:tcPr>
          <w:p w:rsidR="00D754A0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_19.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_13.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_28.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_29. 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36. </w:t>
            </w:r>
          </w:p>
          <w:p w:rsidR="00D754A0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W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40. </w:t>
            </w:r>
          </w:p>
          <w:p w:rsidR="00D754A0" w:rsidRPr="00D8491D" w:rsidRDefault="00D754A0" w:rsidP="00630272">
            <w:pPr>
              <w:pStyle w:val="Akapitzlist1"/>
              <w:tabs>
                <w:tab w:val="left" w:pos="6521"/>
              </w:tabs>
              <w:spacing w:after="0" w:line="300" w:lineRule="auto"/>
              <w:ind w:left="0" w:right="-709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B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>U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_</w:t>
            </w:r>
            <w:r w:rsidR="00F0760C" w:rsidRPr="00D8491D">
              <w:rPr>
                <w:rFonts w:ascii="Calibri" w:hAnsi="Calibri" w:cs="Calibri"/>
                <w:sz w:val="22"/>
                <w:szCs w:val="22"/>
              </w:rPr>
              <w:t xml:space="preserve">12.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>BU_25 B.U_27</w:t>
            </w:r>
          </w:p>
          <w:p w:rsidR="00E823F2" w:rsidRPr="00D8491D" w:rsidRDefault="00D754A0" w:rsidP="00630272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00" w:lineRule="auto"/>
              <w:rPr>
                <w:rFonts w:ascii="Calibri" w:hAnsi="Calibri" w:cs="Calibri"/>
              </w:rPr>
            </w:pPr>
            <w:r w:rsidRPr="00D8491D">
              <w:rPr>
                <w:rFonts w:ascii="Calibri" w:hAnsi="Calibri" w:cs="Calibri"/>
              </w:rPr>
              <w:t>C</w:t>
            </w:r>
            <w:r w:rsidR="00F0760C" w:rsidRPr="00D8491D">
              <w:rPr>
                <w:rFonts w:ascii="Calibri" w:hAnsi="Calibri" w:cs="Calibri"/>
              </w:rPr>
              <w:t>W</w:t>
            </w:r>
            <w:r w:rsidRPr="00D8491D">
              <w:rPr>
                <w:rFonts w:ascii="Calibri" w:hAnsi="Calibri" w:cs="Calibri"/>
              </w:rPr>
              <w:t>_107</w:t>
            </w:r>
            <w:r w:rsidR="000803E4" w:rsidRPr="00D8491D">
              <w:rPr>
                <w:rFonts w:ascii="Calibri" w:hAnsi="Calibri" w:cs="Calibri"/>
              </w:rPr>
              <w:t xml:space="preserve"> K_01  K_02  K_03  K_05 K_06 </w:t>
            </w:r>
          </w:p>
        </w:tc>
        <w:tc>
          <w:tcPr>
            <w:tcW w:w="3635" w:type="dxa"/>
            <w:shd w:val="clear" w:color="auto" w:fill="auto"/>
          </w:tcPr>
          <w:p w:rsidR="00E823F2" w:rsidRPr="00D8491D" w:rsidRDefault="00E823F2" w:rsidP="00630272">
            <w:pPr>
              <w:spacing w:after="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D8491D">
              <w:rPr>
                <w:rFonts w:ascii="Calibri" w:hAnsi="Calibri" w:cs="Calibri"/>
                <w:sz w:val="22"/>
                <w:szCs w:val="22"/>
              </w:rPr>
              <w:t>Obserwacja pracy studenta w trakcie ćwiczeń,</w:t>
            </w:r>
            <w:r w:rsidRPr="00D8491D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8491D">
              <w:rPr>
                <w:rFonts w:ascii="Calibri" w:hAnsi="Calibri" w:cs="Calibri"/>
                <w:sz w:val="22"/>
                <w:szCs w:val="22"/>
              </w:rPr>
              <w:t xml:space="preserve">zaliczenia cząstkowe. </w:t>
            </w:r>
            <w:r w:rsidRPr="00D849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Bieżąca informacja zwrotna. Samoocena. </w:t>
            </w:r>
            <w:r w:rsidR="0022403B" w:rsidRPr="00D8491D">
              <w:rPr>
                <w:rFonts w:ascii="Calibri" w:hAnsi="Calibri" w:cs="Calibri"/>
                <w:sz w:val="22"/>
                <w:szCs w:val="22"/>
              </w:rPr>
              <w:t>Zaliczenie w formie pisemnej.</w:t>
            </w:r>
          </w:p>
        </w:tc>
      </w:tr>
    </w:tbl>
    <w:p w:rsidR="002B664E" w:rsidRPr="00E72CC9" w:rsidRDefault="002B664E" w:rsidP="00630272">
      <w:pPr>
        <w:pStyle w:val="Nagwek1"/>
      </w:pPr>
      <w:r w:rsidRPr="00E72CC9">
        <w:t>WYMIAR, ZASADY I FORMA ODBYWANIA PRAKTYK ZAWODOWYCH:</w:t>
      </w:r>
    </w:p>
    <w:p w:rsidR="002B664E" w:rsidRDefault="002B664E" w:rsidP="00630272">
      <w:pPr>
        <w:tabs>
          <w:tab w:val="right" w:leader="dot" w:pos="9781"/>
        </w:tabs>
        <w:spacing w:after="0" w:line="360" w:lineRule="auto"/>
        <w:ind w:left="-142" w:right="-709" w:hanging="567"/>
        <w:rPr>
          <w:rFonts w:ascii="Calibri" w:hAnsi="Calibri" w:cs="Calibri"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Łączna liczba punktów ECTS w ramach praktyk zawodowych:</w:t>
      </w:r>
      <w:r w:rsidR="0086532E">
        <w:rPr>
          <w:rFonts w:ascii="Calibri" w:hAnsi="Calibri" w:cs="Calibri"/>
          <w:sz w:val="22"/>
          <w:szCs w:val="22"/>
        </w:rPr>
        <w:t xml:space="preserve"> 36</w:t>
      </w:r>
    </w:p>
    <w:p w:rsidR="005B2C3D" w:rsidRPr="005B2C3D" w:rsidRDefault="005B2C3D" w:rsidP="00630272">
      <w:pPr>
        <w:tabs>
          <w:tab w:val="right" w:leader="dot" w:pos="9781"/>
        </w:tabs>
        <w:spacing w:after="0" w:line="360" w:lineRule="auto"/>
        <w:ind w:left="-709" w:right="-709"/>
        <w:rPr>
          <w:rFonts w:ascii="Calibri" w:hAnsi="Calibri" w:cs="Calibri"/>
          <w:sz w:val="22"/>
          <w:szCs w:val="22"/>
        </w:rPr>
      </w:pPr>
      <w:r w:rsidRPr="005B2C3D">
        <w:rPr>
          <w:rFonts w:ascii="Calibri" w:hAnsi="Calibri" w:cs="Calibri"/>
          <w:sz w:val="22"/>
          <w:szCs w:val="22"/>
        </w:rPr>
        <w:t>Zasady odbywania praktyk zawodowych określa „Regulamin praktyk zawodowych i zasady ich organizacji na Wydziale Nauk o Zdrowiu UMB”.</w:t>
      </w:r>
    </w:p>
    <w:p w:rsidR="002B664E" w:rsidRPr="00E72CC9" w:rsidRDefault="002B664E" w:rsidP="00630272">
      <w:pPr>
        <w:pStyle w:val="Nagwek1"/>
      </w:pPr>
      <w:r w:rsidRPr="00E72CC9">
        <w:t>WARUNKI UKOŃCZENIA STUDIÓW ORAZ UZYSKANY TYTUŁ ZAWODOWY:</w:t>
      </w:r>
    </w:p>
    <w:p w:rsidR="0022403B" w:rsidRDefault="002B664E" w:rsidP="00630272">
      <w:pPr>
        <w:tabs>
          <w:tab w:val="right" w:leader="dot" w:pos="9072"/>
        </w:tabs>
        <w:spacing w:after="0" w:line="360" w:lineRule="auto"/>
        <w:ind w:left="-142" w:hanging="567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E72CC9">
        <w:rPr>
          <w:rFonts w:ascii="Calibri" w:hAnsi="Calibri" w:cs="Calibri"/>
          <w:b/>
          <w:bCs/>
          <w:sz w:val="22"/>
          <w:szCs w:val="22"/>
        </w:rPr>
        <w:t>Ogólne cele kształcenia oraz możliwości zatrudnienia i kontynuacji kształcenia przez absolwenta kierunku:</w:t>
      </w:r>
    </w:p>
    <w:p w:rsidR="0022403B" w:rsidRDefault="0022403B" w:rsidP="00630272">
      <w:pPr>
        <w:tabs>
          <w:tab w:val="right" w:leader="dot" w:pos="8222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22403B">
        <w:rPr>
          <w:rFonts w:ascii="Calibri" w:eastAsia="Times New Roman" w:hAnsi="Calibri" w:cs="Calibri"/>
          <w:iCs/>
          <w:sz w:val="22"/>
          <w:szCs w:val="22"/>
        </w:rPr>
        <w:t xml:space="preserve">W zakresie wiedzy absolwent jest przygotowany do wykonywania </w:t>
      </w:r>
      <w:r w:rsidRPr="0022403B">
        <w:rPr>
          <w:rFonts w:ascii="Calibri" w:eastAsia="Times New Roman" w:hAnsi="Calibri" w:cs="Calibri"/>
          <w:b/>
          <w:bCs/>
          <w:iCs/>
          <w:sz w:val="22"/>
          <w:szCs w:val="22"/>
        </w:rPr>
        <w:t xml:space="preserve">zawodu ratownika medycznego.  </w:t>
      </w:r>
      <w:r w:rsidRPr="0022403B">
        <w:rPr>
          <w:rFonts w:ascii="Calibri" w:eastAsia="Times New Roman" w:hAnsi="Calibri" w:cs="Calibri"/>
          <w:bCs/>
          <w:iCs/>
          <w:sz w:val="22"/>
          <w:szCs w:val="22"/>
        </w:rPr>
        <w:t xml:space="preserve">Wie jak należy zabezpieczyć </w:t>
      </w:r>
      <w:r w:rsidRPr="0022403B">
        <w:rPr>
          <w:rFonts w:ascii="Calibri" w:eastAsia="Times New Roman" w:hAnsi="Calibri" w:cs="Calibri"/>
          <w:sz w:val="22"/>
          <w:szCs w:val="22"/>
        </w:rPr>
        <w:t xml:space="preserve">osoby znajdujące się̨ w miejscu zdarzenia oraz podejmować działania  zapobiegające zwiększeniu liczby ofiar i degradacji środowiska. Rozpoznaje  stany zagrożenia życia i zdrowia oraz podejmuje </w:t>
      </w:r>
      <w:r w:rsidRPr="0022403B">
        <w:rPr>
          <w:rFonts w:ascii="Calibri" w:eastAsia="Times New Roman" w:hAnsi="Calibri" w:cs="Calibri"/>
          <w:sz w:val="22"/>
          <w:szCs w:val="22"/>
        </w:rPr>
        <w:lastRenderedPageBreak/>
        <w:t xml:space="preserve">medyczne czynności ratunkowe. Wie jak należy transportować osoby w stanie nagłego zagrożenia zdrowotnego. Zna zasady komunikacji z osobami w stanie zagrożenia życia i udzielania wsparcia psychicznego. </w:t>
      </w:r>
    </w:p>
    <w:p w:rsidR="0022403B" w:rsidRDefault="00746EAF" w:rsidP="00630272">
      <w:pPr>
        <w:tabs>
          <w:tab w:val="right" w:leader="dot" w:pos="8505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2403B" w:rsidRPr="0022403B">
        <w:rPr>
          <w:rFonts w:ascii="Calibri" w:eastAsia="Times New Roman" w:hAnsi="Calibri" w:cs="Calibri"/>
          <w:sz w:val="22"/>
          <w:szCs w:val="22"/>
        </w:rPr>
        <w:t xml:space="preserve">W zakresie umiejętności  - potrafi prowadzić medyczne </w:t>
      </w:r>
      <w:r w:rsidR="0022403B">
        <w:rPr>
          <w:rFonts w:ascii="Calibri" w:eastAsia="Times New Roman" w:hAnsi="Calibri" w:cs="Calibri"/>
          <w:sz w:val="22"/>
          <w:szCs w:val="22"/>
        </w:rPr>
        <w:t xml:space="preserve">czynności ratunkowe u chorych w </w:t>
      </w:r>
      <w:r w:rsidR="0022403B" w:rsidRPr="0022403B">
        <w:rPr>
          <w:rFonts w:ascii="Calibri" w:eastAsia="Times New Roman" w:hAnsi="Calibri" w:cs="Calibri"/>
          <w:sz w:val="22"/>
          <w:szCs w:val="22"/>
        </w:rPr>
        <w:t xml:space="preserve">stanie nagłego zagrożenia zdrowotnego. Potrafi komunikować się z osobą w stanie  nagłego zagrożenia zdrowotnego i udzielać jej wsparcia psychicznego. Potrafi dokonać oceny stanu zdrowia osób w stanie nagłego zagrożenia zdrowotnego i podejmować medyczne czynności ratunkowe. Umie zorganizować i przeprowadzić zajęcia z zakresu pierwszej pomocy, kwalifikowanej pierwszej pomocy. </w:t>
      </w:r>
    </w:p>
    <w:p w:rsidR="0022403B" w:rsidRDefault="0022403B" w:rsidP="00630272">
      <w:pPr>
        <w:tabs>
          <w:tab w:val="right" w:leader="dot" w:pos="8789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22403B">
        <w:rPr>
          <w:rFonts w:ascii="Calibri" w:eastAsia="Times New Roman" w:hAnsi="Calibri" w:cs="Calibri"/>
          <w:sz w:val="22"/>
          <w:szCs w:val="22"/>
        </w:rPr>
        <w:t xml:space="preserve">W zakresie kompetencji społecznych jest świadom własnych ograniczeń i wie, kiedy zwrócić się do ekspertów. Okazuje szacunek wobec pacjenta, potrafi współdziałać i pracować w grupie, przyjmując w niej różne role.  Potrafi formułować opinie dotyczące pacjentów, grup społecznych w kontekście związanym z wykonywaniem zawodu. Dba o poziom sprawności fizycznej niezbędnej dla wykonywania zadań właściwych dla działalności zawodowej związanej z kierunkiem studiów. </w:t>
      </w:r>
    </w:p>
    <w:p w:rsidR="0022403B" w:rsidRPr="0022403B" w:rsidRDefault="0022403B" w:rsidP="00630272">
      <w:pPr>
        <w:tabs>
          <w:tab w:val="right" w:leader="dot" w:pos="8647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22403B">
        <w:rPr>
          <w:rFonts w:ascii="Calibri" w:eastAsia="Times New Roman" w:hAnsi="Calibri" w:cs="Calibri"/>
          <w:sz w:val="22"/>
          <w:szCs w:val="22"/>
        </w:rPr>
        <w:t>Absolwent jest przygotowany do pracy: w publicznych i niepublicznych zakładach opieki zdrowotnej, w tym w szpitalnych oddziałach ratunkowych, zespołach ratownictwa medycznego, specjalistycznych służbach ratowniczych oraz ośrodkach nauczających; w Centrum Powiadamiania Ratunkowego szczebla powiatowego i regionalnego; w powiatowych i wojewódzkich zespołach do spraw opracowania regionalnych planów zabezpieczenia kryzysowego; w strukturach Krajowego Systemu Ratowniczo-Gaśniczego; w charakterze instruktora pierwszej pomocy i kwalifikowanej pierwszej pomocy w: szkołach, jednostkach straży pożarnej, służbach ratowniczych i zakładach pracy o dużym ryzyku wypadkowości; w służbach zajmujących się bezpieczeństwem i higieną pracy w zakładach przemysłowych oraz w charakterze wojewódzkiego koordynatora medycznego, a także przy zabezpieczeniu imprez masowych.</w:t>
      </w:r>
    </w:p>
    <w:p w:rsidR="0022403B" w:rsidRDefault="0022403B" w:rsidP="00630272">
      <w:pPr>
        <w:pStyle w:val="Akapitzlist"/>
        <w:tabs>
          <w:tab w:val="right" w:leader="dot" w:pos="9072"/>
        </w:tabs>
        <w:spacing w:line="360" w:lineRule="auto"/>
        <w:ind w:left="-709"/>
      </w:pPr>
      <w:r w:rsidRPr="0022403B">
        <w:rPr>
          <w:color w:val="auto"/>
          <w:bdr w:val="none" w:sz="0" w:space="0" w:color="auto"/>
          <w:lang w:eastAsia="en-US"/>
        </w:rPr>
        <w:t>Warunki ukończenia studiów określa Regulam</w:t>
      </w:r>
      <w:r w:rsidR="00746EAF">
        <w:rPr>
          <w:color w:val="auto"/>
          <w:bdr w:val="none" w:sz="0" w:space="0" w:color="auto"/>
          <w:lang w:eastAsia="en-US"/>
        </w:rPr>
        <w:t xml:space="preserve">in studiów I i II stopnia oraz </w:t>
      </w:r>
      <w:r w:rsidRPr="0022403B">
        <w:rPr>
          <w:color w:val="auto"/>
          <w:bdr w:val="none" w:sz="0" w:space="0" w:color="auto"/>
          <w:lang w:eastAsia="en-US"/>
        </w:rPr>
        <w:t>jednolitych studiów magisterskich Uniwersytetu Medycznego w Białymstoku.  Zasady dopuszczenia do egzaminu dyplomowego, zakres i sposób przeprowadzenia egzaminu dyplomowego określone są w Regulaminie dotyczącym organizacji i prz</w:t>
      </w:r>
      <w:r w:rsidR="00746EAF">
        <w:rPr>
          <w:color w:val="auto"/>
          <w:bdr w:val="none" w:sz="0" w:space="0" w:color="auto"/>
          <w:lang w:eastAsia="en-US"/>
        </w:rPr>
        <w:t xml:space="preserve">ebiegu egzaminu dyplomowego na </w:t>
      </w:r>
      <w:r w:rsidRPr="0022403B">
        <w:rPr>
          <w:color w:val="auto"/>
          <w:bdr w:val="none" w:sz="0" w:space="0" w:color="auto"/>
          <w:lang w:eastAsia="en-US"/>
        </w:rPr>
        <w:t>Wydziale Nauk o Zdrowiu Uniwers</w:t>
      </w:r>
      <w:r w:rsidR="00630272">
        <w:rPr>
          <w:color w:val="auto"/>
          <w:bdr w:val="none" w:sz="0" w:space="0" w:color="auto"/>
          <w:lang w:eastAsia="en-US"/>
        </w:rPr>
        <w:t>ytetu Medycznego w Białymstoku.</w:t>
      </w:r>
    </w:p>
    <w:p w:rsidR="002B664E" w:rsidRPr="0022403B" w:rsidRDefault="002B664E" w:rsidP="00630272">
      <w:pPr>
        <w:tabs>
          <w:tab w:val="left" w:pos="284"/>
        </w:tabs>
        <w:spacing w:after="0" w:line="600" w:lineRule="auto"/>
        <w:ind w:left="-142" w:hanging="567"/>
        <w:contextualSpacing/>
        <w:rPr>
          <w:rFonts w:ascii="Calibri" w:hAnsi="Calibri" w:cs="Calibri"/>
          <w:b/>
          <w:sz w:val="22"/>
          <w:szCs w:val="22"/>
        </w:rPr>
      </w:pPr>
      <w:r w:rsidRPr="00E72CC9">
        <w:rPr>
          <w:rFonts w:ascii="Calibri" w:hAnsi="Calibri" w:cs="Calibri"/>
          <w:sz w:val="22"/>
          <w:szCs w:val="22"/>
        </w:rPr>
        <w:t>Tytuł zawodowy uzyskiwany przez absolwenta kierunku</w:t>
      </w:r>
      <w:r w:rsidR="00FE08D4" w:rsidRPr="00E72CC9">
        <w:rPr>
          <w:rFonts w:ascii="Calibri" w:hAnsi="Calibri" w:cs="Calibri"/>
          <w:sz w:val="22"/>
          <w:szCs w:val="22"/>
        </w:rPr>
        <w:t xml:space="preserve"> </w:t>
      </w:r>
      <w:r w:rsidRPr="00E72CC9">
        <w:rPr>
          <w:rFonts w:ascii="Calibri" w:hAnsi="Calibri" w:cs="Calibri"/>
          <w:sz w:val="22"/>
          <w:szCs w:val="22"/>
        </w:rPr>
        <w:t xml:space="preserve"> </w:t>
      </w:r>
      <w:r w:rsidRPr="0022403B">
        <w:rPr>
          <w:rFonts w:ascii="Calibri" w:hAnsi="Calibri" w:cs="Calibri"/>
          <w:b/>
          <w:sz w:val="22"/>
          <w:szCs w:val="22"/>
        </w:rPr>
        <w:t xml:space="preserve">– </w:t>
      </w:r>
      <w:r w:rsidR="00D52C4A" w:rsidRPr="0022403B">
        <w:rPr>
          <w:rFonts w:ascii="Calibri" w:hAnsi="Calibri" w:cs="Calibri"/>
          <w:b/>
          <w:sz w:val="22"/>
          <w:szCs w:val="22"/>
        </w:rPr>
        <w:t>licencjat</w:t>
      </w:r>
    </w:p>
    <w:p w:rsidR="00D27ECB" w:rsidRPr="00D27ECB" w:rsidRDefault="00D27ECB" w:rsidP="00D27ECB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D27ECB">
        <w:rPr>
          <w:rFonts w:ascii="Calibri" w:hAnsi="Calibri" w:cs="Calibri"/>
          <w:b/>
          <w:sz w:val="22"/>
          <w:szCs w:val="22"/>
        </w:rPr>
        <w:t>Przewodniczący Senatu</w:t>
      </w:r>
    </w:p>
    <w:p w:rsidR="00D27ECB" w:rsidRPr="00D27ECB" w:rsidRDefault="00D27ECB" w:rsidP="00D27ECB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  <w:r w:rsidRPr="00D27ECB">
        <w:rPr>
          <w:rFonts w:ascii="Calibri" w:hAnsi="Calibri" w:cs="Calibri"/>
          <w:b/>
          <w:sz w:val="22"/>
          <w:szCs w:val="22"/>
        </w:rPr>
        <w:t>Rektor</w:t>
      </w:r>
    </w:p>
    <w:p w:rsidR="00D27ECB" w:rsidRPr="00D27ECB" w:rsidRDefault="00D27ECB" w:rsidP="00D27ECB">
      <w:pPr>
        <w:spacing w:after="0" w:line="360" w:lineRule="auto"/>
        <w:ind w:left="-709"/>
        <w:rPr>
          <w:rFonts w:ascii="Calibri" w:hAnsi="Calibri" w:cs="Calibri"/>
          <w:b/>
          <w:sz w:val="22"/>
          <w:szCs w:val="22"/>
        </w:rPr>
      </w:pPr>
    </w:p>
    <w:p w:rsidR="002B664E" w:rsidRPr="00E72CC9" w:rsidRDefault="00D27ECB" w:rsidP="00D27ECB">
      <w:pPr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D27ECB">
        <w:rPr>
          <w:rFonts w:ascii="Calibri" w:hAnsi="Calibri" w:cs="Calibri"/>
          <w:b/>
          <w:sz w:val="22"/>
          <w:szCs w:val="22"/>
        </w:rPr>
        <w:t>Prof. dr hab. Adam Krętowski</w:t>
      </w:r>
      <w:bookmarkStart w:id="0" w:name="_GoBack"/>
      <w:bookmarkEnd w:id="0"/>
    </w:p>
    <w:sectPr w:rsidR="002B664E" w:rsidRPr="00E72CC9" w:rsidSect="0063027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83" w:rsidRDefault="00675083" w:rsidP="00C36B4C">
      <w:pPr>
        <w:spacing w:after="0" w:line="240" w:lineRule="auto"/>
      </w:pPr>
      <w:r>
        <w:separator/>
      </w:r>
    </w:p>
  </w:endnote>
  <w:endnote w:type="continuationSeparator" w:id="0">
    <w:p w:rsidR="00675083" w:rsidRDefault="00675083" w:rsidP="00C3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83" w:rsidRDefault="00675083" w:rsidP="00C36B4C">
      <w:pPr>
        <w:spacing w:after="0" w:line="240" w:lineRule="auto"/>
      </w:pPr>
      <w:r>
        <w:separator/>
      </w:r>
    </w:p>
  </w:footnote>
  <w:footnote w:type="continuationSeparator" w:id="0">
    <w:p w:rsidR="00675083" w:rsidRDefault="00675083" w:rsidP="00C3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61582"/>
    <w:multiLevelType w:val="hybridMultilevel"/>
    <w:tmpl w:val="749032BA"/>
    <w:lvl w:ilvl="0" w:tplc="6FD60842">
      <w:start w:val="1"/>
      <w:numFmt w:val="upperRoman"/>
      <w:pStyle w:val="Nagwek1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243C6"/>
    <w:multiLevelType w:val="hybridMultilevel"/>
    <w:tmpl w:val="25EACA2A"/>
    <w:lvl w:ilvl="0" w:tplc="EF5AF4D4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89385C"/>
    <w:multiLevelType w:val="hybridMultilevel"/>
    <w:tmpl w:val="801089EC"/>
    <w:numStyleLink w:val="Zaimportowanystyl1"/>
  </w:abstractNum>
  <w:abstractNum w:abstractNumId="6" w15:restartNumberingAfterBreak="0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C56626"/>
    <w:multiLevelType w:val="hybridMultilevel"/>
    <w:tmpl w:val="5D8EA06E"/>
    <w:lvl w:ilvl="0" w:tplc="3FA8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" w15:restartNumberingAfterBreak="0">
    <w:nsid w:val="53CA299B"/>
    <w:multiLevelType w:val="hybridMultilevel"/>
    <w:tmpl w:val="426CBAFE"/>
    <w:numStyleLink w:val="Zaimportowanystyl3"/>
  </w:abstractNum>
  <w:abstractNum w:abstractNumId="10" w15:restartNumberingAfterBreak="0">
    <w:nsid w:val="588831A3"/>
    <w:multiLevelType w:val="hybridMultilevel"/>
    <w:tmpl w:val="C8ECBAEA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6735D9A"/>
    <w:multiLevelType w:val="hybridMultilevel"/>
    <w:tmpl w:val="7FE05B0C"/>
    <w:numStyleLink w:val="Zaimportowanystyl11"/>
  </w:abstractNum>
  <w:abstractNum w:abstractNumId="13" w15:restartNumberingAfterBreak="0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220FF"/>
    <w:rsid w:val="00025BFF"/>
    <w:rsid w:val="0006137B"/>
    <w:rsid w:val="0006719A"/>
    <w:rsid w:val="00070295"/>
    <w:rsid w:val="000803E4"/>
    <w:rsid w:val="00082E7A"/>
    <w:rsid w:val="00092858"/>
    <w:rsid w:val="000C31FF"/>
    <w:rsid w:val="000D2D81"/>
    <w:rsid w:val="000E5F45"/>
    <w:rsid w:val="0011263E"/>
    <w:rsid w:val="00141E96"/>
    <w:rsid w:val="00146579"/>
    <w:rsid w:val="00194E27"/>
    <w:rsid w:val="001D4FE8"/>
    <w:rsid w:val="001E181B"/>
    <w:rsid w:val="00212C79"/>
    <w:rsid w:val="0022403B"/>
    <w:rsid w:val="00233E44"/>
    <w:rsid w:val="002407CA"/>
    <w:rsid w:val="00244F68"/>
    <w:rsid w:val="00260D64"/>
    <w:rsid w:val="0028197F"/>
    <w:rsid w:val="002822EB"/>
    <w:rsid w:val="00293D5A"/>
    <w:rsid w:val="002B664E"/>
    <w:rsid w:val="002C1AA4"/>
    <w:rsid w:val="002D5C6A"/>
    <w:rsid w:val="002F0985"/>
    <w:rsid w:val="00300164"/>
    <w:rsid w:val="00352DF1"/>
    <w:rsid w:val="00357500"/>
    <w:rsid w:val="003B232A"/>
    <w:rsid w:val="003D1685"/>
    <w:rsid w:val="003F21B4"/>
    <w:rsid w:val="004018E0"/>
    <w:rsid w:val="00414993"/>
    <w:rsid w:val="004A4361"/>
    <w:rsid w:val="004D30FE"/>
    <w:rsid w:val="004D5573"/>
    <w:rsid w:val="00504C4B"/>
    <w:rsid w:val="00510880"/>
    <w:rsid w:val="005225CA"/>
    <w:rsid w:val="0052440F"/>
    <w:rsid w:val="00550E73"/>
    <w:rsid w:val="00580ECF"/>
    <w:rsid w:val="005B2C3D"/>
    <w:rsid w:val="005B4D72"/>
    <w:rsid w:val="005B784B"/>
    <w:rsid w:val="005C396D"/>
    <w:rsid w:val="005D17B7"/>
    <w:rsid w:val="005D3DE6"/>
    <w:rsid w:val="005E4804"/>
    <w:rsid w:val="005E794B"/>
    <w:rsid w:val="005F4F1F"/>
    <w:rsid w:val="00605802"/>
    <w:rsid w:val="0062099C"/>
    <w:rsid w:val="006250A4"/>
    <w:rsid w:val="00627BF4"/>
    <w:rsid w:val="00630272"/>
    <w:rsid w:val="00644B30"/>
    <w:rsid w:val="00644FA3"/>
    <w:rsid w:val="00674960"/>
    <w:rsid w:val="00675083"/>
    <w:rsid w:val="006852C3"/>
    <w:rsid w:val="00696967"/>
    <w:rsid w:val="006B0055"/>
    <w:rsid w:val="006E2ECC"/>
    <w:rsid w:val="007105B7"/>
    <w:rsid w:val="00742A59"/>
    <w:rsid w:val="00746EAF"/>
    <w:rsid w:val="007704F4"/>
    <w:rsid w:val="007720A4"/>
    <w:rsid w:val="00791BB1"/>
    <w:rsid w:val="007A3614"/>
    <w:rsid w:val="007C1040"/>
    <w:rsid w:val="00814AB6"/>
    <w:rsid w:val="00835A39"/>
    <w:rsid w:val="008645D6"/>
    <w:rsid w:val="0086532E"/>
    <w:rsid w:val="00887729"/>
    <w:rsid w:val="008A4F4C"/>
    <w:rsid w:val="008B5A8C"/>
    <w:rsid w:val="008C23A8"/>
    <w:rsid w:val="008C3FD5"/>
    <w:rsid w:val="008C4D5A"/>
    <w:rsid w:val="008C64EF"/>
    <w:rsid w:val="008F4A65"/>
    <w:rsid w:val="008F7068"/>
    <w:rsid w:val="00916D0E"/>
    <w:rsid w:val="00925427"/>
    <w:rsid w:val="0093073A"/>
    <w:rsid w:val="0094607C"/>
    <w:rsid w:val="0095643B"/>
    <w:rsid w:val="00967AD4"/>
    <w:rsid w:val="00970B92"/>
    <w:rsid w:val="009722FD"/>
    <w:rsid w:val="009841FC"/>
    <w:rsid w:val="009B16F4"/>
    <w:rsid w:val="009E16E5"/>
    <w:rsid w:val="009E40BB"/>
    <w:rsid w:val="00A30142"/>
    <w:rsid w:val="00A62609"/>
    <w:rsid w:val="00A71D12"/>
    <w:rsid w:val="00A72F11"/>
    <w:rsid w:val="00A82842"/>
    <w:rsid w:val="00A84604"/>
    <w:rsid w:val="00A9325E"/>
    <w:rsid w:val="00AA71B4"/>
    <w:rsid w:val="00AC72C6"/>
    <w:rsid w:val="00AE399C"/>
    <w:rsid w:val="00B26B2A"/>
    <w:rsid w:val="00B37CBC"/>
    <w:rsid w:val="00B44C01"/>
    <w:rsid w:val="00B53CD8"/>
    <w:rsid w:val="00B5605E"/>
    <w:rsid w:val="00BB53C8"/>
    <w:rsid w:val="00BC12C9"/>
    <w:rsid w:val="00BD31DB"/>
    <w:rsid w:val="00BD4C62"/>
    <w:rsid w:val="00C13BBF"/>
    <w:rsid w:val="00C16CA0"/>
    <w:rsid w:val="00C22CE5"/>
    <w:rsid w:val="00C36B4C"/>
    <w:rsid w:val="00C4087A"/>
    <w:rsid w:val="00C5132C"/>
    <w:rsid w:val="00C536B6"/>
    <w:rsid w:val="00C76036"/>
    <w:rsid w:val="00C821E0"/>
    <w:rsid w:val="00C93501"/>
    <w:rsid w:val="00CB5588"/>
    <w:rsid w:val="00CB7A01"/>
    <w:rsid w:val="00CC26B1"/>
    <w:rsid w:val="00CC4CD8"/>
    <w:rsid w:val="00CC7250"/>
    <w:rsid w:val="00CE18E9"/>
    <w:rsid w:val="00CE7BA4"/>
    <w:rsid w:val="00D02A80"/>
    <w:rsid w:val="00D2198A"/>
    <w:rsid w:val="00D27ECB"/>
    <w:rsid w:val="00D46524"/>
    <w:rsid w:val="00D52C4A"/>
    <w:rsid w:val="00D55623"/>
    <w:rsid w:val="00D754A0"/>
    <w:rsid w:val="00D773ED"/>
    <w:rsid w:val="00D8057F"/>
    <w:rsid w:val="00D8491D"/>
    <w:rsid w:val="00DB5119"/>
    <w:rsid w:val="00DD0777"/>
    <w:rsid w:val="00DE087B"/>
    <w:rsid w:val="00DE08F5"/>
    <w:rsid w:val="00E17FB5"/>
    <w:rsid w:val="00E24528"/>
    <w:rsid w:val="00E622A2"/>
    <w:rsid w:val="00E72CC9"/>
    <w:rsid w:val="00E823F2"/>
    <w:rsid w:val="00EF2AC1"/>
    <w:rsid w:val="00EF64C4"/>
    <w:rsid w:val="00F05409"/>
    <w:rsid w:val="00F0760C"/>
    <w:rsid w:val="00F13E8C"/>
    <w:rsid w:val="00F36B72"/>
    <w:rsid w:val="00F375C5"/>
    <w:rsid w:val="00F443FD"/>
    <w:rsid w:val="00F5426A"/>
    <w:rsid w:val="00F61ACF"/>
    <w:rsid w:val="00F61EF6"/>
    <w:rsid w:val="00FC5F82"/>
    <w:rsid w:val="00FE08D4"/>
    <w:rsid w:val="00FF0268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6E743-097D-489A-BE07-2B3B49F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B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630272"/>
    <w:pPr>
      <w:numPr>
        <w:numId w:val="14"/>
      </w:numPr>
      <w:tabs>
        <w:tab w:val="left" w:pos="6521"/>
      </w:tabs>
      <w:spacing w:before="240" w:after="0" w:line="360" w:lineRule="auto"/>
      <w:ind w:left="-426" w:hanging="65"/>
      <w:outlineLvl w:val="0"/>
    </w:pPr>
    <w:rPr>
      <w:rFonts w:ascii="Calibri" w:hAnsi="Calibri" w:cs="Calibri"/>
      <w:b/>
      <w:sz w:val="22"/>
      <w:szCs w:val="22"/>
    </w:rPr>
  </w:style>
  <w:style w:type="paragraph" w:styleId="Nagwek5">
    <w:name w:val="heading 5"/>
    <w:next w:val="Normalny"/>
    <w:link w:val="Nagwek5Znak"/>
    <w:rsid w:val="001E181B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cs="Calibri"/>
      <w:b/>
      <w:bCs/>
      <w:i/>
      <w:iCs/>
      <w:color w:val="000000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0272"/>
    <w:rPr>
      <w:rFonts w:cs="Calibri"/>
      <w:b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4B30"/>
    <w:pPr>
      <w:ind w:left="720"/>
      <w:contextualSpacing/>
    </w:pPr>
  </w:style>
  <w:style w:type="paragraph" w:styleId="Bezodstpw">
    <w:name w:val="No Spacing"/>
    <w:qFormat/>
    <w:rsid w:val="00644B30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644B3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44B30"/>
    <w:pPr>
      <w:tabs>
        <w:tab w:val="left" w:pos="6521"/>
      </w:tabs>
      <w:spacing w:after="0" w:line="360" w:lineRule="auto"/>
      <w:ind w:left="-709"/>
      <w:outlineLvl w:val="0"/>
    </w:pPr>
    <w:rPr>
      <w:rFonts w:ascii="Calibri" w:hAnsi="Calibri" w:cs="Calibri"/>
      <w:b/>
      <w:sz w:val="22"/>
      <w:szCs w:val="22"/>
    </w:rPr>
  </w:style>
  <w:style w:type="character" w:customStyle="1" w:styleId="TytuZnak">
    <w:name w:val="Tytuł Znak"/>
    <w:link w:val="Tytu"/>
    <w:rsid w:val="00644B30"/>
    <w:rPr>
      <w:rFonts w:ascii="Calibri" w:eastAsia="Calibri" w:hAnsi="Calibri" w:cs="Calibri"/>
      <w:b/>
    </w:rPr>
  </w:style>
  <w:style w:type="table" w:styleId="Tabela-Siatka">
    <w:name w:val="Table Grid"/>
    <w:basedOn w:val="Standardowy"/>
    <w:uiPriority w:val="39"/>
    <w:rsid w:val="0064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1E181B"/>
    <w:rPr>
      <w:color w:val="0000FF"/>
      <w:u w:val="single"/>
    </w:rPr>
  </w:style>
  <w:style w:type="character" w:customStyle="1" w:styleId="Nagwek5Znak">
    <w:name w:val="Nagłówek 5 Znak"/>
    <w:link w:val="Nagwek5"/>
    <w:rsid w:val="001E181B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</w:rPr>
  </w:style>
  <w:style w:type="table" w:customStyle="1" w:styleId="TableNormal">
    <w:name w:val="Table Normal"/>
    <w:rsid w:val="001E1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E181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kapitzlist">
    <w:name w:val="List Paragraph"/>
    <w:rsid w:val="001E18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1E181B"/>
    <w:pPr>
      <w:numPr>
        <w:numId w:val="4"/>
      </w:numPr>
    </w:pPr>
  </w:style>
  <w:style w:type="numbering" w:customStyle="1" w:styleId="Zaimportowanystyl2">
    <w:name w:val="Zaimportowany styl 2"/>
    <w:rsid w:val="001E181B"/>
    <w:pPr>
      <w:numPr>
        <w:numId w:val="6"/>
      </w:numPr>
    </w:pPr>
  </w:style>
  <w:style w:type="numbering" w:customStyle="1" w:styleId="Zaimportowanystyl3">
    <w:name w:val="Zaimportowany styl 3"/>
    <w:rsid w:val="001E181B"/>
    <w:pPr>
      <w:numPr>
        <w:numId w:val="8"/>
      </w:numPr>
    </w:pPr>
  </w:style>
  <w:style w:type="paragraph" w:customStyle="1" w:styleId="Domylne">
    <w:name w:val="Domyślne"/>
    <w:rsid w:val="001E1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table" w:styleId="Jasnecieniowanie">
    <w:name w:val="Light Shading"/>
    <w:basedOn w:val="Standardowy"/>
    <w:uiPriority w:val="60"/>
    <w:rsid w:val="001E18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color w:val="000000"/>
      <w:bdr w:val="n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1E181B"/>
  </w:style>
  <w:style w:type="numbering" w:customStyle="1" w:styleId="Zaimportowanystyl11">
    <w:name w:val="Zaimportowany styl 11"/>
    <w:rsid w:val="001E181B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1E18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link w:val="Nagwek"/>
    <w:uiPriority w:val="99"/>
    <w:rsid w:val="001E181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8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link w:val="Stopka"/>
    <w:uiPriority w:val="99"/>
    <w:rsid w:val="001E181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5089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Ratownictwo medyczne studia I stopnia stacjonarne</vt:lpstr>
    </vt:vector>
  </TitlesOfParts>
  <Company/>
  <LinksUpToDate>false</LinksUpToDate>
  <CharactersWithSpaces>35552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 zal 14 program studiów Ratownictwo medyczne studia I stopnia stacjonarne</dc:title>
  <dc:creator>Emilia Snarska</dc:creator>
  <cp:lastModifiedBy>Anna Drożdżewicz</cp:lastModifiedBy>
  <cp:revision>3</cp:revision>
  <cp:lastPrinted>2022-05-06T10:31:00Z</cp:lastPrinted>
  <dcterms:created xsi:type="dcterms:W3CDTF">2022-05-06T10:31:00Z</dcterms:created>
  <dcterms:modified xsi:type="dcterms:W3CDTF">2022-05-06T10:32:00Z</dcterms:modified>
</cp:coreProperties>
</file>