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8C" w:rsidRPr="00261728" w:rsidRDefault="003C768C" w:rsidP="00261728">
      <w:pPr>
        <w:ind w:left="-567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61728">
        <w:rPr>
          <w:sz w:val="20"/>
          <w:szCs w:val="20"/>
        </w:rPr>
        <w:t>Załącznik nr 1 do Regulaminu ankietyzacji zajęć dydaktycznych oraz systemu opieki dydaktycznej i naukowej nad studentami i doktorantami Uniwersytetu Medycznego w Białymstoku</w:t>
      </w:r>
      <w:r w:rsidR="00DD0381" w:rsidRPr="00261728">
        <w:rPr>
          <w:sz w:val="20"/>
          <w:szCs w:val="20"/>
        </w:rPr>
        <w:t xml:space="preserve"> </w:t>
      </w:r>
      <w:r w:rsidR="00DD0381" w:rsidRPr="00261728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bookmarkEnd w:id="0"/>
    <w:p w:rsidR="003C768C" w:rsidRPr="00C22970" w:rsidRDefault="003C768C" w:rsidP="003C768C">
      <w:pPr>
        <w:spacing w:after="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C22970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EAAC78" wp14:editId="14E72EBE">
                <wp:simplePos x="0" y="0"/>
                <wp:positionH relativeFrom="column">
                  <wp:posOffset>-690245</wp:posOffset>
                </wp:positionH>
                <wp:positionV relativeFrom="paragraph">
                  <wp:posOffset>487045</wp:posOffset>
                </wp:positionV>
                <wp:extent cx="7012274" cy="7216434"/>
                <wp:effectExtent l="0" t="0" r="17780" b="22860"/>
                <wp:wrapNone/>
                <wp:docPr id="2" name="Grupa 2" descr="Schemat wypełniania anki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274" cy="7216434"/>
                          <a:chOff x="0" y="0"/>
                          <a:chExt cx="70122" cy="72163"/>
                        </a:xfrm>
                      </wpg:grpSpPr>
                      <wps:wsp>
                        <wps:cNvPr id="3" name="Prostokąt zaokrąglony 2"/>
                        <wps:cNvSpPr>
                          <a:spLocks noChangeArrowheads="1"/>
                        </wps:cNvSpPr>
                        <wps:spPr bwMode="auto">
                          <a:xfrm>
                            <a:off x="13525" y="0"/>
                            <a:ext cx="51816" cy="6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D824DB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824DB">
                                <w:rPr>
                                  <w:b/>
                                  <w:sz w:val="28"/>
                                  <w:szCs w:val="28"/>
                                </w:rPr>
                                <w:t>Ankiety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zaokrąglony 7"/>
                        <wps:cNvSpPr>
                          <a:spLocks noChangeArrowheads="1"/>
                        </wps:cNvSpPr>
                        <wps:spPr bwMode="auto">
                          <a:xfrm>
                            <a:off x="5048" y="10381"/>
                            <a:ext cx="32099" cy="12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wypełniane </w:t>
                              </w: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przez studentów/ doktorantów </w:t>
                              </w:r>
                            </w:p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(wersja elektroniczna, wypełniana anonimowo i dobrowolnie)</w:t>
                              </w:r>
                            </w:p>
                            <w:p w:rsidR="003C768C" w:rsidRPr="007D716A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strike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zaokrąglony 8"/>
                        <wps:cNvSpPr>
                          <a:spLocks noChangeArrowheads="1"/>
                        </wps:cNvSpPr>
                        <wps:spPr bwMode="auto">
                          <a:xfrm>
                            <a:off x="43910" y="10382"/>
                            <a:ext cx="26194" cy="121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wypełniane przez </w:t>
                              </w: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osoby prowadzące zajęcia dydaktyczne</w:t>
                              </w:r>
                            </w:p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(wypełniana nieanonimowo i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br/>
                              </w: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 dobrowolnie)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zaokrąglony 9"/>
                        <wps:cNvSpPr>
                          <a:spLocks noChangeArrowheads="1"/>
                        </wps:cNvSpPr>
                        <wps:spPr bwMode="auto">
                          <a:xfrm>
                            <a:off x="476" y="26289"/>
                            <a:ext cx="18097" cy="15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Ankiety dydaktyczne</w:t>
                              </w:r>
                            </w:p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(po zakończeniu każdego cyklu zajęć z danego przedmiotu)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Prostokąt zaokrąglony 10"/>
                        <wps:cNvSpPr>
                          <a:spLocks noChangeArrowheads="1"/>
                        </wps:cNvSpPr>
                        <wps:spPr bwMode="auto">
                          <a:xfrm>
                            <a:off x="21240" y="26289"/>
                            <a:ext cx="18574" cy="15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Ankieta dotycząca systemu opieki dydaktycznej i naukowej</w:t>
                              </w:r>
                            </w:p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(raz w roku akademickim)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Prostokąt zaokrąglony 11"/>
                        <wps:cNvSpPr>
                          <a:spLocks noChangeArrowheads="1"/>
                        </wps:cNvSpPr>
                        <wps:spPr bwMode="auto">
                          <a:xfrm>
                            <a:off x="44958" y="26954"/>
                            <a:ext cx="25164" cy="148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trike/>
                                  <w:color w:val="FF0000"/>
                                  <w:u w:val="single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Ankieta dotycząca opinii prowadzącego o grupie studentów/doktorantów</w:t>
                              </w:r>
                            </w:p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(po zakończeniu zajęć z poszczególnych przedmiotów)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Prostokąt zaokrąglony 13"/>
                        <wps:cNvSpPr>
                          <a:spLocks noChangeArrowheads="1"/>
                        </wps:cNvSpPr>
                        <wps:spPr bwMode="auto">
                          <a:xfrm>
                            <a:off x="0" y="46767"/>
                            <a:ext cx="18097" cy="25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Pytania dotyczące: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harmonogramu zajęć oraz regulaminu dydaktycznego jednostki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sylabusów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systemu oceniania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oceny osoby prowadzącej zajęcia</w:t>
                              </w:r>
                            </w:p>
                            <w:p w:rsidR="003C768C" w:rsidRPr="0056250C" w:rsidRDefault="003C768C" w:rsidP="003C768C">
                              <w:pPr>
                                <w:pStyle w:val="Akapitzlist"/>
                                <w:spacing w:after="0" w:line="240" w:lineRule="auto"/>
                                <w:ind w:left="502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Prostokąt zaokrąglony 14"/>
                        <wps:cNvSpPr>
                          <a:spLocks noChangeArrowheads="1"/>
                        </wps:cNvSpPr>
                        <wps:spPr bwMode="auto">
                          <a:xfrm>
                            <a:off x="21717" y="46767"/>
                            <a:ext cx="18824" cy="25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68C" w:rsidRPr="00F9619D" w:rsidRDefault="003C768C" w:rsidP="003C768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Pytania dotyczące: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możliwości korzystania 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br/>
                              </w: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z konsultacji w sprawach związanych z: 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33"/>
                                </w:numPr>
                                <w:spacing w:after="0" w:line="240" w:lineRule="auto"/>
                                <w:ind w:left="70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tokiem studiów 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numPr>
                                  <w:ilvl w:val="0"/>
                                  <w:numId w:val="33"/>
                                </w:numPr>
                                <w:spacing w:after="0" w:line="240" w:lineRule="auto"/>
                                <w:ind w:left="70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jakością kształcenia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>oraz pytania dotyczące</w:t>
                              </w:r>
                            </w:p>
                            <w:p w:rsidR="003C768C" w:rsidRPr="00F9619D" w:rsidRDefault="003C768C" w:rsidP="003C768C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9619D">
                                <w:rPr>
                                  <w:rFonts w:asciiTheme="minorHAnsi" w:hAnsiTheme="minorHAnsi" w:cstheme="minorHAnsi"/>
                                </w:rPr>
                                <w:t xml:space="preserve">oceny pracy Działu Spraw Studenckich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Łącznik prosty ze strzałką 16"/>
                        <wps:cNvCnPr>
                          <a:cxnSpLocks noChangeShapeType="1"/>
                        </wps:cNvCnPr>
                        <wps:spPr bwMode="auto">
                          <a:xfrm>
                            <a:off x="23431" y="6191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Łącznik prosty ze strzałką 17"/>
                        <wps:cNvCnPr>
                          <a:cxnSpLocks noChangeShapeType="1"/>
                        </wps:cNvCnPr>
                        <wps:spPr bwMode="auto">
                          <a:xfrm>
                            <a:off x="56197" y="6191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Łącznik prosty ze strzałką 18"/>
                        <wps:cNvCnPr>
                          <a:cxnSpLocks noChangeShapeType="1"/>
                        </wps:cNvCnPr>
                        <wps:spPr bwMode="auto">
                          <a:xfrm>
                            <a:off x="57054" y="22764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Łącznik prosty ze strzałką 19"/>
                        <wps:cNvCnPr>
                          <a:cxnSpLocks noChangeShapeType="1"/>
                        </wps:cNvCnPr>
                        <wps:spPr bwMode="auto">
                          <a:xfrm>
                            <a:off x="30765" y="22574"/>
                            <a:ext cx="0" cy="371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Łącznik prosty ze strzałką 20"/>
                        <wps:cNvCnPr>
                          <a:cxnSpLocks noChangeShapeType="1"/>
                        </wps:cNvCnPr>
                        <wps:spPr bwMode="auto">
                          <a:xfrm>
                            <a:off x="9810" y="22669"/>
                            <a:ext cx="0" cy="36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Łącznik prosty ze strzałką 21"/>
                        <wps:cNvCnPr>
                          <a:cxnSpLocks noChangeShapeType="1"/>
                        </wps:cNvCnPr>
                        <wps:spPr bwMode="auto">
                          <a:xfrm>
                            <a:off x="9334" y="41814"/>
                            <a:ext cx="0" cy="485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Łącznik prosty ze strzałką 22"/>
                        <wps:cNvCnPr>
                          <a:cxnSpLocks noChangeShapeType="1"/>
                        </wps:cNvCnPr>
                        <wps:spPr bwMode="auto">
                          <a:xfrm>
                            <a:off x="30956" y="41910"/>
                            <a:ext cx="0" cy="48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Łącznik prosty ze strzałką 23"/>
                        <wps:cNvCnPr>
                          <a:cxnSpLocks noChangeShapeType="1"/>
                        </wps:cNvCnPr>
                        <wps:spPr bwMode="auto">
                          <a:xfrm>
                            <a:off x="57626" y="41910"/>
                            <a:ext cx="0" cy="48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AAC78" id="Grupa 2" o:spid="_x0000_s1026" alt="Schemat wypełniania ankiet" style="position:absolute;left:0;text-align:left;margin-left:-54.35pt;margin-top:38.35pt;width:552.15pt;height:568.2pt;z-index:251660288" coordsize="70122,7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">
                <v:roundrect id="Prostokąt zaokrąglony 2" o:spid="_x0000_s1027" style="position:absolute;left:13525;width:51816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" fillcolor="#bdd6ee [1300]" strokecolor="#243f60" strokeweight="2pt">
                  <v:textbox>
                    <w:txbxContent>
                      <w:p w:rsidR="003C768C" w:rsidRPr="00D824DB" w:rsidRDefault="003C768C" w:rsidP="003C768C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824DB">
                          <w:rPr>
                            <w:b/>
                            <w:sz w:val="28"/>
                            <w:szCs w:val="28"/>
                          </w:rPr>
                          <w:t>Ankiety</w:t>
                        </w:r>
                      </w:p>
                    </w:txbxContent>
                  </v:textbox>
                </v:roundrect>
                <v:roundrect id="Prostokąt zaokrąglony 7" o:spid="_x0000_s1028" style="position:absolute;left:5048;top:10381;width:32099;height:1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wypełniane </w:t>
                        </w:r>
                        <w:r w:rsidRPr="00F9619D">
                          <w:rPr>
                            <w:rFonts w:asciiTheme="minorHAnsi" w:hAnsiTheme="minorHAnsi" w:cstheme="minorHAnsi"/>
                            <w:b/>
                          </w:rPr>
                          <w:t xml:space="preserve">przez studentów/ doktorantów </w:t>
                        </w:r>
                      </w:p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(wersja elektroniczna, wypełniana anonimowo i dobrowolnie)</w:t>
                        </w:r>
                      </w:p>
                      <w:p w:rsidR="003C768C" w:rsidRPr="007D716A" w:rsidRDefault="003C768C" w:rsidP="003C768C">
                        <w:pPr>
                          <w:spacing w:after="0" w:line="240" w:lineRule="auto"/>
                          <w:jc w:val="center"/>
                          <w:rPr>
                            <w:strike/>
                          </w:rPr>
                        </w:pPr>
                      </w:p>
                    </w:txbxContent>
                  </v:textbox>
                </v:roundrect>
                <v:roundrect id="Prostokąt zaokrąglony 8" o:spid="_x0000_s1029" style="position:absolute;left:43910;top:10382;width:26194;height:12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wypełniane przez </w:t>
                        </w:r>
                        <w:r w:rsidRPr="00F9619D">
                          <w:rPr>
                            <w:rFonts w:asciiTheme="minorHAnsi" w:hAnsiTheme="minorHAnsi" w:cstheme="minorHAnsi"/>
                            <w:b/>
                          </w:rPr>
                          <w:t>osoby prowadzące zajęcia dydaktyczne</w:t>
                        </w:r>
                      </w:p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(wypełniana nieanonimowo i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br/>
                        </w: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 dobrowolnie)</w:t>
                        </w:r>
                      </w:p>
                    </w:txbxContent>
                  </v:textbox>
                </v:roundrect>
                <v:roundrect id="Prostokąt zaokrąglony 9" o:spid="_x0000_s1030" style="position:absolute;left:476;top:26289;width:18097;height:1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Ankiety dydaktyczne</w:t>
                        </w:r>
                      </w:p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(po zakończeniu każdego cyklu zajęć z danego przedmiotu)</w:t>
                        </w:r>
                      </w:p>
                    </w:txbxContent>
                  </v:textbox>
                </v:roundrect>
                <v:roundrect id="Prostokąt zaokrąglony 10" o:spid="_x0000_s1031" style="position:absolute;left:21240;top:26289;width:18574;height:1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Ankieta dotycząca systemu opieki dydaktycznej i naukowej</w:t>
                        </w:r>
                      </w:p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(raz w roku akademickim)</w:t>
                        </w:r>
                      </w:p>
                    </w:txbxContent>
                  </v:textbox>
                </v:roundrect>
                <v:roundrect id="Prostokąt zaokrąglony 11" o:spid="_x0000_s1032" style="position:absolute;left:44958;top:26954;width:25164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trike/>
                            <w:color w:val="FF0000"/>
                            <w:u w:val="single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Ankieta dotycząca opinii prowadzącego o grupie studentów/doktorantów</w:t>
                        </w:r>
                      </w:p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(po zakończeniu zajęć z poszczególnych przedmiotów)</w:t>
                        </w:r>
                      </w:p>
                    </w:txbxContent>
                  </v:textbox>
                </v:roundrect>
                <v:roundrect id="Prostokąt zaokrąglony 13" o:spid="_x0000_s1033" style="position:absolute;top:46767;width:18097;height:25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Pytania dotyczące: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harmonogramu zajęć oraz regulaminu dydaktycznego jednostki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sylabusów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systemu oceniania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oceny osoby prowadzącej zajęcia</w:t>
                        </w:r>
                      </w:p>
                      <w:p w:rsidR="003C768C" w:rsidRPr="0056250C" w:rsidRDefault="003C768C" w:rsidP="003C768C">
                        <w:pPr>
                          <w:pStyle w:val="Akapitzlist"/>
                          <w:spacing w:after="0" w:line="240" w:lineRule="auto"/>
                          <w:ind w:left="502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  <v:roundrect id="Prostokąt zaokrąglony 14" o:spid="_x0000_s1034" style="position:absolute;left:21717;top:46767;width:18824;height:25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" fillcolor="#bdd6ee [1300]" strokecolor="#243f60" strokeweight="2pt">
                  <v:textbox>
                    <w:txbxContent>
                      <w:p w:rsidR="003C768C" w:rsidRPr="00F9619D" w:rsidRDefault="003C768C" w:rsidP="003C768C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Pytania dotyczące: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możliwości korzystania 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br/>
                        </w: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z konsultacji w sprawach związanych z: 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709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tokiem studiów 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709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jakością kształcenia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>oraz pytania dotyczące</w:t>
                        </w:r>
                      </w:p>
                      <w:p w:rsidR="003C768C" w:rsidRPr="00F9619D" w:rsidRDefault="003C768C" w:rsidP="003C768C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 w:rsidRPr="00F9619D">
                          <w:rPr>
                            <w:rFonts w:asciiTheme="minorHAnsi" w:hAnsiTheme="minorHAnsi" w:cstheme="minorHAnsi"/>
                          </w:rPr>
                          <w:t xml:space="preserve">oceny pracy Działu Spraw Studenckich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6" o:spid="_x0000_s1035" type="#_x0000_t32" style="position:absolute;left:23431;top:6191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" strokeweight="2pt">
                  <v:stroke endarrow="open"/>
                  <v:shadow on="t" color="black" opacity="24903f" origin=",.5" offset="0,.55556mm"/>
                </v:shape>
                <v:shape id="Łącznik prosty ze strzałką 17" o:spid="_x0000_s1036" type="#_x0000_t32" style="position:absolute;left:56197;top:6191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" strokeweight="2pt">
                  <v:stroke endarrow="open"/>
                  <v:shadow on="t" color="black" opacity="24903f" origin=",.5" offset="0,.55556mm"/>
                </v:shape>
                <v:shape id="Łącznik prosty ze strzałką 18" o:spid="_x0000_s1037" type="#_x0000_t32" style="position:absolute;left:57054;top:22764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19" o:spid="_x0000_s1038" type="#_x0000_t32" style="position:absolute;left:30765;top:22574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" strokeweight="2pt">
                  <v:stroke endarrow="open"/>
                  <v:shadow on="t" color="black" opacity="24903f" origin=",.5" offset="0,.55556mm"/>
                </v:shape>
                <v:shape id="Łącznik prosty ze strzałką 20" o:spid="_x0000_s1039" type="#_x0000_t32" style="position:absolute;left:9810;top:2266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21" o:spid="_x0000_s1040" type="#_x0000_t32" style="position:absolute;left:9334;top:4181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22" o:spid="_x0000_s1041" type="#_x0000_t32" style="position:absolute;left:30956;top:41910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" strokeweight="2pt">
                  <v:stroke endarrow="open"/>
                  <v:shadow on="t" color="black" opacity="24903f" origin=",.5" offset="0,.55556mm"/>
                </v:shape>
                <v:shape id="Łącznik prosty ze strzałką 23" o:spid="_x0000_s1042" type="#_x0000_t32" style="position:absolute;left:57626;top:41910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Pr="00C22970">
        <w:rPr>
          <w:rFonts w:asciiTheme="minorHAnsi" w:hAnsiTheme="minorHAnsi" w:cstheme="minorHAnsi"/>
          <w:b/>
          <w:sz w:val="28"/>
          <w:szCs w:val="28"/>
        </w:rPr>
        <w:t>Schemat</w:t>
      </w:r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  <w:r w:rsidRPr="00C22970">
        <w:rPr>
          <w:rFonts w:asciiTheme="minorHAnsi" w:hAnsiTheme="minorHAnsi" w:cstheme="minorHAnsi"/>
          <w:b/>
          <w:sz w:val="28"/>
          <w:szCs w:val="28"/>
        </w:rPr>
        <w:t>ankietyzacji zajęć dydaktycznych oraz systemu opieki dydaktycznej i naukowej na</w:t>
      </w:r>
      <w:r>
        <w:rPr>
          <w:rFonts w:asciiTheme="minorHAnsi" w:hAnsiTheme="minorHAnsi" w:cstheme="minorHAnsi"/>
          <w:b/>
          <w:sz w:val="28"/>
          <w:szCs w:val="28"/>
        </w:rPr>
        <w:t>d studentami i doktorantami UMB</w:t>
      </w:r>
    </w:p>
    <w:p w:rsidR="003C768C" w:rsidRPr="00F56387" w:rsidRDefault="003C768C" w:rsidP="003C768C">
      <w:pPr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8FCE1" wp14:editId="0209ECA7">
                <wp:simplePos x="0" y="0"/>
                <wp:positionH relativeFrom="column">
                  <wp:posOffset>3700780</wp:posOffset>
                </wp:positionH>
                <wp:positionV relativeFrom="paragraph">
                  <wp:posOffset>193675</wp:posOffset>
                </wp:positionV>
                <wp:extent cx="2621280" cy="2539365"/>
                <wp:effectExtent l="0" t="0" r="26670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253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F9619D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Pytania dotyczące:</w:t>
                            </w:r>
                          </w:p>
                          <w:p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619D">
                              <w:rPr>
                                <w:rFonts w:asciiTheme="minorHAnsi" w:hAnsiTheme="minorHAnsi" w:cstheme="minorHAnsi"/>
                              </w:rPr>
                              <w:t>poziomu wiedzy oraz stopnia przygotowania do zajęć</w:t>
                            </w:r>
                          </w:p>
                          <w:p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619D">
                              <w:rPr>
                                <w:rFonts w:asciiTheme="minorHAnsi" w:hAnsiTheme="minorHAnsi" w:cstheme="minorHAnsi"/>
                              </w:rPr>
                              <w:t xml:space="preserve">studentów/doktorantów </w:t>
                            </w:r>
                          </w:p>
                          <w:p w:rsidR="003C768C" w:rsidRPr="0056250C" w:rsidRDefault="003C768C" w:rsidP="003C76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8FCE1" id="Prostokąt zaokrąglony 1" o:spid="_x0000_s1043" style="position:absolute;margin-left:291.4pt;margin-top:15.25pt;width:206.4pt;height:1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" fillcolor="#bdd6ee [1300]" strokecolor="#243f60" strokeweight="2pt">
                <v:textbox>
                  <w:txbxContent>
                    <w:p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F9619D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Pytania dotyczące:</w:t>
                      </w:r>
                    </w:p>
                    <w:p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9619D">
                        <w:rPr>
                          <w:rFonts w:asciiTheme="minorHAnsi" w:hAnsiTheme="minorHAnsi" w:cstheme="minorHAnsi"/>
                        </w:rPr>
                        <w:t>poziomu wiedzy oraz stopnia przygotowania do zajęć</w:t>
                      </w:r>
                    </w:p>
                    <w:p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9619D">
                        <w:rPr>
                          <w:rFonts w:asciiTheme="minorHAnsi" w:hAnsiTheme="minorHAnsi" w:cstheme="minorHAnsi"/>
                        </w:rPr>
                        <w:t xml:space="preserve">studentów/doktorantów </w:t>
                      </w:r>
                    </w:p>
                    <w:p w:rsidR="003C768C" w:rsidRPr="0056250C" w:rsidRDefault="003C768C" w:rsidP="003C768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C768C" w:rsidRPr="00F56387" w:rsidRDefault="003C768C" w:rsidP="003C768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6250A4" w:rsidRDefault="006250A4"/>
    <w:sectPr w:rsidR="006250A4" w:rsidSect="00DD038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6A" w:rsidRDefault="0039686A" w:rsidP="003C768C">
      <w:pPr>
        <w:spacing w:after="0" w:line="240" w:lineRule="auto"/>
      </w:pPr>
      <w:r>
        <w:separator/>
      </w:r>
    </w:p>
  </w:endnote>
  <w:endnote w:type="continuationSeparator" w:id="0">
    <w:p w:rsidR="0039686A" w:rsidRDefault="0039686A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6A" w:rsidRDefault="0039686A" w:rsidP="003C768C">
      <w:pPr>
        <w:spacing w:after="0" w:line="240" w:lineRule="auto"/>
      </w:pPr>
      <w:r>
        <w:separator/>
      </w:r>
    </w:p>
  </w:footnote>
  <w:footnote w:type="continuationSeparator" w:id="0">
    <w:p w:rsidR="0039686A" w:rsidRDefault="0039686A" w:rsidP="003C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C"/>
    <w:rsid w:val="000E0B3D"/>
    <w:rsid w:val="00205487"/>
    <w:rsid w:val="00261728"/>
    <w:rsid w:val="0039686A"/>
    <w:rsid w:val="003C768C"/>
    <w:rsid w:val="00516138"/>
    <w:rsid w:val="00531179"/>
    <w:rsid w:val="005D3DE6"/>
    <w:rsid w:val="006250A4"/>
    <w:rsid w:val="007854E8"/>
    <w:rsid w:val="008B0945"/>
    <w:rsid w:val="00B0412E"/>
    <w:rsid w:val="00DD0381"/>
    <w:rsid w:val="00DE49C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8.1 Schemat ankietyzacji zajęć dydaktycznych oraz systemu opieki dydaktycznej i naukowej nad studentami i doktorantami UMB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8.1 Schemat ankietyzacji zajęć dydaktycznych oraz systemu opieki dydaktycznej i naukowej nad studentami i doktorantami UMB</dc:title>
  <dc:subject/>
  <dc:creator>Emilia Snarska</dc:creator>
  <cp:keywords/>
  <dc:description/>
  <cp:lastModifiedBy>Emilia Snarska</cp:lastModifiedBy>
  <cp:revision>6</cp:revision>
  <cp:lastPrinted>2021-12-23T09:42:00Z</cp:lastPrinted>
  <dcterms:created xsi:type="dcterms:W3CDTF">2021-12-21T11:00:00Z</dcterms:created>
  <dcterms:modified xsi:type="dcterms:W3CDTF">2021-12-28T10:18:00Z</dcterms:modified>
</cp:coreProperties>
</file>