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E40D1" w14:textId="77777777" w:rsidR="00D344C4" w:rsidRPr="00F141DD" w:rsidRDefault="00F141DD" w:rsidP="00D344C4">
      <w:pPr>
        <w:ind w:right="89"/>
        <w:jc w:val="right"/>
        <w:rPr>
          <w:sz w:val="20"/>
          <w:szCs w:val="20"/>
          <w:lang w:val="en-GB"/>
        </w:rPr>
      </w:pPr>
      <w:r w:rsidRPr="003B7FBA">
        <w:rPr>
          <w:sz w:val="18"/>
          <w:szCs w:val="18"/>
          <w:lang w:val="en"/>
        </w:rPr>
        <w:t>Appendix no. 5B to the Rector's</w:t>
      </w:r>
      <w:r w:rsidRPr="0022115A">
        <w:rPr>
          <w:sz w:val="20"/>
          <w:szCs w:val="20"/>
          <w:lang w:val="en"/>
        </w:rPr>
        <w:t xml:space="preserve"> Order no. 11/2021 of 01.03.2021</w:t>
      </w:r>
    </w:p>
    <w:p w14:paraId="4C598936" w14:textId="77777777" w:rsidR="00536636" w:rsidRPr="00F141DD" w:rsidRDefault="00F141DD" w:rsidP="00536636">
      <w:pPr>
        <w:ind w:left="4253" w:right="-284"/>
        <w:rPr>
          <w:sz w:val="18"/>
          <w:szCs w:val="18"/>
          <w:lang w:val="en-GB"/>
        </w:rPr>
      </w:pPr>
      <w:r w:rsidRPr="003B7FBA">
        <w:rPr>
          <w:sz w:val="18"/>
          <w:szCs w:val="18"/>
          <w:lang w:val="en"/>
        </w:rPr>
        <w:t>stage I evaluation - covering the period from 1.01.2017 to 31.12.2020</w:t>
      </w:r>
    </w:p>
    <w:p w14:paraId="21F1BD0D" w14:textId="77777777" w:rsidR="00536636" w:rsidRPr="00F141DD" w:rsidRDefault="00536636" w:rsidP="00536636">
      <w:pPr>
        <w:jc w:val="center"/>
        <w:rPr>
          <w:rFonts w:eastAsia="Calibri"/>
          <w:b/>
          <w:sz w:val="22"/>
          <w:szCs w:val="22"/>
          <w:lang w:val="en-GB" w:eastAsia="en-US"/>
        </w:rPr>
      </w:pPr>
    </w:p>
    <w:p w14:paraId="51EE6CCB" w14:textId="77777777" w:rsidR="00536636" w:rsidRPr="00F141DD" w:rsidRDefault="00F141DD" w:rsidP="00536636">
      <w:pPr>
        <w:jc w:val="center"/>
        <w:rPr>
          <w:rFonts w:eastAsia="Calibri"/>
          <w:b/>
          <w:sz w:val="23"/>
          <w:szCs w:val="23"/>
          <w:lang w:val="en-GB" w:eastAsia="en-US"/>
        </w:rPr>
      </w:pPr>
      <w:r w:rsidRPr="00536636">
        <w:rPr>
          <w:rFonts w:eastAsia="Calibri"/>
          <w:b/>
          <w:sz w:val="23"/>
          <w:szCs w:val="23"/>
          <w:lang w:val="en" w:eastAsia="en-US"/>
        </w:rPr>
        <w:t>Evaluation survey of a research-didactic/ didactic/ research employee with a doctor's degree/ master's degree or equivalent, employed as an assistant/ assistant professor without habilitation/ lecturer/</w:t>
      </w:r>
      <w:r w:rsidRPr="00536636">
        <w:rPr>
          <w:rFonts w:eastAsia="Calibri"/>
          <w:b/>
          <w:sz w:val="23"/>
          <w:szCs w:val="23"/>
          <w:lang w:val="en" w:eastAsia="en-US"/>
        </w:rPr>
        <w:br/>
        <w:t xml:space="preserve"> senior lecturer/ foreign language teacher</w:t>
      </w:r>
    </w:p>
    <w:p w14:paraId="42D0961E" w14:textId="77777777" w:rsidR="00536636" w:rsidRPr="00F141DD" w:rsidRDefault="00536636" w:rsidP="00536636">
      <w:pPr>
        <w:jc w:val="center"/>
        <w:rPr>
          <w:rFonts w:eastAsia="Calibri"/>
          <w:b/>
          <w:sz w:val="23"/>
          <w:szCs w:val="23"/>
          <w:lang w:val="en-GB" w:eastAsia="en-US"/>
        </w:rPr>
      </w:pPr>
    </w:p>
    <w:p w14:paraId="571BC5BA" w14:textId="77777777" w:rsidR="00536636" w:rsidRPr="00F141DD" w:rsidRDefault="00536636" w:rsidP="00536636">
      <w:pPr>
        <w:jc w:val="center"/>
        <w:rPr>
          <w:rFonts w:eastAsia="Calibri"/>
          <w:sz w:val="23"/>
          <w:szCs w:val="23"/>
          <w:lang w:val="en-GB" w:eastAsia="en-US"/>
        </w:rPr>
      </w:pPr>
    </w:p>
    <w:p w14:paraId="5F7D5FB0" w14:textId="77777777" w:rsidR="00536636" w:rsidRPr="00F141DD" w:rsidRDefault="00F141DD" w:rsidP="00536636">
      <w:pPr>
        <w:rPr>
          <w:rFonts w:eastAsia="Calibri"/>
          <w:sz w:val="23"/>
          <w:szCs w:val="23"/>
          <w:lang w:val="en-GB" w:eastAsia="en-US"/>
        </w:rPr>
      </w:pPr>
      <w:r w:rsidRPr="00536636">
        <w:rPr>
          <w:rFonts w:eastAsia="Calibri"/>
          <w:sz w:val="23"/>
          <w:szCs w:val="23"/>
          <w:lang w:val="en" w:eastAsia="en-US"/>
        </w:rPr>
        <w:t>Name, scientific degree/ title …………………………………………</w:t>
      </w:r>
    </w:p>
    <w:p w14:paraId="67CCCB16" w14:textId="77777777" w:rsidR="00536636" w:rsidRPr="00F141DD" w:rsidRDefault="00F141DD" w:rsidP="00536636">
      <w:pPr>
        <w:rPr>
          <w:rFonts w:eastAsia="Calibri"/>
          <w:sz w:val="23"/>
          <w:szCs w:val="23"/>
          <w:lang w:val="en-GB" w:eastAsia="en-US"/>
        </w:rPr>
      </w:pPr>
      <w:r w:rsidRPr="00536636">
        <w:rPr>
          <w:rFonts w:eastAsia="Calibri"/>
          <w:sz w:val="23"/>
          <w:szCs w:val="23"/>
          <w:lang w:val="en" w:eastAsia="en-US"/>
        </w:rPr>
        <w:t>Position : ………………………………………………………………………</w:t>
      </w:r>
    </w:p>
    <w:p w14:paraId="3697F744" w14:textId="77777777" w:rsidR="00536636" w:rsidRPr="00536636" w:rsidRDefault="00F141DD" w:rsidP="00536636">
      <w:pPr>
        <w:rPr>
          <w:rFonts w:eastAsia="Calibri"/>
          <w:sz w:val="23"/>
          <w:szCs w:val="23"/>
          <w:lang w:eastAsia="en-US"/>
        </w:rPr>
      </w:pPr>
      <w:r w:rsidRPr="00536636">
        <w:rPr>
          <w:rFonts w:eastAsia="Calibri"/>
          <w:sz w:val="23"/>
          <w:szCs w:val="23"/>
          <w:lang w:val="en" w:eastAsia="en-US"/>
        </w:rPr>
        <w:t>Organizational unit ……………………………………………………………….</w:t>
      </w:r>
    </w:p>
    <w:p w14:paraId="7EF5B13C" w14:textId="77777777" w:rsidR="00536636" w:rsidRPr="00536636" w:rsidRDefault="00F141DD" w:rsidP="00536636">
      <w:pPr>
        <w:rPr>
          <w:rFonts w:eastAsia="Calibri"/>
          <w:sz w:val="23"/>
          <w:szCs w:val="23"/>
          <w:lang w:eastAsia="en-US"/>
        </w:rPr>
      </w:pPr>
      <w:r w:rsidRPr="00536636">
        <w:rPr>
          <w:rFonts w:eastAsia="Calibri"/>
          <w:sz w:val="23"/>
          <w:szCs w:val="23"/>
          <w:lang w:val="en" w:eastAsia="en-US"/>
        </w:rPr>
        <w:t>Evaluated period: .................................................</w:t>
      </w:r>
    </w:p>
    <w:p w14:paraId="329D3A37" w14:textId="77777777" w:rsidR="00536636" w:rsidRPr="00536636" w:rsidRDefault="00536636" w:rsidP="00536636">
      <w:pPr>
        <w:rPr>
          <w:rFonts w:eastAsia="Calibri"/>
          <w:sz w:val="23"/>
          <w:szCs w:val="23"/>
          <w:lang w:eastAsia="en-US"/>
        </w:rPr>
      </w:pPr>
    </w:p>
    <w:p w14:paraId="54CF2DB7" w14:textId="0696A1EF" w:rsidR="00536636" w:rsidRPr="00F141DD" w:rsidRDefault="00154E3A" w:rsidP="00536636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eastAsia="Calibri"/>
          <w:b/>
          <w:sz w:val="23"/>
          <w:szCs w:val="23"/>
          <w:lang w:val="en-GB" w:eastAsia="en-US"/>
        </w:rPr>
      </w:pPr>
      <w:r>
        <w:rPr>
          <w:rFonts w:eastAsia="Calibri"/>
          <w:b/>
          <w:sz w:val="23"/>
          <w:szCs w:val="23"/>
          <w:lang w:val="en" w:eastAsia="en-US"/>
        </w:rPr>
        <w:t>Scientific activity</w:t>
      </w:r>
    </w:p>
    <w:p w14:paraId="2B19A83D" w14:textId="77777777" w:rsidR="00536636" w:rsidRPr="00F141DD" w:rsidRDefault="00536636" w:rsidP="00536636">
      <w:pPr>
        <w:ind w:left="284"/>
        <w:contextualSpacing/>
        <w:rPr>
          <w:rFonts w:eastAsia="Calibri"/>
          <w:b/>
          <w:sz w:val="23"/>
          <w:szCs w:val="23"/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6"/>
        <w:gridCol w:w="1034"/>
        <w:gridCol w:w="1340"/>
      </w:tblGrid>
      <w:tr w:rsidR="001B34F0" w14:paraId="5859C5C9" w14:textId="77777777" w:rsidTr="001907E5">
        <w:tc>
          <w:tcPr>
            <w:tcW w:w="7194" w:type="dxa"/>
          </w:tcPr>
          <w:p w14:paraId="1257EF13" w14:textId="77777777" w:rsidR="00536636" w:rsidRPr="00F141DD" w:rsidRDefault="00F141DD" w:rsidP="001907E5">
            <w:pPr>
              <w:rPr>
                <w:rFonts w:eastAsia="Calibri"/>
                <w:b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b/>
                <w:sz w:val="23"/>
                <w:szCs w:val="23"/>
                <w:lang w:val="en" w:eastAsia="en-US"/>
              </w:rPr>
              <w:t>Evaluation criteria</w:t>
            </w:r>
          </w:p>
          <w:p w14:paraId="527B673F" w14:textId="77777777" w:rsidR="00536636" w:rsidRPr="00F141DD" w:rsidRDefault="00F141DD" w:rsidP="001907E5">
            <w:pPr>
              <w:rPr>
                <w:rFonts w:eastAsia="Calibri"/>
                <w:i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(refers to achievements/ publications during the period under evaluation)</w:t>
            </w:r>
          </w:p>
        </w:tc>
        <w:tc>
          <w:tcPr>
            <w:tcW w:w="852" w:type="dxa"/>
          </w:tcPr>
          <w:p w14:paraId="6334B054" w14:textId="77777777" w:rsidR="00536636" w:rsidRPr="00536636" w:rsidRDefault="00F141DD" w:rsidP="001907E5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b/>
                <w:sz w:val="23"/>
                <w:szCs w:val="23"/>
                <w:lang w:val="en" w:eastAsia="en-US"/>
              </w:rPr>
              <w:t>Number</w:t>
            </w:r>
          </w:p>
        </w:tc>
        <w:tc>
          <w:tcPr>
            <w:tcW w:w="1373" w:type="dxa"/>
          </w:tcPr>
          <w:p w14:paraId="775D7B8D" w14:textId="77777777" w:rsidR="00536636" w:rsidRPr="00536636" w:rsidRDefault="00F141DD" w:rsidP="001907E5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b/>
                <w:sz w:val="23"/>
                <w:szCs w:val="23"/>
                <w:lang w:val="en" w:eastAsia="en-US"/>
              </w:rPr>
              <w:t xml:space="preserve">Number of </w:t>
            </w:r>
            <w:proofErr w:type="spellStart"/>
            <w:r w:rsidRPr="00536636">
              <w:rPr>
                <w:rFonts w:eastAsia="Calibri"/>
                <w:b/>
                <w:sz w:val="23"/>
                <w:szCs w:val="23"/>
                <w:lang w:val="en" w:eastAsia="en-US"/>
              </w:rPr>
              <w:t>MNiSW</w:t>
            </w:r>
            <w:proofErr w:type="spellEnd"/>
            <w:r w:rsidRPr="00536636">
              <w:rPr>
                <w:rFonts w:eastAsia="Calibri"/>
                <w:b/>
                <w:sz w:val="23"/>
                <w:szCs w:val="23"/>
                <w:lang w:val="en" w:eastAsia="en-US"/>
              </w:rPr>
              <w:t xml:space="preserve"> points</w:t>
            </w:r>
          </w:p>
        </w:tc>
      </w:tr>
      <w:tr w:rsidR="001B34F0" w:rsidRPr="00F141DD" w14:paraId="36B82C91" w14:textId="77777777" w:rsidTr="001907E5">
        <w:tc>
          <w:tcPr>
            <w:tcW w:w="7194" w:type="dxa"/>
            <w:tcBorders>
              <w:bottom w:val="single" w:sz="18" w:space="0" w:color="auto"/>
            </w:tcBorders>
          </w:tcPr>
          <w:p w14:paraId="070589B6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Total number of </w:t>
            </w:r>
            <w:proofErr w:type="spellStart"/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MNiSW</w:t>
            </w:r>
            <w:proofErr w:type="spellEnd"/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 points for scientific publications</w:t>
            </w: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 xml:space="preserve"> (enclosed confirmation by the MUB Main Library)</w:t>
            </w:r>
          </w:p>
        </w:tc>
        <w:tc>
          <w:tcPr>
            <w:tcW w:w="852" w:type="dxa"/>
            <w:tcBorders>
              <w:bottom w:val="single" w:sz="18" w:space="0" w:color="auto"/>
            </w:tcBorders>
          </w:tcPr>
          <w:p w14:paraId="7A80CED9" w14:textId="77777777" w:rsidR="00536636" w:rsidRPr="00F141DD" w:rsidRDefault="00536636" w:rsidP="001907E5">
            <w:pPr>
              <w:jc w:val="center"/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  <w:tc>
          <w:tcPr>
            <w:tcW w:w="1373" w:type="dxa"/>
            <w:tcBorders>
              <w:bottom w:val="single" w:sz="18" w:space="0" w:color="auto"/>
            </w:tcBorders>
          </w:tcPr>
          <w:p w14:paraId="3A8C62D4" w14:textId="77777777" w:rsidR="00536636" w:rsidRPr="00F141DD" w:rsidRDefault="00536636" w:rsidP="001907E5">
            <w:pPr>
              <w:jc w:val="center"/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3D70DDFA" w14:textId="77777777" w:rsidTr="001907E5">
        <w:tc>
          <w:tcPr>
            <w:tcW w:w="7194" w:type="dxa"/>
            <w:tcBorders>
              <w:top w:val="single" w:sz="18" w:space="0" w:color="auto"/>
              <w:bottom w:val="single" w:sz="18" w:space="0" w:color="auto"/>
            </w:tcBorders>
          </w:tcPr>
          <w:p w14:paraId="52929070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Participation in acquired implementations or other forms of commercialization of R&amp;D (number of points according to the </w:t>
            </w:r>
            <w:proofErr w:type="spellStart"/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MNiSzW</w:t>
            </w:r>
            <w:proofErr w:type="spellEnd"/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 parameterization criteria) </w:t>
            </w: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(enclosed confirmation)</w:t>
            </w:r>
          </w:p>
        </w:tc>
        <w:tc>
          <w:tcPr>
            <w:tcW w:w="852" w:type="dxa"/>
            <w:tcBorders>
              <w:top w:val="single" w:sz="18" w:space="0" w:color="auto"/>
              <w:bottom w:val="single" w:sz="18" w:space="0" w:color="auto"/>
            </w:tcBorders>
          </w:tcPr>
          <w:p w14:paraId="5BBC09C1" w14:textId="77777777" w:rsidR="00536636" w:rsidRPr="00F141DD" w:rsidRDefault="00536636" w:rsidP="001907E5">
            <w:pPr>
              <w:jc w:val="center"/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  <w:tc>
          <w:tcPr>
            <w:tcW w:w="1373" w:type="dxa"/>
            <w:tcBorders>
              <w:top w:val="single" w:sz="18" w:space="0" w:color="auto"/>
              <w:bottom w:val="single" w:sz="18" w:space="0" w:color="auto"/>
            </w:tcBorders>
          </w:tcPr>
          <w:p w14:paraId="57CF0E9F" w14:textId="77777777" w:rsidR="00536636" w:rsidRPr="00F141DD" w:rsidRDefault="00536636" w:rsidP="001907E5">
            <w:pPr>
              <w:jc w:val="center"/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757F174F" w14:textId="77777777" w:rsidTr="001907E5">
        <w:tc>
          <w:tcPr>
            <w:tcW w:w="7194" w:type="dxa"/>
            <w:tcBorders>
              <w:bottom w:val="single" w:sz="4" w:space="0" w:color="auto"/>
            </w:tcBorders>
          </w:tcPr>
          <w:p w14:paraId="2E008F19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Participation in the obtained patents (number of points according to the </w:t>
            </w:r>
            <w:proofErr w:type="spellStart"/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MNiSzW</w:t>
            </w:r>
            <w:proofErr w:type="spellEnd"/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 parameterization criteria) </w:t>
            </w: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(enclosed confirmation)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67E6C4D" w14:textId="77777777" w:rsidR="00536636" w:rsidRPr="00F141DD" w:rsidRDefault="00536636" w:rsidP="001907E5">
            <w:pPr>
              <w:jc w:val="center"/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1B0DA4FC" w14:textId="77777777" w:rsidR="00536636" w:rsidRPr="00F141DD" w:rsidRDefault="00536636" w:rsidP="001907E5">
            <w:pPr>
              <w:jc w:val="center"/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39D284E5" w14:textId="77777777" w:rsidTr="001907E5">
        <w:tc>
          <w:tcPr>
            <w:tcW w:w="7194" w:type="dxa"/>
            <w:tcBorders>
              <w:bottom w:val="single" w:sz="18" w:space="0" w:color="auto"/>
            </w:tcBorders>
          </w:tcPr>
          <w:p w14:paraId="27AE21A5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Membership in scientific expert groups established by national/ international </w:t>
            </w:r>
            <w:proofErr w:type="spellStart"/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organisations</w:t>
            </w:r>
            <w:proofErr w:type="spellEnd"/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/ institutions</w:t>
            </w:r>
          </w:p>
        </w:tc>
        <w:tc>
          <w:tcPr>
            <w:tcW w:w="852" w:type="dxa"/>
            <w:tcBorders>
              <w:bottom w:val="single" w:sz="18" w:space="0" w:color="auto"/>
            </w:tcBorders>
          </w:tcPr>
          <w:p w14:paraId="5E4D78CD" w14:textId="77777777" w:rsidR="00536636" w:rsidRPr="00F141DD" w:rsidRDefault="00536636" w:rsidP="001907E5">
            <w:pPr>
              <w:jc w:val="center"/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  <w:tc>
          <w:tcPr>
            <w:tcW w:w="1373" w:type="dxa"/>
            <w:tcBorders>
              <w:bottom w:val="single" w:sz="18" w:space="0" w:color="auto"/>
            </w:tcBorders>
          </w:tcPr>
          <w:p w14:paraId="5D2043B6" w14:textId="77777777" w:rsidR="00536636" w:rsidRPr="00F141DD" w:rsidRDefault="00536636" w:rsidP="001907E5">
            <w:pPr>
              <w:jc w:val="center"/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25007A5A" w14:textId="77777777" w:rsidTr="001907E5">
        <w:tc>
          <w:tcPr>
            <w:tcW w:w="7194" w:type="dxa"/>
            <w:tcBorders>
              <w:bottom w:val="single" w:sz="18" w:space="0" w:color="auto"/>
            </w:tcBorders>
          </w:tcPr>
          <w:p w14:paraId="5C410E9F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Participation in the submitted patent applications (number of points according to the </w:t>
            </w:r>
            <w:proofErr w:type="spellStart"/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MNiSzW</w:t>
            </w:r>
            <w:proofErr w:type="spellEnd"/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 parameterization criteria) </w:t>
            </w: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(enclosed confirmation)</w:t>
            </w:r>
          </w:p>
        </w:tc>
        <w:tc>
          <w:tcPr>
            <w:tcW w:w="852" w:type="dxa"/>
            <w:tcBorders>
              <w:bottom w:val="single" w:sz="18" w:space="0" w:color="auto"/>
            </w:tcBorders>
          </w:tcPr>
          <w:p w14:paraId="46DAC3E6" w14:textId="77777777" w:rsidR="00536636" w:rsidRPr="00F141DD" w:rsidRDefault="00536636" w:rsidP="001907E5">
            <w:pPr>
              <w:jc w:val="center"/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  <w:tc>
          <w:tcPr>
            <w:tcW w:w="1373" w:type="dxa"/>
            <w:tcBorders>
              <w:bottom w:val="single" w:sz="18" w:space="0" w:color="auto"/>
            </w:tcBorders>
          </w:tcPr>
          <w:p w14:paraId="519A3C19" w14:textId="77777777" w:rsidR="00536636" w:rsidRPr="00F141DD" w:rsidRDefault="00536636" w:rsidP="001907E5">
            <w:pPr>
              <w:jc w:val="center"/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14:paraId="197242E8" w14:textId="77777777" w:rsidTr="001907E5">
        <w:tc>
          <w:tcPr>
            <w:tcW w:w="7194" w:type="dxa"/>
            <w:tcBorders>
              <w:top w:val="single" w:sz="18" w:space="0" w:color="auto"/>
            </w:tcBorders>
          </w:tcPr>
          <w:p w14:paraId="1E629E6C" w14:textId="77777777" w:rsidR="00536636" w:rsidRPr="00536636" w:rsidRDefault="00F141DD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Other publications </w:t>
            </w: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(list attached)</w:t>
            </w:r>
          </w:p>
        </w:tc>
        <w:tc>
          <w:tcPr>
            <w:tcW w:w="852" w:type="dxa"/>
            <w:tcBorders>
              <w:top w:val="single" w:sz="18" w:space="0" w:color="auto"/>
            </w:tcBorders>
          </w:tcPr>
          <w:p w14:paraId="486452E6" w14:textId="77777777" w:rsidR="00536636" w:rsidRPr="00536636" w:rsidRDefault="00536636" w:rsidP="001907E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373" w:type="dxa"/>
            <w:tcBorders>
              <w:top w:val="single" w:sz="18" w:space="0" w:color="auto"/>
            </w:tcBorders>
          </w:tcPr>
          <w:p w14:paraId="4BCD2E33" w14:textId="77777777" w:rsidR="00536636" w:rsidRPr="00536636" w:rsidRDefault="00536636" w:rsidP="001907E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1B34F0" w14:paraId="6A461706" w14:textId="77777777" w:rsidTr="001907E5">
        <w:tc>
          <w:tcPr>
            <w:tcW w:w="7194" w:type="dxa"/>
          </w:tcPr>
          <w:p w14:paraId="4F7D72BB" w14:textId="77777777" w:rsidR="00536636" w:rsidRPr="00536636" w:rsidRDefault="00F141DD" w:rsidP="001907E5">
            <w:pPr>
              <w:jc w:val="right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b/>
                <w:sz w:val="23"/>
                <w:szCs w:val="23"/>
                <w:lang w:val="en" w:eastAsia="en-US"/>
              </w:rPr>
              <w:t>Total points</w:t>
            </w:r>
          </w:p>
        </w:tc>
        <w:tc>
          <w:tcPr>
            <w:tcW w:w="852" w:type="dxa"/>
          </w:tcPr>
          <w:p w14:paraId="1AA74F78" w14:textId="77777777" w:rsidR="00536636" w:rsidRPr="00536636" w:rsidRDefault="00536636" w:rsidP="001907E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373" w:type="dxa"/>
          </w:tcPr>
          <w:p w14:paraId="1FA078C6" w14:textId="77777777" w:rsidR="00536636" w:rsidRPr="00536636" w:rsidRDefault="00536636" w:rsidP="001907E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1B34F0" w:rsidRPr="00F141DD" w14:paraId="58212852" w14:textId="77777777" w:rsidTr="001907E5">
        <w:tc>
          <w:tcPr>
            <w:tcW w:w="7194" w:type="dxa"/>
          </w:tcPr>
          <w:p w14:paraId="1DEE2BE1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The final decision of the Disciplinary Committee on appropriation of authorship, falsification of research or research results or other scientific fraud </w:t>
            </w: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(yes/ no)</w:t>
            </w:r>
          </w:p>
        </w:tc>
        <w:tc>
          <w:tcPr>
            <w:tcW w:w="852" w:type="dxa"/>
          </w:tcPr>
          <w:p w14:paraId="55162364" w14:textId="77777777" w:rsidR="00536636" w:rsidRPr="00F141DD" w:rsidRDefault="00536636" w:rsidP="001907E5">
            <w:pPr>
              <w:jc w:val="center"/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  <w:tc>
          <w:tcPr>
            <w:tcW w:w="1373" w:type="dxa"/>
          </w:tcPr>
          <w:p w14:paraId="4D588633" w14:textId="77777777" w:rsidR="00536636" w:rsidRPr="00F141DD" w:rsidRDefault="00536636" w:rsidP="001907E5">
            <w:pPr>
              <w:jc w:val="center"/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1115EB84" w14:textId="77777777" w:rsidTr="001907E5">
        <w:tc>
          <w:tcPr>
            <w:tcW w:w="7194" w:type="dxa"/>
          </w:tcPr>
          <w:p w14:paraId="0B14AACF" w14:textId="77777777" w:rsidR="00536636" w:rsidRPr="00F141DD" w:rsidRDefault="00F141DD" w:rsidP="001907E5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iCs/>
                <w:sz w:val="23"/>
                <w:szCs w:val="23"/>
                <w:lang w:val="en" w:eastAsia="en-US"/>
              </w:rPr>
              <w:t>Exceeding the 8-year period of employment as an assistant/ assistant professor by a person who does not have a doctor's/habilitated doctor's degree (yes/ no)</w:t>
            </w:r>
          </w:p>
        </w:tc>
        <w:tc>
          <w:tcPr>
            <w:tcW w:w="852" w:type="dxa"/>
          </w:tcPr>
          <w:p w14:paraId="32E97295" w14:textId="77777777" w:rsidR="00536636" w:rsidRPr="00F141DD" w:rsidRDefault="00536636" w:rsidP="001907E5">
            <w:pPr>
              <w:jc w:val="center"/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  <w:tc>
          <w:tcPr>
            <w:tcW w:w="1373" w:type="dxa"/>
          </w:tcPr>
          <w:p w14:paraId="40DD9E7D" w14:textId="77777777" w:rsidR="00536636" w:rsidRPr="00F141DD" w:rsidRDefault="00536636" w:rsidP="001907E5">
            <w:pPr>
              <w:jc w:val="center"/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74D5ACE6" w14:textId="77777777" w:rsidTr="001907E5">
        <w:tc>
          <w:tcPr>
            <w:tcW w:w="7194" w:type="dxa"/>
          </w:tcPr>
          <w:p w14:paraId="10F8F315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Opinion of the immediate supervisor (positive or negative)</w:t>
            </w:r>
          </w:p>
          <w:p w14:paraId="39923516" w14:textId="77777777" w:rsidR="00536636" w:rsidRPr="00F141DD" w:rsidRDefault="00F141DD" w:rsidP="001907E5">
            <w:pPr>
              <w:rPr>
                <w:rFonts w:eastAsia="Calibri"/>
                <w:i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(Justification is needed in the case of a negative assessment)</w:t>
            </w:r>
          </w:p>
        </w:tc>
        <w:tc>
          <w:tcPr>
            <w:tcW w:w="852" w:type="dxa"/>
          </w:tcPr>
          <w:p w14:paraId="390B5945" w14:textId="77777777" w:rsidR="00536636" w:rsidRPr="00F141DD" w:rsidRDefault="00536636" w:rsidP="001907E5">
            <w:pPr>
              <w:jc w:val="center"/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  <w:tc>
          <w:tcPr>
            <w:tcW w:w="1373" w:type="dxa"/>
          </w:tcPr>
          <w:p w14:paraId="036C8276" w14:textId="77777777" w:rsidR="00536636" w:rsidRPr="00F141DD" w:rsidRDefault="00536636" w:rsidP="001907E5">
            <w:pPr>
              <w:jc w:val="center"/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05526501" w14:textId="77777777" w:rsidTr="001907E5">
        <w:tc>
          <w:tcPr>
            <w:tcW w:w="7194" w:type="dxa"/>
          </w:tcPr>
          <w:p w14:paraId="4456F10F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Opinion of the scientific supervisor - in the case of people with an open doctoral dissertation </w:t>
            </w:r>
            <w:proofErr w:type="spellStart"/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proccess</w:t>
            </w:r>
            <w:proofErr w:type="spellEnd"/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 (positive or negative)</w:t>
            </w:r>
          </w:p>
          <w:p w14:paraId="566AAFE1" w14:textId="77777777" w:rsidR="00536636" w:rsidRPr="00F141DD" w:rsidRDefault="00F141DD" w:rsidP="001907E5">
            <w:pPr>
              <w:rPr>
                <w:rFonts w:eastAsia="Calibri"/>
                <w:i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(Justification is needed in the case of a negative assessment)</w:t>
            </w:r>
          </w:p>
        </w:tc>
        <w:tc>
          <w:tcPr>
            <w:tcW w:w="852" w:type="dxa"/>
          </w:tcPr>
          <w:p w14:paraId="55EA2600" w14:textId="77777777" w:rsidR="00536636" w:rsidRPr="00F141DD" w:rsidRDefault="00536636" w:rsidP="001907E5">
            <w:pPr>
              <w:jc w:val="center"/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  <w:tc>
          <w:tcPr>
            <w:tcW w:w="1373" w:type="dxa"/>
          </w:tcPr>
          <w:p w14:paraId="12C0B0FC" w14:textId="77777777" w:rsidR="00536636" w:rsidRPr="00F141DD" w:rsidRDefault="00536636" w:rsidP="001907E5">
            <w:pPr>
              <w:jc w:val="center"/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</w:tbl>
    <w:p w14:paraId="44F98658" w14:textId="77777777" w:rsidR="00536636" w:rsidRPr="00F141DD" w:rsidRDefault="00536636" w:rsidP="00536636">
      <w:pPr>
        <w:ind w:left="284"/>
        <w:rPr>
          <w:rFonts w:eastAsia="Calibri"/>
          <w:sz w:val="23"/>
          <w:szCs w:val="23"/>
          <w:lang w:val="en-GB" w:eastAsia="en-US"/>
        </w:rPr>
      </w:pPr>
    </w:p>
    <w:p w14:paraId="33A3B38A" w14:textId="77777777" w:rsidR="00536636" w:rsidRPr="00F141DD" w:rsidRDefault="00F141DD" w:rsidP="00536636">
      <w:pPr>
        <w:numPr>
          <w:ilvl w:val="0"/>
          <w:numId w:val="3"/>
        </w:numPr>
        <w:spacing w:after="200" w:line="276" w:lineRule="auto"/>
        <w:ind w:left="284" w:hanging="284"/>
        <w:rPr>
          <w:rFonts w:eastAsia="Calibri"/>
          <w:sz w:val="23"/>
          <w:szCs w:val="23"/>
          <w:lang w:val="en-GB" w:eastAsia="en-US"/>
        </w:rPr>
      </w:pPr>
      <w:r w:rsidRPr="00536636">
        <w:rPr>
          <w:sz w:val="23"/>
          <w:szCs w:val="23"/>
          <w:lang w:val="en"/>
        </w:rPr>
        <w:t xml:space="preserve">The period under evaluation does not include the period of absence from work resulting from maternity leave, parental leave, medical leave or due to a long-term illness (ZUS-ZLA) </w:t>
      </w:r>
      <w:r w:rsidRPr="00536636">
        <w:rPr>
          <w:rFonts w:eastAsia="Calibri"/>
          <w:b/>
          <w:sz w:val="23"/>
          <w:szCs w:val="23"/>
          <w:lang w:val="en" w:eastAsia="en-US"/>
        </w:rPr>
        <w:t>–</w:t>
      </w:r>
      <w:r w:rsidRPr="00536636">
        <w:rPr>
          <w:sz w:val="23"/>
          <w:szCs w:val="23"/>
          <w:lang w:val="en"/>
        </w:rPr>
        <w:t xml:space="preserve"> after taking into account the actual working time, the number of points should be calculated for a period of 1 year and multiplied by 2</w:t>
      </w:r>
    </w:p>
    <w:p w14:paraId="2A2B793F" w14:textId="77777777" w:rsidR="00536636" w:rsidRPr="00F141DD" w:rsidRDefault="00F141DD" w:rsidP="00536636">
      <w:pPr>
        <w:numPr>
          <w:ilvl w:val="0"/>
          <w:numId w:val="3"/>
        </w:numPr>
        <w:spacing w:before="100" w:beforeAutospacing="1" w:after="100" w:afterAutospacing="1" w:line="276" w:lineRule="auto"/>
        <w:ind w:left="284" w:hanging="284"/>
        <w:rPr>
          <w:rFonts w:eastAsia="Calibri"/>
          <w:b/>
          <w:sz w:val="23"/>
          <w:szCs w:val="23"/>
          <w:lang w:val="en-GB" w:eastAsia="en-US"/>
        </w:rPr>
      </w:pPr>
      <w:r w:rsidRPr="00536636">
        <w:rPr>
          <w:rFonts w:eastAsia="Calibri"/>
          <w:sz w:val="23"/>
          <w:szCs w:val="23"/>
          <w:lang w:val="en" w:eastAsia="en-US"/>
        </w:rPr>
        <w:t>The survey in the part concerning the scientific activity is not obligatory for staff employed in a didactic position.</w:t>
      </w:r>
      <w:r w:rsidRPr="00536636">
        <w:rPr>
          <w:rFonts w:eastAsia="Calibri"/>
          <w:sz w:val="23"/>
          <w:szCs w:val="23"/>
          <w:lang w:val="en" w:eastAsia="en-US"/>
        </w:rPr>
        <w:br w:type="page"/>
      </w:r>
    </w:p>
    <w:p w14:paraId="60D71DA2" w14:textId="46B13950" w:rsidR="00536636" w:rsidRPr="00F141DD" w:rsidRDefault="00154E3A" w:rsidP="00536636">
      <w:pPr>
        <w:spacing w:after="200" w:line="276" w:lineRule="auto"/>
        <w:rPr>
          <w:rFonts w:eastAsia="Calibri"/>
          <w:b/>
          <w:sz w:val="23"/>
          <w:szCs w:val="23"/>
          <w:lang w:val="en-GB" w:eastAsia="en-US"/>
        </w:rPr>
      </w:pPr>
      <w:r>
        <w:rPr>
          <w:rFonts w:eastAsia="Calibri"/>
          <w:b/>
          <w:sz w:val="23"/>
          <w:szCs w:val="23"/>
          <w:lang w:val="en" w:eastAsia="en-US"/>
        </w:rPr>
        <w:lastRenderedPageBreak/>
        <w:t>II. Teaching activity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1"/>
        <w:gridCol w:w="1999"/>
      </w:tblGrid>
      <w:tr w:rsidR="001B34F0" w:rsidRPr="00F141DD" w14:paraId="45D63DF9" w14:textId="77777777" w:rsidTr="001907E5">
        <w:tc>
          <w:tcPr>
            <w:tcW w:w="7196" w:type="dxa"/>
            <w:tcBorders>
              <w:top w:val="single" w:sz="12" w:space="0" w:color="auto"/>
            </w:tcBorders>
          </w:tcPr>
          <w:p w14:paraId="3798AF16" w14:textId="77777777" w:rsidR="00536636" w:rsidRPr="00536636" w:rsidRDefault="00F141DD" w:rsidP="001907E5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b/>
                <w:sz w:val="23"/>
                <w:szCs w:val="23"/>
                <w:lang w:val="en" w:eastAsia="en-US"/>
              </w:rPr>
              <w:t>Evaluation criteria</w:t>
            </w:r>
          </w:p>
        </w:tc>
        <w:tc>
          <w:tcPr>
            <w:tcW w:w="2016" w:type="dxa"/>
            <w:tcBorders>
              <w:top w:val="single" w:sz="12" w:space="0" w:color="auto"/>
            </w:tcBorders>
          </w:tcPr>
          <w:p w14:paraId="7781B3A8" w14:textId="77777777" w:rsidR="00536636" w:rsidRPr="00F141DD" w:rsidRDefault="00F141DD" w:rsidP="001907E5">
            <w:pPr>
              <w:jc w:val="center"/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Please enter relevant information or yes/ no</w:t>
            </w:r>
          </w:p>
        </w:tc>
      </w:tr>
      <w:tr w:rsidR="001B34F0" w:rsidRPr="00F141DD" w14:paraId="04A64507" w14:textId="77777777" w:rsidTr="001907E5">
        <w:tc>
          <w:tcPr>
            <w:tcW w:w="7196" w:type="dxa"/>
            <w:tcBorders>
              <w:bottom w:val="single" w:sz="12" w:space="0" w:color="auto"/>
            </w:tcBorders>
          </w:tcPr>
          <w:p w14:paraId="471462BB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b/>
                <w:sz w:val="23"/>
                <w:szCs w:val="23"/>
                <w:lang w:val="en" w:eastAsia="en-US"/>
              </w:rPr>
              <w:t xml:space="preserve">Average annual </w:t>
            </w: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number of teaching hours </w:t>
            </w:r>
            <w:proofErr w:type="spellStart"/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implmented</w:t>
            </w:r>
            <w:proofErr w:type="spellEnd"/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 in the last 2 academic years</w:t>
            </w:r>
          </w:p>
        </w:tc>
        <w:tc>
          <w:tcPr>
            <w:tcW w:w="2016" w:type="dxa"/>
            <w:tcBorders>
              <w:bottom w:val="single" w:sz="12" w:space="0" w:color="auto"/>
            </w:tcBorders>
          </w:tcPr>
          <w:p w14:paraId="741C81A3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32912322" w14:textId="77777777" w:rsidTr="001907E5">
        <w:tc>
          <w:tcPr>
            <w:tcW w:w="7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9B2C5ED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Percentage of the number of implemented hours in relation to the teaching load due (%) </w:t>
            </w: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(in the case of not implemented teaching load – justification)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</w:tcPr>
          <w:p w14:paraId="5A6011A1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5B4714E2" w14:textId="77777777" w:rsidTr="001907E5">
        <w:tc>
          <w:tcPr>
            <w:tcW w:w="7196" w:type="dxa"/>
            <w:tcBorders>
              <w:top w:val="single" w:sz="4" w:space="0" w:color="auto"/>
            </w:tcBorders>
          </w:tcPr>
          <w:p w14:paraId="04FD9A6F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Author/ co-author of a nationwide/ international book in a specialized field </w:t>
            </w: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[list attached]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14:paraId="101A47F4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14:paraId="7D8D7FAD" w14:textId="77777777" w:rsidTr="001907E5">
        <w:tc>
          <w:tcPr>
            <w:tcW w:w="7196" w:type="dxa"/>
            <w:tcBorders>
              <w:bottom w:val="single" w:sz="6" w:space="0" w:color="auto"/>
            </w:tcBorders>
          </w:tcPr>
          <w:p w14:paraId="50F9199D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Auxiliary supervisor of the completed doctoral dissertation process</w:t>
            </w:r>
          </w:p>
          <w:p w14:paraId="7F586B02" w14:textId="77777777" w:rsidR="00536636" w:rsidRPr="00536636" w:rsidRDefault="00F141DD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[list attached]</w:t>
            </w:r>
          </w:p>
        </w:tc>
        <w:tc>
          <w:tcPr>
            <w:tcW w:w="2016" w:type="dxa"/>
            <w:tcBorders>
              <w:bottom w:val="single" w:sz="6" w:space="0" w:color="auto"/>
            </w:tcBorders>
          </w:tcPr>
          <w:p w14:paraId="7E0E16CC" w14:textId="77777777"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1B34F0" w:rsidRPr="00F141DD" w14:paraId="26BB49E9" w14:textId="77777777" w:rsidTr="001907E5">
        <w:tc>
          <w:tcPr>
            <w:tcW w:w="719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3867FB85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Conducting classes with English-speaking students/ doctoral students </w:t>
            </w: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(yes/ no)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828F7E9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14:paraId="79FE81D7" w14:textId="77777777" w:rsidTr="001907E5">
        <w:tc>
          <w:tcPr>
            <w:tcW w:w="7196" w:type="dxa"/>
            <w:tcBorders>
              <w:top w:val="single" w:sz="18" w:space="0" w:color="auto"/>
            </w:tcBorders>
          </w:tcPr>
          <w:p w14:paraId="7A0F462F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Supervision over completed Master's or Bachelor's theses</w:t>
            </w:r>
          </w:p>
          <w:p w14:paraId="37047169" w14:textId="77777777" w:rsidR="00536636" w:rsidRPr="00536636" w:rsidRDefault="00F141DD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[number]</w:t>
            </w:r>
          </w:p>
        </w:tc>
        <w:tc>
          <w:tcPr>
            <w:tcW w:w="2016" w:type="dxa"/>
            <w:tcBorders>
              <w:top w:val="single" w:sz="18" w:space="0" w:color="auto"/>
            </w:tcBorders>
          </w:tcPr>
          <w:p w14:paraId="407F9832" w14:textId="77777777"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1B34F0" w14:paraId="473FAFAA" w14:textId="77777777" w:rsidTr="001907E5">
        <w:tc>
          <w:tcPr>
            <w:tcW w:w="7196" w:type="dxa"/>
          </w:tcPr>
          <w:p w14:paraId="33C8007B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Management of completed Master's or Bachelor's theses</w:t>
            </w:r>
          </w:p>
          <w:p w14:paraId="1AC72D67" w14:textId="77777777" w:rsidR="00536636" w:rsidRPr="00536636" w:rsidRDefault="00F141DD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[number]</w:t>
            </w:r>
          </w:p>
        </w:tc>
        <w:tc>
          <w:tcPr>
            <w:tcW w:w="2016" w:type="dxa"/>
          </w:tcPr>
          <w:p w14:paraId="66257D2A" w14:textId="77777777"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1B34F0" w14:paraId="1E7F254B" w14:textId="77777777" w:rsidTr="001907E5">
        <w:tc>
          <w:tcPr>
            <w:tcW w:w="7196" w:type="dxa"/>
            <w:tcBorders>
              <w:bottom w:val="single" w:sz="12" w:space="0" w:color="auto"/>
            </w:tcBorders>
          </w:tcPr>
          <w:p w14:paraId="7142ECD0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Authorship/ co-authorship of chapters in a student script </w:t>
            </w:r>
          </w:p>
          <w:p w14:paraId="2F83E285" w14:textId="77777777" w:rsidR="00536636" w:rsidRPr="00536636" w:rsidRDefault="00F141DD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[list attached]</w:t>
            </w:r>
          </w:p>
        </w:tc>
        <w:tc>
          <w:tcPr>
            <w:tcW w:w="2016" w:type="dxa"/>
            <w:tcBorders>
              <w:bottom w:val="single" w:sz="12" w:space="0" w:color="auto"/>
            </w:tcBorders>
          </w:tcPr>
          <w:p w14:paraId="7195E500" w14:textId="77777777"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1B34F0" w:rsidRPr="00F141DD" w14:paraId="3E900160" w14:textId="77777777" w:rsidTr="001907E5">
        <w:tc>
          <w:tcPr>
            <w:tcW w:w="7196" w:type="dxa"/>
            <w:tcBorders>
              <w:top w:val="single" w:sz="12" w:space="0" w:color="auto"/>
            </w:tcBorders>
          </w:tcPr>
          <w:p w14:paraId="0EC65E21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Conducting lectures at postgraduate specialized courses/ postgraduate studies organized by the state teaching and research units</w:t>
            </w:r>
          </w:p>
        </w:tc>
        <w:tc>
          <w:tcPr>
            <w:tcW w:w="2016" w:type="dxa"/>
            <w:tcBorders>
              <w:top w:val="single" w:sz="12" w:space="0" w:color="auto"/>
            </w:tcBorders>
          </w:tcPr>
          <w:p w14:paraId="6B15CE16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7AA027A7" w14:textId="77777777" w:rsidTr="001907E5">
        <w:tc>
          <w:tcPr>
            <w:tcW w:w="7196" w:type="dxa"/>
          </w:tcPr>
          <w:p w14:paraId="3591A28E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Supervisor of a Master's or Bachelor's thesis</w:t>
            </w:r>
          </w:p>
        </w:tc>
        <w:tc>
          <w:tcPr>
            <w:tcW w:w="2016" w:type="dxa"/>
          </w:tcPr>
          <w:p w14:paraId="2F1603E5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32943E33" w14:textId="77777777" w:rsidTr="001907E5">
        <w:tc>
          <w:tcPr>
            <w:tcW w:w="7196" w:type="dxa"/>
            <w:tcBorders>
              <w:bottom w:val="single" w:sz="12" w:space="0" w:color="auto"/>
            </w:tcBorders>
          </w:tcPr>
          <w:p w14:paraId="6D1E2C19" w14:textId="77777777" w:rsidR="00536636" w:rsidRPr="00F141DD" w:rsidRDefault="00F141DD" w:rsidP="001907E5">
            <w:pPr>
              <w:rPr>
                <w:rFonts w:eastAsia="Calibri"/>
                <w:i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Other forms of teaching work </w:t>
            </w: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[please list]</w:t>
            </w:r>
          </w:p>
        </w:tc>
        <w:tc>
          <w:tcPr>
            <w:tcW w:w="2016" w:type="dxa"/>
            <w:tcBorders>
              <w:bottom w:val="single" w:sz="12" w:space="0" w:color="auto"/>
            </w:tcBorders>
          </w:tcPr>
          <w:p w14:paraId="398EB3CB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5D4DC3AC" w14:textId="77777777" w:rsidTr="001907E5">
        <w:tc>
          <w:tcPr>
            <w:tcW w:w="7196" w:type="dxa"/>
            <w:tcBorders>
              <w:top w:val="single" w:sz="12" w:space="0" w:color="auto"/>
            </w:tcBorders>
          </w:tcPr>
          <w:p w14:paraId="7C2300FE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Disciplinary punishment for violations in the course of performing teaching duties </w:t>
            </w: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[yes/ no]</w:t>
            </w:r>
          </w:p>
        </w:tc>
        <w:tc>
          <w:tcPr>
            <w:tcW w:w="2016" w:type="dxa"/>
            <w:tcBorders>
              <w:top w:val="single" w:sz="12" w:space="0" w:color="auto"/>
            </w:tcBorders>
          </w:tcPr>
          <w:p w14:paraId="65EA01A3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20329571" w14:textId="77777777" w:rsidTr="001907E5">
        <w:tc>
          <w:tcPr>
            <w:tcW w:w="7196" w:type="dxa"/>
            <w:tcBorders>
              <w:bottom w:val="single" w:sz="12" w:space="0" w:color="auto"/>
            </w:tcBorders>
          </w:tcPr>
          <w:p w14:paraId="0B588830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Percentage of negative assessments in the student and doctoral student surveys</w:t>
            </w:r>
          </w:p>
        </w:tc>
        <w:tc>
          <w:tcPr>
            <w:tcW w:w="2016" w:type="dxa"/>
            <w:tcBorders>
              <w:bottom w:val="single" w:sz="12" w:space="0" w:color="auto"/>
            </w:tcBorders>
          </w:tcPr>
          <w:p w14:paraId="5E6D3FB9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77C6021A" w14:textId="77777777" w:rsidTr="001907E5">
        <w:tc>
          <w:tcPr>
            <w:tcW w:w="7196" w:type="dxa"/>
            <w:tcBorders>
              <w:top w:val="single" w:sz="12" w:space="0" w:color="auto"/>
            </w:tcBorders>
          </w:tcPr>
          <w:p w14:paraId="4F9BE5D8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Opinion of the immediate supervisor </w:t>
            </w: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(positive or negative)</w:t>
            </w:r>
          </w:p>
          <w:p w14:paraId="2ACD687C" w14:textId="77777777" w:rsidR="00536636" w:rsidRPr="00F141DD" w:rsidRDefault="00F141DD" w:rsidP="001907E5">
            <w:pPr>
              <w:rPr>
                <w:rFonts w:eastAsia="Calibri"/>
                <w:i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[Justification is needed in the case of a negative assessment]</w:t>
            </w:r>
          </w:p>
        </w:tc>
        <w:tc>
          <w:tcPr>
            <w:tcW w:w="2016" w:type="dxa"/>
            <w:tcBorders>
              <w:top w:val="single" w:sz="12" w:space="0" w:color="auto"/>
            </w:tcBorders>
          </w:tcPr>
          <w:p w14:paraId="252E2ECC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</w:tbl>
    <w:p w14:paraId="024B8FEB" w14:textId="77777777" w:rsidR="00536636" w:rsidRPr="00F141DD" w:rsidRDefault="00536636" w:rsidP="00536636">
      <w:pPr>
        <w:spacing w:after="200" w:line="276" w:lineRule="auto"/>
        <w:rPr>
          <w:rFonts w:eastAsia="Calibri"/>
          <w:sz w:val="23"/>
          <w:szCs w:val="23"/>
          <w:lang w:val="en-GB" w:eastAsia="en-US"/>
        </w:rPr>
      </w:pPr>
    </w:p>
    <w:p w14:paraId="27DCD036" w14:textId="77777777" w:rsidR="00536636" w:rsidRPr="00F141DD" w:rsidRDefault="00536636" w:rsidP="00536636">
      <w:pPr>
        <w:spacing w:after="200" w:line="276" w:lineRule="auto"/>
        <w:rPr>
          <w:rFonts w:eastAsia="Calibri"/>
          <w:sz w:val="23"/>
          <w:szCs w:val="23"/>
          <w:lang w:val="en-GB" w:eastAsia="en-US"/>
        </w:rPr>
      </w:pPr>
    </w:p>
    <w:p w14:paraId="5D2C770B" w14:textId="77777777" w:rsidR="00536636" w:rsidRPr="00F141DD" w:rsidRDefault="00536636" w:rsidP="00536636">
      <w:pPr>
        <w:spacing w:after="200" w:line="276" w:lineRule="auto"/>
        <w:rPr>
          <w:rFonts w:eastAsia="Calibri"/>
          <w:b/>
          <w:sz w:val="23"/>
          <w:szCs w:val="23"/>
          <w:lang w:val="en-GB" w:eastAsia="en-US"/>
        </w:rPr>
      </w:pPr>
    </w:p>
    <w:p w14:paraId="0DDFC029" w14:textId="77777777" w:rsidR="00536636" w:rsidRPr="00F141DD" w:rsidRDefault="00536636" w:rsidP="00536636">
      <w:pPr>
        <w:spacing w:after="200" w:line="276" w:lineRule="auto"/>
        <w:rPr>
          <w:rFonts w:eastAsia="Calibri"/>
          <w:b/>
          <w:sz w:val="23"/>
          <w:szCs w:val="23"/>
          <w:lang w:val="en-GB" w:eastAsia="en-US"/>
        </w:rPr>
      </w:pPr>
    </w:p>
    <w:p w14:paraId="5BDB8C3B" w14:textId="77777777" w:rsidR="00536636" w:rsidRPr="00F141DD" w:rsidRDefault="00536636" w:rsidP="00536636">
      <w:pPr>
        <w:spacing w:after="200" w:line="276" w:lineRule="auto"/>
        <w:rPr>
          <w:rFonts w:eastAsia="Calibri"/>
          <w:b/>
          <w:sz w:val="23"/>
          <w:szCs w:val="23"/>
          <w:lang w:val="en-GB" w:eastAsia="en-US"/>
        </w:rPr>
      </w:pPr>
    </w:p>
    <w:p w14:paraId="109F9B23" w14:textId="77777777" w:rsidR="00536636" w:rsidRPr="00F141DD" w:rsidRDefault="00536636" w:rsidP="00536636">
      <w:pPr>
        <w:spacing w:after="200" w:line="276" w:lineRule="auto"/>
        <w:rPr>
          <w:rFonts w:eastAsia="Calibri"/>
          <w:b/>
          <w:sz w:val="23"/>
          <w:szCs w:val="23"/>
          <w:lang w:val="en-GB" w:eastAsia="en-US"/>
        </w:rPr>
      </w:pPr>
    </w:p>
    <w:p w14:paraId="560F502D" w14:textId="77777777" w:rsidR="00536636" w:rsidRPr="00F141DD" w:rsidRDefault="00F141DD" w:rsidP="00536636">
      <w:pPr>
        <w:spacing w:after="200" w:line="276" w:lineRule="auto"/>
        <w:rPr>
          <w:rFonts w:eastAsia="Calibri"/>
          <w:b/>
          <w:sz w:val="23"/>
          <w:szCs w:val="23"/>
          <w:lang w:val="en-GB" w:eastAsia="en-US"/>
        </w:rPr>
      </w:pPr>
      <w:r w:rsidRPr="00F141DD">
        <w:rPr>
          <w:rFonts w:eastAsia="Calibri"/>
          <w:b/>
          <w:sz w:val="23"/>
          <w:szCs w:val="23"/>
          <w:lang w:val="en-GB" w:eastAsia="en-US"/>
        </w:rPr>
        <w:br w:type="page"/>
      </w:r>
    </w:p>
    <w:p w14:paraId="2483AC9C" w14:textId="2B21A11F" w:rsidR="00536636" w:rsidRPr="00F141DD" w:rsidRDefault="00F141DD" w:rsidP="00536636">
      <w:pPr>
        <w:numPr>
          <w:ilvl w:val="0"/>
          <w:numId w:val="2"/>
        </w:numPr>
        <w:spacing w:after="200" w:line="276" w:lineRule="auto"/>
        <w:ind w:left="0" w:firstLine="0"/>
        <w:rPr>
          <w:rFonts w:eastAsia="Calibri"/>
          <w:b/>
          <w:sz w:val="23"/>
          <w:szCs w:val="23"/>
          <w:lang w:val="en-GB" w:eastAsia="en-US"/>
        </w:rPr>
      </w:pPr>
      <w:r w:rsidRPr="00536636">
        <w:rPr>
          <w:rFonts w:eastAsia="Calibri"/>
          <w:b/>
          <w:sz w:val="23"/>
          <w:szCs w:val="23"/>
          <w:lang w:val="en" w:eastAsia="en-US"/>
        </w:rPr>
        <w:lastRenderedPageBreak/>
        <w:t xml:space="preserve"> Organiz</w:t>
      </w:r>
      <w:r w:rsidR="00154E3A">
        <w:rPr>
          <w:rFonts w:eastAsia="Calibri"/>
          <w:b/>
          <w:sz w:val="23"/>
          <w:szCs w:val="23"/>
          <w:lang w:val="en" w:eastAsia="en-US"/>
        </w:rPr>
        <w:t>ational work for the University</w:t>
      </w:r>
    </w:p>
    <w:p w14:paraId="6A81A37A" w14:textId="77777777" w:rsidR="00536636" w:rsidRPr="00F141DD" w:rsidRDefault="00F141DD" w:rsidP="00536636">
      <w:pPr>
        <w:rPr>
          <w:rFonts w:eastAsia="Calibri"/>
          <w:b/>
          <w:sz w:val="23"/>
          <w:szCs w:val="23"/>
          <w:lang w:val="en-GB" w:eastAsia="en-US"/>
        </w:rPr>
      </w:pPr>
      <w:r w:rsidRPr="00536636">
        <w:rPr>
          <w:rFonts w:eastAsia="Calibri"/>
          <w:sz w:val="23"/>
          <w:szCs w:val="23"/>
          <w:lang w:val="en" w:eastAsia="en-US"/>
        </w:rPr>
        <w:t xml:space="preserve">             (applies to persons employed min. 2 years):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3"/>
        <w:gridCol w:w="1997"/>
      </w:tblGrid>
      <w:tr w:rsidR="001B34F0" w14:paraId="0D8D90A9" w14:textId="77777777" w:rsidTr="001907E5">
        <w:tc>
          <w:tcPr>
            <w:tcW w:w="7196" w:type="dxa"/>
          </w:tcPr>
          <w:p w14:paraId="0A69721D" w14:textId="77777777" w:rsidR="00536636" w:rsidRPr="00536636" w:rsidRDefault="00F141DD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Evaluation criteria</w:t>
            </w:r>
          </w:p>
        </w:tc>
        <w:tc>
          <w:tcPr>
            <w:tcW w:w="2016" w:type="dxa"/>
          </w:tcPr>
          <w:p w14:paraId="0A4B8081" w14:textId="77777777" w:rsidR="00536636" w:rsidRPr="00536636" w:rsidRDefault="00F141DD" w:rsidP="001907E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Please enter relevant information </w:t>
            </w:r>
          </w:p>
        </w:tc>
      </w:tr>
      <w:tr w:rsidR="001B34F0" w:rsidRPr="00F141DD" w14:paraId="0E40A3CF" w14:textId="77777777" w:rsidTr="001907E5">
        <w:tc>
          <w:tcPr>
            <w:tcW w:w="7196" w:type="dxa"/>
          </w:tcPr>
          <w:p w14:paraId="0AF354ED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Performance of elective functions at the University </w:t>
            </w:r>
          </w:p>
        </w:tc>
        <w:tc>
          <w:tcPr>
            <w:tcW w:w="2016" w:type="dxa"/>
          </w:tcPr>
          <w:p w14:paraId="340DBE0C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049E59E4" w14:textId="77777777" w:rsidTr="001907E5">
        <w:tc>
          <w:tcPr>
            <w:tcW w:w="7196" w:type="dxa"/>
          </w:tcPr>
          <w:p w14:paraId="60D900AF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Participation in the editorial team of a scientific journal with IF</w:t>
            </w:r>
          </w:p>
        </w:tc>
        <w:tc>
          <w:tcPr>
            <w:tcW w:w="2016" w:type="dxa"/>
          </w:tcPr>
          <w:p w14:paraId="7FFC1429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5D7837ED" w14:textId="77777777" w:rsidTr="001907E5">
        <w:tc>
          <w:tcPr>
            <w:tcW w:w="7196" w:type="dxa"/>
          </w:tcPr>
          <w:p w14:paraId="49EB3002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Documented participation in a team implementing an EU or international scientific project </w:t>
            </w: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[number, enclosed confirmation]</w:t>
            </w:r>
          </w:p>
        </w:tc>
        <w:tc>
          <w:tcPr>
            <w:tcW w:w="2016" w:type="dxa"/>
          </w:tcPr>
          <w:p w14:paraId="5E9D8EB2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41383C55" w14:textId="77777777" w:rsidTr="001907E5">
        <w:tc>
          <w:tcPr>
            <w:tcW w:w="7196" w:type="dxa"/>
            <w:tcBorders>
              <w:bottom w:val="single" w:sz="12" w:space="0" w:color="auto"/>
            </w:tcBorders>
          </w:tcPr>
          <w:p w14:paraId="68066333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Coordinator/ head of implemented scientific projects outside the University </w:t>
            </w: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[number, enclosed confirmation]</w:t>
            </w:r>
          </w:p>
        </w:tc>
        <w:tc>
          <w:tcPr>
            <w:tcW w:w="2016" w:type="dxa"/>
            <w:tcBorders>
              <w:bottom w:val="single" w:sz="12" w:space="0" w:color="auto"/>
            </w:tcBorders>
          </w:tcPr>
          <w:p w14:paraId="58188F24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7666595F" w14:textId="77777777" w:rsidTr="001907E5">
        <w:tc>
          <w:tcPr>
            <w:tcW w:w="7196" w:type="dxa"/>
            <w:tcBorders>
              <w:top w:val="single" w:sz="12" w:space="0" w:color="auto"/>
            </w:tcBorders>
          </w:tcPr>
          <w:p w14:paraId="256F6412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Participation in the editorial team of a scientific journal without IF</w:t>
            </w:r>
          </w:p>
        </w:tc>
        <w:tc>
          <w:tcPr>
            <w:tcW w:w="2016" w:type="dxa"/>
            <w:tcBorders>
              <w:top w:val="single" w:sz="12" w:space="0" w:color="auto"/>
            </w:tcBorders>
          </w:tcPr>
          <w:p w14:paraId="3D5EBC30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3A3FED68" w14:textId="77777777" w:rsidTr="001907E5">
        <w:tc>
          <w:tcPr>
            <w:tcW w:w="7196" w:type="dxa"/>
          </w:tcPr>
          <w:p w14:paraId="4F7F8CD8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Documented participation in the preparation of scientific or other EU projects </w:t>
            </w: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[enclosed confirmation]</w:t>
            </w:r>
          </w:p>
        </w:tc>
        <w:tc>
          <w:tcPr>
            <w:tcW w:w="2016" w:type="dxa"/>
          </w:tcPr>
          <w:p w14:paraId="6B4B13B5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2EB1C506" w14:textId="77777777" w:rsidTr="001907E5">
        <w:tc>
          <w:tcPr>
            <w:tcW w:w="7196" w:type="dxa"/>
          </w:tcPr>
          <w:p w14:paraId="418382ED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Participation in a team implementing a scientific project outside the University </w:t>
            </w: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[number, enclosed confirmation]</w:t>
            </w:r>
          </w:p>
        </w:tc>
        <w:tc>
          <w:tcPr>
            <w:tcW w:w="2016" w:type="dxa"/>
          </w:tcPr>
          <w:p w14:paraId="6D429743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4772C134" w14:textId="77777777" w:rsidTr="001907E5">
        <w:tc>
          <w:tcPr>
            <w:tcW w:w="7196" w:type="dxa"/>
          </w:tcPr>
          <w:p w14:paraId="74E04F5E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Coordinator/ head of implemented scientific projects outside the University </w:t>
            </w: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[number, enclosed confirmation]</w:t>
            </w:r>
          </w:p>
        </w:tc>
        <w:tc>
          <w:tcPr>
            <w:tcW w:w="2016" w:type="dxa"/>
          </w:tcPr>
          <w:p w14:paraId="5C51C155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6A22E2B1" w14:textId="77777777" w:rsidTr="001907E5">
        <w:tc>
          <w:tcPr>
            <w:tcW w:w="7196" w:type="dxa"/>
          </w:tcPr>
          <w:p w14:paraId="186AD43D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Performing one-person functions of the Rector's Plenipotentiary, supervisor of a scientific club, others at the University level</w:t>
            </w:r>
          </w:p>
        </w:tc>
        <w:tc>
          <w:tcPr>
            <w:tcW w:w="2016" w:type="dxa"/>
          </w:tcPr>
          <w:p w14:paraId="555CF4A9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613B3104" w14:textId="77777777" w:rsidTr="001907E5">
        <w:tc>
          <w:tcPr>
            <w:tcW w:w="7196" w:type="dxa"/>
          </w:tcPr>
          <w:p w14:paraId="575F7E56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Co-participation in the organizing/scientific committee of international conferences </w:t>
            </w: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[enclosed confirmation]</w:t>
            </w:r>
          </w:p>
        </w:tc>
        <w:tc>
          <w:tcPr>
            <w:tcW w:w="2016" w:type="dxa"/>
          </w:tcPr>
          <w:p w14:paraId="057E8183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5D491B18" w14:textId="77777777" w:rsidTr="001907E5">
        <w:tc>
          <w:tcPr>
            <w:tcW w:w="7196" w:type="dxa"/>
            <w:tcBorders>
              <w:bottom w:val="single" w:sz="12" w:space="0" w:color="auto"/>
            </w:tcBorders>
          </w:tcPr>
          <w:p w14:paraId="36D449A9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Work within scientific organizations at the national level </w:t>
            </w:r>
          </w:p>
        </w:tc>
        <w:tc>
          <w:tcPr>
            <w:tcW w:w="2016" w:type="dxa"/>
            <w:tcBorders>
              <w:bottom w:val="single" w:sz="12" w:space="0" w:color="auto"/>
            </w:tcBorders>
          </w:tcPr>
          <w:p w14:paraId="091A9EC2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16FB39BF" w14:textId="77777777" w:rsidTr="001907E5">
        <w:tc>
          <w:tcPr>
            <w:tcW w:w="7196" w:type="dxa"/>
          </w:tcPr>
          <w:p w14:paraId="58A13E69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Participation in a team implementing a scientific project at the University </w:t>
            </w: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[number, enclosed confirmation]</w:t>
            </w:r>
          </w:p>
        </w:tc>
        <w:tc>
          <w:tcPr>
            <w:tcW w:w="2016" w:type="dxa"/>
          </w:tcPr>
          <w:p w14:paraId="3CE4220E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5435B052" w14:textId="77777777" w:rsidTr="001907E5">
        <w:tc>
          <w:tcPr>
            <w:tcW w:w="7196" w:type="dxa"/>
          </w:tcPr>
          <w:p w14:paraId="3EE312E1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Work in the Senate/ Dean's/ University / Faculty committees</w:t>
            </w:r>
          </w:p>
        </w:tc>
        <w:tc>
          <w:tcPr>
            <w:tcW w:w="2016" w:type="dxa"/>
          </w:tcPr>
          <w:p w14:paraId="285807F3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573EF3D9" w14:textId="77777777" w:rsidTr="001907E5">
        <w:tc>
          <w:tcPr>
            <w:tcW w:w="7196" w:type="dxa"/>
          </w:tcPr>
          <w:p w14:paraId="2ABA18BA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Co-participation in the organizing/scientific committee of domestic conferences </w:t>
            </w: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[enclosed confirmation]</w:t>
            </w:r>
          </w:p>
        </w:tc>
        <w:tc>
          <w:tcPr>
            <w:tcW w:w="2016" w:type="dxa"/>
          </w:tcPr>
          <w:p w14:paraId="4053505E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05A222B3" w14:textId="77777777" w:rsidTr="001907E5">
        <w:tc>
          <w:tcPr>
            <w:tcW w:w="7196" w:type="dxa"/>
          </w:tcPr>
          <w:p w14:paraId="251DB389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Work for the promotion of the University and the Faculty </w:t>
            </w:r>
          </w:p>
        </w:tc>
        <w:tc>
          <w:tcPr>
            <w:tcW w:w="2016" w:type="dxa"/>
          </w:tcPr>
          <w:p w14:paraId="7F7D513A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74D3D2B5" w14:textId="77777777" w:rsidTr="001907E5">
        <w:tc>
          <w:tcPr>
            <w:tcW w:w="7196" w:type="dxa"/>
          </w:tcPr>
          <w:p w14:paraId="3819CD9F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Performing function in scientific </w:t>
            </w:r>
            <w:proofErr w:type="spellStart"/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organisations</w:t>
            </w:r>
            <w:proofErr w:type="spellEnd"/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 at the regional level (member of the board, regional authorities)</w:t>
            </w:r>
          </w:p>
        </w:tc>
        <w:tc>
          <w:tcPr>
            <w:tcW w:w="2016" w:type="dxa"/>
          </w:tcPr>
          <w:p w14:paraId="50F22720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6233AC15" w14:textId="77777777" w:rsidTr="001907E5">
        <w:tc>
          <w:tcPr>
            <w:tcW w:w="7196" w:type="dxa"/>
          </w:tcPr>
          <w:p w14:paraId="7D477305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Performing function as a reviewer/examiner of the Master's/Bachelor's theses at the University</w:t>
            </w:r>
          </w:p>
        </w:tc>
        <w:tc>
          <w:tcPr>
            <w:tcW w:w="2016" w:type="dxa"/>
          </w:tcPr>
          <w:p w14:paraId="39147E07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3F70E8C7" w14:textId="77777777" w:rsidTr="001907E5">
        <w:tc>
          <w:tcPr>
            <w:tcW w:w="7196" w:type="dxa"/>
          </w:tcPr>
          <w:p w14:paraId="735D7DCA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Performing function of the year tutor, apprenticeship supervisor, scientific club supervisor and others at the Faculty level </w:t>
            </w:r>
          </w:p>
        </w:tc>
        <w:tc>
          <w:tcPr>
            <w:tcW w:w="2016" w:type="dxa"/>
          </w:tcPr>
          <w:p w14:paraId="64AF9841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7CD1CD66" w14:textId="77777777" w:rsidTr="001907E5">
        <w:tc>
          <w:tcPr>
            <w:tcW w:w="7196" w:type="dxa"/>
          </w:tcPr>
          <w:p w14:paraId="699EFB19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Co-participation in the organization of national conventions, symposia and postgraduate trainings </w:t>
            </w: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[enclosed confirmation]</w:t>
            </w:r>
          </w:p>
        </w:tc>
        <w:tc>
          <w:tcPr>
            <w:tcW w:w="2016" w:type="dxa"/>
          </w:tcPr>
          <w:p w14:paraId="1313E200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3F121EA7" w14:textId="77777777" w:rsidTr="001907E5">
        <w:tc>
          <w:tcPr>
            <w:tcW w:w="7196" w:type="dxa"/>
          </w:tcPr>
          <w:p w14:paraId="17C1B320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Supervisor/guardian of a completed specialization or postgraduate specialist courses</w:t>
            </w:r>
          </w:p>
        </w:tc>
        <w:tc>
          <w:tcPr>
            <w:tcW w:w="2016" w:type="dxa"/>
          </w:tcPr>
          <w:p w14:paraId="7D0189D8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57315060" w14:textId="77777777" w:rsidTr="001907E5">
        <w:tc>
          <w:tcPr>
            <w:tcW w:w="7196" w:type="dxa"/>
            <w:tcBorders>
              <w:bottom w:val="single" w:sz="12" w:space="0" w:color="auto"/>
            </w:tcBorders>
          </w:tcPr>
          <w:p w14:paraId="352EB7D2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Other documented work for the University </w:t>
            </w: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(please list)</w:t>
            </w:r>
          </w:p>
        </w:tc>
        <w:tc>
          <w:tcPr>
            <w:tcW w:w="2016" w:type="dxa"/>
            <w:tcBorders>
              <w:bottom w:val="single" w:sz="12" w:space="0" w:color="auto"/>
            </w:tcBorders>
          </w:tcPr>
          <w:p w14:paraId="5C4ED43F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5C54ECAA" w14:textId="77777777" w:rsidTr="001907E5">
        <w:tc>
          <w:tcPr>
            <w:tcW w:w="7196" w:type="dxa"/>
            <w:tcBorders>
              <w:top w:val="single" w:sz="12" w:space="0" w:color="auto"/>
            </w:tcBorders>
          </w:tcPr>
          <w:p w14:paraId="19E54466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Opinion of the immediate supervisor (positive or negative)</w:t>
            </w:r>
          </w:p>
          <w:p w14:paraId="0B7DC883" w14:textId="77777777" w:rsidR="00536636" w:rsidRPr="00F141DD" w:rsidRDefault="00F141DD" w:rsidP="001907E5">
            <w:pPr>
              <w:rPr>
                <w:rFonts w:eastAsia="Calibri"/>
                <w:i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(Justification is needed in the case of a negative assessment)</w:t>
            </w:r>
          </w:p>
        </w:tc>
        <w:tc>
          <w:tcPr>
            <w:tcW w:w="2016" w:type="dxa"/>
            <w:tcBorders>
              <w:top w:val="single" w:sz="12" w:space="0" w:color="auto"/>
            </w:tcBorders>
          </w:tcPr>
          <w:p w14:paraId="7381F9B1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</w:tbl>
    <w:p w14:paraId="41082F38" w14:textId="77777777" w:rsidR="00536636" w:rsidRPr="00F141DD" w:rsidRDefault="00536636" w:rsidP="00536636">
      <w:pPr>
        <w:spacing w:after="200" w:line="276" w:lineRule="auto"/>
        <w:rPr>
          <w:rFonts w:eastAsia="Calibri"/>
          <w:b/>
          <w:sz w:val="23"/>
          <w:szCs w:val="23"/>
          <w:lang w:val="en-GB" w:eastAsia="en-US"/>
        </w:rPr>
      </w:pPr>
    </w:p>
    <w:p w14:paraId="72083BAD" w14:textId="77777777" w:rsidR="00536636" w:rsidRPr="00F141DD" w:rsidRDefault="00F141DD" w:rsidP="00536636">
      <w:pPr>
        <w:spacing w:after="200" w:line="276" w:lineRule="auto"/>
        <w:rPr>
          <w:rFonts w:eastAsia="Calibri"/>
          <w:b/>
          <w:sz w:val="23"/>
          <w:szCs w:val="23"/>
          <w:lang w:val="en-GB" w:eastAsia="en-US"/>
        </w:rPr>
      </w:pPr>
      <w:r w:rsidRPr="00F141DD">
        <w:rPr>
          <w:rFonts w:eastAsia="Calibri"/>
          <w:b/>
          <w:sz w:val="23"/>
          <w:szCs w:val="23"/>
          <w:lang w:val="en-GB" w:eastAsia="en-US"/>
        </w:rPr>
        <w:br w:type="page"/>
      </w:r>
    </w:p>
    <w:p w14:paraId="40E64EDD" w14:textId="77777777" w:rsidR="00536636" w:rsidRPr="00F141DD" w:rsidRDefault="00536636" w:rsidP="00536636">
      <w:pPr>
        <w:spacing w:after="200" w:line="276" w:lineRule="auto"/>
        <w:rPr>
          <w:rFonts w:eastAsia="Calibri"/>
          <w:b/>
          <w:sz w:val="23"/>
          <w:szCs w:val="23"/>
          <w:lang w:val="en-GB" w:eastAsia="en-US"/>
        </w:rPr>
      </w:pPr>
    </w:p>
    <w:p w14:paraId="5E6C473B" w14:textId="77777777" w:rsidR="00536636" w:rsidRPr="00F141DD" w:rsidRDefault="00F141DD" w:rsidP="00536636">
      <w:pPr>
        <w:numPr>
          <w:ilvl w:val="0"/>
          <w:numId w:val="2"/>
        </w:numPr>
        <w:spacing w:after="200" w:line="276" w:lineRule="auto"/>
        <w:ind w:left="720"/>
        <w:rPr>
          <w:rFonts w:eastAsia="Calibri"/>
          <w:b/>
          <w:sz w:val="23"/>
          <w:szCs w:val="23"/>
          <w:lang w:val="en-GB" w:eastAsia="en-US"/>
        </w:rPr>
      </w:pPr>
      <w:r w:rsidRPr="00536636">
        <w:rPr>
          <w:rFonts w:eastAsia="Calibri"/>
          <w:b/>
          <w:sz w:val="23"/>
          <w:szCs w:val="23"/>
          <w:lang w:val="en" w:eastAsia="en-US"/>
        </w:rPr>
        <w:t xml:space="preserve">Development and achievements in the professional/scientific/teaching/clinical field </w:t>
      </w:r>
    </w:p>
    <w:p w14:paraId="7AF57F31" w14:textId="442EED7E" w:rsidR="00536636" w:rsidRPr="00536636" w:rsidRDefault="00536636" w:rsidP="00536636">
      <w:pPr>
        <w:rPr>
          <w:rFonts w:eastAsia="Calibri"/>
          <w:b/>
          <w:sz w:val="23"/>
          <w:szCs w:val="23"/>
          <w:lang w:eastAsia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992"/>
        <w:gridCol w:w="1798"/>
      </w:tblGrid>
      <w:tr w:rsidR="001B34F0" w:rsidRPr="00F141DD" w14:paraId="74462720" w14:textId="77777777" w:rsidTr="001907E5">
        <w:tc>
          <w:tcPr>
            <w:tcW w:w="6629" w:type="dxa"/>
          </w:tcPr>
          <w:p w14:paraId="371D760F" w14:textId="77777777" w:rsidR="00536636" w:rsidRPr="00536636" w:rsidRDefault="00F141DD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Evaluation criteria</w:t>
            </w:r>
          </w:p>
        </w:tc>
        <w:tc>
          <w:tcPr>
            <w:tcW w:w="992" w:type="dxa"/>
          </w:tcPr>
          <w:p w14:paraId="0046EFA6" w14:textId="77777777" w:rsidR="00536636" w:rsidRPr="00536636" w:rsidRDefault="00F141DD" w:rsidP="001907E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Number</w:t>
            </w:r>
          </w:p>
        </w:tc>
        <w:tc>
          <w:tcPr>
            <w:tcW w:w="1798" w:type="dxa"/>
          </w:tcPr>
          <w:p w14:paraId="3C6470BF" w14:textId="77777777" w:rsidR="00536636" w:rsidRPr="00F141DD" w:rsidRDefault="00F141DD" w:rsidP="001907E5">
            <w:pPr>
              <w:jc w:val="center"/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Please enter relevant information or yes/ no</w:t>
            </w:r>
          </w:p>
        </w:tc>
      </w:tr>
      <w:tr w:rsidR="001B34F0" w:rsidRPr="00F141DD" w14:paraId="18A3B96F" w14:textId="77777777" w:rsidTr="001907E5">
        <w:tc>
          <w:tcPr>
            <w:tcW w:w="6629" w:type="dxa"/>
          </w:tcPr>
          <w:p w14:paraId="4257F9C0" w14:textId="77777777" w:rsidR="00536636" w:rsidRPr="00F141DD" w:rsidRDefault="00F141DD" w:rsidP="001907E5">
            <w:pPr>
              <w:rPr>
                <w:rFonts w:eastAsia="Calibri"/>
                <w:i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Obtaining the status of a regional consultant in the professional specialty</w:t>
            </w:r>
          </w:p>
        </w:tc>
        <w:tc>
          <w:tcPr>
            <w:tcW w:w="992" w:type="dxa"/>
          </w:tcPr>
          <w:p w14:paraId="44150FCB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  <w:tc>
          <w:tcPr>
            <w:tcW w:w="1798" w:type="dxa"/>
          </w:tcPr>
          <w:p w14:paraId="770BBECD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:rsidRPr="00F141DD" w14:paraId="372C014F" w14:textId="77777777" w:rsidTr="001907E5">
        <w:tc>
          <w:tcPr>
            <w:tcW w:w="6629" w:type="dxa"/>
            <w:tcBorders>
              <w:bottom w:val="single" w:sz="4" w:space="0" w:color="auto"/>
            </w:tcBorders>
          </w:tcPr>
          <w:p w14:paraId="5C0D8DA5" w14:textId="77777777" w:rsidR="00536636" w:rsidRPr="00F141DD" w:rsidRDefault="00F141DD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Conducting activities that promote professional knowledge, e.g. lectures by invitation, co-authoring books/scripts /studies of a professional nature, including teaching nature and others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FFE73C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0A5698AE" w14:textId="77777777" w:rsidR="00536636" w:rsidRPr="00F141DD" w:rsidRDefault="00536636" w:rsidP="001907E5">
            <w:pPr>
              <w:rPr>
                <w:rFonts w:eastAsia="Calibri"/>
                <w:sz w:val="23"/>
                <w:szCs w:val="23"/>
                <w:lang w:val="en-GB" w:eastAsia="en-US"/>
              </w:rPr>
            </w:pPr>
          </w:p>
        </w:tc>
      </w:tr>
      <w:tr w:rsidR="001B34F0" w14:paraId="74B57E4C" w14:textId="77777777" w:rsidTr="001907E5">
        <w:tc>
          <w:tcPr>
            <w:tcW w:w="6629" w:type="dxa"/>
            <w:tcBorders>
              <w:bottom w:val="single" w:sz="4" w:space="0" w:color="auto"/>
            </w:tcBorders>
          </w:tcPr>
          <w:p w14:paraId="2E3B1316" w14:textId="77777777" w:rsidR="00536636" w:rsidRPr="00536636" w:rsidRDefault="00F141DD" w:rsidP="001907E5">
            <w:pPr>
              <w:rPr>
                <w:rFonts w:eastAsia="Calibri"/>
                <w:i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Obtaining a personal professional certificate issued by the certification bodies </w:t>
            </w: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(enclosed confirmation)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57EF3C" w14:textId="77777777"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6781AC22" w14:textId="77777777"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1B34F0" w14:paraId="5DC725CC" w14:textId="77777777" w:rsidTr="001907E5"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14:paraId="71BB23AA" w14:textId="77777777" w:rsidR="00536636" w:rsidRPr="00536636" w:rsidRDefault="00F141DD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Participating in the organization of vocational trainings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542CEA" w14:textId="77777777"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3F4BE619" w14:textId="77777777"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1B34F0" w14:paraId="60A76AD5" w14:textId="77777777" w:rsidTr="001907E5">
        <w:tc>
          <w:tcPr>
            <w:tcW w:w="6629" w:type="dxa"/>
            <w:tcBorders>
              <w:top w:val="single" w:sz="4" w:space="0" w:color="auto"/>
              <w:bottom w:val="single" w:sz="18" w:space="0" w:color="auto"/>
            </w:tcBorders>
          </w:tcPr>
          <w:p w14:paraId="3C01DF59" w14:textId="77777777" w:rsidR="00536636" w:rsidRPr="00536636" w:rsidRDefault="00F141DD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Participating in trainings, internships, international conferences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14:paraId="2EE223D0" w14:textId="77777777"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18" w:space="0" w:color="auto"/>
            </w:tcBorders>
          </w:tcPr>
          <w:p w14:paraId="3484AB2B" w14:textId="77777777"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1B34F0" w14:paraId="1FBBE7E2" w14:textId="77777777" w:rsidTr="001907E5"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BA61E5" w14:textId="77777777" w:rsidR="00536636" w:rsidRPr="00536636" w:rsidRDefault="00F141DD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Participating in the preparation of the </w:t>
            </w:r>
            <w:r w:rsidRPr="00536636">
              <w:rPr>
                <w:rFonts w:eastAsia="Calibri"/>
                <w:b/>
                <w:sz w:val="23"/>
                <w:szCs w:val="23"/>
                <w:lang w:val="en" w:eastAsia="en-US"/>
              </w:rPr>
              <w:t xml:space="preserve">unit </w:t>
            </w: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to obtain a quality certificate issued by the certification bodies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52FA" w14:textId="77777777"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10EB" w14:textId="77777777"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1B34F0" w14:paraId="3FFEC5A0" w14:textId="77777777" w:rsidTr="001907E5"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14:paraId="06BB7AC8" w14:textId="77777777" w:rsidR="00536636" w:rsidRPr="00536636" w:rsidRDefault="00F141DD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Participating in trainings, internships, domestic conferences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620E8A" w14:textId="77777777"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09D4B3B4" w14:textId="77777777"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1B34F0" w14:paraId="374ADB65" w14:textId="77777777" w:rsidTr="001907E5">
        <w:tc>
          <w:tcPr>
            <w:tcW w:w="6629" w:type="dxa"/>
            <w:tcBorders>
              <w:top w:val="single" w:sz="4" w:space="0" w:color="auto"/>
              <w:bottom w:val="single" w:sz="18" w:space="0" w:color="auto"/>
            </w:tcBorders>
          </w:tcPr>
          <w:p w14:paraId="2BF05EAC" w14:textId="77777777" w:rsidR="00536636" w:rsidRPr="00536636" w:rsidRDefault="00F141DD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Preparing expert reports/reviews of a professional, scientific, teaching nature </w:t>
            </w: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(enclosed confirmation)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14:paraId="3F6CB444" w14:textId="77777777"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18" w:space="0" w:color="auto"/>
            </w:tcBorders>
          </w:tcPr>
          <w:p w14:paraId="484C6EFE" w14:textId="77777777"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1B34F0" w14:paraId="0D2BF121" w14:textId="77777777" w:rsidTr="001907E5"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CF725B" w14:textId="77777777" w:rsidR="00536636" w:rsidRPr="00536636" w:rsidRDefault="00F141DD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Achieving advanced knowledge of a foreign language </w:t>
            </w: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(enclosed confirmation)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DD89" w14:textId="77777777"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8765" w14:textId="77777777"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1B34F0" w14:paraId="4F72A166" w14:textId="77777777" w:rsidTr="001907E5">
        <w:tc>
          <w:tcPr>
            <w:tcW w:w="6629" w:type="dxa"/>
            <w:tcBorders>
              <w:bottom w:val="single" w:sz="4" w:space="0" w:color="auto"/>
            </w:tcBorders>
          </w:tcPr>
          <w:p w14:paraId="69CE44BF" w14:textId="77777777" w:rsidR="00536636" w:rsidRPr="00536636" w:rsidRDefault="00F141DD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 xml:space="preserve">Possession of the required professional specialization in the field corresponding to employment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9303159" w14:textId="77777777"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38E1F4A1" w14:textId="77777777"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1B34F0" w14:paraId="7EE39B25" w14:textId="77777777" w:rsidTr="001907E5"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14:paraId="7BA6A8E2" w14:textId="77777777" w:rsidR="00536636" w:rsidRPr="00536636" w:rsidRDefault="00F141DD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Other documented forms of professional development (please list)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A9D658" w14:textId="77777777"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590CBB4" w14:textId="77777777"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1B34F0" w14:paraId="6DA65D87" w14:textId="77777777" w:rsidTr="001907E5">
        <w:tc>
          <w:tcPr>
            <w:tcW w:w="662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C3C3B6" w14:textId="77777777" w:rsidR="00536636" w:rsidRPr="00536636" w:rsidRDefault="00F141DD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val="en" w:eastAsia="en-US"/>
              </w:rPr>
              <w:t>Assessment of the immediate supervisor (positive or negative)</w:t>
            </w:r>
          </w:p>
          <w:p w14:paraId="7D382542" w14:textId="77777777" w:rsidR="00536636" w:rsidRPr="00536636" w:rsidRDefault="00F141DD" w:rsidP="001907E5">
            <w:pPr>
              <w:rPr>
                <w:rFonts w:eastAsia="Calibri"/>
                <w:i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i/>
                <w:sz w:val="23"/>
                <w:szCs w:val="23"/>
                <w:lang w:val="en" w:eastAsia="en-US"/>
              </w:rPr>
              <w:t>(Justification is needed in the case of a negative assessment)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56D3" w14:textId="77777777"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7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D49D" w14:textId="77777777"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14:paraId="225F03B9" w14:textId="77777777" w:rsidR="00536636" w:rsidRPr="00536636" w:rsidRDefault="00536636" w:rsidP="00536636">
      <w:pPr>
        <w:spacing w:after="200" w:line="276" w:lineRule="auto"/>
        <w:rPr>
          <w:rFonts w:eastAsia="Calibri"/>
          <w:sz w:val="23"/>
          <w:szCs w:val="23"/>
          <w:lang w:eastAsia="en-US"/>
        </w:rPr>
      </w:pPr>
    </w:p>
    <w:p w14:paraId="321E9777" w14:textId="77777777" w:rsidR="00536636" w:rsidRPr="00536636" w:rsidRDefault="00536636" w:rsidP="00536636">
      <w:pPr>
        <w:spacing w:after="200" w:line="276" w:lineRule="auto"/>
        <w:rPr>
          <w:rFonts w:eastAsia="Calibri"/>
          <w:sz w:val="23"/>
          <w:szCs w:val="23"/>
          <w:lang w:eastAsia="en-US"/>
        </w:rPr>
      </w:pPr>
    </w:p>
    <w:p w14:paraId="5AA5801A" w14:textId="77777777" w:rsidR="00536636" w:rsidRPr="00536636" w:rsidRDefault="00536636" w:rsidP="00536636">
      <w:pPr>
        <w:spacing w:after="200" w:line="276" w:lineRule="auto"/>
        <w:rPr>
          <w:rFonts w:eastAsia="Calibri"/>
          <w:sz w:val="23"/>
          <w:szCs w:val="23"/>
          <w:lang w:eastAsia="en-US"/>
        </w:rPr>
      </w:pPr>
    </w:p>
    <w:p w14:paraId="1A30576A" w14:textId="77777777" w:rsidR="00536636" w:rsidRPr="00536636" w:rsidRDefault="00F141DD" w:rsidP="00536636">
      <w:pPr>
        <w:spacing w:after="200" w:line="276" w:lineRule="auto"/>
        <w:rPr>
          <w:rFonts w:eastAsia="Calibri"/>
          <w:sz w:val="23"/>
          <w:szCs w:val="23"/>
          <w:lang w:eastAsia="en-US"/>
        </w:rPr>
      </w:pPr>
      <w:r w:rsidRPr="00536636">
        <w:rPr>
          <w:rFonts w:eastAsia="Calibri"/>
          <w:sz w:val="23"/>
          <w:szCs w:val="23"/>
          <w:lang w:val="en" w:eastAsia="en-US"/>
        </w:rPr>
        <w:t>……………………………….                                       ..………………………………….</w:t>
      </w:r>
    </w:p>
    <w:p w14:paraId="4B963B8C" w14:textId="172D231C" w:rsidR="00536636" w:rsidRPr="00536636" w:rsidRDefault="00F141DD" w:rsidP="00536636">
      <w:pPr>
        <w:spacing w:after="200" w:line="276" w:lineRule="auto"/>
        <w:rPr>
          <w:rFonts w:eastAsia="Calibri"/>
          <w:sz w:val="23"/>
          <w:szCs w:val="23"/>
          <w:lang w:eastAsia="en-US"/>
        </w:rPr>
      </w:pPr>
      <w:r w:rsidRPr="00536636">
        <w:rPr>
          <w:rFonts w:eastAsia="Calibri"/>
          <w:sz w:val="23"/>
          <w:szCs w:val="23"/>
          <w:lang w:val="en" w:eastAsia="en-US"/>
        </w:rPr>
        <w:t xml:space="preserve">        date, signature of the employee</w:t>
      </w:r>
      <w:r w:rsidRPr="00536636">
        <w:rPr>
          <w:rFonts w:eastAsia="Calibri"/>
          <w:sz w:val="23"/>
          <w:szCs w:val="23"/>
          <w:lang w:val="en" w:eastAsia="en-US"/>
        </w:rPr>
        <w:tab/>
      </w:r>
      <w:r w:rsidRPr="00536636">
        <w:rPr>
          <w:rFonts w:eastAsia="Calibri"/>
          <w:sz w:val="23"/>
          <w:szCs w:val="23"/>
          <w:lang w:val="en" w:eastAsia="en-US"/>
        </w:rPr>
        <w:tab/>
      </w:r>
      <w:r w:rsidRPr="00536636">
        <w:rPr>
          <w:rFonts w:eastAsia="Calibri"/>
          <w:sz w:val="23"/>
          <w:szCs w:val="23"/>
          <w:lang w:val="en" w:eastAsia="en-US"/>
        </w:rPr>
        <w:tab/>
        <w:t>date, signature of the immediate supervisor</w:t>
      </w:r>
    </w:p>
    <w:p w14:paraId="5D7752FB" w14:textId="77777777" w:rsidR="0056567B" w:rsidRDefault="0056567B"/>
    <w:sectPr w:rsidR="0056567B" w:rsidSect="00154E3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80AC8"/>
    <w:multiLevelType w:val="hybridMultilevel"/>
    <w:tmpl w:val="1BC2422E"/>
    <w:lvl w:ilvl="0" w:tplc="0514432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4102DCA" w:tentative="1">
      <w:start w:val="1"/>
      <w:numFmt w:val="lowerLetter"/>
      <w:lvlText w:val="%2."/>
      <w:lvlJc w:val="left"/>
      <w:pPr>
        <w:ind w:left="1440" w:hanging="360"/>
      </w:pPr>
    </w:lvl>
    <w:lvl w:ilvl="2" w:tplc="28C092BE" w:tentative="1">
      <w:start w:val="1"/>
      <w:numFmt w:val="lowerRoman"/>
      <w:lvlText w:val="%3."/>
      <w:lvlJc w:val="right"/>
      <w:pPr>
        <w:ind w:left="2160" w:hanging="180"/>
      </w:pPr>
    </w:lvl>
    <w:lvl w:ilvl="3" w:tplc="EE3C0D52" w:tentative="1">
      <w:start w:val="1"/>
      <w:numFmt w:val="decimal"/>
      <w:lvlText w:val="%4."/>
      <w:lvlJc w:val="left"/>
      <w:pPr>
        <w:ind w:left="2880" w:hanging="360"/>
      </w:pPr>
    </w:lvl>
    <w:lvl w:ilvl="4" w:tplc="770A1CB8" w:tentative="1">
      <w:start w:val="1"/>
      <w:numFmt w:val="lowerLetter"/>
      <w:lvlText w:val="%5."/>
      <w:lvlJc w:val="left"/>
      <w:pPr>
        <w:ind w:left="3600" w:hanging="360"/>
      </w:pPr>
    </w:lvl>
    <w:lvl w:ilvl="5" w:tplc="34AADCCC" w:tentative="1">
      <w:start w:val="1"/>
      <w:numFmt w:val="lowerRoman"/>
      <w:lvlText w:val="%6."/>
      <w:lvlJc w:val="right"/>
      <w:pPr>
        <w:ind w:left="4320" w:hanging="180"/>
      </w:pPr>
    </w:lvl>
    <w:lvl w:ilvl="6" w:tplc="01406C84" w:tentative="1">
      <w:start w:val="1"/>
      <w:numFmt w:val="decimal"/>
      <w:lvlText w:val="%7."/>
      <w:lvlJc w:val="left"/>
      <w:pPr>
        <w:ind w:left="5040" w:hanging="360"/>
      </w:pPr>
    </w:lvl>
    <w:lvl w:ilvl="7" w:tplc="8D487592" w:tentative="1">
      <w:start w:val="1"/>
      <w:numFmt w:val="lowerLetter"/>
      <w:lvlText w:val="%8."/>
      <w:lvlJc w:val="left"/>
      <w:pPr>
        <w:ind w:left="5760" w:hanging="360"/>
      </w:pPr>
    </w:lvl>
    <w:lvl w:ilvl="8" w:tplc="035E94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052F"/>
    <w:multiLevelType w:val="hybridMultilevel"/>
    <w:tmpl w:val="CC08E7FC"/>
    <w:lvl w:ilvl="0" w:tplc="21121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C2C1D60" w:tentative="1">
      <w:start w:val="1"/>
      <w:numFmt w:val="lowerLetter"/>
      <w:lvlText w:val="%2."/>
      <w:lvlJc w:val="left"/>
      <w:pPr>
        <w:ind w:left="1440" w:hanging="360"/>
      </w:pPr>
    </w:lvl>
    <w:lvl w:ilvl="2" w:tplc="700C0D2C" w:tentative="1">
      <w:start w:val="1"/>
      <w:numFmt w:val="lowerRoman"/>
      <w:lvlText w:val="%3."/>
      <w:lvlJc w:val="right"/>
      <w:pPr>
        <w:ind w:left="2160" w:hanging="180"/>
      </w:pPr>
    </w:lvl>
    <w:lvl w:ilvl="3" w:tplc="9682713E" w:tentative="1">
      <w:start w:val="1"/>
      <w:numFmt w:val="decimal"/>
      <w:lvlText w:val="%4."/>
      <w:lvlJc w:val="left"/>
      <w:pPr>
        <w:ind w:left="2880" w:hanging="360"/>
      </w:pPr>
    </w:lvl>
    <w:lvl w:ilvl="4" w:tplc="EEB05F08" w:tentative="1">
      <w:start w:val="1"/>
      <w:numFmt w:val="lowerLetter"/>
      <w:lvlText w:val="%5."/>
      <w:lvlJc w:val="left"/>
      <w:pPr>
        <w:ind w:left="3600" w:hanging="360"/>
      </w:pPr>
    </w:lvl>
    <w:lvl w:ilvl="5" w:tplc="3732C62E" w:tentative="1">
      <w:start w:val="1"/>
      <w:numFmt w:val="lowerRoman"/>
      <w:lvlText w:val="%6."/>
      <w:lvlJc w:val="right"/>
      <w:pPr>
        <w:ind w:left="4320" w:hanging="180"/>
      </w:pPr>
    </w:lvl>
    <w:lvl w:ilvl="6" w:tplc="84F88244" w:tentative="1">
      <w:start w:val="1"/>
      <w:numFmt w:val="decimal"/>
      <w:lvlText w:val="%7."/>
      <w:lvlJc w:val="left"/>
      <w:pPr>
        <w:ind w:left="5040" w:hanging="360"/>
      </w:pPr>
    </w:lvl>
    <w:lvl w:ilvl="7" w:tplc="05386E18" w:tentative="1">
      <w:start w:val="1"/>
      <w:numFmt w:val="lowerLetter"/>
      <w:lvlText w:val="%8."/>
      <w:lvlJc w:val="left"/>
      <w:pPr>
        <w:ind w:left="5760" w:hanging="360"/>
      </w:pPr>
    </w:lvl>
    <w:lvl w:ilvl="8" w:tplc="2B444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26F11"/>
    <w:multiLevelType w:val="hybridMultilevel"/>
    <w:tmpl w:val="B7C479C6"/>
    <w:lvl w:ilvl="0" w:tplc="FD5C6C14">
      <w:start w:val="1"/>
      <w:numFmt w:val="bullet"/>
      <w:lvlText w:val=""/>
      <w:lvlJc w:val="right"/>
      <w:pPr>
        <w:ind w:left="1080" w:hanging="360"/>
      </w:pPr>
      <w:rPr>
        <w:rFonts w:ascii="Wingdings" w:hAnsi="Wingdings" w:hint="default"/>
        <w:sz w:val="16"/>
      </w:rPr>
    </w:lvl>
    <w:lvl w:ilvl="1" w:tplc="D284A94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3E592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12A976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9A153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13023F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64BE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5CA7D9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FB87C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36"/>
    <w:rsid w:val="00154E3A"/>
    <w:rsid w:val="001907E5"/>
    <w:rsid w:val="001B34F0"/>
    <w:rsid w:val="0022115A"/>
    <w:rsid w:val="003B7FBA"/>
    <w:rsid w:val="00536636"/>
    <w:rsid w:val="0056567B"/>
    <w:rsid w:val="00D344C4"/>
    <w:rsid w:val="00F1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3D1D"/>
  <w15:chartTrackingRefBased/>
  <w15:docId w15:val="{4C7E94CC-DDF1-4CD7-84C0-BBE329EF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1093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Snarska</dc:creator>
  <cp:lastModifiedBy>Emilia Snarska</cp:lastModifiedBy>
  <cp:revision>5</cp:revision>
  <dcterms:created xsi:type="dcterms:W3CDTF">2021-02-02T13:54:00Z</dcterms:created>
  <dcterms:modified xsi:type="dcterms:W3CDTF">2021-09-01T10:04:00Z</dcterms:modified>
</cp:coreProperties>
</file>