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16" w:rsidRPr="00303B16" w:rsidRDefault="00303B16" w:rsidP="00303B16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630CA8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303B16" w:rsidRDefault="00303B16" w:rsidP="00F561C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after="240"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(imię i nazwisko doktoranta)</w:t>
      </w:r>
    </w:p>
    <w:p w:rsidR="00F561C4" w:rsidRPr="00303B16" w:rsidRDefault="00F561C4" w:rsidP="00303B16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303B16">
        <w:rPr>
          <w:rFonts w:asciiTheme="minorHAnsi" w:hAnsiTheme="minorHAnsi" w:cstheme="minorHAnsi"/>
          <w:b/>
          <w:bCs/>
          <w:i/>
          <w:iCs/>
        </w:rPr>
        <w:t>Dyrektor Szkoły Doktorskiej UMB</w:t>
      </w:r>
    </w:p>
    <w:p w:rsidR="00F561C4" w:rsidRPr="00D707C7" w:rsidRDefault="00F561C4" w:rsidP="002D59EA">
      <w:pPr>
        <w:pStyle w:val="Tytu"/>
        <w:jc w:val="left"/>
      </w:pPr>
      <w:r w:rsidRPr="00D707C7">
        <w:t>Wniosek o powołanie drugiego promotora</w:t>
      </w:r>
    </w:p>
    <w:p w:rsidR="00F561C4" w:rsidRPr="00303B16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Zwracam się z prośbą o powołanie drugiego promotora.</w:t>
      </w:r>
    </w:p>
    <w:p w:rsidR="00F561C4" w:rsidRPr="00303B16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Na drugiego promotora proponuję: </w:t>
      </w:r>
      <w:r w:rsidR="00303B16">
        <w:rPr>
          <w:rFonts w:asciiTheme="minorHAnsi" w:hAnsiTheme="minorHAnsi" w:cstheme="minorHAnsi"/>
        </w:rPr>
        <w:t>______________________________________________</w:t>
      </w:r>
    </w:p>
    <w:p w:rsidR="00F561C4" w:rsidRPr="00303B16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Uzasadnienie:</w:t>
      </w:r>
    </w:p>
    <w:p w:rsidR="00303B16" w:rsidRDefault="00303B16" w:rsidP="00D707C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D707C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D707C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Zgoda  promotora :</w:t>
      </w:r>
    </w:p>
    <w:p w:rsidR="00303B16" w:rsidRDefault="00303B16" w:rsidP="00D707C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Zgoda proponowanego drugiego promotora na objęcie funkcji:</w:t>
      </w:r>
    </w:p>
    <w:p w:rsidR="00303B16" w:rsidRDefault="00303B16" w:rsidP="00EC6006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303B16" w:rsidP="00EC6006">
      <w:pPr>
        <w:spacing w:after="240"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</w:t>
      </w:r>
      <w:r w:rsidR="00F561C4" w:rsidRPr="00303B16">
        <w:rPr>
          <w:rFonts w:asciiTheme="minorHAnsi" w:hAnsiTheme="minorHAnsi" w:cstheme="minorHAnsi"/>
          <w:i/>
        </w:rPr>
        <w:t>(data i podpis kandydata na Promotora)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(podpis Doktoranta)</w:t>
      </w:r>
    </w:p>
    <w:p w:rsidR="00F561C4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Decyzja Dyrektora Szkoły Doktorskiej</w:t>
      </w:r>
    </w:p>
    <w:p w:rsidR="00303B16" w:rsidRDefault="00303B16" w:rsidP="00303B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</w:t>
      </w:r>
      <w:r w:rsidR="00EC6006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__________________</w:t>
      </w:r>
    </w:p>
    <w:p w:rsidR="00EC6006" w:rsidRDefault="00EC6006" w:rsidP="00EC600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(data i podpis Dyrektora Szkoły Doktorskiej)</w:t>
      </w:r>
    </w:p>
    <w:sectPr w:rsidR="00F561C4" w:rsidRPr="003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2D59EA"/>
    <w:rsid w:val="00303B16"/>
    <w:rsid w:val="005D3DE6"/>
    <w:rsid w:val="006250A4"/>
    <w:rsid w:val="00630CA8"/>
    <w:rsid w:val="00D707C7"/>
    <w:rsid w:val="00EC6006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powołanie drugiego promotora - załacznik do Regulaminu Szkoły Doktorskiej UMB</dc:title>
  <dc:subject/>
  <dc:creator>Emilia Snarska</dc:creator>
  <cp:keywords/>
  <dc:description/>
  <cp:lastModifiedBy>Agnieszka</cp:lastModifiedBy>
  <cp:revision>7</cp:revision>
  <dcterms:created xsi:type="dcterms:W3CDTF">2021-03-22T14:13:00Z</dcterms:created>
  <dcterms:modified xsi:type="dcterms:W3CDTF">2021-03-26T10:35:00Z</dcterms:modified>
</cp:coreProperties>
</file>