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2CD4" w:rsidP="00542CD4">
      <w:pPr>
        <w:bidi w:val="0"/>
        <w:ind w:right="89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"/>
        </w:rPr>
        <w:t>Appendix no. 4C to the Rector's Order no. 11/2021 of 01.03.2021</w:t>
      </w:r>
    </w:p>
    <w:p w:rsidR="00B71394" w:rsidP="00B71394">
      <w:pPr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B71394" w:rsidP="00B7139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71394" w:rsidP="00B7139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71394" w:rsidRPr="008D5729" w:rsidP="00B71394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EVALUATION SURVEY FOR STUDENTS PARTICIPATING IN LECTURES AT THE MEDICAL UNIVERSITY OF BIALYSTOK</w:t>
      </w:r>
    </w:p>
    <w:p w:rsidR="00B71394" w:rsidP="00B71394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for the academic year ……….</w:t>
      </w:r>
    </w:p>
    <w:p w:rsidR="00B71394" w:rsidP="00B7139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71394" w:rsidRPr="008D5729" w:rsidP="00B7139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71394" w:rsidP="00B71394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Please complete the survey by marking the appropriate rating from the range of 1 to 5, assuming that: </w:t>
        <w:br/>
        <w:t>1 – means very bad, 5 – means very good.</w:t>
      </w:r>
    </w:p>
    <w:p w:rsidR="00B71394" w:rsidP="00B71394">
      <w:pPr>
        <w:jc w:val="both"/>
        <w:rPr>
          <w:rFonts w:eastAsia="Calibri"/>
          <w:sz w:val="22"/>
          <w:szCs w:val="22"/>
          <w:lang w:eastAsia="en-US"/>
        </w:rPr>
      </w:pPr>
    </w:p>
    <w:p w:rsidR="00B71394" w:rsidRPr="008D5729" w:rsidP="00B71394">
      <w:pPr>
        <w:jc w:val="both"/>
        <w:rPr>
          <w:rFonts w:eastAsia="Calibri"/>
          <w:sz w:val="22"/>
          <w:szCs w:val="22"/>
          <w:lang w:eastAsia="en-US"/>
        </w:rPr>
      </w:pPr>
    </w:p>
    <w:p w:rsidR="00B71394" w:rsidP="00B71394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information on the timetable of the lectures provided in advance?</w:t>
      </w:r>
    </w:p>
    <w:p w:rsidR="00B71394" w:rsidRPr="008D5729" w:rsidP="00B71394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P="00B71394">
      <w:pPr>
        <w:numPr>
          <w:ilvl w:val="0"/>
          <w:numId w:val="1"/>
        </w:numPr>
        <w:bidi w:val="0"/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the content of the lectures presented in a comprehensible manner?</w:t>
      </w:r>
    </w:p>
    <w:p w:rsidR="00B71394" w:rsidRPr="008D5729" w:rsidP="00B71394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Pr="008D5729" w:rsidP="00B71394">
      <w:pPr>
        <w:numPr>
          <w:ilvl w:val="0"/>
          <w:numId w:val="1"/>
        </w:numPr>
        <w:bidi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 Do you think that the lectures were conducted in an attractive manner (e.g. multimedia materials, case presentations)?</w:t>
      </w:r>
    </w:p>
    <w:p w:rsidR="00B71394" w:rsidRPr="008D5729" w:rsidP="00B7139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P="00B71394">
      <w:pPr>
        <w:numPr>
          <w:ilvl w:val="0"/>
          <w:numId w:val="1"/>
        </w:numPr>
        <w:bidi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Have you read the syllabus?</w:t>
      </w:r>
    </w:p>
    <w:p w:rsidR="00B71394" w:rsidRPr="008D5729" w:rsidP="00B71394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no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8D5729" w:rsidP="00003C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71394" w:rsidRPr="008D5729" w:rsidP="00B71394">
      <w:pPr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In the case of an affirmative answer, please proceed to the next question. </w:t>
      </w:r>
    </w:p>
    <w:p w:rsidR="00B71394" w:rsidRPr="008D5729" w:rsidP="00B71394">
      <w:p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In the case of a negative answer, the survey ends at the question no. 4.</w:t>
      </w:r>
    </w:p>
    <w:p w:rsidR="00B71394" w:rsidRPr="008D5729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Pr="009E7A59" w:rsidP="00B71394">
      <w:pPr>
        <w:numPr>
          <w:ilvl w:val="0"/>
          <w:numId w:val="1"/>
        </w:numPr>
        <w:bidi w:val="0"/>
        <w:ind w:left="426" w:hanging="426"/>
        <w:contextualSpacing/>
        <w:jc w:val="both"/>
        <w:rPr>
          <w:rFonts w:eastAsia="Calibri"/>
          <w:strike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Do you find the educational content gained during the lectures useful in achieving the learning outcomes?</w:t>
      </w:r>
    </w:p>
    <w:p w:rsidR="00B71394" w:rsidRPr="008D5729" w:rsidP="00B71394">
      <w:pPr>
        <w:ind w:left="426"/>
        <w:contextualSpacing/>
        <w:jc w:val="both"/>
        <w:rPr>
          <w:rFonts w:eastAsia="Calibri"/>
          <w:strike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Pr="008D5729" w:rsidP="00B71394">
      <w:pPr>
        <w:jc w:val="both"/>
        <w:rPr>
          <w:rFonts w:eastAsia="Calibri"/>
          <w:sz w:val="22"/>
          <w:szCs w:val="22"/>
          <w:lang w:eastAsia="en-US"/>
        </w:rPr>
      </w:pPr>
    </w:p>
    <w:p w:rsidR="00B71394" w:rsidRPr="008D5729" w:rsidP="00B71394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COMMENTS:</w:t>
      </w:r>
    </w:p>
    <w:p w:rsidR="00F841D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B4D380E"/>
    <w:multiLevelType w:val="hybridMultilevel"/>
    <w:tmpl w:val="3CB8E12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4"/>
    <w:rsid w:val="00003C70"/>
    <w:rsid w:val="000B5495"/>
    <w:rsid w:val="00252D63"/>
    <w:rsid w:val="00542CD4"/>
    <w:rsid w:val="008D5729"/>
    <w:rsid w:val="009E7A59"/>
    <w:rsid w:val="00B71394"/>
    <w:rsid w:val="00F841D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5B346D-109A-42F9-8370-25353A9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4</cp:revision>
  <dcterms:created xsi:type="dcterms:W3CDTF">2021-01-18T09:30:00Z</dcterms:created>
  <dcterms:modified xsi:type="dcterms:W3CDTF">2021-03-01T10:26:00Z</dcterms:modified>
</cp:coreProperties>
</file>