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Zarządzenie nr</w:t>
      </w:r>
      <w:r w:rsidR="00B2052B">
        <w:rPr>
          <w:b w:val="0"/>
        </w:rPr>
        <w:t xml:space="preserve"> </w:t>
      </w:r>
      <w:r w:rsidR="0088791F">
        <w:rPr>
          <w:b w:val="0"/>
        </w:rPr>
        <w:t>2/2021</w:t>
      </w:r>
    </w:p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Rektora Uniwersytetu Medycznego w Białymstoku</w:t>
      </w:r>
    </w:p>
    <w:p w:rsidR="003D1B83" w:rsidRPr="003D1B83" w:rsidRDefault="003D1B83" w:rsidP="003D1B83">
      <w:pPr>
        <w:pStyle w:val="Tytu"/>
        <w:spacing w:line="336" w:lineRule="auto"/>
        <w:rPr>
          <w:b w:val="0"/>
        </w:rPr>
      </w:pPr>
      <w:r w:rsidRPr="003D1B83">
        <w:rPr>
          <w:b w:val="0"/>
        </w:rPr>
        <w:t xml:space="preserve">z dnia </w:t>
      </w:r>
      <w:r w:rsidR="0088791F">
        <w:rPr>
          <w:b w:val="0"/>
        </w:rPr>
        <w:t xml:space="preserve">4.01.2021 </w:t>
      </w:r>
      <w:r w:rsidRPr="003D1B83">
        <w:rPr>
          <w:b w:val="0"/>
        </w:rPr>
        <w:t>r.</w:t>
      </w:r>
    </w:p>
    <w:p w:rsidR="0088791F" w:rsidRPr="0088791F" w:rsidRDefault="003D1B83" w:rsidP="0088791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88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wprowadzenia </w:t>
      </w:r>
      <w:bookmarkStart w:id="0" w:name="_GoBack"/>
      <w:r w:rsidR="0088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Procedury</w:t>
      </w:r>
      <w:r w:rsidR="0088791F" w:rsidRPr="0088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zakupu sprzętu komputerowego ze środków subwencji</w:t>
      </w:r>
      <w:bookmarkEnd w:id="0"/>
    </w:p>
    <w:p w:rsidR="0088791F" w:rsidRPr="0088791F" w:rsidRDefault="0088791F" w:rsidP="0088791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Uniwersytecie Medycznym w Białymstoku</w:t>
      </w:r>
    </w:p>
    <w:p w:rsidR="00872349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791F" w:rsidRDefault="0088791F" w:rsidP="008879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980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§ 21 ust. 1 pkt 2 </w:t>
      </w:r>
      <w:r w:rsidRPr="00BB3980">
        <w:rPr>
          <w:rFonts w:ascii="Times New Roman" w:hAnsi="Times New Roman"/>
          <w:sz w:val="24"/>
          <w:szCs w:val="24"/>
        </w:rPr>
        <w:t>Statutu Uniwersytetu Medycznego w Białymstoku</w:t>
      </w:r>
      <w:r>
        <w:rPr>
          <w:rFonts w:ascii="Times New Roman" w:hAnsi="Times New Roman"/>
          <w:sz w:val="24"/>
          <w:szCs w:val="24"/>
        </w:rPr>
        <w:t xml:space="preserve"> zarządzam, </w:t>
      </w:r>
      <w:r>
        <w:rPr>
          <w:rFonts w:ascii="Times New Roman" w:hAnsi="Times New Roman"/>
          <w:sz w:val="24"/>
          <w:szCs w:val="24"/>
        </w:rPr>
        <w:br/>
        <w:t>co następuje:</w:t>
      </w:r>
    </w:p>
    <w:p w:rsidR="004E4CAA" w:rsidRDefault="004E4CAA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8D16A4" w:rsidRDefault="009C10B3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72349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4A5984" w:rsidRDefault="0088791F" w:rsidP="0088791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791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się Procedurę</w:t>
      </w:r>
      <w:r w:rsidRPr="00887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sprzętu komputerowego ze środków subwencji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91F">
        <w:rPr>
          <w:rFonts w:ascii="Times New Roman" w:eastAsia="Times New Roman" w:hAnsi="Times New Roman" w:cs="Times New Roman"/>
          <w:sz w:val="24"/>
          <w:szCs w:val="24"/>
          <w:lang w:eastAsia="pl-PL"/>
        </w:rPr>
        <w:t>w Uniwersytecie Medycznym w Białymstoku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91F">
        <w:rPr>
          <w:rFonts w:ascii="Times New Roman" w:eastAsia="Times New Roman" w:hAnsi="Times New Roman" w:cs="Times New Roman"/>
          <w:sz w:val="24"/>
          <w:szCs w:val="24"/>
          <w:lang w:eastAsia="pl-PL"/>
        </w:rPr>
        <w:t>(o wartości poniżej 10.000 PLN)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stanowiącą załącznik do niniejszego Zarządzenia.</w:t>
      </w:r>
    </w:p>
    <w:p w:rsidR="0088791F" w:rsidRDefault="0088791F" w:rsidP="0088791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C9B" w:rsidRDefault="004914A9" w:rsidP="004914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4914A9" w:rsidRDefault="00B067C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491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="0088791F">
        <w:rPr>
          <w:rFonts w:ascii="Times New Roman" w:eastAsia="Times New Roman" w:hAnsi="Times New Roman" w:cs="Times New Roman"/>
          <w:sz w:val="24"/>
          <w:szCs w:val="24"/>
          <w:lang w:eastAsia="pl-PL"/>
        </w:rPr>
        <w:t>, z mocą obowiązującą od 1.01.2021 r.</w:t>
      </w:r>
    </w:p>
    <w:p w:rsidR="00F1606A" w:rsidRPr="009C10B3" w:rsidRDefault="00F1606A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72349" w:rsidP="004E4CAA">
      <w:pPr>
        <w:autoSpaceDE w:val="0"/>
        <w:autoSpaceDN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</w:t>
      </w:r>
    </w:p>
    <w:p w:rsidR="00872349" w:rsidRPr="009C10B3" w:rsidRDefault="00872349" w:rsidP="004E4CAA">
      <w:pPr>
        <w:autoSpaceDE w:val="0"/>
        <w:autoSpaceDN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9C10B3" w:rsidP="004E4CAA">
      <w:pPr>
        <w:autoSpaceDE w:val="0"/>
        <w:autoSpaceDN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proofErr w:type="spellStart"/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Krę</w:t>
      </w:r>
      <w:r w:rsidR="00684210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towski</w:t>
      </w:r>
      <w:proofErr w:type="spellEnd"/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1D" w:rsidRPr="009C10B3" w:rsidRDefault="00154A1D" w:rsidP="009C10B3">
      <w:pPr>
        <w:spacing w:after="0"/>
      </w:pPr>
    </w:p>
    <w:sectPr w:rsidR="00154A1D" w:rsidRPr="009C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9"/>
    <w:rsid w:val="0007572A"/>
    <w:rsid w:val="00154A1D"/>
    <w:rsid w:val="001B0268"/>
    <w:rsid w:val="001D5655"/>
    <w:rsid w:val="00362164"/>
    <w:rsid w:val="0036740C"/>
    <w:rsid w:val="003713FD"/>
    <w:rsid w:val="003D0223"/>
    <w:rsid w:val="003D1B83"/>
    <w:rsid w:val="004914A9"/>
    <w:rsid w:val="004A5984"/>
    <w:rsid w:val="004E4CAA"/>
    <w:rsid w:val="00582978"/>
    <w:rsid w:val="005A0DF4"/>
    <w:rsid w:val="005D3C1D"/>
    <w:rsid w:val="00645305"/>
    <w:rsid w:val="00661009"/>
    <w:rsid w:val="00684210"/>
    <w:rsid w:val="006D3C9B"/>
    <w:rsid w:val="006F4832"/>
    <w:rsid w:val="00723EFD"/>
    <w:rsid w:val="007D480D"/>
    <w:rsid w:val="00855FEC"/>
    <w:rsid w:val="00863AD8"/>
    <w:rsid w:val="00872349"/>
    <w:rsid w:val="0088791F"/>
    <w:rsid w:val="008D16A4"/>
    <w:rsid w:val="009A163D"/>
    <w:rsid w:val="009C10B3"/>
    <w:rsid w:val="00A3573C"/>
    <w:rsid w:val="00A8523C"/>
    <w:rsid w:val="00AA2B05"/>
    <w:rsid w:val="00B067C4"/>
    <w:rsid w:val="00B07221"/>
    <w:rsid w:val="00B16C87"/>
    <w:rsid w:val="00B2052B"/>
    <w:rsid w:val="00C003BB"/>
    <w:rsid w:val="00C160F6"/>
    <w:rsid w:val="00D25F9C"/>
    <w:rsid w:val="00D54BF3"/>
    <w:rsid w:val="00D65106"/>
    <w:rsid w:val="00E03FC7"/>
    <w:rsid w:val="00E26F7A"/>
    <w:rsid w:val="00E83C94"/>
    <w:rsid w:val="00EF297C"/>
    <w:rsid w:val="00F110E4"/>
    <w:rsid w:val="00F1606A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EDC"/>
  <w15:docId w15:val="{7D783157-F5C5-47ED-8D48-6FBDDA7A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1B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B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 Snarska</cp:lastModifiedBy>
  <cp:revision>3</cp:revision>
  <cp:lastPrinted>2016-06-16T12:43:00Z</cp:lastPrinted>
  <dcterms:created xsi:type="dcterms:W3CDTF">2021-01-11T10:35:00Z</dcterms:created>
  <dcterms:modified xsi:type="dcterms:W3CDTF">2021-01-11T10:44:00Z</dcterms:modified>
</cp:coreProperties>
</file>