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BBAB" w14:textId="64F8E269" w:rsidR="00840229" w:rsidRPr="00220F24" w:rsidRDefault="00840229" w:rsidP="005C3958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5D7360" w14:textId="36E9999E" w:rsidR="009750B6" w:rsidRPr="00667F8E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F0E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264</w:t>
      </w:r>
      <w:bookmarkStart w:id="0" w:name="_GoBack"/>
      <w:bookmarkEnd w:id="0"/>
      <w:r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667F8E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05802058" w:rsidR="009750B6" w:rsidRPr="00667F8E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A15962"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 w:rsidR="00F77008"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1</w:t>
      </w:r>
      <w:r w:rsidR="00A15962"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C3958"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667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4FC6E009" w14:textId="77777777" w:rsidR="00A15962" w:rsidRPr="00667F8E" w:rsidRDefault="00A25A44" w:rsidP="007F5B09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7F8E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667F8E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A15962" w:rsidRPr="00667F8E">
        <w:rPr>
          <w:rFonts w:ascii="Times New Roman" w:eastAsia="Times New Roman" w:hAnsi="Times New Roman"/>
          <w:b/>
          <w:sz w:val="24"/>
          <w:szCs w:val="24"/>
        </w:rPr>
        <w:t>dent. Marcela Czajkowskiego</w:t>
      </w:r>
      <w:r w:rsidRPr="00667F8E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F77008" w:rsidRPr="00667F8E">
        <w:rPr>
          <w:rFonts w:ascii="Times New Roman" w:hAnsi="Times New Roman"/>
          <w:b/>
          <w:sz w:val="24"/>
          <w:szCs w:val="24"/>
        </w:rPr>
        <w:t xml:space="preserve">prof. </w:t>
      </w:r>
      <w:r w:rsidR="005C3958" w:rsidRPr="00667F8E">
        <w:rPr>
          <w:rFonts w:ascii="Times New Roman" w:eastAsia="Times New Roman" w:hAnsi="Times New Roman"/>
          <w:b/>
          <w:sz w:val="24"/>
          <w:szCs w:val="24"/>
        </w:rPr>
        <w:t xml:space="preserve">dr hab. </w:t>
      </w:r>
      <w:r w:rsidR="00A15962" w:rsidRPr="00667F8E">
        <w:rPr>
          <w:rFonts w:ascii="Times New Roman" w:eastAsia="Times New Roman" w:hAnsi="Times New Roman"/>
          <w:b/>
          <w:sz w:val="24"/>
          <w:szCs w:val="24"/>
        </w:rPr>
        <w:t>Teresa Sierpińska</w:t>
      </w:r>
    </w:p>
    <w:p w14:paraId="0EBED860" w14:textId="03837C08" w:rsidR="00A25A44" w:rsidRPr="00667F8E" w:rsidRDefault="00A15962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E">
        <w:rPr>
          <w:rFonts w:ascii="Times New Roman" w:eastAsia="Times New Roman" w:hAnsi="Times New Roman"/>
          <w:b/>
          <w:sz w:val="24"/>
          <w:szCs w:val="24"/>
        </w:rPr>
        <w:t>promotor pomocniczy: dr n. med. Joanna Kuć</w:t>
      </w:r>
      <w:r w:rsidR="00A25A44" w:rsidRPr="00667F8E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145998C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05DCCAB5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</w:t>
      </w:r>
      <w:r w:rsidR="00A15962">
        <w:rPr>
          <w:rFonts w:ascii="Times New Roman" w:eastAsia="Times New Roman" w:hAnsi="Times New Roman"/>
          <w:sz w:val="24"/>
          <w:szCs w:val="24"/>
        </w:rPr>
        <w:t>dent. Marcela Czajkowskiego</w:t>
      </w:r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A15962">
        <w:rPr>
          <w:rFonts w:ascii="Times New Roman" w:eastAsia="Times New Roman" w:hAnsi="Times New Roman"/>
          <w:sz w:val="24"/>
          <w:szCs w:val="24"/>
        </w:rPr>
        <w:t>stomatologia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0D187315" w:rsidR="009750B6" w:rsidRPr="00220F24" w:rsidRDefault="00A15962" w:rsidP="0057177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Ingrid Różyło-Kalinowska – Zakład Rentgenodiagnostyki Stomatologicznej i Szczękowo-Twarzowej, Uniwersytet Medyczny w Lublinie</w:t>
      </w:r>
      <w:r w:rsidR="009750B6" w:rsidRPr="00220F24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69D05BDB" w:rsidR="009750B6" w:rsidRPr="00220F24" w:rsidRDefault="00A15962" w:rsidP="009750B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15962">
        <w:rPr>
          <w:rFonts w:ascii="Times New Roman" w:eastAsia="Times New Roman" w:hAnsi="Times New Roman"/>
          <w:sz w:val="24"/>
          <w:szCs w:val="24"/>
        </w:rPr>
        <w:t>dr hab. Zdzisław Bogucki– Katedra i Zakład Protetyki Stomatologicznej, Uniwersytet Medyczny im. Piastów Śląskich we Wrocławiu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3B65C7">
      <w:pPr>
        <w:pStyle w:val="Akapitzlist"/>
        <w:numPr>
          <w:ilvl w:val="0"/>
          <w:numId w:val="28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58EB8322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Marcin Baranowski</w:t>
      </w:r>
    </w:p>
    <w:p w14:paraId="5E12890A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prof. dr hab. Jerzy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Konstantynowicz</w:t>
      </w:r>
      <w:proofErr w:type="spellEnd"/>
    </w:p>
    <w:p w14:paraId="08202EBC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Alina Kułakowska</w:t>
      </w:r>
    </w:p>
    <w:p w14:paraId="55AD9D90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Janica</w:t>
      </w:r>
      <w:proofErr w:type="spellEnd"/>
    </w:p>
    <w:p w14:paraId="00829128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Anna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Kierklo</w:t>
      </w:r>
      <w:proofErr w:type="spellEnd"/>
    </w:p>
    <w:p w14:paraId="2C0757F7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dr hab. Grażyna Marczuk-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Kolada</w:t>
      </w:r>
      <w:proofErr w:type="spellEnd"/>
    </w:p>
    <w:p w14:paraId="30C66D8F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Izabela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Szarmach</w:t>
      </w:r>
      <w:proofErr w:type="spellEnd"/>
    </w:p>
    <w:p w14:paraId="4765C939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bCs/>
          <w:sz w:val="24"/>
          <w:szCs w:val="24"/>
        </w:rPr>
        <w:t>prof. dr hab. Teresa Sierpińska – promotor</w:t>
      </w:r>
    </w:p>
    <w:p w14:paraId="26E56FBB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bCs/>
          <w:sz w:val="24"/>
          <w:szCs w:val="24"/>
        </w:rPr>
        <w:t>dr n. med. Joanna Kuć – promotor pomocniczy</w:t>
      </w:r>
    </w:p>
    <w:p w14:paraId="4AFC16D3" w14:textId="77777777" w:rsidR="009578AB" w:rsidRPr="00A15962" w:rsidRDefault="00E86EC0" w:rsidP="00A1596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Ingrid Różyło-Kalinowska– recenzent</w:t>
      </w:r>
    </w:p>
    <w:p w14:paraId="64077A07" w14:textId="440477D7" w:rsidR="0057177D" w:rsidRPr="00220F24" w:rsidRDefault="00A15962" w:rsidP="00A15962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dr hab. Zdzisław Bogucki – recenzent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2B3C19C1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A15962" w:rsidRPr="00A15962">
        <w:rPr>
          <w:rFonts w:ascii="Times New Roman" w:hAnsi="Times New Roman"/>
          <w:i/>
          <w:iCs/>
          <w:sz w:val="24"/>
          <w:szCs w:val="24"/>
        </w:rPr>
        <w:t>Fizjologia narządu żucia</w:t>
      </w:r>
      <w:r w:rsidR="00DD04A7">
        <w:rPr>
          <w:rFonts w:ascii="Times New Roman" w:hAnsi="Times New Roman"/>
          <w:i/>
          <w:sz w:val="24"/>
          <w:szCs w:val="24"/>
        </w:rPr>
        <w:t>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Pr="00220F24" w:rsidRDefault="00231BE9" w:rsidP="00A1596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2908641E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Marcin Baranowski</w:t>
      </w:r>
    </w:p>
    <w:p w14:paraId="41F59A9B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prof. dr hab. Jerzy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Konstantynowicz</w:t>
      </w:r>
      <w:proofErr w:type="spellEnd"/>
    </w:p>
    <w:p w14:paraId="0638FFA2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Alina Kułakowska</w:t>
      </w:r>
    </w:p>
    <w:p w14:paraId="53B39CBA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Janica</w:t>
      </w:r>
      <w:proofErr w:type="spellEnd"/>
    </w:p>
    <w:p w14:paraId="2C907239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Anna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Kierklo</w:t>
      </w:r>
      <w:proofErr w:type="spellEnd"/>
    </w:p>
    <w:p w14:paraId="3C7AC8B4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dr hab. Grażyna Marczuk-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Kolada</w:t>
      </w:r>
      <w:proofErr w:type="spellEnd"/>
    </w:p>
    <w:p w14:paraId="4D726C9E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 xml:space="preserve">dr hab. Izabela </w:t>
      </w:r>
      <w:proofErr w:type="spellStart"/>
      <w:r w:rsidRPr="00A15962">
        <w:rPr>
          <w:rFonts w:ascii="Times New Roman" w:eastAsia="Times New Roman" w:hAnsi="Times New Roman"/>
          <w:sz w:val="24"/>
          <w:szCs w:val="24"/>
        </w:rPr>
        <w:t>Szarmach</w:t>
      </w:r>
      <w:proofErr w:type="spellEnd"/>
    </w:p>
    <w:p w14:paraId="39BDD153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bCs/>
          <w:sz w:val="24"/>
          <w:szCs w:val="24"/>
        </w:rPr>
        <w:t>prof. dr hab. Teresa Sierpińska – promotor</w:t>
      </w:r>
    </w:p>
    <w:p w14:paraId="42143485" w14:textId="77777777" w:rsidR="009578AB" w:rsidRPr="00A15962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bCs/>
          <w:sz w:val="24"/>
          <w:szCs w:val="24"/>
        </w:rPr>
        <w:t>dr n. med. Joanna Kuć – promotor pomocniczy</w:t>
      </w:r>
    </w:p>
    <w:p w14:paraId="1C2FA437" w14:textId="311FFD0A" w:rsidR="009578AB" w:rsidRDefault="00E86EC0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prof. dr hab. Ingrid Różyło-Kalinowska– recenzent</w:t>
      </w:r>
    </w:p>
    <w:p w14:paraId="355E50C3" w14:textId="5D47EAF7" w:rsidR="00AF454F" w:rsidRPr="00A15962" w:rsidRDefault="00A15962" w:rsidP="00A1596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5962">
        <w:rPr>
          <w:rFonts w:ascii="Times New Roman" w:eastAsia="Times New Roman" w:hAnsi="Times New Roman"/>
          <w:sz w:val="24"/>
          <w:szCs w:val="24"/>
        </w:rPr>
        <w:t>dr hab. Zdzisław Bogucki – recenzent</w:t>
      </w:r>
    </w:p>
    <w:p w14:paraId="56B467E6" w14:textId="77777777" w:rsidR="00A15962" w:rsidRPr="00220F24" w:rsidRDefault="00A15962" w:rsidP="00A15962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5342FCB9" w:rsidR="00F83DDF" w:rsidRPr="00220F24" w:rsidRDefault="00231BE9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A15962">
        <w:rPr>
          <w:rFonts w:ascii="Times New Roman" w:eastAsia="Times New Roman" w:hAnsi="Times New Roman"/>
          <w:sz w:val="24"/>
          <w:szCs w:val="24"/>
        </w:rPr>
        <w:t>Teresa Sierpińska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370232"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25BBC51E" w:rsidR="00BD1EDE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A15962">
        <w:rPr>
          <w:rFonts w:ascii="Times New Roman" w:eastAsia="Times New Roman" w:hAnsi="Times New Roman"/>
          <w:sz w:val="24"/>
          <w:szCs w:val="24"/>
        </w:rPr>
        <w:t>Izabela Szarmach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220F24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C2B7" w14:textId="77777777" w:rsidR="007F3217" w:rsidRDefault="007F3217">
      <w:pPr>
        <w:spacing w:after="0" w:line="240" w:lineRule="auto"/>
      </w:pPr>
      <w:r>
        <w:separator/>
      </w:r>
    </w:p>
  </w:endnote>
  <w:endnote w:type="continuationSeparator" w:id="0">
    <w:p w14:paraId="40B7A9BE" w14:textId="77777777" w:rsidR="007F3217" w:rsidRDefault="007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6DF1" w14:textId="77777777" w:rsidR="007F3217" w:rsidRDefault="007F3217">
      <w:pPr>
        <w:spacing w:after="0" w:line="240" w:lineRule="auto"/>
      </w:pPr>
      <w:r>
        <w:separator/>
      </w:r>
    </w:p>
  </w:footnote>
  <w:footnote w:type="continuationSeparator" w:id="0">
    <w:p w14:paraId="6E6E108C" w14:textId="77777777" w:rsidR="007F3217" w:rsidRDefault="007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0D5100"/>
    <w:multiLevelType w:val="hybridMultilevel"/>
    <w:tmpl w:val="6D1685C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A5340FA"/>
    <w:multiLevelType w:val="hybridMultilevel"/>
    <w:tmpl w:val="E736800E"/>
    <w:lvl w:ilvl="0" w:tplc="3D7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7D73630"/>
    <w:multiLevelType w:val="hybridMultilevel"/>
    <w:tmpl w:val="39060DD0"/>
    <w:lvl w:ilvl="0" w:tplc="435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33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34"/>
  </w:num>
  <w:num w:numId="8">
    <w:abstractNumId w:val="27"/>
  </w:num>
  <w:num w:numId="9">
    <w:abstractNumId w:val="18"/>
  </w:num>
  <w:num w:numId="10">
    <w:abstractNumId w:val="20"/>
  </w:num>
  <w:num w:numId="11">
    <w:abstractNumId w:val="0"/>
  </w:num>
  <w:num w:numId="12">
    <w:abstractNumId w:val="13"/>
  </w:num>
  <w:num w:numId="13">
    <w:abstractNumId w:val="19"/>
  </w:num>
  <w:num w:numId="14">
    <w:abstractNumId w:val="35"/>
  </w:num>
  <w:num w:numId="15">
    <w:abstractNumId w:val="22"/>
  </w:num>
  <w:num w:numId="16">
    <w:abstractNumId w:val="16"/>
  </w:num>
  <w:num w:numId="17">
    <w:abstractNumId w:val="30"/>
  </w:num>
  <w:num w:numId="18">
    <w:abstractNumId w:val="3"/>
  </w:num>
  <w:num w:numId="19">
    <w:abstractNumId w:val="31"/>
  </w:num>
  <w:num w:numId="20">
    <w:abstractNumId w:val="36"/>
  </w:num>
  <w:num w:numId="21">
    <w:abstractNumId w:val="8"/>
  </w:num>
  <w:num w:numId="22">
    <w:abstractNumId w:val="15"/>
  </w:num>
  <w:num w:numId="23">
    <w:abstractNumId w:val="4"/>
  </w:num>
  <w:num w:numId="24">
    <w:abstractNumId w:val="2"/>
  </w:num>
  <w:num w:numId="25">
    <w:abstractNumId w:val="9"/>
  </w:num>
  <w:num w:numId="26">
    <w:abstractNumId w:val="1"/>
  </w:num>
  <w:num w:numId="27">
    <w:abstractNumId w:val="32"/>
  </w:num>
  <w:num w:numId="28">
    <w:abstractNumId w:val="5"/>
  </w:num>
  <w:num w:numId="29">
    <w:abstractNumId w:val="26"/>
  </w:num>
  <w:num w:numId="30">
    <w:abstractNumId w:val="25"/>
  </w:num>
  <w:num w:numId="31">
    <w:abstractNumId w:val="6"/>
  </w:num>
  <w:num w:numId="32">
    <w:abstractNumId w:val="29"/>
  </w:num>
  <w:num w:numId="33">
    <w:abstractNumId w:val="24"/>
  </w:num>
  <w:num w:numId="34">
    <w:abstractNumId w:val="28"/>
  </w:num>
  <w:num w:numId="35">
    <w:abstractNumId w:val="10"/>
  </w:num>
  <w:num w:numId="36">
    <w:abstractNumId w:val="14"/>
  </w:num>
  <w:num w:numId="37">
    <w:abstractNumId w:val="17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4093A"/>
    <w:rsid w:val="001476CF"/>
    <w:rsid w:val="00154879"/>
    <w:rsid w:val="00160826"/>
    <w:rsid w:val="00171BE2"/>
    <w:rsid w:val="001A386C"/>
    <w:rsid w:val="001A6292"/>
    <w:rsid w:val="001C6447"/>
    <w:rsid w:val="001D4E18"/>
    <w:rsid w:val="001D79BD"/>
    <w:rsid w:val="001F27C7"/>
    <w:rsid w:val="00220F24"/>
    <w:rsid w:val="00231BE9"/>
    <w:rsid w:val="00237A7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B62"/>
    <w:rsid w:val="00370232"/>
    <w:rsid w:val="00373692"/>
    <w:rsid w:val="00382183"/>
    <w:rsid w:val="003B65C7"/>
    <w:rsid w:val="003C53F2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3A3D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67F8E"/>
    <w:rsid w:val="00683616"/>
    <w:rsid w:val="006C73F8"/>
    <w:rsid w:val="006E1D7C"/>
    <w:rsid w:val="006E2102"/>
    <w:rsid w:val="006E6D51"/>
    <w:rsid w:val="006F1AB4"/>
    <w:rsid w:val="0071091E"/>
    <w:rsid w:val="007161DA"/>
    <w:rsid w:val="007329E7"/>
    <w:rsid w:val="00746C8E"/>
    <w:rsid w:val="00777C49"/>
    <w:rsid w:val="00786B09"/>
    <w:rsid w:val="007D2C82"/>
    <w:rsid w:val="007F3217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578AB"/>
    <w:rsid w:val="00973AE7"/>
    <w:rsid w:val="009750B6"/>
    <w:rsid w:val="00980A18"/>
    <w:rsid w:val="009A03C9"/>
    <w:rsid w:val="009B4447"/>
    <w:rsid w:val="009D28D5"/>
    <w:rsid w:val="009E0EC6"/>
    <w:rsid w:val="009F0ED2"/>
    <w:rsid w:val="00A10368"/>
    <w:rsid w:val="00A15962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32C76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04A7"/>
    <w:rsid w:val="00DD241E"/>
    <w:rsid w:val="00DE709E"/>
    <w:rsid w:val="00DF0D94"/>
    <w:rsid w:val="00DF73AF"/>
    <w:rsid w:val="00DF7606"/>
    <w:rsid w:val="00E4611F"/>
    <w:rsid w:val="00E56CAD"/>
    <w:rsid w:val="00E86EC0"/>
    <w:rsid w:val="00EC1A42"/>
    <w:rsid w:val="00EC1A43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77008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4</cp:revision>
  <cp:lastPrinted>2020-12-18T07:53:00Z</cp:lastPrinted>
  <dcterms:created xsi:type="dcterms:W3CDTF">2020-12-10T13:28:00Z</dcterms:created>
  <dcterms:modified xsi:type="dcterms:W3CDTF">2020-12-18T07:53:00Z</dcterms:modified>
</cp:coreProperties>
</file>