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FC7B" w14:textId="4DCF800E" w:rsidR="005345C6" w:rsidRPr="005E58D3" w:rsidRDefault="005E58D3" w:rsidP="005345C6">
      <w:pPr>
        <w:ind w:firstLine="6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appendix no. 3 to the Rector's Order </w:t>
      </w:r>
      <w:r>
        <w:rPr>
          <w:rFonts w:ascii="Times New Roman" w:hAnsi="Times New Roman" w:cs="Times New Roman"/>
          <w:sz w:val="20"/>
          <w:szCs w:val="20"/>
          <w:lang w:val="en-US"/>
        </w:rPr>
        <w:t>no. 123/2020 of 1.12.2020</w:t>
      </w:r>
    </w:p>
    <w:p w14:paraId="47E2B22F" w14:textId="77777777" w:rsidR="00AE530A" w:rsidRPr="005E58D3" w:rsidRDefault="00AE530A" w:rsidP="00AE530A">
      <w:pPr>
        <w:spacing w:after="0"/>
        <w:ind w:left="4956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122BAE8" w14:textId="44E9BCEC" w:rsidR="003724F0" w:rsidRPr="005E58D3" w:rsidRDefault="005E58D3" w:rsidP="0078747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724F0">
        <w:rPr>
          <w:rFonts w:ascii="Times New Roman" w:hAnsi="Times New Roman" w:cs="Times New Roman"/>
          <w:b/>
          <w:sz w:val="24"/>
          <w:szCs w:val="24"/>
          <w:lang w:val="en-US"/>
        </w:rPr>
        <w:t>Statement on acceptance for inclusion in the number of employees conducting scientific activities</w:t>
      </w:r>
    </w:p>
    <w:p w14:paraId="340254DF" w14:textId="77777777" w:rsidR="00DA5723" w:rsidRPr="005E58D3" w:rsidRDefault="00DA5723" w:rsidP="00787476">
      <w:pPr>
        <w:spacing w:after="0"/>
        <w:ind w:left="6521"/>
        <w:rPr>
          <w:rFonts w:ascii="Times New Roman" w:hAnsi="Times New Roman" w:cs="Times New Roman"/>
          <w:lang w:val="en-US"/>
        </w:rPr>
      </w:pPr>
    </w:p>
    <w:p w14:paraId="587EB838" w14:textId="77777777" w:rsidR="00DA5723" w:rsidRPr="005E58D3" w:rsidRDefault="00DA5723" w:rsidP="00787476">
      <w:pPr>
        <w:spacing w:after="0"/>
        <w:ind w:left="6521"/>
        <w:rPr>
          <w:rFonts w:ascii="Times New Roman" w:hAnsi="Times New Roman" w:cs="Times New Roman"/>
          <w:lang w:val="en-US"/>
        </w:rPr>
      </w:pPr>
    </w:p>
    <w:p w14:paraId="106E1895" w14:textId="77777777" w:rsidR="00787476" w:rsidRPr="005E58D3" w:rsidRDefault="005E58D3" w:rsidP="00787476">
      <w:pPr>
        <w:spacing w:after="0"/>
        <w:ind w:left="6521"/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…………………….….. </w:t>
      </w:r>
    </w:p>
    <w:p w14:paraId="6AB1D69B" w14:textId="77777777" w:rsidR="00787476" w:rsidRPr="005E58D3" w:rsidRDefault="005E58D3" w:rsidP="00787476">
      <w:pPr>
        <w:ind w:left="6521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       Place, date </w:t>
      </w:r>
    </w:p>
    <w:p w14:paraId="4382E747" w14:textId="77777777" w:rsidR="00787476" w:rsidRPr="005E58D3" w:rsidRDefault="005E58D3" w:rsidP="00787476">
      <w:pPr>
        <w:spacing w:after="0"/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………………………… </w:t>
      </w:r>
    </w:p>
    <w:p w14:paraId="0FEF6903" w14:textId="77777777" w:rsidR="00787476" w:rsidRPr="005E58D3" w:rsidRDefault="005E58D3" w:rsidP="00787476">
      <w:pPr>
        <w:spacing w:after="120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Name and surname </w:t>
      </w:r>
    </w:p>
    <w:p w14:paraId="6E9C3FE0" w14:textId="77777777" w:rsidR="00787476" w:rsidRPr="005E58D3" w:rsidRDefault="00787476" w:rsidP="00787476">
      <w:pPr>
        <w:spacing w:after="0"/>
        <w:rPr>
          <w:rFonts w:ascii="Times New Roman" w:hAnsi="Times New Roman" w:cs="Times New Roman"/>
          <w:lang w:val="en-US"/>
        </w:rPr>
      </w:pPr>
    </w:p>
    <w:p w14:paraId="7B4B5F85" w14:textId="77777777" w:rsidR="00787476" w:rsidRPr="005E58D3" w:rsidRDefault="005E58D3" w:rsidP="00787476">
      <w:pPr>
        <w:spacing w:after="0"/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………………. </w:t>
      </w:r>
    </w:p>
    <w:p w14:paraId="159C67EE" w14:textId="77777777" w:rsidR="00787476" w:rsidRPr="005E58D3" w:rsidRDefault="005E58D3" w:rsidP="00787476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ORCID number </w:t>
      </w:r>
    </w:p>
    <w:p w14:paraId="2C4BDD9E" w14:textId="77777777" w:rsidR="00787476" w:rsidRPr="005E58D3" w:rsidRDefault="00787476" w:rsidP="00787476">
      <w:pPr>
        <w:jc w:val="both"/>
        <w:rPr>
          <w:rFonts w:ascii="Times New Roman" w:hAnsi="Times New Roman" w:cs="Times New Roman"/>
          <w:lang w:val="en-US"/>
        </w:rPr>
      </w:pPr>
    </w:p>
    <w:p w14:paraId="7581CD2A" w14:textId="2C707E51" w:rsidR="00787476" w:rsidRPr="005E58D3" w:rsidRDefault="005E58D3" w:rsidP="009937C1">
      <w:pPr>
        <w:spacing w:after="480"/>
        <w:jc w:val="both"/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I, .................................................................……. </w:t>
      </w:r>
      <w:r w:rsidR="00EE5595" w:rsidRPr="00AE530A">
        <w:rPr>
          <w:rFonts w:ascii="Times New Roman" w:hAnsi="Times New Roman" w:cs="Times New Roman"/>
          <w:sz w:val="18"/>
          <w:szCs w:val="18"/>
          <w:lang w:val="en-US"/>
        </w:rPr>
        <w:t>(name of the declarant)</w:t>
      </w:r>
      <w:r w:rsidRPr="00AE530A">
        <w:rPr>
          <w:rFonts w:ascii="Times New Roman" w:hAnsi="Times New Roman" w:cs="Times New Roman"/>
          <w:lang w:val="en-US"/>
        </w:rPr>
        <w:t xml:space="preserve">, in accordance with art. 265 sec. 5 of the Act of 20 July 2018 – Law on Higher Education and Science (i.e.  Journal of Laws of 2020, item </w:t>
      </w:r>
      <w:r w:rsidRPr="00AE530A">
        <w:rPr>
          <w:rFonts w:ascii="Times New Roman" w:hAnsi="Times New Roman" w:cs="Times New Roman"/>
          <w:lang w:val="en-US"/>
        </w:rPr>
        <w:t>85, as</w:t>
      </w:r>
      <w:r w:rsidRPr="00AE530A">
        <w:rPr>
          <w:rFonts w:ascii="Times New Roman" w:hAnsi="Times New Roman" w:cs="Times New Roman"/>
          <w:lang w:val="en-US"/>
        </w:rPr>
        <w:t xml:space="preserve"> amended) authorise the </w:t>
      </w:r>
      <w:r w:rsidRPr="00AE530A">
        <w:rPr>
          <w:rFonts w:ascii="Times New Roman" w:hAnsi="Times New Roman" w:cs="Times New Roman"/>
          <w:b/>
          <w:lang w:val="en-US"/>
        </w:rPr>
        <w:t>Medical University of Bialystok</w:t>
      </w:r>
      <w:r w:rsidRPr="00AE530A">
        <w:rPr>
          <w:rFonts w:ascii="Times New Roman" w:hAnsi="Times New Roman" w:cs="Times New Roman"/>
          <w:lang w:val="en-US"/>
        </w:rPr>
        <w:t xml:space="preserve"> to include me in the number of employees conducting scientific activities in the following scientific disciplines*: </w:t>
      </w:r>
    </w:p>
    <w:p w14:paraId="0FA8AB23" w14:textId="77777777" w:rsidR="00787476" w:rsidRPr="005E58D3" w:rsidRDefault="005E58D3" w:rsidP="009937C1">
      <w:pPr>
        <w:spacing w:after="480"/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1) …………………..…..…………………..; </w:t>
      </w:r>
    </w:p>
    <w:p w14:paraId="54BA2053" w14:textId="77777777" w:rsidR="00787476" w:rsidRPr="005E58D3" w:rsidRDefault="005E58D3" w:rsidP="00787476">
      <w:pPr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2) ……………………………………….….; </w:t>
      </w:r>
    </w:p>
    <w:p w14:paraId="0376FC5A" w14:textId="77777777" w:rsidR="00EE5595" w:rsidRPr="005E58D3" w:rsidRDefault="00EE5595" w:rsidP="00EE5595">
      <w:pPr>
        <w:ind w:left="6237"/>
        <w:rPr>
          <w:rFonts w:ascii="Times New Roman" w:hAnsi="Times New Roman" w:cs="Times New Roman"/>
          <w:lang w:val="en-US"/>
        </w:rPr>
      </w:pPr>
    </w:p>
    <w:p w14:paraId="06BBC744" w14:textId="77777777" w:rsidR="00787476" w:rsidRPr="005E58D3" w:rsidRDefault="005E58D3" w:rsidP="00EE5595">
      <w:pPr>
        <w:spacing w:after="0"/>
        <w:ind w:left="6237"/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…………………………….. </w:t>
      </w:r>
    </w:p>
    <w:p w14:paraId="6CD82283" w14:textId="77777777" w:rsidR="00787476" w:rsidRPr="005E58D3" w:rsidRDefault="005E58D3" w:rsidP="00EE5595">
      <w:pPr>
        <w:ind w:left="6237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                    Signature </w:t>
      </w:r>
    </w:p>
    <w:p w14:paraId="3AB0FF3D" w14:textId="229E856D" w:rsidR="00787476" w:rsidRPr="005E58D3" w:rsidRDefault="005E58D3" w:rsidP="00EE5595">
      <w:pPr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* The disciplines indicated in this statement cannot be different and indicated in a different order than those indicated in the statement on the field of science and scientific discipline, submitted on the basis of art. 343 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>sec. 7 of the Act – the Law on Higher Education and Science (indicate the same or one of them).</w:t>
      </w:r>
    </w:p>
    <w:p w14:paraId="333CA68C" w14:textId="77777777" w:rsidR="00787476" w:rsidRPr="005E58D3" w:rsidRDefault="005E58D3" w:rsidP="00787476">
      <w:pPr>
        <w:rPr>
          <w:rFonts w:ascii="Times New Roman" w:hAnsi="Times New Roman" w:cs="Times New Roman"/>
          <w:lang w:val="en-US"/>
        </w:rPr>
      </w:pPr>
      <w:r w:rsidRPr="00AE530A">
        <w:rPr>
          <w:rFonts w:ascii="Times New Roman" w:hAnsi="Times New Roman" w:cs="Times New Roman"/>
          <w:lang w:val="en-US"/>
        </w:rPr>
        <w:t xml:space="preserve">Instruction: </w:t>
      </w:r>
    </w:p>
    <w:p w14:paraId="38CE051A" w14:textId="77777777" w:rsidR="00787476" w:rsidRPr="005E58D3" w:rsidRDefault="005E58D3" w:rsidP="003D0AA3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In accordance with art. 265 sec. 5 of the Act – the Law on Higher Education and Science: </w:t>
      </w:r>
    </w:p>
    <w:p w14:paraId="52A691C8" w14:textId="77777777" w:rsidR="00787476" w:rsidRPr="005E58D3" w:rsidRDefault="005E58D3" w:rsidP="003D0AA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>1)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ab/>
        <w:t>the statement must be submitted by persons conducting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 scientific activities, employed on the basis of employment relationship in a given entity; </w:t>
      </w:r>
    </w:p>
    <w:p w14:paraId="5B338F9B" w14:textId="77777777" w:rsidR="00F93248" w:rsidRPr="005E58D3" w:rsidRDefault="005E58D3" w:rsidP="003D0AA3">
      <w:pPr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>2)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ab/>
        <w:t xml:space="preserve">the statement must be submitted </w:t>
      </w:r>
      <w:r w:rsidRPr="00AE530A">
        <w:rPr>
          <w:rFonts w:ascii="Times New Roman" w:hAnsi="Times New Roman" w:cs="Times New Roman"/>
          <w:b/>
          <w:sz w:val="18"/>
          <w:szCs w:val="18"/>
          <w:lang w:val="en-US"/>
        </w:rPr>
        <w:t>within 14 days of the date of employment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 and, in the case of a change of position involving employment in a research-didactic or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 research group </w:t>
      </w:r>
      <w:r w:rsidR="00D60FB0" w:rsidRPr="00AE530A">
        <w:rPr>
          <w:rFonts w:ascii="Times New Roman" w:hAnsi="Times New Roman" w:cs="Times New Roman"/>
          <w:color w:val="FF0000"/>
          <w:sz w:val="18"/>
          <w:szCs w:val="18"/>
          <w:lang w:val="en-US"/>
        </w:rPr>
        <w:t>-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 within 14 days of the date of the change of employment. If employee is employed or changes their position to a research-didactic or research group in December of a given year, they shall be required to submit the statement no later than 3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1 December of the year in which they were hired or changed position; </w:t>
      </w:r>
    </w:p>
    <w:p w14:paraId="64190100" w14:textId="77777777" w:rsidR="00CD5CF4" w:rsidRPr="005E58D3" w:rsidRDefault="005E58D3" w:rsidP="003D0AA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>3)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ab/>
        <w:t>in the event of a change of scientific discipline</w:t>
      </w:r>
      <w:r w:rsidRPr="00AE530A">
        <w:rPr>
          <w:rFonts w:ascii="Times New Roman" w:hAnsi="Times New Roman" w:cs="Times New Roman"/>
          <w:b/>
          <w:sz w:val="18"/>
          <w:szCs w:val="18"/>
          <w:lang w:val="en-US"/>
        </w:rPr>
        <w:t>, the statement shall be accompanied by a statement on the field and disciplines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>;</w:t>
      </w:r>
    </w:p>
    <w:p w14:paraId="2E485915" w14:textId="77777777" w:rsidR="003D0AA3" w:rsidRPr="005E58D3" w:rsidRDefault="005E58D3" w:rsidP="00D60FB0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E530A">
        <w:rPr>
          <w:rFonts w:ascii="Times New Roman" w:hAnsi="Times New Roman" w:cs="Times New Roman"/>
          <w:sz w:val="18"/>
          <w:szCs w:val="18"/>
          <w:lang w:val="en-US"/>
        </w:rPr>
        <w:t>4) this statement can be submitted only in one entit</w:t>
      </w:r>
      <w:r w:rsidRPr="00AE530A">
        <w:rPr>
          <w:rFonts w:ascii="Times New Roman" w:hAnsi="Times New Roman" w:cs="Times New Roman"/>
          <w:sz w:val="18"/>
          <w:szCs w:val="18"/>
          <w:lang w:val="en-US"/>
        </w:rPr>
        <w:t xml:space="preserve">y and in no more than 2 scientific disciplines. </w:t>
      </w:r>
    </w:p>
    <w:p w14:paraId="288E4CAD" w14:textId="77777777" w:rsidR="003D0AA3" w:rsidRPr="005E58D3" w:rsidRDefault="003D0AA3" w:rsidP="00DA572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6205EB6" w14:textId="77777777" w:rsidR="00125690" w:rsidRPr="005E58D3" w:rsidRDefault="00125690" w:rsidP="00125690">
      <w:pPr>
        <w:spacing w:after="0"/>
        <w:ind w:left="284" w:hanging="284"/>
        <w:jc w:val="both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14:paraId="52DE7276" w14:textId="77777777" w:rsidR="00125690" w:rsidRPr="005E58D3" w:rsidRDefault="00125690" w:rsidP="00DA5723">
      <w:pPr>
        <w:spacing w:after="0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sectPr w:rsidR="00125690" w:rsidRPr="005E58D3" w:rsidSect="004A713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476"/>
    <w:rsid w:val="00064918"/>
    <w:rsid w:val="00125690"/>
    <w:rsid w:val="00240C07"/>
    <w:rsid w:val="003724F0"/>
    <w:rsid w:val="003D0AA3"/>
    <w:rsid w:val="004A713D"/>
    <w:rsid w:val="005345C6"/>
    <w:rsid w:val="00562AA0"/>
    <w:rsid w:val="005E58D3"/>
    <w:rsid w:val="006053D3"/>
    <w:rsid w:val="007171E4"/>
    <w:rsid w:val="00784281"/>
    <w:rsid w:val="00787476"/>
    <w:rsid w:val="007B359D"/>
    <w:rsid w:val="007C3E3B"/>
    <w:rsid w:val="00801C5F"/>
    <w:rsid w:val="009937C1"/>
    <w:rsid w:val="00AE530A"/>
    <w:rsid w:val="00CD5CF4"/>
    <w:rsid w:val="00D60FB0"/>
    <w:rsid w:val="00DA5723"/>
    <w:rsid w:val="00EB3191"/>
    <w:rsid w:val="00EE5595"/>
    <w:rsid w:val="00F9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26F2C"/>
  <w15:docId w15:val="{E5346DEA-B230-4CEB-AEF8-CD21A87A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Michał Dobrowolski</cp:lastModifiedBy>
  <cp:revision>9</cp:revision>
  <dcterms:created xsi:type="dcterms:W3CDTF">2020-11-26T20:24:00Z</dcterms:created>
  <dcterms:modified xsi:type="dcterms:W3CDTF">2020-12-10T17:06:00Z</dcterms:modified>
</cp:coreProperties>
</file>