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F1615" w14:textId="0F5B874B" w:rsidR="005857B8" w:rsidRPr="00AC282D" w:rsidRDefault="00AC282D" w:rsidP="005857B8">
      <w:pPr>
        <w:ind w:firstLine="6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AC282D">
        <w:rPr>
          <w:rFonts w:ascii="Times New Roman" w:hAnsi="Times New Roman" w:cs="Times New Roman"/>
          <w:sz w:val="20"/>
          <w:szCs w:val="20"/>
          <w:lang w:val="en-GB"/>
        </w:rPr>
        <w:t>appendix no. 2 to the Rector's Order no. 123/2020 of 1.12.2020</w:t>
      </w:r>
    </w:p>
    <w:p w14:paraId="75624647" w14:textId="77777777" w:rsidR="00104232" w:rsidRPr="00AC282D" w:rsidRDefault="00104232" w:rsidP="0010423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2EF752" w14:textId="77777777" w:rsidR="00104232" w:rsidRPr="00AC282D" w:rsidRDefault="00AC282D" w:rsidP="0010423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b/>
          <w:sz w:val="24"/>
          <w:szCs w:val="24"/>
          <w:lang w:val="en-GB"/>
        </w:rPr>
        <w:t>Information on the percentage of working time associated with the conduct of scientific activities by Mrs/Mr</w:t>
      </w:r>
    </w:p>
    <w:p w14:paraId="62D2E36C" w14:textId="77777777" w:rsidR="00104232" w:rsidRPr="00AC282D" w:rsidRDefault="00104232" w:rsidP="0010423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F6B8FE2" w14:textId="77777777" w:rsidR="00104232" w:rsidRPr="00AC282D" w:rsidRDefault="00AC282D" w:rsidP="001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</w:t>
      </w:r>
    </w:p>
    <w:p w14:paraId="6C7BAF49" w14:textId="77777777" w:rsidR="00104232" w:rsidRPr="00AC282D" w:rsidRDefault="00AC282D" w:rsidP="001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Name of the employee</w:t>
      </w:r>
    </w:p>
    <w:p w14:paraId="600069B8" w14:textId="77777777" w:rsidR="00104232" w:rsidRPr="00AC282D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E4AEC2" w14:textId="77777777" w:rsidR="00104232" w:rsidRPr="00AC282D" w:rsidRDefault="00AC282D" w:rsidP="001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in both disciplines:</w:t>
      </w:r>
    </w:p>
    <w:p w14:paraId="02110612" w14:textId="77777777" w:rsidR="00104232" w:rsidRPr="00AC282D" w:rsidRDefault="00AC282D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>discipline ...................</w:t>
      </w:r>
      <w:proofErr w:type="gramStart"/>
      <w:r w:rsidRPr="00AC282D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AC282D">
        <w:rPr>
          <w:rFonts w:ascii="Times New Roman" w:hAnsi="Times New Roman" w:cs="Times New Roman"/>
          <w:sz w:val="24"/>
          <w:szCs w:val="24"/>
          <w:lang w:val="en-GB"/>
        </w:rPr>
        <w:t>….….…………: ……..% of time</w:t>
      </w:r>
    </w:p>
    <w:p w14:paraId="62229FDA" w14:textId="77777777" w:rsidR="00104232" w:rsidRPr="00AC282D" w:rsidRDefault="00AC282D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2) discipline .............……</w:t>
      </w:r>
      <w:proofErr w:type="gramStart"/>
      <w:r w:rsidRPr="00AC282D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AC282D">
        <w:rPr>
          <w:rFonts w:ascii="Times New Roman" w:hAnsi="Times New Roman" w:cs="Times New Roman"/>
          <w:sz w:val="24"/>
          <w:szCs w:val="24"/>
          <w:lang w:val="en-GB"/>
        </w:rPr>
        <w:t>….….…………: ……..% of time</w:t>
      </w:r>
    </w:p>
    <w:p w14:paraId="655B5AB1" w14:textId="4E103314" w:rsidR="00104232" w:rsidRPr="00AC282D" w:rsidRDefault="00AC282D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Agreed by (signed by Deans supervising the above scientific disciplines):</w:t>
      </w:r>
    </w:p>
    <w:p w14:paraId="7CB329BD" w14:textId="77777777" w:rsidR="00104232" w:rsidRPr="00AC282D" w:rsidRDefault="00AC282D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Dean of the College of Medical Sciences</w:t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  <w:t>Dean of the College of Pharma</w:t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 xml:space="preserve">ceutical Sciences </w:t>
      </w:r>
    </w:p>
    <w:p w14:paraId="00553804" w14:textId="77777777" w:rsidR="00104232" w:rsidRPr="00AC282D" w:rsidRDefault="00104232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52AAC6" w14:textId="77777777" w:rsidR="00104232" w:rsidRPr="00AC282D" w:rsidRDefault="00AC282D" w:rsidP="001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                      ……………………………………………..</w:t>
      </w:r>
    </w:p>
    <w:p w14:paraId="5E6E460C" w14:textId="77777777" w:rsidR="00104232" w:rsidRPr="00AC282D" w:rsidRDefault="00AC282D" w:rsidP="00104232">
      <w:pPr>
        <w:spacing w:after="24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(signature)</w:t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C282D">
        <w:rPr>
          <w:rFonts w:ascii="Times New Roman" w:hAnsi="Times New Roman" w:cs="Times New Roman"/>
          <w:sz w:val="24"/>
          <w:szCs w:val="24"/>
          <w:lang w:val="en-GB"/>
        </w:rPr>
        <w:tab/>
        <w:t>(signature)</w:t>
      </w:r>
    </w:p>
    <w:p w14:paraId="47821399" w14:textId="77777777" w:rsidR="00104232" w:rsidRPr="00AC282D" w:rsidRDefault="00104232" w:rsidP="00104232">
      <w:pPr>
        <w:spacing w:after="24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36BB3B" w14:textId="77777777" w:rsidR="00104232" w:rsidRPr="00AC282D" w:rsidRDefault="00AC282D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Dean of the College of Health Sciences</w:t>
      </w:r>
    </w:p>
    <w:p w14:paraId="22B9C0CB" w14:textId="77777777" w:rsidR="00104232" w:rsidRPr="00AC282D" w:rsidRDefault="00104232" w:rsidP="0010423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25F6F9" w14:textId="77777777" w:rsidR="00104232" w:rsidRPr="00AC282D" w:rsidRDefault="00AC282D" w:rsidP="0010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</w:t>
      </w:r>
    </w:p>
    <w:p w14:paraId="0A809663" w14:textId="77777777" w:rsidR="00104232" w:rsidRPr="00AC282D" w:rsidRDefault="00AC282D" w:rsidP="00104232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(signature)</w:t>
      </w:r>
    </w:p>
    <w:p w14:paraId="021604F9" w14:textId="77777777" w:rsidR="00DE67F9" w:rsidRPr="00AC282D" w:rsidRDefault="00DE67F9">
      <w:pPr>
        <w:rPr>
          <w:rFonts w:ascii="Times New Roman" w:hAnsi="Times New Roman" w:cs="Times New Roman"/>
          <w:lang w:val="en-GB"/>
        </w:rPr>
      </w:pPr>
    </w:p>
    <w:p w14:paraId="21C96FFE" w14:textId="04337D39" w:rsidR="00AF4C13" w:rsidRPr="00AC282D" w:rsidRDefault="00AC282D">
      <w:pPr>
        <w:rPr>
          <w:rFonts w:ascii="Times New Roman" w:hAnsi="Times New Roman" w:cs="Times New Roman"/>
          <w:lang w:val="en-GB"/>
        </w:rPr>
      </w:pPr>
      <w:r w:rsidRPr="00AC282D">
        <w:rPr>
          <w:rFonts w:ascii="Times New Roman" w:hAnsi="Times New Roman" w:cs="Times New Roman"/>
          <w:lang w:val="en-GB"/>
        </w:rPr>
        <w:t xml:space="preserve">Acceptance </w:t>
      </w:r>
      <w:r>
        <w:rPr>
          <w:rFonts w:ascii="Times New Roman" w:hAnsi="Times New Roman" w:cs="Times New Roman"/>
          <w:lang w:val="en-GB"/>
        </w:rPr>
        <w:t>b</w:t>
      </w:r>
      <w:r w:rsidRPr="00AC282D">
        <w:rPr>
          <w:rFonts w:ascii="Times New Roman" w:hAnsi="Times New Roman" w:cs="Times New Roman"/>
          <w:lang w:val="en-GB"/>
        </w:rPr>
        <w:t>y the Chairman of Scientific Council</w:t>
      </w:r>
    </w:p>
    <w:p w14:paraId="47DA2B35" w14:textId="77777777" w:rsidR="00AF4C13" w:rsidRPr="00AC282D" w:rsidRDefault="00AF4C13">
      <w:pPr>
        <w:rPr>
          <w:rFonts w:ascii="Times New Roman" w:hAnsi="Times New Roman" w:cs="Times New Roman"/>
          <w:lang w:val="en-GB"/>
        </w:rPr>
      </w:pPr>
    </w:p>
    <w:p w14:paraId="17B8691F" w14:textId="77777777" w:rsidR="00AF4C13" w:rsidRPr="00AC282D" w:rsidRDefault="00AC282D" w:rsidP="00AF4C13">
      <w:pPr>
        <w:spacing w:after="0"/>
        <w:rPr>
          <w:rFonts w:ascii="Times New Roman" w:hAnsi="Times New Roman" w:cs="Times New Roman"/>
          <w:lang w:val="en-GB"/>
        </w:rPr>
      </w:pPr>
      <w:r w:rsidRPr="00AC282D">
        <w:rPr>
          <w:rFonts w:ascii="Times New Roman" w:hAnsi="Times New Roman" w:cs="Times New Roman"/>
          <w:lang w:val="en-GB"/>
        </w:rPr>
        <w:t>………………………………………………….</w:t>
      </w:r>
    </w:p>
    <w:p w14:paraId="18A58E13" w14:textId="77777777" w:rsidR="00AF4C13" w:rsidRPr="00AC282D" w:rsidRDefault="00AC282D" w:rsidP="00AF4C1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82D">
        <w:rPr>
          <w:rFonts w:ascii="Times New Roman" w:hAnsi="Times New Roman" w:cs="Times New Roman"/>
          <w:sz w:val="24"/>
          <w:szCs w:val="24"/>
          <w:lang w:val="en-GB"/>
        </w:rPr>
        <w:t>(signature)</w:t>
      </w:r>
    </w:p>
    <w:p w14:paraId="22483124" w14:textId="77777777" w:rsidR="00AF4C13" w:rsidRPr="00AC282D" w:rsidRDefault="00AF4C13">
      <w:pPr>
        <w:rPr>
          <w:rFonts w:ascii="Times New Roman" w:hAnsi="Times New Roman" w:cs="Times New Roman"/>
          <w:lang w:val="en-GB"/>
        </w:rPr>
      </w:pPr>
    </w:p>
    <w:p w14:paraId="4691FB6F" w14:textId="77777777" w:rsidR="00AF4C13" w:rsidRPr="00AC282D" w:rsidRDefault="00AF4C13">
      <w:pPr>
        <w:rPr>
          <w:rFonts w:ascii="Times New Roman" w:hAnsi="Times New Roman" w:cs="Times New Roman"/>
          <w:lang w:val="en-GB"/>
        </w:rPr>
      </w:pPr>
    </w:p>
    <w:sectPr w:rsidR="00AF4C13" w:rsidRPr="00AC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32"/>
    <w:rsid w:val="00104232"/>
    <w:rsid w:val="003B5C05"/>
    <w:rsid w:val="00540980"/>
    <w:rsid w:val="005857B8"/>
    <w:rsid w:val="006053D3"/>
    <w:rsid w:val="006B4909"/>
    <w:rsid w:val="006F4820"/>
    <w:rsid w:val="00AC282D"/>
    <w:rsid w:val="00AF4C13"/>
    <w:rsid w:val="00BF0442"/>
    <w:rsid w:val="00BF4022"/>
    <w:rsid w:val="00C17242"/>
    <w:rsid w:val="00DE67F9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B0F5"/>
  <w15:docId w15:val="{D370BE12-6013-4697-90D4-AB3D965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2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Michał Dobrowolski</cp:lastModifiedBy>
  <cp:revision>7</cp:revision>
  <cp:lastPrinted>2020-11-26T11:13:00Z</cp:lastPrinted>
  <dcterms:created xsi:type="dcterms:W3CDTF">2020-11-26T18:54:00Z</dcterms:created>
  <dcterms:modified xsi:type="dcterms:W3CDTF">2020-12-10T17:05:00Z</dcterms:modified>
</cp:coreProperties>
</file>