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D09" w:rsidRPr="009526AC" w:rsidRDefault="001D1D09" w:rsidP="00CE64A6">
      <w:pPr>
        <w:spacing w:after="0" w:line="312" w:lineRule="auto"/>
        <w:ind w:left="2832" w:firstLine="708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E64A6" w:rsidRPr="00537244" w:rsidRDefault="00CE64A6" w:rsidP="00CE64A6">
      <w:pPr>
        <w:spacing w:after="0" w:line="312" w:lineRule="auto"/>
        <w:ind w:left="2832" w:firstLine="708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372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Uchwała nr</w:t>
      </w:r>
      <w:r w:rsidR="00537244" w:rsidRPr="005372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219</w:t>
      </w:r>
      <w:r w:rsidRPr="005372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/2020</w:t>
      </w:r>
    </w:p>
    <w:p w:rsidR="00CE64A6" w:rsidRPr="00537244" w:rsidRDefault="00CE64A6" w:rsidP="00CE64A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372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Senatu Uniwersytetu Medycznego w Białymstoku</w:t>
      </w:r>
    </w:p>
    <w:p w:rsidR="00CE64A6" w:rsidRPr="00537244" w:rsidRDefault="00CE64A6" w:rsidP="00CE64A6">
      <w:pPr>
        <w:spacing w:after="0" w:line="31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372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 w:rsidR="00CE0F3B" w:rsidRPr="005372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29. 10. </w:t>
      </w:r>
      <w:r w:rsidRPr="0053724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2020 r.</w:t>
      </w:r>
    </w:p>
    <w:p w:rsidR="0097357B" w:rsidRPr="00537244" w:rsidRDefault="00614CA8" w:rsidP="009735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37244">
        <w:rPr>
          <w:rFonts w:ascii="Times New Roman" w:hAnsi="Times New Roman"/>
          <w:b/>
          <w:bCs/>
          <w:sz w:val="24"/>
          <w:szCs w:val="24"/>
        </w:rPr>
        <w:t xml:space="preserve">w sprawie </w:t>
      </w:r>
      <w:r w:rsidR="00730518" w:rsidRPr="00537244">
        <w:rPr>
          <w:rFonts w:ascii="Times New Roman" w:hAnsi="Times New Roman"/>
          <w:b/>
          <w:bCs/>
          <w:sz w:val="24"/>
          <w:szCs w:val="24"/>
        </w:rPr>
        <w:t>uchylenia uchwały 3/2020 w sprawie określenia warunków i trybu kierowania za granicę w celach naukowych, dydaktycznych i szkolen</w:t>
      </w:r>
      <w:r w:rsidR="00537244">
        <w:rPr>
          <w:rFonts w:ascii="Times New Roman" w:hAnsi="Times New Roman"/>
          <w:b/>
          <w:bCs/>
          <w:sz w:val="24"/>
          <w:szCs w:val="24"/>
        </w:rPr>
        <w:t>iowych pracowników, doktorantów</w:t>
      </w:r>
      <w:r w:rsidR="001015CE" w:rsidRPr="005372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30518" w:rsidRPr="00537244">
        <w:rPr>
          <w:rFonts w:ascii="Times New Roman" w:hAnsi="Times New Roman"/>
          <w:b/>
          <w:bCs/>
          <w:sz w:val="24"/>
          <w:szCs w:val="24"/>
        </w:rPr>
        <w:t>i studentów Uniwersytetu Medycznego w Białymstoku</w:t>
      </w:r>
    </w:p>
    <w:p w:rsidR="00537244" w:rsidRDefault="00537244" w:rsidP="00BD33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37244" w:rsidRDefault="00537244" w:rsidP="00BD332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14CA8" w:rsidRPr="009526AC" w:rsidRDefault="00730518" w:rsidP="00BD3328">
      <w:pPr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Na podstawie </w:t>
      </w:r>
      <w:r w:rsidR="00BD3328">
        <w:rPr>
          <w:rFonts w:ascii="Times New Roman" w:hAnsi="Times New Roman"/>
          <w:sz w:val="24"/>
          <w:szCs w:val="24"/>
        </w:rPr>
        <w:t xml:space="preserve"> § 28 ust.20 </w:t>
      </w:r>
      <w:r>
        <w:rPr>
          <w:rFonts w:ascii="Times New Roman" w:hAnsi="Times New Roman"/>
          <w:sz w:val="24"/>
          <w:szCs w:val="24"/>
        </w:rPr>
        <w:t xml:space="preserve">Statutu Uniwersytetu Medycznego w Białymstoku  </w:t>
      </w:r>
      <w:r w:rsidR="00614CA8" w:rsidRPr="009526AC">
        <w:rPr>
          <w:rFonts w:ascii="Times New Roman" w:hAnsi="Times New Roman"/>
          <w:sz w:val="24"/>
          <w:szCs w:val="24"/>
        </w:rPr>
        <w:t>uchwal</w:t>
      </w:r>
      <w:r w:rsidR="0061020A" w:rsidRPr="009526AC">
        <w:rPr>
          <w:rFonts w:ascii="Times New Roman" w:hAnsi="Times New Roman"/>
          <w:sz w:val="24"/>
          <w:szCs w:val="24"/>
        </w:rPr>
        <w:t xml:space="preserve">a się, </w:t>
      </w:r>
      <w:r w:rsidR="00614CA8" w:rsidRPr="009526AC">
        <w:rPr>
          <w:rFonts w:ascii="Times New Roman" w:hAnsi="Times New Roman"/>
          <w:sz w:val="24"/>
          <w:szCs w:val="24"/>
        </w:rPr>
        <w:t>co następuje:</w:t>
      </w: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§ 1</w:t>
      </w:r>
    </w:p>
    <w:p w:rsidR="00CE64A6" w:rsidRDefault="00CE64A6" w:rsidP="00CE64A6">
      <w:pPr>
        <w:spacing w:after="0" w:line="360" w:lineRule="auto"/>
        <w:ind w:left="1875"/>
        <w:rPr>
          <w:rFonts w:ascii="Times New Roman" w:hAnsi="Times New Roman"/>
          <w:sz w:val="24"/>
          <w:szCs w:val="24"/>
        </w:rPr>
      </w:pPr>
    </w:p>
    <w:p w:rsidR="00730518" w:rsidRPr="009526AC" w:rsidRDefault="00730518" w:rsidP="00730518">
      <w:pPr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Senat Uniwersytetu Medycznego w Białymstoku uchyla uchwałę nr 3/3020 z dnia </w:t>
      </w:r>
      <w:r w:rsidR="001015CE">
        <w:rPr>
          <w:rFonts w:ascii="Times New Roman" w:hAnsi="Times New Roman"/>
          <w:sz w:val="24"/>
          <w:szCs w:val="24"/>
        </w:rPr>
        <w:t xml:space="preserve">16 stycznia 2020r. </w:t>
      </w:r>
      <w:r>
        <w:rPr>
          <w:rFonts w:ascii="Times New Roman" w:hAnsi="Times New Roman"/>
          <w:sz w:val="24"/>
          <w:szCs w:val="24"/>
        </w:rPr>
        <w:t>w sprawie  określenia warunków i trybu kierowania za granicę w celach naukowych, dydaktycznych i szkoleniowych pracow</w:t>
      </w:r>
      <w:r w:rsidR="001015CE">
        <w:rPr>
          <w:rFonts w:ascii="Times New Roman" w:hAnsi="Times New Roman"/>
          <w:sz w:val="24"/>
          <w:szCs w:val="24"/>
        </w:rPr>
        <w:t>ników, doktorantów i studentów U</w:t>
      </w:r>
      <w:r>
        <w:rPr>
          <w:rFonts w:ascii="Times New Roman" w:hAnsi="Times New Roman"/>
          <w:sz w:val="24"/>
          <w:szCs w:val="24"/>
        </w:rPr>
        <w:t>niwersytetu Medycznego w Białymstoku z dniem wprowadzenia w życie Zarządzenia Rektora regulującego zasady wyja</w:t>
      </w:r>
      <w:r w:rsidR="001015CE">
        <w:rPr>
          <w:rFonts w:ascii="Times New Roman" w:hAnsi="Times New Roman"/>
          <w:sz w:val="24"/>
          <w:szCs w:val="24"/>
        </w:rPr>
        <w:t xml:space="preserve">zdów zagranicznych pracowników, doktorantów i </w:t>
      </w:r>
      <w:r>
        <w:rPr>
          <w:rFonts w:ascii="Times New Roman" w:hAnsi="Times New Roman"/>
          <w:sz w:val="24"/>
          <w:szCs w:val="24"/>
        </w:rPr>
        <w:t>student</w:t>
      </w:r>
      <w:r w:rsidR="001015CE">
        <w:rPr>
          <w:rFonts w:ascii="Times New Roman" w:hAnsi="Times New Roman"/>
          <w:sz w:val="24"/>
          <w:szCs w:val="24"/>
        </w:rPr>
        <w:t xml:space="preserve">ów </w:t>
      </w:r>
      <w:r>
        <w:rPr>
          <w:rFonts w:ascii="Times New Roman" w:hAnsi="Times New Roman"/>
          <w:sz w:val="24"/>
          <w:szCs w:val="24"/>
        </w:rPr>
        <w:t xml:space="preserve"> Uniw</w:t>
      </w:r>
      <w:r w:rsidR="00BD3328">
        <w:rPr>
          <w:rFonts w:ascii="Times New Roman" w:hAnsi="Times New Roman"/>
          <w:sz w:val="24"/>
          <w:szCs w:val="24"/>
        </w:rPr>
        <w:t>ersytetu Medycznego w Biał</w:t>
      </w:r>
      <w:r>
        <w:rPr>
          <w:rFonts w:ascii="Times New Roman" w:hAnsi="Times New Roman"/>
          <w:sz w:val="24"/>
          <w:szCs w:val="24"/>
        </w:rPr>
        <w:t>ymstoku</w:t>
      </w:r>
      <w:r w:rsidR="001015CE">
        <w:rPr>
          <w:rFonts w:ascii="Times New Roman" w:hAnsi="Times New Roman"/>
          <w:sz w:val="24"/>
          <w:szCs w:val="24"/>
        </w:rPr>
        <w:t>.</w:t>
      </w:r>
    </w:p>
    <w:p w:rsidR="00614CA8" w:rsidRPr="009526AC" w:rsidRDefault="00614CA8" w:rsidP="00614CA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§ 2</w:t>
      </w:r>
    </w:p>
    <w:p w:rsidR="00614CA8" w:rsidRPr="009526AC" w:rsidRDefault="00614CA8" w:rsidP="00614CA8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526AC">
        <w:rPr>
          <w:rFonts w:ascii="Times New Roman" w:hAnsi="Times New Roman"/>
          <w:sz w:val="24"/>
          <w:szCs w:val="24"/>
        </w:rPr>
        <w:t>Uchwała wchodzi w życie z dniem podjęcia.</w:t>
      </w:r>
    </w:p>
    <w:p w:rsidR="0018480A" w:rsidRPr="009526AC" w:rsidRDefault="0018480A" w:rsidP="006E4428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val="x-none" w:eastAsia="pl-PL"/>
        </w:rPr>
      </w:pPr>
    </w:p>
    <w:p w:rsidR="0018480A" w:rsidRPr="009526AC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  <w:r w:rsidRPr="009526AC">
        <w:rPr>
          <w:rFonts w:eastAsia="Calibri"/>
          <w:lang w:eastAsia="en-US"/>
        </w:rPr>
        <w:t>Przewodniczący Senatu</w:t>
      </w:r>
      <w:r w:rsidRPr="009526AC">
        <w:rPr>
          <w:rFonts w:eastAsia="Calibri"/>
          <w:lang w:eastAsia="en-US"/>
        </w:rPr>
        <w:br/>
        <w:t>Rektor</w:t>
      </w:r>
    </w:p>
    <w:p w:rsidR="0018480A" w:rsidRPr="009526AC" w:rsidRDefault="0018480A" w:rsidP="006E4428">
      <w:pPr>
        <w:pStyle w:val="Tekstpodstawowy"/>
        <w:spacing w:line="288" w:lineRule="auto"/>
        <w:ind w:left="5670"/>
        <w:jc w:val="center"/>
        <w:rPr>
          <w:rFonts w:eastAsia="Calibri"/>
          <w:lang w:eastAsia="en-US"/>
        </w:rPr>
      </w:pPr>
    </w:p>
    <w:p w:rsidR="005A64D9" w:rsidRPr="009526AC" w:rsidRDefault="0018480A" w:rsidP="006E4428">
      <w:pPr>
        <w:pStyle w:val="Tekstpodstawowy"/>
        <w:spacing w:line="288" w:lineRule="auto"/>
        <w:ind w:left="5670"/>
        <w:jc w:val="center"/>
      </w:pPr>
      <w:r w:rsidRPr="009526AC">
        <w:rPr>
          <w:rFonts w:eastAsia="Calibri"/>
          <w:lang w:eastAsia="en-US"/>
        </w:rPr>
        <w:t>prof. dr hab. Adam Krętowski</w:t>
      </w:r>
    </w:p>
    <w:sectPr w:rsidR="005A64D9" w:rsidRPr="00952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D474C"/>
    <w:multiLevelType w:val="hybridMultilevel"/>
    <w:tmpl w:val="0666C9E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C1C3925"/>
    <w:multiLevelType w:val="hybridMultilevel"/>
    <w:tmpl w:val="F5C672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5BD002D"/>
    <w:multiLevelType w:val="hybridMultilevel"/>
    <w:tmpl w:val="B49EA11C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375017"/>
    <w:multiLevelType w:val="hybridMultilevel"/>
    <w:tmpl w:val="89D89EC4"/>
    <w:lvl w:ilvl="0" w:tplc="FF40F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7F4E83"/>
    <w:multiLevelType w:val="hybridMultilevel"/>
    <w:tmpl w:val="27AE9FFC"/>
    <w:lvl w:ilvl="0" w:tplc="2702D0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8FA6BE7"/>
    <w:multiLevelType w:val="hybridMultilevel"/>
    <w:tmpl w:val="2A2E6E5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7">
      <w:start w:val="1"/>
      <w:numFmt w:val="lowerLetter"/>
      <w:lvlText w:val="%2)"/>
      <w:lvlJc w:val="left"/>
      <w:pPr>
        <w:ind w:left="1875" w:hanging="795"/>
      </w:pPr>
      <w:rPr>
        <w:rFonts w:hint="default"/>
      </w:rPr>
    </w:lvl>
    <w:lvl w:ilvl="2" w:tplc="FF40F30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85"/>
    <w:rsid w:val="00003429"/>
    <w:rsid w:val="000169D6"/>
    <w:rsid w:val="00036FB7"/>
    <w:rsid w:val="000C3385"/>
    <w:rsid w:val="000D023B"/>
    <w:rsid w:val="001015CE"/>
    <w:rsid w:val="001522BE"/>
    <w:rsid w:val="0018480A"/>
    <w:rsid w:val="001A39C1"/>
    <w:rsid w:val="001D1838"/>
    <w:rsid w:val="001D1D09"/>
    <w:rsid w:val="001E47EF"/>
    <w:rsid w:val="002319AE"/>
    <w:rsid w:val="002358C1"/>
    <w:rsid w:val="00265BAF"/>
    <w:rsid w:val="002E6DA9"/>
    <w:rsid w:val="00342AC8"/>
    <w:rsid w:val="00356C32"/>
    <w:rsid w:val="0039681C"/>
    <w:rsid w:val="003F480F"/>
    <w:rsid w:val="00455541"/>
    <w:rsid w:val="00457661"/>
    <w:rsid w:val="005304AD"/>
    <w:rsid w:val="00537244"/>
    <w:rsid w:val="005400A8"/>
    <w:rsid w:val="00550EFE"/>
    <w:rsid w:val="005A64D9"/>
    <w:rsid w:val="005B5704"/>
    <w:rsid w:val="006074F0"/>
    <w:rsid w:val="0061020A"/>
    <w:rsid w:val="00614CA8"/>
    <w:rsid w:val="0069392A"/>
    <w:rsid w:val="006D4E3E"/>
    <w:rsid w:val="006E4428"/>
    <w:rsid w:val="00714205"/>
    <w:rsid w:val="00730518"/>
    <w:rsid w:val="007D6266"/>
    <w:rsid w:val="007E6EBA"/>
    <w:rsid w:val="008156C5"/>
    <w:rsid w:val="00822C92"/>
    <w:rsid w:val="00881087"/>
    <w:rsid w:val="0089415A"/>
    <w:rsid w:val="008A6C04"/>
    <w:rsid w:val="009526AC"/>
    <w:rsid w:val="009619E7"/>
    <w:rsid w:val="0097357B"/>
    <w:rsid w:val="00977506"/>
    <w:rsid w:val="00AA0A6B"/>
    <w:rsid w:val="00AC1AB5"/>
    <w:rsid w:val="00BD3328"/>
    <w:rsid w:val="00C10CF2"/>
    <w:rsid w:val="00C4240F"/>
    <w:rsid w:val="00C44A2E"/>
    <w:rsid w:val="00C57690"/>
    <w:rsid w:val="00C809B9"/>
    <w:rsid w:val="00CE0F3B"/>
    <w:rsid w:val="00CE64A6"/>
    <w:rsid w:val="00D666B3"/>
    <w:rsid w:val="00D83B76"/>
    <w:rsid w:val="00DD7449"/>
    <w:rsid w:val="00DF2855"/>
    <w:rsid w:val="00DF3328"/>
    <w:rsid w:val="00E5683F"/>
    <w:rsid w:val="00ED0AEC"/>
    <w:rsid w:val="00F9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38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8480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semiHidden/>
    <w:rsid w:val="0018480A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A6B"/>
    <w:rPr>
      <w:rFonts w:ascii="Segoe U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B5704"/>
    <w:rPr>
      <w:rFonts w:ascii="Times New Roman" w:hAnsi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319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9AE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19A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9A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19AE"/>
    <w:rPr>
      <w:b/>
      <w:bCs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357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7357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8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Górska</dc:creator>
  <cp:lastModifiedBy>Aneta Chwiećko</cp:lastModifiedBy>
  <cp:revision>2</cp:revision>
  <cp:lastPrinted>2020-09-25T10:32:00Z</cp:lastPrinted>
  <dcterms:created xsi:type="dcterms:W3CDTF">2020-10-30T08:51:00Z</dcterms:created>
  <dcterms:modified xsi:type="dcterms:W3CDTF">2020-10-30T08:51:00Z</dcterms:modified>
</cp:coreProperties>
</file>