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AC560" w14:textId="06C4761B" w:rsidR="00B3683A" w:rsidRDefault="00B3683A" w:rsidP="00B3683A">
      <w:pPr>
        <w:ind w:left="3540" w:firstLine="708"/>
        <w:jc w:val="center"/>
        <w:rPr>
          <w:b/>
        </w:rPr>
      </w:pPr>
      <w:r>
        <w:rPr>
          <w:b/>
        </w:rPr>
        <w:t>Załącznik nr 1 do Zarządzenia Rektora nr 109/2020</w:t>
      </w:r>
    </w:p>
    <w:p w14:paraId="2361CB00" w14:textId="77777777" w:rsidR="00B3683A" w:rsidRDefault="00B3683A" w:rsidP="00AA4A0E">
      <w:pPr>
        <w:jc w:val="center"/>
        <w:rPr>
          <w:b/>
        </w:rPr>
      </w:pPr>
    </w:p>
    <w:p w14:paraId="1103DFB1" w14:textId="0DB2E758" w:rsidR="002B2B0B" w:rsidRDefault="0006393A" w:rsidP="00AA4A0E">
      <w:pPr>
        <w:jc w:val="center"/>
        <w:rPr>
          <w:b/>
        </w:rPr>
      </w:pPr>
      <w:r w:rsidRPr="00AA4A0E">
        <w:rPr>
          <w:b/>
        </w:rPr>
        <w:t xml:space="preserve">Regulamin finansowania projektów badawczych, </w:t>
      </w:r>
    </w:p>
    <w:p w14:paraId="1EF41321" w14:textId="5CA940E5" w:rsidR="002B4931" w:rsidRDefault="0006393A" w:rsidP="00AA4A0E">
      <w:pPr>
        <w:jc w:val="center"/>
        <w:rPr>
          <w:b/>
        </w:rPr>
      </w:pPr>
      <w:r w:rsidRPr="00AA4A0E">
        <w:rPr>
          <w:b/>
        </w:rPr>
        <w:t xml:space="preserve">realizowanych w </w:t>
      </w:r>
      <w:r w:rsidR="000B5C6C">
        <w:rPr>
          <w:b/>
        </w:rPr>
        <w:t>Zespołach badawczych</w:t>
      </w:r>
      <w:r w:rsidR="002B4931">
        <w:rPr>
          <w:b/>
        </w:rPr>
        <w:t xml:space="preserve"> </w:t>
      </w:r>
    </w:p>
    <w:p w14:paraId="642B88DA" w14:textId="77777777" w:rsidR="002B2B0B" w:rsidRDefault="0006393A" w:rsidP="00AA4A0E">
      <w:pPr>
        <w:jc w:val="center"/>
        <w:rPr>
          <w:b/>
        </w:rPr>
      </w:pPr>
      <w:r w:rsidRPr="00AA4A0E">
        <w:rPr>
          <w:b/>
        </w:rPr>
        <w:t>pod kierownictwem pracownika U</w:t>
      </w:r>
      <w:r w:rsidR="00B73B09">
        <w:rPr>
          <w:b/>
        </w:rPr>
        <w:t>MB</w:t>
      </w:r>
      <w:r w:rsidRPr="00AA4A0E">
        <w:rPr>
          <w:b/>
        </w:rPr>
        <w:t xml:space="preserve"> </w:t>
      </w:r>
      <w:r w:rsidR="003B2D28">
        <w:rPr>
          <w:b/>
        </w:rPr>
        <w:t>zaliczonego</w:t>
      </w:r>
      <w:r w:rsidR="003B2D28" w:rsidRPr="00AA4A0E">
        <w:rPr>
          <w:b/>
        </w:rPr>
        <w:t xml:space="preserve"> </w:t>
      </w:r>
      <w:r w:rsidRPr="00AA4A0E">
        <w:rPr>
          <w:b/>
        </w:rPr>
        <w:t xml:space="preserve">do liczby N, </w:t>
      </w:r>
    </w:p>
    <w:p w14:paraId="2150C6BA" w14:textId="39F285BB" w:rsidR="0006393A" w:rsidRPr="00AA4A0E" w:rsidRDefault="0006393A" w:rsidP="00AA4A0E">
      <w:pPr>
        <w:jc w:val="center"/>
        <w:rPr>
          <w:b/>
        </w:rPr>
      </w:pPr>
      <w:r w:rsidRPr="00AA4A0E">
        <w:rPr>
          <w:b/>
        </w:rPr>
        <w:t>przyznawanych w trybie konkursu</w:t>
      </w:r>
      <w:r w:rsidR="00832F96">
        <w:rPr>
          <w:b/>
        </w:rPr>
        <w:t xml:space="preserve"> </w:t>
      </w:r>
    </w:p>
    <w:p w14:paraId="258D9032" w14:textId="20F451C3" w:rsidR="0006393A" w:rsidRDefault="0006393A" w:rsidP="003B63FF">
      <w:pPr>
        <w:shd w:val="clear" w:color="auto" w:fill="FFFFFF"/>
        <w:spacing w:after="0" w:line="240" w:lineRule="auto"/>
        <w:ind w:right="6"/>
        <w:jc w:val="both"/>
        <w:rPr>
          <w:b/>
        </w:rPr>
      </w:pPr>
      <w:bookmarkStart w:id="0" w:name="_GoBack"/>
      <w:bookmarkEnd w:id="0"/>
    </w:p>
    <w:p w14:paraId="42E197F8" w14:textId="77777777" w:rsidR="0006393A" w:rsidRPr="00365B2B" w:rsidRDefault="0006393A" w:rsidP="0006393A">
      <w:pPr>
        <w:shd w:val="clear" w:color="auto" w:fill="FFFFFF"/>
        <w:spacing w:after="0" w:line="240" w:lineRule="auto"/>
        <w:ind w:left="284" w:right="6"/>
        <w:rPr>
          <w:b/>
          <w:i/>
        </w:rPr>
      </w:pPr>
    </w:p>
    <w:p w14:paraId="638FDBB6" w14:textId="42934ABE" w:rsidR="0006393A" w:rsidRPr="00365B2B" w:rsidRDefault="0006393A" w:rsidP="0006393A">
      <w:pPr>
        <w:spacing w:after="0" w:line="240" w:lineRule="auto"/>
        <w:jc w:val="both"/>
      </w:pPr>
      <w:r w:rsidRPr="0006393A">
        <w:t xml:space="preserve">Uniwersytet Medyczny w Białymstoku wprowadza </w:t>
      </w:r>
      <w:r w:rsidRPr="00B16A64">
        <w:rPr>
          <w:i/>
        </w:rPr>
        <w:t xml:space="preserve">Regulamin finansowania projektów badawczych, realizowanych w </w:t>
      </w:r>
      <w:r w:rsidR="000B5C6C" w:rsidRPr="00B16A64">
        <w:rPr>
          <w:i/>
        </w:rPr>
        <w:t>Zespołach badawczych</w:t>
      </w:r>
      <w:r w:rsidRPr="00B16A64">
        <w:rPr>
          <w:i/>
        </w:rPr>
        <w:t xml:space="preserve"> pod kierownictwem pracownika U</w:t>
      </w:r>
      <w:r w:rsidR="00B73B09">
        <w:rPr>
          <w:i/>
        </w:rPr>
        <w:t>MB</w:t>
      </w:r>
      <w:r w:rsidRPr="00B16A64">
        <w:rPr>
          <w:i/>
        </w:rPr>
        <w:t xml:space="preserve"> </w:t>
      </w:r>
      <w:r w:rsidR="00BB49EE">
        <w:rPr>
          <w:i/>
        </w:rPr>
        <w:t>zaliczonego</w:t>
      </w:r>
      <w:r w:rsidRPr="00B16A64">
        <w:rPr>
          <w:i/>
        </w:rPr>
        <w:t xml:space="preserve"> do liczby N, przyznawanych w trybie konkursu</w:t>
      </w:r>
      <w:r w:rsidR="001C4C5F" w:rsidRPr="00832F96">
        <w:rPr>
          <w:i/>
        </w:rPr>
        <w:t>,</w:t>
      </w:r>
      <w:r w:rsidR="001C4C5F">
        <w:t xml:space="preserve"> finansowanych ze środków </w:t>
      </w:r>
      <w:r w:rsidRPr="0006393A">
        <w:t xml:space="preserve">pochodzących z subwencji Ministra </w:t>
      </w:r>
      <w:r w:rsidR="00177DA2">
        <w:t>Zdrowia</w:t>
      </w:r>
      <w:r w:rsidRPr="0006393A">
        <w:t xml:space="preserve"> w części przeznaczonej na prowadzenie działalności naukowej</w:t>
      </w:r>
      <w:r w:rsidRPr="00365B2B">
        <w:t>, nadając mu treść jak poniżej:</w:t>
      </w:r>
    </w:p>
    <w:p w14:paraId="20ECAE0F" w14:textId="77777777" w:rsidR="0006393A" w:rsidRPr="002536C9" w:rsidRDefault="0006393A" w:rsidP="0006393A">
      <w:pPr>
        <w:shd w:val="clear" w:color="auto" w:fill="FFFFFF"/>
        <w:ind w:left="284" w:right="5"/>
        <w:jc w:val="both"/>
      </w:pPr>
      <w:r>
        <w:t xml:space="preserve"> </w:t>
      </w:r>
    </w:p>
    <w:p w14:paraId="32DE403B" w14:textId="77777777" w:rsidR="0006393A" w:rsidRPr="002536C9" w:rsidRDefault="0006393A" w:rsidP="0006393A">
      <w:pPr>
        <w:ind w:left="284"/>
        <w:jc w:val="center"/>
        <w:rPr>
          <w:b/>
        </w:rPr>
      </w:pPr>
      <w:r w:rsidRPr="002536C9">
        <w:rPr>
          <w:b/>
        </w:rPr>
        <w:t>§ 1</w:t>
      </w:r>
    </w:p>
    <w:p w14:paraId="1352D58D" w14:textId="77777777" w:rsidR="0006393A" w:rsidRPr="002536C9" w:rsidRDefault="0006393A" w:rsidP="0006393A">
      <w:pPr>
        <w:ind w:left="284"/>
        <w:jc w:val="center"/>
        <w:rPr>
          <w:b/>
        </w:rPr>
      </w:pPr>
      <w:r w:rsidRPr="002536C9">
        <w:rPr>
          <w:b/>
        </w:rPr>
        <w:t>Definicje</w:t>
      </w:r>
    </w:p>
    <w:p w14:paraId="6BD74BF3" w14:textId="77777777" w:rsidR="0006393A" w:rsidRPr="002536C9" w:rsidRDefault="0006393A" w:rsidP="00855F57">
      <w:pPr>
        <w:jc w:val="both"/>
      </w:pPr>
      <w:r w:rsidRPr="002536C9">
        <w:t>Użyte w Regulaminie określenia oznaczają:</w:t>
      </w:r>
    </w:p>
    <w:p w14:paraId="3D899F4A" w14:textId="77777777" w:rsidR="0006393A" w:rsidRPr="002536C9" w:rsidRDefault="0006393A" w:rsidP="00855F57">
      <w:pPr>
        <w:shd w:val="clear" w:color="auto" w:fill="FFFFFF"/>
        <w:spacing w:after="0" w:line="240" w:lineRule="auto"/>
        <w:ind w:left="284" w:right="6"/>
        <w:jc w:val="both"/>
        <w:rPr>
          <w:b/>
        </w:rPr>
      </w:pPr>
    </w:p>
    <w:p w14:paraId="63B0B704" w14:textId="49DA5555" w:rsidR="0006393A" w:rsidRDefault="0006393A" w:rsidP="00855F57">
      <w:pPr>
        <w:jc w:val="both"/>
      </w:pPr>
      <w:r w:rsidRPr="002536C9">
        <w:rPr>
          <w:b/>
        </w:rPr>
        <w:t xml:space="preserve">Regulamin </w:t>
      </w:r>
      <w:r w:rsidRPr="009D0C5D">
        <w:t>–</w:t>
      </w:r>
      <w:r w:rsidRPr="002536C9">
        <w:t xml:space="preserve"> </w:t>
      </w:r>
      <w:r>
        <w:t xml:space="preserve">Regulamin finansowania projektów badawczych, </w:t>
      </w:r>
      <w:r w:rsidR="002B2B0B">
        <w:t xml:space="preserve">realizowanych w Zespołach badawczych pod kierownictwem pracownika UMB zaliczonego do liczby N, </w:t>
      </w:r>
      <w:r>
        <w:t>przyznawanych w trybie konkursu</w:t>
      </w:r>
      <w:r w:rsidR="003B2D28">
        <w:t>;</w:t>
      </w:r>
    </w:p>
    <w:p w14:paraId="0D6A0C31" w14:textId="7E01C22A" w:rsidR="0064338A" w:rsidRPr="00855F57" w:rsidRDefault="0064338A" w:rsidP="00855F57">
      <w:pPr>
        <w:spacing w:after="0" w:line="240" w:lineRule="auto"/>
        <w:jc w:val="both"/>
      </w:pPr>
      <w:r>
        <w:rPr>
          <w:b/>
        </w:rPr>
        <w:t>Zespół badawczy</w:t>
      </w:r>
      <w:r w:rsidRPr="00855F57">
        <w:t xml:space="preserve"> –</w:t>
      </w:r>
      <w:r w:rsidR="000B5C6C">
        <w:rPr>
          <w:b/>
        </w:rPr>
        <w:t xml:space="preserve"> </w:t>
      </w:r>
      <w:r w:rsidR="000B5C6C">
        <w:t>zespół</w:t>
      </w:r>
      <w:r w:rsidR="000B5C6C" w:rsidRPr="000B5C6C">
        <w:t xml:space="preserve"> </w:t>
      </w:r>
      <w:r w:rsidR="000B5C6C">
        <w:t>pracowników UMB</w:t>
      </w:r>
      <w:r w:rsidR="00855F57">
        <w:t>,</w:t>
      </w:r>
      <w:r w:rsidR="000B5C6C">
        <w:t xml:space="preserve"> </w:t>
      </w:r>
      <w:r>
        <w:t>w skła</w:t>
      </w:r>
      <w:r w:rsidR="00943BE0">
        <w:t>d</w:t>
      </w:r>
      <w:r w:rsidR="000B5C6C">
        <w:t xml:space="preserve"> którego wchodzi </w:t>
      </w:r>
      <w:r>
        <w:t>Kierownik</w:t>
      </w:r>
      <w:r w:rsidR="00855F57">
        <w:t xml:space="preserve"> </w:t>
      </w:r>
      <w:r>
        <w:t>oraz Współkierownik projektu</w:t>
      </w:r>
      <w:r w:rsidR="003B2D28">
        <w:t>;</w:t>
      </w:r>
    </w:p>
    <w:p w14:paraId="38627151" w14:textId="77777777" w:rsidR="0064338A" w:rsidRDefault="0064338A" w:rsidP="00855F57">
      <w:pPr>
        <w:spacing w:after="0" w:line="240" w:lineRule="auto"/>
        <w:ind w:left="284" w:hanging="284"/>
        <w:jc w:val="both"/>
      </w:pPr>
    </w:p>
    <w:p w14:paraId="33A20F23" w14:textId="5C874631" w:rsidR="0006393A" w:rsidRDefault="0006393A" w:rsidP="00855F57">
      <w:pPr>
        <w:shd w:val="clear" w:color="auto" w:fill="FFFFFF"/>
        <w:spacing w:after="0" w:line="240" w:lineRule="auto"/>
        <w:ind w:right="5"/>
        <w:jc w:val="both"/>
      </w:pPr>
      <w:r w:rsidRPr="0006393A">
        <w:rPr>
          <w:b/>
        </w:rPr>
        <w:t>Kierownik projektu</w:t>
      </w:r>
      <w:r w:rsidRPr="002536C9">
        <w:t xml:space="preserve"> –</w:t>
      </w:r>
      <w:r>
        <w:t xml:space="preserve"> pracownik U</w:t>
      </w:r>
      <w:r w:rsidR="0064338A">
        <w:t>MB</w:t>
      </w:r>
      <w:r w:rsidR="00B16A64">
        <w:t xml:space="preserve"> </w:t>
      </w:r>
      <w:r w:rsidR="003B2D28">
        <w:t xml:space="preserve">zaliczony </w:t>
      </w:r>
      <w:r w:rsidR="00943BE0">
        <w:t xml:space="preserve">w chwili składania Wniosku </w:t>
      </w:r>
      <w:r>
        <w:t>do liczby N</w:t>
      </w:r>
      <w:r w:rsidRPr="006341E6">
        <w:t xml:space="preserve">, </w:t>
      </w:r>
      <w:r w:rsidR="000B5C6C">
        <w:t xml:space="preserve">który </w:t>
      </w:r>
      <w:r>
        <w:t>odpowiada za zgodn</w:t>
      </w:r>
      <w:r w:rsidR="00943BE0">
        <w:t>e</w:t>
      </w:r>
      <w:r>
        <w:t xml:space="preserve"> z Regulaminem </w:t>
      </w:r>
      <w:r w:rsidR="00943BE0">
        <w:t xml:space="preserve">złożenie wniosku, </w:t>
      </w:r>
      <w:r>
        <w:t>realizację i rozliczenie projektu</w:t>
      </w:r>
      <w:r w:rsidR="0064338A">
        <w:t>;</w:t>
      </w:r>
    </w:p>
    <w:p w14:paraId="6B2B7BF7" w14:textId="77777777" w:rsidR="0064338A" w:rsidRDefault="0064338A" w:rsidP="0006393A">
      <w:pPr>
        <w:shd w:val="clear" w:color="auto" w:fill="FFFFFF"/>
        <w:spacing w:after="0" w:line="240" w:lineRule="auto"/>
        <w:ind w:right="5"/>
        <w:jc w:val="both"/>
      </w:pPr>
    </w:p>
    <w:p w14:paraId="7E3FB327" w14:textId="186B64B8" w:rsidR="0064338A" w:rsidRPr="002536C9" w:rsidRDefault="0064338A" w:rsidP="0006393A">
      <w:pPr>
        <w:shd w:val="clear" w:color="auto" w:fill="FFFFFF"/>
        <w:spacing w:after="0" w:line="240" w:lineRule="auto"/>
        <w:ind w:right="5"/>
        <w:jc w:val="both"/>
      </w:pPr>
      <w:r w:rsidRPr="0064338A">
        <w:rPr>
          <w:b/>
        </w:rPr>
        <w:t>Współkierownik projektu</w:t>
      </w:r>
      <w:r>
        <w:t xml:space="preserve"> </w:t>
      </w:r>
      <w:r w:rsidR="00855F57">
        <w:t>–</w:t>
      </w:r>
      <w:r>
        <w:t xml:space="preserve"> pracownik</w:t>
      </w:r>
      <w:r w:rsidRPr="0064338A">
        <w:t xml:space="preserve"> </w:t>
      </w:r>
      <w:r w:rsidR="00943BE0">
        <w:t xml:space="preserve">UMB </w:t>
      </w:r>
      <w:r>
        <w:t xml:space="preserve">zatrudniony </w:t>
      </w:r>
      <w:r w:rsidR="003B2D28">
        <w:t>w grupie nauczycieli dydaktycznych</w:t>
      </w:r>
      <w:r>
        <w:t xml:space="preserve"> </w:t>
      </w:r>
      <w:r w:rsidR="003B2D28">
        <w:t>lub w grupie pracowników</w:t>
      </w:r>
      <w:r w:rsidR="00943BE0">
        <w:t xml:space="preserve"> naukowo-</w:t>
      </w:r>
      <w:r w:rsidR="00582C49">
        <w:t>technicznych</w:t>
      </w:r>
      <w:r w:rsidR="000B5C6C">
        <w:t>, nie</w:t>
      </w:r>
      <w:r w:rsidR="003B2D28">
        <w:t xml:space="preserve">zaliczony </w:t>
      </w:r>
      <w:r w:rsidR="000B5C6C">
        <w:t>do liczby N w chwili składania Wniosku</w:t>
      </w:r>
      <w:r w:rsidR="003B2D28">
        <w:t>;</w:t>
      </w:r>
    </w:p>
    <w:p w14:paraId="6CC8EC41" w14:textId="77777777" w:rsidR="0006393A" w:rsidRDefault="0006393A" w:rsidP="0006393A">
      <w:pPr>
        <w:spacing w:after="0" w:line="240" w:lineRule="auto"/>
        <w:ind w:left="284" w:hanging="284"/>
        <w:jc w:val="both"/>
        <w:rPr>
          <w:b/>
        </w:rPr>
      </w:pPr>
    </w:p>
    <w:p w14:paraId="731C7B03" w14:textId="77777777" w:rsidR="000B5C6C" w:rsidRPr="002536C9" w:rsidRDefault="000B5C6C" w:rsidP="000B5C6C">
      <w:pPr>
        <w:spacing w:after="0" w:line="240" w:lineRule="auto"/>
        <w:jc w:val="both"/>
      </w:pPr>
      <w:r w:rsidRPr="0006393A">
        <w:rPr>
          <w:b/>
        </w:rPr>
        <w:t>Wniosek</w:t>
      </w:r>
      <w:r w:rsidRPr="002536C9">
        <w:t xml:space="preserve"> – wniosek o finansowanie projektu – wzór wniosku stanowi </w:t>
      </w:r>
      <w:r w:rsidRPr="00B16A64">
        <w:rPr>
          <w:u w:val="single"/>
        </w:rPr>
        <w:t>Załącznik nr 1</w:t>
      </w:r>
      <w:r w:rsidRPr="002536C9">
        <w:t xml:space="preserve"> do niniejszego Regulaminu;</w:t>
      </w:r>
    </w:p>
    <w:p w14:paraId="26A8169B" w14:textId="77777777" w:rsidR="000B5C6C" w:rsidRPr="002536C9" w:rsidRDefault="000B5C6C" w:rsidP="000B5C6C">
      <w:pPr>
        <w:spacing w:after="0" w:line="240" w:lineRule="auto"/>
        <w:jc w:val="both"/>
      </w:pPr>
    </w:p>
    <w:p w14:paraId="1977FD2C" w14:textId="77777777" w:rsidR="000B5C6C" w:rsidRDefault="000B5C6C" w:rsidP="000B5C6C">
      <w:pPr>
        <w:spacing w:after="0" w:line="240" w:lineRule="auto"/>
        <w:jc w:val="both"/>
      </w:pPr>
      <w:r w:rsidRPr="0006393A">
        <w:rPr>
          <w:b/>
        </w:rPr>
        <w:t xml:space="preserve">Projekt </w:t>
      </w:r>
      <w:r w:rsidRPr="002536C9">
        <w:t xml:space="preserve">– opisany we Wniosku projekt badawczy </w:t>
      </w:r>
      <w:r>
        <w:t>wpisujący się w</w:t>
      </w:r>
      <w:r w:rsidRPr="0006393A">
        <w:rPr>
          <w:b/>
        </w:rPr>
        <w:t xml:space="preserve"> </w:t>
      </w:r>
      <w:r w:rsidRPr="002536C9">
        <w:t xml:space="preserve">priorytetowe </w:t>
      </w:r>
      <w:r>
        <w:t>kierunki</w:t>
      </w:r>
      <w:r w:rsidRPr="002536C9">
        <w:t xml:space="preserve"> badawcze UMB,</w:t>
      </w:r>
      <w:r>
        <w:t xml:space="preserve"> realizowany w Zespole badawczym</w:t>
      </w:r>
      <w:r w:rsidRPr="002536C9">
        <w:t>;</w:t>
      </w:r>
    </w:p>
    <w:p w14:paraId="2B3831B0" w14:textId="77777777" w:rsidR="00855F57" w:rsidRDefault="00855F57" w:rsidP="000B5C6C">
      <w:pPr>
        <w:spacing w:after="0" w:line="240" w:lineRule="auto"/>
        <w:jc w:val="both"/>
      </w:pPr>
    </w:p>
    <w:p w14:paraId="25D70953" w14:textId="77777777" w:rsidR="00855F57" w:rsidRPr="002536C9" w:rsidRDefault="00855F57" w:rsidP="000B5C6C">
      <w:pPr>
        <w:spacing w:after="0" w:line="240" w:lineRule="auto"/>
        <w:jc w:val="both"/>
      </w:pPr>
      <w:r w:rsidRPr="00855F57">
        <w:rPr>
          <w:b/>
        </w:rPr>
        <w:t>Priorytetowe kierunki badawcze</w:t>
      </w:r>
      <w:r>
        <w:t xml:space="preserve"> – priorytetowe kierunki rozwoju nauki w UMB, w szczególności: badania wielkoskalowe uwzględniające nowatorskie techniki związane między innymi z genomiką, </w:t>
      </w:r>
      <w:proofErr w:type="spellStart"/>
      <w:r>
        <w:t>proteomiką</w:t>
      </w:r>
      <w:proofErr w:type="spellEnd"/>
      <w:r>
        <w:t xml:space="preserve">, </w:t>
      </w:r>
      <w:proofErr w:type="spellStart"/>
      <w:r>
        <w:t>metabolomiką</w:t>
      </w:r>
      <w:proofErr w:type="spellEnd"/>
      <w:r>
        <w:t xml:space="preserve">, </w:t>
      </w:r>
      <w:proofErr w:type="spellStart"/>
      <w:r>
        <w:t>radiomiką</w:t>
      </w:r>
      <w:proofErr w:type="spellEnd"/>
      <w:r>
        <w:t xml:space="preserve">, </w:t>
      </w:r>
      <w:proofErr w:type="spellStart"/>
      <w:r>
        <w:t>bioinformatyką</w:t>
      </w:r>
      <w:proofErr w:type="spellEnd"/>
      <w:r>
        <w:t xml:space="preserve">, badania populacyjne, </w:t>
      </w:r>
      <w:proofErr w:type="spellStart"/>
      <w:r>
        <w:t>biobankowanie</w:t>
      </w:r>
      <w:proofErr w:type="spellEnd"/>
      <w:r>
        <w:t>, sztuczna inteligencja</w:t>
      </w:r>
    </w:p>
    <w:p w14:paraId="458D8D91" w14:textId="77777777" w:rsidR="000B5C6C" w:rsidRDefault="000B5C6C" w:rsidP="000B5C6C">
      <w:pPr>
        <w:spacing w:after="0" w:line="240" w:lineRule="auto"/>
        <w:ind w:left="284" w:hanging="284"/>
        <w:jc w:val="both"/>
        <w:rPr>
          <w:b/>
        </w:rPr>
      </w:pPr>
    </w:p>
    <w:p w14:paraId="627CDA67" w14:textId="77777777" w:rsidR="0006393A" w:rsidRPr="002536C9" w:rsidRDefault="0006393A" w:rsidP="0006393A">
      <w:pPr>
        <w:spacing w:after="0" w:line="240" w:lineRule="auto"/>
        <w:jc w:val="both"/>
      </w:pPr>
      <w:r w:rsidRPr="0006393A">
        <w:rPr>
          <w:b/>
        </w:rPr>
        <w:t>Sprawozdanie</w:t>
      </w:r>
      <w:r w:rsidR="00943BE0">
        <w:t xml:space="preserve"> – sprawozdanie z realizacji P</w:t>
      </w:r>
      <w:r w:rsidRPr="002536C9">
        <w:t>rojek</w:t>
      </w:r>
      <w:r w:rsidR="000B5C6C">
        <w:t xml:space="preserve">tu – wzór sprawozdania stanowi </w:t>
      </w:r>
      <w:r w:rsidR="000B5C6C" w:rsidRPr="00B16A64">
        <w:rPr>
          <w:u w:val="single"/>
        </w:rPr>
        <w:t>Z</w:t>
      </w:r>
      <w:r w:rsidRPr="00B16A64">
        <w:rPr>
          <w:u w:val="single"/>
        </w:rPr>
        <w:t xml:space="preserve">ałącznik nr </w:t>
      </w:r>
      <w:r w:rsidR="00943BE0" w:rsidRPr="00B16A64">
        <w:rPr>
          <w:u w:val="single"/>
        </w:rPr>
        <w:t>2</w:t>
      </w:r>
      <w:r w:rsidRPr="002536C9">
        <w:t xml:space="preserve"> do Regulaminu;</w:t>
      </w:r>
    </w:p>
    <w:p w14:paraId="6AD37C61" w14:textId="77777777" w:rsidR="0006393A" w:rsidRPr="002536C9" w:rsidRDefault="0006393A" w:rsidP="0006393A">
      <w:pPr>
        <w:spacing w:after="0" w:line="240" w:lineRule="auto"/>
        <w:ind w:left="284" w:hanging="284"/>
        <w:jc w:val="both"/>
        <w:rPr>
          <w:b/>
        </w:rPr>
      </w:pPr>
    </w:p>
    <w:p w14:paraId="4E5782B5" w14:textId="77777777" w:rsidR="0006393A" w:rsidRPr="002536C9" w:rsidRDefault="0006393A" w:rsidP="0006393A">
      <w:pPr>
        <w:spacing w:after="0" w:line="240" w:lineRule="auto"/>
        <w:jc w:val="both"/>
      </w:pPr>
      <w:r w:rsidRPr="0006393A">
        <w:rPr>
          <w:b/>
        </w:rPr>
        <w:t>Właściwa komisja bioetyczna</w:t>
      </w:r>
      <w:r w:rsidRPr="002536C9">
        <w:t xml:space="preserve"> – Komisja Bioetyczna Uniwersytetu Medycznego w Białymstoku</w:t>
      </w:r>
      <w:r w:rsidRPr="002536C9" w:rsidDel="00AC021E">
        <w:t xml:space="preserve"> </w:t>
      </w:r>
      <w:r w:rsidR="001C4C5F">
        <w:t>lub</w:t>
      </w:r>
      <w:r w:rsidR="002A0976">
        <w:t xml:space="preserve"> Lokalna K</w:t>
      </w:r>
      <w:r w:rsidRPr="002536C9">
        <w:t xml:space="preserve">omisja </w:t>
      </w:r>
      <w:r w:rsidR="002A0976">
        <w:t>Etyczna ds. Doświadczeń na Z</w:t>
      </w:r>
      <w:r w:rsidRPr="002536C9">
        <w:t>wierzętach w Olsztynie;</w:t>
      </w:r>
    </w:p>
    <w:p w14:paraId="0E3E4222" w14:textId="77777777" w:rsidR="0006393A" w:rsidRPr="002536C9" w:rsidRDefault="0006393A" w:rsidP="0006393A">
      <w:pPr>
        <w:spacing w:after="0" w:line="240" w:lineRule="auto"/>
        <w:ind w:left="284" w:hanging="284"/>
        <w:jc w:val="both"/>
        <w:rPr>
          <w:b/>
        </w:rPr>
      </w:pPr>
    </w:p>
    <w:p w14:paraId="057BC6CE" w14:textId="77777777" w:rsidR="0006393A" w:rsidRPr="002536C9" w:rsidRDefault="0006393A" w:rsidP="0006393A">
      <w:pPr>
        <w:spacing w:after="0" w:line="240" w:lineRule="auto"/>
        <w:jc w:val="both"/>
      </w:pPr>
      <w:r w:rsidRPr="0006393A">
        <w:rPr>
          <w:b/>
        </w:rPr>
        <w:t>UMB</w:t>
      </w:r>
      <w:r w:rsidRPr="002536C9">
        <w:t xml:space="preserve"> – Uniwersytet Medyczny w Białymstoku;</w:t>
      </w:r>
    </w:p>
    <w:p w14:paraId="78868601" w14:textId="77777777" w:rsidR="0006393A" w:rsidRDefault="0006393A" w:rsidP="0006393A">
      <w:pPr>
        <w:spacing w:after="0" w:line="240" w:lineRule="auto"/>
        <w:ind w:left="284" w:hanging="284"/>
        <w:jc w:val="both"/>
        <w:rPr>
          <w:b/>
        </w:rPr>
      </w:pPr>
    </w:p>
    <w:p w14:paraId="5BCFC4E7" w14:textId="6B03A21C" w:rsidR="00B73B09" w:rsidRPr="00B73B09" w:rsidRDefault="00B73B09" w:rsidP="00B73B09">
      <w:pPr>
        <w:jc w:val="both"/>
      </w:pPr>
      <w:r>
        <w:rPr>
          <w:b/>
        </w:rPr>
        <w:t xml:space="preserve">Konkurs </w:t>
      </w:r>
      <w:r w:rsidRPr="00B73B09">
        <w:t xml:space="preserve">– ogłaszany raz do roku przez Prorektora ds. Nauki i Rozwoju konkurs na finansowanie projektów badawczych, realizowanych w Zespołach badawczych, pod </w:t>
      </w:r>
      <w:r>
        <w:t>kierownictwem pracownika UMB</w:t>
      </w:r>
      <w:r w:rsidRPr="00B73B09">
        <w:t xml:space="preserve"> </w:t>
      </w:r>
      <w:r w:rsidR="003B2D28">
        <w:t>zaliczonego</w:t>
      </w:r>
      <w:r w:rsidR="003B2D28" w:rsidRPr="00B73B09">
        <w:t xml:space="preserve"> </w:t>
      </w:r>
      <w:r w:rsidRPr="00B73B09">
        <w:t>do liczby N</w:t>
      </w:r>
      <w:r>
        <w:t>;</w:t>
      </w:r>
    </w:p>
    <w:p w14:paraId="4CC1CB87" w14:textId="757729CA" w:rsidR="00AA4A0E" w:rsidRPr="00B16A64" w:rsidRDefault="00943BE0" w:rsidP="0006393A">
      <w:pPr>
        <w:spacing w:after="0" w:line="240" w:lineRule="auto"/>
        <w:jc w:val="both"/>
        <w:rPr>
          <w:b/>
        </w:rPr>
      </w:pPr>
      <w:r>
        <w:rPr>
          <w:b/>
        </w:rPr>
        <w:t>Komisja konkursowa</w:t>
      </w:r>
      <w:r w:rsidR="0006393A" w:rsidRPr="0006393A">
        <w:rPr>
          <w:b/>
        </w:rPr>
        <w:t xml:space="preserve"> </w:t>
      </w:r>
      <w:r w:rsidR="0006393A" w:rsidRPr="002536C9">
        <w:t xml:space="preserve">– Komisja powołana przez Rektora UMB </w:t>
      </w:r>
      <w:r w:rsidR="00B73B09">
        <w:t xml:space="preserve">w celu oceny wniosków w ramach Konkursu </w:t>
      </w:r>
      <w:r w:rsidR="00B73B09" w:rsidRPr="00B73B09">
        <w:t xml:space="preserve">na finansowanie projektów badawczych, realizowanych w Zespołach badawczych, pod </w:t>
      </w:r>
      <w:r w:rsidR="00B73B09">
        <w:t>kierownictwem pracownika UMB</w:t>
      </w:r>
      <w:r w:rsidR="00B73B09" w:rsidRPr="00B73B09">
        <w:t xml:space="preserve"> należącego do liczby N</w:t>
      </w:r>
      <w:r w:rsidR="00B73B09">
        <w:t>,</w:t>
      </w:r>
      <w:r w:rsidR="0006393A">
        <w:t xml:space="preserve"> w składzie</w:t>
      </w:r>
      <w:r>
        <w:t>:</w:t>
      </w:r>
      <w:r w:rsidR="0006393A">
        <w:t xml:space="preserve"> </w:t>
      </w:r>
      <w:r>
        <w:t>Prorektor ds. Nauki i Rozwoju pełniący obowiązki Przewodniczącego Komisji</w:t>
      </w:r>
      <w:r w:rsidR="0006393A">
        <w:t xml:space="preserve">, </w:t>
      </w:r>
      <w:r>
        <w:t xml:space="preserve">Prorektor ds. Kształcenia, </w:t>
      </w:r>
      <w:r w:rsidR="00C33874">
        <w:t>Dziekan każdego Kolegium, bądź wskazany przez Dziekana Prodziekan Kolegium</w:t>
      </w:r>
      <w:r w:rsidR="00A517AD">
        <w:t xml:space="preserve"> bądź wskazany przez Dziekana inny członek Kolegium</w:t>
      </w:r>
      <w:r w:rsidR="0006393A" w:rsidRPr="00163E84">
        <w:t>;</w:t>
      </w:r>
      <w:r w:rsidR="00AA4A0E">
        <w:t xml:space="preserve"> </w:t>
      </w:r>
      <w:r w:rsidR="002561ED" w:rsidRPr="00B16A64">
        <w:t>kryteria oceny Wniosków przez Komisję konkursową</w:t>
      </w:r>
      <w:r w:rsidR="00AA4A0E" w:rsidRPr="00B16A64">
        <w:t xml:space="preserve"> </w:t>
      </w:r>
      <w:r w:rsidR="002561ED" w:rsidRPr="00B16A64">
        <w:t>zaw</w:t>
      </w:r>
      <w:r w:rsidR="00481C66">
        <w:t>arte są we Wniosku</w:t>
      </w:r>
      <w:r w:rsidR="00AA4A0E" w:rsidRPr="00B16A64">
        <w:t>;</w:t>
      </w:r>
      <w:r w:rsidR="00481C66">
        <w:t xml:space="preserve"> </w:t>
      </w:r>
    </w:p>
    <w:p w14:paraId="41A9CC51" w14:textId="77777777" w:rsidR="0011625A" w:rsidRDefault="0011625A" w:rsidP="0006393A">
      <w:pPr>
        <w:spacing w:after="0" w:line="240" w:lineRule="auto"/>
        <w:jc w:val="both"/>
        <w:rPr>
          <w:b/>
        </w:rPr>
      </w:pPr>
    </w:p>
    <w:p w14:paraId="2A1003D6" w14:textId="77777777" w:rsidR="00AA4A0E" w:rsidRPr="00163E84" w:rsidRDefault="00AA4A0E" w:rsidP="0006393A">
      <w:pPr>
        <w:spacing w:after="0" w:line="240" w:lineRule="auto"/>
        <w:jc w:val="both"/>
      </w:pPr>
      <w:r w:rsidRPr="00AA4A0E">
        <w:rPr>
          <w:b/>
        </w:rPr>
        <w:t>ADN</w:t>
      </w:r>
      <w:r>
        <w:t xml:space="preserve"> – Dział Nauki UMB</w:t>
      </w:r>
    </w:p>
    <w:p w14:paraId="436FFC5D" w14:textId="77777777" w:rsidR="0006393A" w:rsidRDefault="00A17E17" w:rsidP="0006393A">
      <w:pPr>
        <w:shd w:val="clear" w:color="auto" w:fill="FFFFFF"/>
        <w:ind w:left="284"/>
        <w:jc w:val="center"/>
        <w:rPr>
          <w:b/>
          <w:spacing w:val="-1"/>
        </w:rPr>
      </w:pPr>
      <w:r>
        <w:rPr>
          <w:b/>
          <w:spacing w:val="-1"/>
        </w:rPr>
        <w:t>§ 2</w:t>
      </w:r>
    </w:p>
    <w:p w14:paraId="3A314A89" w14:textId="77777777" w:rsidR="00A17E17" w:rsidRDefault="00A17E17" w:rsidP="0006393A">
      <w:pPr>
        <w:shd w:val="clear" w:color="auto" w:fill="FFFFFF"/>
        <w:ind w:left="284"/>
        <w:jc w:val="center"/>
        <w:rPr>
          <w:b/>
          <w:spacing w:val="-1"/>
        </w:rPr>
      </w:pPr>
      <w:r>
        <w:rPr>
          <w:b/>
          <w:spacing w:val="-1"/>
        </w:rPr>
        <w:t>Uprawnieni</w:t>
      </w:r>
    </w:p>
    <w:p w14:paraId="10053FF1" w14:textId="77777777" w:rsidR="00A17E17" w:rsidRDefault="00B16A64" w:rsidP="00130F76">
      <w:pPr>
        <w:jc w:val="both"/>
      </w:pPr>
      <w:r>
        <w:t>U</w:t>
      </w:r>
      <w:r w:rsidR="00A17E17">
        <w:t xml:space="preserve">prawnione do ubiegania się o finansowanie badań w ramach niniejszego konkursu </w:t>
      </w:r>
      <w:r>
        <w:t>są Zespoły badawcze o strukturze</w:t>
      </w:r>
      <w:r w:rsidR="00A17E17">
        <w:t>:</w:t>
      </w:r>
    </w:p>
    <w:p w14:paraId="3472AFAF" w14:textId="20B8C974" w:rsidR="00A17E17" w:rsidRDefault="00A17E17" w:rsidP="00130F76">
      <w:pPr>
        <w:pStyle w:val="Akapitzlist"/>
        <w:numPr>
          <w:ilvl w:val="0"/>
          <w:numId w:val="9"/>
        </w:numPr>
        <w:ind w:left="1134"/>
        <w:jc w:val="both"/>
      </w:pPr>
      <w:r>
        <w:t>pracownik Uczelni</w:t>
      </w:r>
      <w:r w:rsidR="001B1D46">
        <w:t xml:space="preserve"> zaliczony </w:t>
      </w:r>
      <w:r w:rsidR="00B16A64">
        <w:t>do</w:t>
      </w:r>
      <w:r>
        <w:t xml:space="preserve"> liczb</w:t>
      </w:r>
      <w:r w:rsidR="00B16A64">
        <w:t>y</w:t>
      </w:r>
      <w:r>
        <w:t xml:space="preserve"> N</w:t>
      </w:r>
      <w:r w:rsidR="00B15284">
        <w:t xml:space="preserve"> </w:t>
      </w:r>
      <w:r>
        <w:t>w dniu składania wniosku</w:t>
      </w:r>
      <w:r w:rsidR="00B15284" w:rsidRPr="00B15284">
        <w:t xml:space="preserve"> </w:t>
      </w:r>
      <w:r w:rsidR="00661C94">
        <w:t>–</w:t>
      </w:r>
      <w:r w:rsidR="003B2D28">
        <w:t xml:space="preserve"> </w:t>
      </w:r>
      <w:r w:rsidR="00B15284">
        <w:t>jako Kierownik projektu</w:t>
      </w:r>
      <w:r>
        <w:t xml:space="preserve"> </w:t>
      </w:r>
      <w:r w:rsidRPr="00B15284">
        <w:rPr>
          <w:u w:val="single"/>
        </w:rPr>
        <w:t>oraz</w:t>
      </w:r>
      <w:r>
        <w:t xml:space="preserve"> pracownik Uczelni, zatrudniony w Uczelni </w:t>
      </w:r>
      <w:r w:rsidR="001B1D46">
        <w:t xml:space="preserve">w grupie pracowników dydaktycznych </w:t>
      </w:r>
      <w:r w:rsidR="00B15284">
        <w:t>nie</w:t>
      </w:r>
      <w:r w:rsidR="001B1D46">
        <w:t xml:space="preserve">zaliczony </w:t>
      </w:r>
      <w:r w:rsidR="00B16A64">
        <w:t>do</w:t>
      </w:r>
      <w:r w:rsidR="00B15284">
        <w:t xml:space="preserve"> liczb</w:t>
      </w:r>
      <w:r w:rsidR="00B16A64">
        <w:t>y</w:t>
      </w:r>
      <w:r w:rsidR="00B15284">
        <w:t xml:space="preserve"> N w dniu składania wniosku</w:t>
      </w:r>
      <w:r w:rsidR="001B1D46">
        <w:t xml:space="preserve"> </w:t>
      </w:r>
      <w:r w:rsidR="003B2D28">
        <w:t xml:space="preserve">- </w:t>
      </w:r>
      <w:r w:rsidR="00B15284" w:rsidRPr="00B15284">
        <w:t xml:space="preserve"> </w:t>
      </w:r>
      <w:r w:rsidR="00B15284">
        <w:t>jako Współkierownik projektu</w:t>
      </w:r>
    </w:p>
    <w:p w14:paraId="2ECA89B8" w14:textId="77777777" w:rsidR="00A17E17" w:rsidRDefault="00A17E17" w:rsidP="00B16A64">
      <w:pPr>
        <w:pStyle w:val="Akapitzlist"/>
        <w:ind w:left="1134"/>
      </w:pPr>
      <w:r>
        <w:t xml:space="preserve">lub </w:t>
      </w:r>
    </w:p>
    <w:p w14:paraId="2B1213B7" w14:textId="7C624192" w:rsidR="00B15284" w:rsidRDefault="00A17E17" w:rsidP="00130F76">
      <w:pPr>
        <w:pStyle w:val="Akapitzlist"/>
        <w:numPr>
          <w:ilvl w:val="0"/>
          <w:numId w:val="9"/>
        </w:numPr>
        <w:ind w:left="1134"/>
        <w:jc w:val="both"/>
      </w:pPr>
      <w:r>
        <w:t>pracownik Uczelni</w:t>
      </w:r>
      <w:r w:rsidR="001B1D46">
        <w:t xml:space="preserve"> zaliczony </w:t>
      </w:r>
      <w:r w:rsidR="00B16A64">
        <w:t xml:space="preserve"> liczby N </w:t>
      </w:r>
      <w:r w:rsidR="00B15284">
        <w:t>w dniu składania wniosku</w:t>
      </w:r>
      <w:r w:rsidR="00B15284" w:rsidRPr="00B15284">
        <w:t xml:space="preserve"> </w:t>
      </w:r>
      <w:r w:rsidR="00661C94">
        <w:t>–</w:t>
      </w:r>
      <w:r w:rsidR="001B1D46">
        <w:t xml:space="preserve"> </w:t>
      </w:r>
      <w:r w:rsidR="00B15284">
        <w:t xml:space="preserve">jako Kierownik projektu </w:t>
      </w:r>
      <w:r w:rsidR="00B15284" w:rsidRPr="00B15284">
        <w:rPr>
          <w:u w:val="single"/>
        </w:rPr>
        <w:t>oraz</w:t>
      </w:r>
      <w:r w:rsidR="00B15284">
        <w:t xml:space="preserve"> pracownik Uczelni, zatrudniony w Uczelni </w:t>
      </w:r>
      <w:r w:rsidR="003B2D28">
        <w:t>w grupie pracowników</w:t>
      </w:r>
      <w:r w:rsidR="00B15284">
        <w:t xml:space="preserve"> naukowo-</w:t>
      </w:r>
      <w:r w:rsidR="003B2D28">
        <w:t>technicznych</w:t>
      </w:r>
      <w:r w:rsidR="00B15284">
        <w:t xml:space="preserve"> </w:t>
      </w:r>
      <w:r w:rsidR="00B73B09">
        <w:t>nie</w:t>
      </w:r>
      <w:r w:rsidR="001B1D46">
        <w:t xml:space="preserve">zaliczony </w:t>
      </w:r>
      <w:r w:rsidR="00B73B09">
        <w:t xml:space="preserve">do liczby N </w:t>
      </w:r>
      <w:r w:rsidR="00B15284">
        <w:t>w dniu składania wniosku</w:t>
      </w:r>
      <w:r w:rsidR="00B15284" w:rsidRPr="00B15284">
        <w:t xml:space="preserve"> </w:t>
      </w:r>
      <w:r w:rsidR="00661C94">
        <w:t>–</w:t>
      </w:r>
      <w:r w:rsidR="001B1D46">
        <w:t xml:space="preserve"> </w:t>
      </w:r>
      <w:r w:rsidR="00B15284">
        <w:t>jako Współkierownik projektu</w:t>
      </w:r>
    </w:p>
    <w:p w14:paraId="6F8B0BF9" w14:textId="77777777" w:rsidR="00A17E17" w:rsidRDefault="00A17E17" w:rsidP="00B15284">
      <w:pPr>
        <w:pStyle w:val="Akapitzlist"/>
      </w:pPr>
      <w:r>
        <w:t xml:space="preserve"> </w:t>
      </w:r>
    </w:p>
    <w:p w14:paraId="44574E03" w14:textId="77777777" w:rsidR="00A17E17" w:rsidRPr="002536C9" w:rsidRDefault="00A17E17" w:rsidP="0006393A">
      <w:pPr>
        <w:shd w:val="clear" w:color="auto" w:fill="FFFFFF"/>
        <w:ind w:left="284"/>
        <w:jc w:val="center"/>
        <w:rPr>
          <w:b/>
          <w:spacing w:val="-1"/>
        </w:rPr>
      </w:pPr>
      <w:r>
        <w:rPr>
          <w:b/>
          <w:spacing w:val="-1"/>
        </w:rPr>
        <w:t>§ 3</w:t>
      </w:r>
    </w:p>
    <w:p w14:paraId="64589AFC" w14:textId="77777777" w:rsidR="0006393A" w:rsidRPr="002536C9" w:rsidRDefault="0006393A" w:rsidP="0006393A">
      <w:pPr>
        <w:shd w:val="clear" w:color="auto" w:fill="FFFFFF"/>
        <w:ind w:left="284"/>
        <w:jc w:val="center"/>
        <w:rPr>
          <w:b/>
          <w:spacing w:val="-1"/>
        </w:rPr>
      </w:pPr>
      <w:r w:rsidRPr="002536C9">
        <w:rPr>
          <w:b/>
          <w:spacing w:val="-1"/>
        </w:rPr>
        <w:t>Zasady naboru wniosków</w:t>
      </w:r>
    </w:p>
    <w:p w14:paraId="363EA3D8" w14:textId="77777777" w:rsidR="004E5D2F" w:rsidRDefault="004E5D2F" w:rsidP="00B73B09">
      <w:pPr>
        <w:pStyle w:val="Akapitzlist"/>
        <w:numPr>
          <w:ilvl w:val="0"/>
          <w:numId w:val="11"/>
        </w:numPr>
        <w:jc w:val="both"/>
      </w:pPr>
      <w:r>
        <w:t>Prorektor ds. Nauki i Rozwoj</w:t>
      </w:r>
      <w:r w:rsidR="00B15284">
        <w:t>u ogłasza nabór W</w:t>
      </w:r>
      <w:r>
        <w:t xml:space="preserve">niosków na realizację projektów naukowych w </w:t>
      </w:r>
      <w:r w:rsidR="00A17E17">
        <w:t>Z</w:t>
      </w:r>
      <w:r>
        <w:t>espołach</w:t>
      </w:r>
      <w:r w:rsidR="00A17E17">
        <w:t xml:space="preserve"> badawczych </w:t>
      </w:r>
      <w:r w:rsidR="004A1413">
        <w:t xml:space="preserve">w ramach Konkursu </w:t>
      </w:r>
      <w:r w:rsidR="00A17E17">
        <w:t>na stronie internetowej UMB</w:t>
      </w:r>
      <w:r>
        <w:t>.</w:t>
      </w:r>
    </w:p>
    <w:p w14:paraId="1C205755" w14:textId="77777777" w:rsidR="002A0976" w:rsidRDefault="00B15284" w:rsidP="00B73B09">
      <w:pPr>
        <w:pStyle w:val="Akapitzlist"/>
        <w:numPr>
          <w:ilvl w:val="0"/>
          <w:numId w:val="11"/>
        </w:numPr>
        <w:jc w:val="both"/>
      </w:pPr>
      <w:r>
        <w:t>Nabór W</w:t>
      </w:r>
      <w:r w:rsidR="00790703">
        <w:t>nio</w:t>
      </w:r>
      <w:r w:rsidR="002A0976">
        <w:t>sków ogłaszany jest raz do roku.</w:t>
      </w:r>
    </w:p>
    <w:p w14:paraId="1FC324C2" w14:textId="3609C102" w:rsidR="002561ED" w:rsidRPr="00D35A20" w:rsidRDefault="00790703" w:rsidP="00B73B09">
      <w:pPr>
        <w:pStyle w:val="Akapitzlist"/>
        <w:numPr>
          <w:ilvl w:val="0"/>
          <w:numId w:val="11"/>
        </w:numPr>
        <w:jc w:val="both"/>
      </w:pPr>
      <w:r>
        <w:t>Wnioski składane s</w:t>
      </w:r>
      <w:r w:rsidR="00B15284">
        <w:t xml:space="preserve">ą na formularzach stanowiących </w:t>
      </w:r>
      <w:r w:rsidR="00B15284" w:rsidRPr="00177DA2">
        <w:t>Z</w:t>
      </w:r>
      <w:r w:rsidRPr="00177DA2">
        <w:t xml:space="preserve">ałącznik </w:t>
      </w:r>
      <w:r w:rsidR="00B15284" w:rsidRPr="00177DA2">
        <w:t xml:space="preserve">nr 1 </w:t>
      </w:r>
      <w:r w:rsidRPr="00177DA2">
        <w:t>do niniejszego Regulaminu</w:t>
      </w:r>
      <w:r w:rsidR="002561ED" w:rsidRPr="00177DA2">
        <w:t xml:space="preserve"> w  jednym egzemplarzu w </w:t>
      </w:r>
      <w:r w:rsidR="00ED4F0B" w:rsidRPr="00177DA2">
        <w:t>formacie pdf</w:t>
      </w:r>
      <w:r w:rsidR="002561ED" w:rsidRPr="00177DA2">
        <w:t>, zawierając</w:t>
      </w:r>
      <w:r w:rsidR="00ED4F0B" w:rsidRPr="00177DA2">
        <w:t>ym</w:t>
      </w:r>
      <w:r w:rsidR="002561ED" w:rsidRPr="00177DA2">
        <w:t xml:space="preserve"> wszystkie niezbędne załączniki i podpisy</w:t>
      </w:r>
      <w:r w:rsidR="00832F96" w:rsidRPr="00177DA2">
        <w:t>,</w:t>
      </w:r>
      <w:r w:rsidR="002561ED" w:rsidRPr="00177DA2">
        <w:t xml:space="preserve"> oraz </w:t>
      </w:r>
      <w:r w:rsidR="00832F96" w:rsidRPr="00177DA2">
        <w:t>w wersji edytowalnej</w:t>
      </w:r>
      <w:r w:rsidR="002561ED" w:rsidRPr="00177DA2">
        <w:t>, na adres wskazany w</w:t>
      </w:r>
      <w:r w:rsidR="00832F96" w:rsidRPr="00177DA2">
        <w:t>e Wniosku</w:t>
      </w:r>
      <w:r w:rsidR="002561ED" w:rsidRPr="00177DA2">
        <w:t>.</w:t>
      </w:r>
    </w:p>
    <w:p w14:paraId="1C65E7E4" w14:textId="3030D3AB" w:rsidR="002561ED" w:rsidRPr="00A737DD" w:rsidRDefault="00B73B09" w:rsidP="00B73B09">
      <w:pPr>
        <w:pStyle w:val="Akapitzlist"/>
        <w:numPr>
          <w:ilvl w:val="0"/>
          <w:numId w:val="11"/>
        </w:numPr>
        <w:jc w:val="both"/>
      </w:pPr>
      <w:r>
        <w:t>Do W</w:t>
      </w:r>
      <w:r w:rsidR="002561ED" w:rsidRPr="002536C9">
        <w:t xml:space="preserve">niosku o finansowanie projektu dołączane są niezbędne zgody </w:t>
      </w:r>
      <w:r w:rsidR="00661C94">
        <w:t>W</w:t>
      </w:r>
      <w:r w:rsidR="002561ED" w:rsidRPr="002536C9">
        <w:t>łaściwej komisji bioetycznej z zastrzeżeniem, że ostatecznym terminem na dostarczenie zgody Właściwej komisji bioetycznej jest moment uruchomienia finansowania p</w:t>
      </w:r>
      <w:r w:rsidR="002A0976">
        <w:t xml:space="preserve">rojektu. Niedostarczenie zgody </w:t>
      </w:r>
      <w:r w:rsidR="00661C94">
        <w:t>W</w:t>
      </w:r>
      <w:r w:rsidR="002561ED" w:rsidRPr="002536C9">
        <w:t>łaściwej komisji bioetycznej wstrzymuje rozpoczęcie finansowania projektu.</w:t>
      </w:r>
    </w:p>
    <w:p w14:paraId="0C7DDF43" w14:textId="77777777" w:rsidR="00B15284" w:rsidRDefault="00B15284" w:rsidP="00B73B09">
      <w:pPr>
        <w:pStyle w:val="Akapitzlist"/>
        <w:numPr>
          <w:ilvl w:val="0"/>
          <w:numId w:val="11"/>
        </w:numPr>
        <w:jc w:val="both"/>
      </w:pPr>
      <w:r>
        <w:t>Wnioski składają Kierownicy projektów.</w:t>
      </w:r>
    </w:p>
    <w:p w14:paraId="53EAC11D" w14:textId="00F28C94" w:rsidR="002561ED" w:rsidRDefault="002561ED" w:rsidP="00B73B09">
      <w:pPr>
        <w:pStyle w:val="Akapitzlist"/>
        <w:numPr>
          <w:ilvl w:val="0"/>
          <w:numId w:val="11"/>
        </w:numPr>
        <w:jc w:val="both"/>
      </w:pPr>
      <w:r>
        <w:t xml:space="preserve">Kierownik projektu może złożyć </w:t>
      </w:r>
      <w:r w:rsidR="001B1D46">
        <w:t xml:space="preserve">tylko jeden </w:t>
      </w:r>
      <w:r>
        <w:t xml:space="preserve">Wniosek o finansowanie w danym </w:t>
      </w:r>
      <w:r w:rsidR="001B1D46">
        <w:t>Konkursie</w:t>
      </w:r>
      <w:r>
        <w:t>.</w:t>
      </w:r>
    </w:p>
    <w:p w14:paraId="6FFF6314" w14:textId="7407B525" w:rsidR="002A0976" w:rsidRDefault="004D03F6" w:rsidP="00B73B09">
      <w:pPr>
        <w:pStyle w:val="Akapitzlist"/>
        <w:numPr>
          <w:ilvl w:val="0"/>
          <w:numId w:val="11"/>
        </w:numPr>
        <w:jc w:val="both"/>
      </w:pPr>
      <w:r>
        <w:t xml:space="preserve">Rolę Współkierownika można pełnić tylko w jednym wniosku składanym w danym </w:t>
      </w:r>
      <w:r w:rsidR="00A040F2">
        <w:t>Konkursie</w:t>
      </w:r>
      <w:r>
        <w:t>.</w:t>
      </w:r>
    </w:p>
    <w:p w14:paraId="3388E589" w14:textId="77777777" w:rsidR="00B15284" w:rsidRDefault="00B15284" w:rsidP="00B73B09">
      <w:pPr>
        <w:pStyle w:val="Akapitzlist"/>
        <w:numPr>
          <w:ilvl w:val="0"/>
          <w:numId w:val="11"/>
        </w:numPr>
        <w:jc w:val="both"/>
      </w:pPr>
      <w:r>
        <w:t>Oceny Wniosków dokonuje Komisja konkursowa powołana przez Rektora UMB na wniosek Prorektora ds. Nauki i Rozwoju.</w:t>
      </w:r>
    </w:p>
    <w:p w14:paraId="4DCF9774" w14:textId="0E8AEAD1" w:rsidR="00A517AD" w:rsidRDefault="00A517AD" w:rsidP="00A517AD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snapToGrid w:val="0"/>
        </w:rPr>
      </w:pPr>
      <w:r>
        <w:rPr>
          <w:snapToGrid w:val="0"/>
        </w:rPr>
        <w:t>Rektor upoważnia członków Komisji konkursowej</w:t>
      </w:r>
      <w:r>
        <w:rPr>
          <w:iCs/>
          <w:snapToGrid w:val="0"/>
        </w:rPr>
        <w:t xml:space="preserve"> do przetwarzania danych osobowych przetwarzanych w jej pracach. </w:t>
      </w:r>
    </w:p>
    <w:p w14:paraId="2FF215B5" w14:textId="38938E2B" w:rsidR="00A517AD" w:rsidRDefault="00A517AD" w:rsidP="00A517AD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snapToGrid w:val="0"/>
        </w:rPr>
      </w:pPr>
      <w:r>
        <w:rPr>
          <w:snapToGrid w:val="0"/>
        </w:rPr>
        <w:t xml:space="preserve">Członkowie Komisji konkursowej </w:t>
      </w:r>
      <w:r>
        <w:rPr>
          <w:iCs/>
          <w:snapToGrid w:val="0"/>
        </w:rPr>
        <w:t xml:space="preserve">zobowiązani są do przestrzegania powszechnie obowiązujących przepisów o ochronie danych osobowych oraz wewnętrznych aktów prawnych dotyczących ochrony danych osobowych obowiązujących w Uczelni. </w:t>
      </w:r>
    </w:p>
    <w:p w14:paraId="75378F0D" w14:textId="7F764FFF" w:rsidR="00A517AD" w:rsidRDefault="00A517AD" w:rsidP="00A517AD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snapToGrid w:val="0"/>
        </w:rPr>
      </w:pPr>
      <w:r>
        <w:rPr>
          <w:snapToGrid w:val="0"/>
        </w:rPr>
        <w:t>Członkowie Komisji</w:t>
      </w:r>
      <w:r>
        <w:rPr>
          <w:iCs/>
          <w:snapToGrid w:val="0"/>
        </w:rPr>
        <w:t xml:space="preserve"> konkursowej zobowiązani są do przetwarzania danych osobowych, do których uzyskają dostęp, wyłącznie do celów rozpatrzenia wniosków.</w:t>
      </w:r>
    </w:p>
    <w:p w14:paraId="6F77DECE" w14:textId="249051FE" w:rsidR="00A517AD" w:rsidRDefault="00A517AD" w:rsidP="00A517AD">
      <w:pPr>
        <w:pStyle w:val="Akapitzlist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snapToGrid w:val="0"/>
        </w:rPr>
      </w:pPr>
      <w:r>
        <w:rPr>
          <w:iCs/>
          <w:snapToGrid w:val="0"/>
        </w:rPr>
        <w:t>Członkowie Komisji konkursowej zobowiązani są do zabezpieczenia i zachowania w tajemnicy danych osobowych, do których uzyskają dostęp.</w:t>
      </w:r>
    </w:p>
    <w:p w14:paraId="25DA8892" w14:textId="63E6B77A" w:rsidR="002561ED" w:rsidRDefault="002561ED" w:rsidP="00B73B09">
      <w:pPr>
        <w:pStyle w:val="Akapitzlist"/>
        <w:numPr>
          <w:ilvl w:val="0"/>
          <w:numId w:val="11"/>
        </w:numPr>
        <w:jc w:val="both"/>
      </w:pPr>
      <w:r>
        <w:t xml:space="preserve">W terminie 10 dni </w:t>
      </w:r>
      <w:r w:rsidR="00130F76">
        <w:t xml:space="preserve">roboczych </w:t>
      </w:r>
      <w:r>
        <w:t xml:space="preserve">od zamknięcia naboru Wniosków </w:t>
      </w:r>
      <w:r w:rsidRPr="00FC51EF">
        <w:t xml:space="preserve">Komisja </w:t>
      </w:r>
      <w:r>
        <w:t>konkursowa</w:t>
      </w:r>
      <w:r w:rsidRPr="00FC51EF">
        <w:t xml:space="preserve"> </w:t>
      </w:r>
      <w:r w:rsidRPr="002536C9">
        <w:t>dokona oceny wniosków</w:t>
      </w:r>
      <w:r>
        <w:t xml:space="preserve"> na podstawie </w:t>
      </w:r>
      <w:r w:rsidR="004D03F6">
        <w:t>zawartych w nim danych</w:t>
      </w:r>
      <w:r>
        <w:t xml:space="preserve">. </w:t>
      </w:r>
      <w:r w:rsidR="00A040F2">
        <w:t>Z</w:t>
      </w:r>
      <w:r>
        <w:t xml:space="preserve"> </w:t>
      </w:r>
      <w:r w:rsidRPr="006341E6">
        <w:t>wyników prac Komisji</w:t>
      </w:r>
      <w:r w:rsidR="00A040F2" w:rsidRPr="00A040F2">
        <w:t xml:space="preserve"> </w:t>
      </w:r>
      <w:r w:rsidR="00A040F2">
        <w:t>S</w:t>
      </w:r>
      <w:r w:rsidR="00A040F2" w:rsidRPr="002536C9">
        <w:t>porządzon</w:t>
      </w:r>
      <w:r w:rsidR="00A040F2">
        <w:t>y</w:t>
      </w:r>
      <w:r w:rsidR="00A040F2" w:rsidRPr="002536C9">
        <w:t xml:space="preserve"> zostani</w:t>
      </w:r>
      <w:r w:rsidR="00A040F2">
        <w:t>e protokół</w:t>
      </w:r>
      <w:r>
        <w:t>,</w:t>
      </w:r>
      <w:r w:rsidRPr="006341E6">
        <w:t xml:space="preserve"> </w:t>
      </w:r>
      <w:r w:rsidR="004D03F6">
        <w:t xml:space="preserve">podpisany przez Protokolanta oraz Przewodniczącego Komisji Konkursowej, </w:t>
      </w:r>
      <w:r w:rsidRPr="006341E6">
        <w:t>którego załącznik stanowić będzie</w:t>
      </w:r>
      <w:r>
        <w:t xml:space="preserve"> lista rankingowa wskazująca </w:t>
      </w:r>
      <w:r w:rsidRPr="006341E6">
        <w:t>listę projekt</w:t>
      </w:r>
      <w:r w:rsidR="004D03F6">
        <w:t>ów, które uzyskały finansowanie, podpisan</w:t>
      </w:r>
      <w:r w:rsidR="001C4C5F">
        <w:t>a</w:t>
      </w:r>
      <w:r w:rsidR="004D03F6">
        <w:t xml:space="preserve"> przez członków Komisji Konkursowej.</w:t>
      </w:r>
    </w:p>
    <w:p w14:paraId="4BB60DAC" w14:textId="098834C7" w:rsidR="00735F2B" w:rsidRPr="00314A6F" w:rsidRDefault="00735F2B" w:rsidP="00B73B09">
      <w:pPr>
        <w:pStyle w:val="Akapitzlist"/>
        <w:numPr>
          <w:ilvl w:val="0"/>
          <w:numId w:val="11"/>
        </w:numPr>
        <w:jc w:val="both"/>
      </w:pPr>
      <w:r w:rsidRPr="00340C11">
        <w:rPr>
          <w:color w:val="000000" w:themeColor="text1"/>
        </w:rPr>
        <w:t xml:space="preserve">W </w:t>
      </w:r>
      <w:r w:rsidRPr="00314A6F">
        <w:t xml:space="preserve">przypadku, gdy kilku Wnioskom o finansowanie projektu zostanie przyznana taka sama liczba punktów, </w:t>
      </w:r>
      <w:r w:rsidR="00A040F2">
        <w:t xml:space="preserve">Komisja podejmie </w:t>
      </w:r>
      <w:r w:rsidRPr="00314A6F">
        <w:t xml:space="preserve">decyzję o </w:t>
      </w:r>
      <w:r w:rsidR="00E90759" w:rsidRPr="00314A6F">
        <w:t>przyznaniu</w:t>
      </w:r>
      <w:r w:rsidRPr="00314A6F">
        <w:t xml:space="preserve"> finansowania </w:t>
      </w:r>
      <w:r w:rsidR="00FB082D">
        <w:t xml:space="preserve">w oparciu o dodatkowe kryterium </w:t>
      </w:r>
      <w:r w:rsidR="00661C94">
        <w:t>–</w:t>
      </w:r>
      <w:r w:rsidRPr="00314A6F">
        <w:t xml:space="preserve"> </w:t>
      </w:r>
      <w:r w:rsidR="00FB082D" w:rsidRPr="00314A6F">
        <w:t>ocen</w:t>
      </w:r>
      <w:r w:rsidR="00FB082D">
        <w:t>ę</w:t>
      </w:r>
      <w:r w:rsidR="00FB082D" w:rsidRPr="00314A6F">
        <w:t xml:space="preserve"> </w:t>
      </w:r>
      <w:r w:rsidRPr="00314A6F">
        <w:t xml:space="preserve">potencjału </w:t>
      </w:r>
      <w:r w:rsidR="00E90759" w:rsidRPr="00314A6F">
        <w:t>publikacyjnego</w:t>
      </w:r>
      <w:r w:rsidRPr="00314A6F">
        <w:t xml:space="preserve"> </w:t>
      </w:r>
      <w:r w:rsidR="00226F5B" w:rsidRPr="00314A6F">
        <w:t>Kierownika</w:t>
      </w:r>
      <w:r w:rsidR="00E90759" w:rsidRPr="00314A6F">
        <w:t xml:space="preserve"> projektu </w:t>
      </w:r>
      <w:r w:rsidR="00FB082D" w:rsidRPr="00314A6F">
        <w:t>dokonan</w:t>
      </w:r>
      <w:r w:rsidR="00FB082D">
        <w:t>ą</w:t>
      </w:r>
      <w:r w:rsidR="00FB082D" w:rsidRPr="00314A6F">
        <w:t xml:space="preserve"> </w:t>
      </w:r>
      <w:r w:rsidR="00E90759" w:rsidRPr="00314A6F">
        <w:t>przez Dział Nauki</w:t>
      </w:r>
      <w:r w:rsidR="00E36366" w:rsidRPr="00314A6F">
        <w:t>.</w:t>
      </w:r>
    </w:p>
    <w:p w14:paraId="22376803" w14:textId="77777777" w:rsidR="00B15284" w:rsidRDefault="00B15284" w:rsidP="00B73B09">
      <w:pPr>
        <w:pStyle w:val="Akapitzlist"/>
        <w:numPr>
          <w:ilvl w:val="0"/>
          <w:numId w:val="11"/>
        </w:numPr>
        <w:jc w:val="both"/>
      </w:pPr>
      <w:r>
        <w:t>Finansowanie uzyska 20 najwyżej ocenionych Wniosków z listy rankingowej.</w:t>
      </w:r>
    </w:p>
    <w:p w14:paraId="429DFD7A" w14:textId="4FA6529E" w:rsidR="002561ED" w:rsidRDefault="002561ED" w:rsidP="00B73B09">
      <w:pPr>
        <w:pStyle w:val="Akapitzlist"/>
        <w:numPr>
          <w:ilvl w:val="0"/>
          <w:numId w:val="11"/>
        </w:numPr>
        <w:jc w:val="both"/>
      </w:pPr>
      <w:r>
        <w:t xml:space="preserve">Wysokość dofinansowania projektu </w:t>
      </w:r>
      <w:r w:rsidR="0011625A">
        <w:t>nie może przekraczać 1</w:t>
      </w:r>
      <w:r>
        <w:t xml:space="preserve">0 </w:t>
      </w:r>
      <w:r w:rsidR="00FB082D">
        <w:t xml:space="preserve">000 (słownie: </w:t>
      </w:r>
      <w:r w:rsidR="00A517AD">
        <w:t xml:space="preserve">                         </w:t>
      </w:r>
      <w:r w:rsidR="00130F76" w:rsidRPr="00A517AD">
        <w:rPr>
          <w:i/>
        </w:rPr>
        <w:t xml:space="preserve">dziesięciu </w:t>
      </w:r>
      <w:r w:rsidR="00FB082D" w:rsidRPr="00A517AD">
        <w:rPr>
          <w:i/>
        </w:rPr>
        <w:t>tysięcy</w:t>
      </w:r>
      <w:r w:rsidR="00FB082D">
        <w:t>)</w:t>
      </w:r>
      <w:r>
        <w:t xml:space="preserve"> zł</w:t>
      </w:r>
      <w:r w:rsidR="00B73B09">
        <w:t>.</w:t>
      </w:r>
    </w:p>
    <w:p w14:paraId="4212089D" w14:textId="77777777" w:rsidR="002561ED" w:rsidRDefault="002561ED" w:rsidP="00B73B09">
      <w:pPr>
        <w:pStyle w:val="Akapitzlist"/>
        <w:numPr>
          <w:ilvl w:val="0"/>
          <w:numId w:val="11"/>
        </w:numPr>
        <w:jc w:val="both"/>
      </w:pPr>
      <w:r>
        <w:t>Kierownik projektu otrzyma pismo informujące o zakwalifikowaniu wniosku do finansowania wraz z wysokością uzyskanego dofinansowania</w:t>
      </w:r>
      <w:r w:rsidR="0019151B">
        <w:t xml:space="preserve"> i informacją o numerze rejestracyjnym</w:t>
      </w:r>
      <w:r>
        <w:t>, podpisane przez Prorektora ds. Nauki i Rozwoju w oparciu o listę rankingową utworzoną przez Komisję konkursową.</w:t>
      </w:r>
    </w:p>
    <w:p w14:paraId="48E139F7" w14:textId="77777777" w:rsidR="0011625A" w:rsidRDefault="0011625A" w:rsidP="00B73B09">
      <w:pPr>
        <w:pStyle w:val="Akapitzlist"/>
        <w:numPr>
          <w:ilvl w:val="0"/>
          <w:numId w:val="11"/>
        </w:numPr>
        <w:jc w:val="both"/>
      </w:pPr>
      <w:r>
        <w:t>Kierownik projektu, który nie uzyskał finansowania wniosku, otrzyma informację przesłaną e-mailem.</w:t>
      </w:r>
    </w:p>
    <w:p w14:paraId="037984C9" w14:textId="77777777" w:rsidR="00B15284" w:rsidRDefault="00B15284" w:rsidP="00A17E17">
      <w:pPr>
        <w:jc w:val="both"/>
      </w:pPr>
    </w:p>
    <w:p w14:paraId="67E7D481" w14:textId="77777777" w:rsidR="00B15284" w:rsidRDefault="002561ED" w:rsidP="002561ED">
      <w:pPr>
        <w:jc w:val="center"/>
      </w:pPr>
      <w:r>
        <w:rPr>
          <w:b/>
          <w:spacing w:val="-1"/>
        </w:rPr>
        <w:t>§ 4</w:t>
      </w:r>
    </w:p>
    <w:p w14:paraId="43D04FA0" w14:textId="77777777" w:rsidR="00B15284" w:rsidRPr="002561ED" w:rsidRDefault="002561ED" w:rsidP="002561ED">
      <w:pPr>
        <w:jc w:val="center"/>
        <w:rPr>
          <w:b/>
        </w:rPr>
      </w:pPr>
      <w:r w:rsidRPr="002561ED">
        <w:rPr>
          <w:b/>
        </w:rPr>
        <w:t>Zasady realizacji projektów</w:t>
      </w:r>
    </w:p>
    <w:p w14:paraId="298B8325" w14:textId="586800B2" w:rsidR="00790703" w:rsidRPr="00130F76" w:rsidRDefault="00790703" w:rsidP="00B73B09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t>Projekt</w:t>
      </w:r>
      <w:r w:rsidR="002561ED">
        <w:t xml:space="preserve"> zakwalifikowany do finansowania</w:t>
      </w:r>
      <w:r>
        <w:t xml:space="preserve"> </w:t>
      </w:r>
      <w:r w:rsidR="00FB082D">
        <w:t xml:space="preserve">musi </w:t>
      </w:r>
      <w:r w:rsidR="009D377E">
        <w:t xml:space="preserve">zostać </w:t>
      </w:r>
      <w:r w:rsidR="00FB082D">
        <w:t>z</w:t>
      </w:r>
      <w:r>
        <w:t xml:space="preserve">realizowany do dnia 31 grudnia roku, w którym uzyskał finansowanie, </w:t>
      </w:r>
      <w:r w:rsidRPr="00130F76">
        <w:rPr>
          <w:u w:val="single"/>
        </w:rPr>
        <w:t>bez możliwości przedłużenia okresu finansowania na rok kolejny.</w:t>
      </w:r>
    </w:p>
    <w:p w14:paraId="6832E9FF" w14:textId="78110BC7" w:rsidR="00DB2E7F" w:rsidRDefault="00DB2E7F" w:rsidP="00B73B09">
      <w:pPr>
        <w:pStyle w:val="Akapitzlist"/>
        <w:numPr>
          <w:ilvl w:val="0"/>
          <w:numId w:val="13"/>
        </w:numPr>
        <w:jc w:val="both"/>
      </w:pPr>
      <w:r>
        <w:t>W ramach uzyska</w:t>
      </w:r>
      <w:r w:rsidR="00FB082D">
        <w:t>nego</w:t>
      </w:r>
      <w:r>
        <w:t xml:space="preserve"> </w:t>
      </w:r>
      <w:r w:rsidR="00FB082D">
        <w:t xml:space="preserve">finansowania </w:t>
      </w:r>
      <w:r>
        <w:t xml:space="preserve">możliwe będzie finansowanie </w:t>
      </w:r>
      <w:r w:rsidR="002561ED">
        <w:t>zakupu</w:t>
      </w:r>
      <w:r>
        <w:t xml:space="preserve"> odczynników, usług i drobnego sprzętu, niezbędnego do zaplanowanych badań, bez możliwości ponoszenia kosztów na szkolenia i wyjazdy na konferencje</w:t>
      </w:r>
      <w:r w:rsidR="00661C94">
        <w:t xml:space="preserve"> oraz</w:t>
      </w:r>
      <w:r w:rsidR="00177DA2">
        <w:t xml:space="preserve"> zakup sprzętu komputerowego</w:t>
      </w:r>
      <w:r w:rsidR="00661C94">
        <w:t xml:space="preserve"> (z wyłączeniem nośników danych).</w:t>
      </w:r>
    </w:p>
    <w:p w14:paraId="0447C763" w14:textId="5433B900" w:rsidR="0019151B" w:rsidRDefault="0019151B" w:rsidP="00B73B09">
      <w:pPr>
        <w:pStyle w:val="Akapitzlist"/>
        <w:numPr>
          <w:ilvl w:val="0"/>
          <w:numId w:val="13"/>
        </w:numPr>
        <w:jc w:val="both"/>
      </w:pPr>
      <w:r w:rsidRPr="0003010C">
        <w:t xml:space="preserve">Po </w:t>
      </w:r>
      <w:r>
        <w:t>zakończeniu</w:t>
      </w:r>
      <w:r w:rsidRPr="00B73B09">
        <w:rPr>
          <w:color w:val="0070C0"/>
        </w:rPr>
        <w:t xml:space="preserve"> </w:t>
      </w:r>
      <w:r w:rsidRPr="00AA3278">
        <w:t>okresu</w:t>
      </w:r>
      <w:r w:rsidRPr="00B73B09">
        <w:rPr>
          <w:color w:val="0070C0"/>
        </w:rPr>
        <w:t xml:space="preserve"> </w:t>
      </w:r>
      <w:r>
        <w:t>finansowania wskazan</w:t>
      </w:r>
      <w:r w:rsidRPr="00AA3278">
        <w:t>ego</w:t>
      </w:r>
      <w:r>
        <w:t xml:space="preserve"> w ust. </w:t>
      </w:r>
      <w:r w:rsidR="00B73B09">
        <w:t>1</w:t>
      </w:r>
      <w:r w:rsidR="00FB082D">
        <w:t>,</w:t>
      </w:r>
      <w:r w:rsidRPr="0003010C">
        <w:t xml:space="preserve"> niewykorzystane środki finansowe automatycznie przechodzą do dyspozycji Prorektora ds. Nauki</w:t>
      </w:r>
      <w:r>
        <w:t xml:space="preserve"> i Rozwoju</w:t>
      </w:r>
      <w:r w:rsidRPr="0003010C">
        <w:t xml:space="preserve">. </w:t>
      </w:r>
    </w:p>
    <w:p w14:paraId="50B8DC15" w14:textId="77777777" w:rsidR="0019151B" w:rsidRPr="00807268" w:rsidRDefault="0019151B" w:rsidP="00B73B09">
      <w:pPr>
        <w:pStyle w:val="Akapitzlist"/>
        <w:numPr>
          <w:ilvl w:val="0"/>
          <w:numId w:val="13"/>
        </w:numPr>
        <w:jc w:val="both"/>
      </w:pPr>
      <w:r w:rsidRPr="00B73B09">
        <w:rPr>
          <w:spacing w:val="-1"/>
        </w:rPr>
        <w:t xml:space="preserve">Koszty ponoszone w ramach </w:t>
      </w:r>
      <w:r w:rsidR="00B73B09">
        <w:rPr>
          <w:spacing w:val="-1"/>
        </w:rPr>
        <w:t>p</w:t>
      </w:r>
      <w:r w:rsidRPr="00B73B09">
        <w:rPr>
          <w:spacing w:val="-1"/>
        </w:rPr>
        <w:t>rojektu powinny być merytorycznie związane z realizowanym Projektem.</w:t>
      </w:r>
    </w:p>
    <w:p w14:paraId="2B9E7B25" w14:textId="6E6E386E" w:rsidR="00DC4024" w:rsidRPr="00807268" w:rsidRDefault="0019151B" w:rsidP="00014190">
      <w:pPr>
        <w:pStyle w:val="Akapitzlist"/>
        <w:numPr>
          <w:ilvl w:val="0"/>
          <w:numId w:val="13"/>
        </w:numPr>
        <w:jc w:val="both"/>
      </w:pPr>
      <w:r w:rsidRPr="00DC4024">
        <w:rPr>
          <w:spacing w:val="-1"/>
        </w:rPr>
        <w:t>Kierownik projektu wraz ze Współkierownikiem proj</w:t>
      </w:r>
      <w:r w:rsidR="00F8113F" w:rsidRPr="00DC4024">
        <w:rPr>
          <w:spacing w:val="-1"/>
        </w:rPr>
        <w:t>e</w:t>
      </w:r>
      <w:r w:rsidRPr="00DC4024">
        <w:rPr>
          <w:spacing w:val="-1"/>
        </w:rPr>
        <w:t xml:space="preserve">ktu odpowiadają za prawidłowe </w:t>
      </w:r>
      <w:r w:rsidR="00DC4024">
        <w:rPr>
          <w:spacing w:val="-1"/>
        </w:rPr>
        <w:t xml:space="preserve">i terminowe </w:t>
      </w:r>
      <w:r w:rsidRPr="00DC4024">
        <w:rPr>
          <w:spacing w:val="-1"/>
        </w:rPr>
        <w:t>wydatkowanie przyznanych środków</w:t>
      </w:r>
      <w:r w:rsidR="00DC4024">
        <w:rPr>
          <w:spacing w:val="-1"/>
        </w:rPr>
        <w:t>, tj. z</w:t>
      </w:r>
      <w:r w:rsidR="00DC4024" w:rsidRPr="00DC4024">
        <w:rPr>
          <w:spacing w:val="-1"/>
        </w:rPr>
        <w:t xml:space="preserve">apotrzebowania </w:t>
      </w:r>
      <w:r w:rsidR="00DC4024">
        <w:rPr>
          <w:spacing w:val="-1"/>
        </w:rPr>
        <w:t>winny być przedkładane do jednostek je realizujących w terminie umożliwiającym ich wykonanie do końca roku, w którym Projekt uzyskał finansowanie.</w:t>
      </w:r>
      <w:r w:rsidR="00DC4024" w:rsidRPr="00DC4024">
        <w:rPr>
          <w:spacing w:val="-1"/>
        </w:rPr>
        <w:t xml:space="preserve"> </w:t>
      </w:r>
    </w:p>
    <w:p w14:paraId="5127F772" w14:textId="77777777" w:rsidR="0019151B" w:rsidRDefault="0019151B" w:rsidP="00B73B09">
      <w:pPr>
        <w:pStyle w:val="Akapitzlist"/>
        <w:numPr>
          <w:ilvl w:val="0"/>
          <w:numId w:val="13"/>
        </w:numPr>
        <w:jc w:val="both"/>
      </w:pPr>
      <w:r>
        <w:t>Zapotrzebowania składa Kierownik projektu, z możliwością cedowania niniejszego uprawnienia na Współkierownika projektu.</w:t>
      </w:r>
    </w:p>
    <w:p w14:paraId="054C9E7E" w14:textId="7ABAE01F" w:rsidR="00735F2B" w:rsidRPr="00F8113F" w:rsidRDefault="00735F2B" w:rsidP="00B73B09">
      <w:pPr>
        <w:pStyle w:val="Akapitzlist"/>
        <w:numPr>
          <w:ilvl w:val="0"/>
          <w:numId w:val="13"/>
        </w:numPr>
        <w:jc w:val="both"/>
      </w:pPr>
      <w:r w:rsidRPr="002536C9">
        <w:t xml:space="preserve">Każdy wydatek z </w:t>
      </w:r>
      <w:r w:rsidR="00F35752">
        <w:t>P</w:t>
      </w:r>
      <w:r w:rsidR="00F35752" w:rsidRPr="002536C9">
        <w:t xml:space="preserve">rojektu </w:t>
      </w:r>
      <w:r w:rsidRPr="002536C9">
        <w:t xml:space="preserve">realizowany jest w oparciu o obowiązujące przepisy prawa </w:t>
      </w:r>
      <w:r w:rsidRPr="00EB26EB">
        <w:t>w tym prawo zamówień publicznych</w:t>
      </w:r>
      <w:r>
        <w:t xml:space="preserve"> </w:t>
      </w:r>
      <w:r w:rsidRPr="002536C9">
        <w:t>oraz procedury wewnętrzne UMB</w:t>
      </w:r>
      <w:r>
        <w:t>.</w:t>
      </w:r>
    </w:p>
    <w:p w14:paraId="67690596" w14:textId="03F42E69" w:rsidR="00F8113F" w:rsidRDefault="00F8113F" w:rsidP="00B73B09">
      <w:pPr>
        <w:pStyle w:val="Akapitzlist"/>
        <w:numPr>
          <w:ilvl w:val="0"/>
          <w:numId w:val="13"/>
        </w:numPr>
        <w:jc w:val="both"/>
      </w:pPr>
      <w:r>
        <w:t xml:space="preserve">Przekroczenie budżetu całego </w:t>
      </w:r>
      <w:r w:rsidR="00F35752">
        <w:t>P</w:t>
      </w:r>
      <w:r w:rsidR="00F35752" w:rsidRPr="0003010C">
        <w:t xml:space="preserve">rojektu </w:t>
      </w:r>
      <w:r>
        <w:t>z przyczyn niezależnych od K</w:t>
      </w:r>
      <w:r w:rsidRPr="0003010C">
        <w:t>ierownika projektu (np. ostateczna cena zakupu, kurs waluty, itp.) do 10% nie wymaga zgody Prorektora ds. Nauki</w:t>
      </w:r>
      <w:r>
        <w:t xml:space="preserve"> i Rozwoju</w:t>
      </w:r>
      <w:r w:rsidRPr="0003010C">
        <w:t>.</w:t>
      </w:r>
    </w:p>
    <w:p w14:paraId="43084613" w14:textId="683D9573" w:rsidR="00F8113F" w:rsidRPr="00F8113F" w:rsidRDefault="00F8113F" w:rsidP="00B73B09">
      <w:pPr>
        <w:pStyle w:val="Akapitzlist"/>
        <w:numPr>
          <w:ilvl w:val="0"/>
          <w:numId w:val="13"/>
        </w:numPr>
        <w:jc w:val="both"/>
      </w:pPr>
      <w:r w:rsidRPr="00F8113F">
        <w:t xml:space="preserve">UMB pokrywa koszty publikacji za min. </w:t>
      </w:r>
      <w:r w:rsidR="00ED4F0B" w:rsidRPr="00177DA2">
        <w:t>100</w:t>
      </w:r>
      <w:r w:rsidRPr="00177DA2">
        <w:t xml:space="preserve"> </w:t>
      </w:r>
      <w:r w:rsidRPr="00F8113F">
        <w:t>pkt oraz monografii (redakcji, rozdziału) – za min. 80 pkt. ze środków spoza projektu naukowego.</w:t>
      </w:r>
    </w:p>
    <w:p w14:paraId="2F752709" w14:textId="54CD4F9C" w:rsidR="00F35752" w:rsidRPr="00036C43" w:rsidRDefault="00F8113F" w:rsidP="00F35752">
      <w:pPr>
        <w:pStyle w:val="Akapitzlist"/>
        <w:numPr>
          <w:ilvl w:val="0"/>
          <w:numId w:val="13"/>
        </w:numPr>
        <w:jc w:val="both"/>
      </w:pPr>
      <w:r w:rsidRPr="00036C43">
        <w:t>W wyjątkowych, uzasadnionych merytorycznie przypadkach</w:t>
      </w:r>
      <w:r w:rsidR="00244F77">
        <w:t>,</w:t>
      </w:r>
      <w:r w:rsidRPr="00036C43">
        <w:t xml:space="preserve"> dopuszcza się realizowanie części </w:t>
      </w:r>
      <w:r w:rsidR="00B73B09">
        <w:t>p</w:t>
      </w:r>
      <w:r w:rsidRPr="00036C43">
        <w:t>rojekt</w:t>
      </w:r>
      <w:r>
        <w:t>u</w:t>
      </w:r>
      <w:r w:rsidRPr="00036C43">
        <w:t xml:space="preserve"> w ramach usług zleconych. </w:t>
      </w:r>
      <w:r w:rsidR="00A517AD">
        <w:t xml:space="preserve">Jeżeli </w:t>
      </w:r>
      <w:r w:rsidRPr="00036C43">
        <w:t>zlecenie usługi poza Uczelnię</w:t>
      </w:r>
      <w:r w:rsidR="00A517AD">
        <w:t xml:space="preserve"> nie było ujęte we wniosku</w:t>
      </w:r>
      <w:r w:rsidR="00244F77">
        <w:t>,</w:t>
      </w:r>
      <w:r w:rsidRPr="00036C43">
        <w:t xml:space="preserve"> wymagana jest pisemna zgoda Prorektora ds. Nauki</w:t>
      </w:r>
      <w:r>
        <w:t xml:space="preserve"> i Rozwoju</w:t>
      </w:r>
      <w:r w:rsidRPr="00036C43">
        <w:t xml:space="preserve">. Zlecanie usługi związanej z powierzaniem danych osobowych powinno być zgodne z art. 28 </w:t>
      </w:r>
      <w:r w:rsidR="00F35752" w:rsidRPr="00F35752">
        <w:t>Rozporządzeni</w:t>
      </w:r>
      <w:r w:rsidR="00F35752">
        <w:t>a</w:t>
      </w:r>
      <w:r w:rsidR="00F35752" w:rsidRPr="00F35752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="00F35752" w:rsidRPr="00F35752">
        <w:t>późn</w:t>
      </w:r>
      <w:proofErr w:type="spellEnd"/>
      <w:r w:rsidR="00F35752" w:rsidRPr="00F35752">
        <w:t>. zm.)</w:t>
      </w:r>
      <w:r w:rsidR="00F35752">
        <w:t xml:space="preserve">, zwanego dalej </w:t>
      </w:r>
      <w:r w:rsidR="00F35752" w:rsidRPr="00036C43">
        <w:t>ogóln</w:t>
      </w:r>
      <w:r w:rsidR="00F35752">
        <w:t>ym</w:t>
      </w:r>
      <w:r w:rsidR="00F35752" w:rsidRPr="00036C43">
        <w:t xml:space="preserve"> rozporządzeni</w:t>
      </w:r>
      <w:r w:rsidR="00F35752">
        <w:t>em</w:t>
      </w:r>
      <w:r w:rsidR="00F35752" w:rsidRPr="00036C43">
        <w:t xml:space="preserve"> o ochronie danych (RODO).</w:t>
      </w:r>
    </w:p>
    <w:p w14:paraId="3EAFA058" w14:textId="225D5146" w:rsidR="00F8113F" w:rsidRPr="00036C43" w:rsidRDefault="00F8113F" w:rsidP="00B73B09">
      <w:pPr>
        <w:pStyle w:val="Akapitzlist"/>
        <w:numPr>
          <w:ilvl w:val="0"/>
          <w:numId w:val="13"/>
        </w:numPr>
        <w:jc w:val="both"/>
      </w:pPr>
      <w:r>
        <w:t xml:space="preserve">Kierownik / Współkierownik projektu </w:t>
      </w:r>
      <w:r w:rsidRPr="00036C43">
        <w:t>odpowiada</w:t>
      </w:r>
      <w:r>
        <w:t>ją</w:t>
      </w:r>
      <w:r w:rsidRPr="00036C43">
        <w:t xml:space="preserve"> za zgodne z </w:t>
      </w:r>
      <w:r w:rsidR="00F35752">
        <w:t>przepisami o ochronie danych osobowych</w:t>
      </w:r>
      <w:r w:rsidR="00F35752" w:rsidRPr="00036C43">
        <w:t xml:space="preserve"> </w:t>
      </w:r>
      <w:r w:rsidRPr="00036C43">
        <w:t xml:space="preserve">przetwarzanie danych osobowych przy realizacji </w:t>
      </w:r>
      <w:r w:rsidR="00F35752">
        <w:t>P</w:t>
      </w:r>
      <w:r w:rsidR="00F35752" w:rsidRPr="00036C43">
        <w:t>rojektu</w:t>
      </w:r>
      <w:r w:rsidRPr="00036C43">
        <w:t xml:space="preserve">. </w:t>
      </w:r>
    </w:p>
    <w:p w14:paraId="72A726CF" w14:textId="77777777" w:rsidR="00F8113F" w:rsidRPr="00036C43" w:rsidRDefault="00F8113F" w:rsidP="00B73B09">
      <w:pPr>
        <w:pStyle w:val="Akapitzlist"/>
        <w:numPr>
          <w:ilvl w:val="0"/>
          <w:numId w:val="13"/>
        </w:numPr>
        <w:jc w:val="both"/>
      </w:pPr>
      <w:r w:rsidRPr="00036C43">
        <w:t xml:space="preserve">Na etapie planowania projektu naukowego powinno </w:t>
      </w:r>
      <w:r w:rsidRPr="009705CC">
        <w:t xml:space="preserve">się </w:t>
      </w:r>
      <w:r w:rsidRPr="00036C43">
        <w:t>uwzględniać ochronę danych.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1188C10C" w14:textId="77777777" w:rsidR="00F8113F" w:rsidRDefault="00F8113F" w:rsidP="00B73B09">
      <w:pPr>
        <w:pStyle w:val="Akapitzlist"/>
        <w:numPr>
          <w:ilvl w:val="0"/>
          <w:numId w:val="13"/>
        </w:numPr>
        <w:jc w:val="both"/>
      </w:pPr>
      <w:r w:rsidRPr="0003010C">
        <w:t xml:space="preserve">Wszystkie </w:t>
      </w:r>
      <w:r>
        <w:t>zapotrzebowania</w:t>
      </w:r>
      <w:r w:rsidRPr="0003010C">
        <w:t xml:space="preserve"> w ramach projektu naukowego są weryfikowane i zatwierdzane pod względem </w:t>
      </w:r>
      <w:r>
        <w:t>formalnym</w:t>
      </w:r>
      <w:r w:rsidRPr="0003010C">
        <w:t xml:space="preserve"> i finansowym przez opiekuna administracyjnego projektu w ADN.</w:t>
      </w:r>
    </w:p>
    <w:p w14:paraId="4662A7ED" w14:textId="77777777" w:rsidR="00F35752" w:rsidRDefault="00F8113F" w:rsidP="00F35752">
      <w:pPr>
        <w:pStyle w:val="Akapitzlist"/>
        <w:numPr>
          <w:ilvl w:val="0"/>
          <w:numId w:val="13"/>
        </w:numPr>
        <w:jc w:val="both"/>
      </w:pPr>
      <w:r w:rsidRPr="0003010C">
        <w:t>Wszystkie zakupy dostaw oraz usług w ramach projektów naukowych dokonywane są przez Uczelnię.</w:t>
      </w:r>
      <w:r w:rsidR="00F35752" w:rsidRPr="00F35752">
        <w:t xml:space="preserve"> </w:t>
      </w:r>
    </w:p>
    <w:p w14:paraId="51D0FC46" w14:textId="77777777" w:rsidR="00F35752" w:rsidRPr="0003010C" w:rsidRDefault="00F35752" w:rsidP="00F35752">
      <w:pPr>
        <w:pStyle w:val="Akapitzlist"/>
        <w:numPr>
          <w:ilvl w:val="0"/>
          <w:numId w:val="13"/>
        </w:numPr>
        <w:jc w:val="both"/>
      </w:pPr>
      <w:r w:rsidRPr="0003010C">
        <w:t>W wydatkowaniu subwencji obowiązuje dyscyplina finansów publicznych określona w Ustawie o finansach publicznych.</w:t>
      </w:r>
    </w:p>
    <w:p w14:paraId="7521D9C9" w14:textId="77777777" w:rsidR="00F8113F" w:rsidRDefault="00F8113F" w:rsidP="00F8113F"/>
    <w:p w14:paraId="2EACF606" w14:textId="77777777" w:rsidR="00F8113F" w:rsidRPr="009705CC" w:rsidRDefault="00F8113F" w:rsidP="00F8113F">
      <w:pPr>
        <w:jc w:val="center"/>
        <w:rPr>
          <w:b/>
        </w:rPr>
      </w:pPr>
      <w:r>
        <w:rPr>
          <w:b/>
        </w:rPr>
        <w:t>§ 5</w:t>
      </w:r>
    </w:p>
    <w:p w14:paraId="3C66FD5A" w14:textId="77777777" w:rsidR="00F8113F" w:rsidRPr="00B73B09" w:rsidRDefault="00B73B09" w:rsidP="00B73B09">
      <w:pPr>
        <w:jc w:val="center"/>
        <w:rPr>
          <w:b/>
        </w:rPr>
      </w:pPr>
      <w:r w:rsidRPr="00B73B09">
        <w:rPr>
          <w:b/>
        </w:rPr>
        <w:t>Rozliczenie projektu naukowego</w:t>
      </w:r>
    </w:p>
    <w:p w14:paraId="56122FE0" w14:textId="77777777" w:rsidR="00F8113F" w:rsidRPr="009705CC" w:rsidRDefault="00F8113F" w:rsidP="00B73B09">
      <w:pPr>
        <w:pStyle w:val="Akapitzlist"/>
        <w:numPr>
          <w:ilvl w:val="0"/>
          <w:numId w:val="14"/>
        </w:numPr>
        <w:jc w:val="both"/>
      </w:pPr>
      <w:r w:rsidRPr="009705CC">
        <w:t>Kierownik projektu zobowiązany jest do złożenia do ADN sprawozdania z jego realizacji w terminie 1 mies</w:t>
      </w:r>
      <w:r>
        <w:t>iąca od zakończenia jego realizacji</w:t>
      </w:r>
      <w:r w:rsidRPr="009705CC">
        <w:t>.</w:t>
      </w:r>
    </w:p>
    <w:p w14:paraId="12C37779" w14:textId="37AA46F5" w:rsidR="00F8113F" w:rsidRPr="0003010C" w:rsidRDefault="00F8113F" w:rsidP="00B73B09">
      <w:pPr>
        <w:pStyle w:val="Akapitzlist"/>
        <w:numPr>
          <w:ilvl w:val="0"/>
          <w:numId w:val="14"/>
        </w:numPr>
        <w:jc w:val="both"/>
      </w:pPr>
      <w:r w:rsidRPr="0003010C">
        <w:t>Formularz sprawozdania z real</w:t>
      </w:r>
      <w:r w:rsidR="00DE1C34">
        <w:t>izacji p</w:t>
      </w:r>
      <w:r>
        <w:t xml:space="preserve">rojektu </w:t>
      </w:r>
      <w:r w:rsidR="00F35752">
        <w:t xml:space="preserve">stanowi </w:t>
      </w:r>
      <w:r w:rsidRPr="00B73B09">
        <w:rPr>
          <w:i/>
        </w:rPr>
        <w:t>Załącznik nr 2</w:t>
      </w:r>
      <w:r>
        <w:t xml:space="preserve"> </w:t>
      </w:r>
      <w:r w:rsidRPr="0003010C">
        <w:t>do Regulaminu.</w:t>
      </w:r>
    </w:p>
    <w:p w14:paraId="6FCB214A" w14:textId="77777777" w:rsidR="00F8113F" w:rsidRPr="0003010C" w:rsidRDefault="00F8113F" w:rsidP="00B73B09">
      <w:pPr>
        <w:pStyle w:val="Akapitzlist"/>
        <w:numPr>
          <w:ilvl w:val="0"/>
          <w:numId w:val="14"/>
        </w:numPr>
        <w:jc w:val="both"/>
      </w:pPr>
      <w:r w:rsidRPr="0003010C">
        <w:t>Sprawozdanie składane jest w edytowalnej formie elektronicznej na adres e-mail wskazany w formularzu sprawozdania oraz w jednym egzemplarzu w formie papierowej do ADN.</w:t>
      </w:r>
    </w:p>
    <w:p w14:paraId="5EC906E5" w14:textId="77777777" w:rsidR="00F8113F" w:rsidRDefault="00F8113F" w:rsidP="00B73B09">
      <w:pPr>
        <w:pStyle w:val="Akapitzlist"/>
        <w:numPr>
          <w:ilvl w:val="0"/>
          <w:numId w:val="14"/>
        </w:numPr>
        <w:jc w:val="both"/>
      </w:pPr>
      <w:r w:rsidRPr="0003010C">
        <w:t xml:space="preserve">Prorektor ds. Nauki </w:t>
      </w:r>
      <w:r>
        <w:t xml:space="preserve">i Rozwoju </w:t>
      </w:r>
      <w:r w:rsidRPr="0003010C">
        <w:t>dokonuje oceny sprawozdań.</w:t>
      </w:r>
    </w:p>
    <w:p w14:paraId="611A7880" w14:textId="6F8A12DD" w:rsidR="00B16A64" w:rsidRDefault="00470B50" w:rsidP="00B73B09">
      <w:pPr>
        <w:pStyle w:val="Akapitzlist"/>
        <w:numPr>
          <w:ilvl w:val="0"/>
          <w:numId w:val="14"/>
        </w:numPr>
        <w:jc w:val="both"/>
      </w:pPr>
      <w:r>
        <w:t xml:space="preserve">Do rozliczenia </w:t>
      </w:r>
      <w:r w:rsidR="00B16A64">
        <w:t>Projekt</w:t>
      </w:r>
      <w:r>
        <w:t>u wymagane jest</w:t>
      </w:r>
      <w:r w:rsidR="00B16A64">
        <w:t xml:space="preserve"> łączne spełnienie kryteriów:</w:t>
      </w:r>
    </w:p>
    <w:p w14:paraId="4F8DA343" w14:textId="4F2EFAB2" w:rsidR="00B16A64" w:rsidRDefault="002767E3" w:rsidP="00DE1C34">
      <w:pPr>
        <w:pStyle w:val="Akapitzlist"/>
        <w:numPr>
          <w:ilvl w:val="0"/>
          <w:numId w:val="15"/>
        </w:numPr>
        <w:jc w:val="both"/>
      </w:pPr>
      <w:r>
        <w:t xml:space="preserve">publikacja naukowa </w:t>
      </w:r>
      <w:r w:rsidR="00470B50">
        <w:t xml:space="preserve">o liczbie minimum </w:t>
      </w:r>
      <w:r w:rsidR="00177DA2">
        <w:t>7</w:t>
      </w:r>
      <w:r>
        <w:t>0 pkt</w:t>
      </w:r>
      <w:r w:rsidR="00470B50">
        <w:t xml:space="preserve"> </w:t>
      </w:r>
      <w:r>
        <w:t xml:space="preserve">wg obowiązującej listy </w:t>
      </w:r>
      <w:proofErr w:type="spellStart"/>
      <w:r>
        <w:t>MNiSW</w:t>
      </w:r>
      <w:proofErr w:type="spellEnd"/>
      <w:r>
        <w:t>,</w:t>
      </w:r>
    </w:p>
    <w:p w14:paraId="07BD163D" w14:textId="7AB9D5D8" w:rsidR="00DB2E7F" w:rsidRDefault="002767E3" w:rsidP="00DE1C34">
      <w:pPr>
        <w:pStyle w:val="Akapitzlist"/>
        <w:numPr>
          <w:ilvl w:val="0"/>
          <w:numId w:val="15"/>
        </w:numPr>
        <w:jc w:val="both"/>
      </w:pPr>
      <w:r>
        <w:t>współautor</w:t>
      </w:r>
      <w:r w:rsidR="0011625A">
        <w:t>ami</w:t>
      </w:r>
      <w:r>
        <w:t xml:space="preserve"> </w:t>
      </w:r>
      <w:r w:rsidR="00B16A64">
        <w:t>publikacji mus</w:t>
      </w:r>
      <w:r w:rsidR="0011625A">
        <w:t>zą</w:t>
      </w:r>
      <w:r w:rsidR="00B16A64">
        <w:t xml:space="preserve"> być </w:t>
      </w:r>
      <w:r w:rsidR="0011625A">
        <w:t xml:space="preserve">jednocześnie Kierownik oraz </w:t>
      </w:r>
      <w:r w:rsidR="00B16A64">
        <w:t xml:space="preserve">Współkierownik </w:t>
      </w:r>
      <w:r w:rsidR="0068169C">
        <w:t>P</w:t>
      </w:r>
      <w:r w:rsidR="00DE1C34">
        <w:t>rojektu</w:t>
      </w:r>
      <w:r>
        <w:t>.</w:t>
      </w:r>
    </w:p>
    <w:p w14:paraId="1EB38837" w14:textId="687D56D5" w:rsidR="00427411" w:rsidRPr="00115FAD" w:rsidRDefault="00427411" w:rsidP="00427411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115FAD">
        <w:rPr>
          <w:color w:val="000000" w:themeColor="text1"/>
        </w:rPr>
        <w:t>Projekt naukowy dla którego dostarczono sprawozdanie merytoryczne posiada status projektu wstępnie rozliczonego.</w:t>
      </w:r>
    </w:p>
    <w:p w14:paraId="12836BCB" w14:textId="77777777" w:rsidR="00427411" w:rsidRPr="00115FAD" w:rsidRDefault="00427411" w:rsidP="00427411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115FAD">
        <w:rPr>
          <w:color w:val="000000" w:themeColor="text1"/>
        </w:rPr>
        <w:t>Projekt naukowy dla którego dostarczono kopię artykułu naukowego posiada status zakończonego.</w:t>
      </w:r>
    </w:p>
    <w:p w14:paraId="60551D8E" w14:textId="3D9A7428" w:rsidR="004C3431" w:rsidRPr="00580A09" w:rsidRDefault="004C3431" w:rsidP="004C3431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580A09">
        <w:rPr>
          <w:color w:val="000000" w:themeColor="text1"/>
        </w:rPr>
        <w:t>Niedostarczenie rozliczenia projektu naukowego w okresie jednego roku od dnia zakończenia jego finansowania oraz inne okoliczności, takie np. jak: brak postępów w realizacji projektu, istotne narusz</w:t>
      </w:r>
      <w:r w:rsidR="00427411" w:rsidRPr="00580A09">
        <w:rPr>
          <w:color w:val="000000" w:themeColor="text1"/>
        </w:rPr>
        <w:t>e</w:t>
      </w:r>
      <w:r w:rsidRPr="00580A09">
        <w:rPr>
          <w:color w:val="000000" w:themeColor="text1"/>
        </w:rPr>
        <w:t xml:space="preserve">nie zasad realizacji projektu wstrzymuje finansowanie projektu i możliwość uzyskania </w:t>
      </w:r>
      <w:r w:rsidR="00427411" w:rsidRPr="00580A09">
        <w:rPr>
          <w:color w:val="000000" w:themeColor="text1"/>
        </w:rPr>
        <w:t>przez Kierownika oraz Współkierownika projektu</w:t>
      </w:r>
      <w:r w:rsidRPr="00580A09">
        <w:rPr>
          <w:color w:val="000000" w:themeColor="text1"/>
        </w:rPr>
        <w:t xml:space="preserve"> finansowania kolejnych projektów w latach następnych.</w:t>
      </w:r>
    </w:p>
    <w:p w14:paraId="79424BBA" w14:textId="77777777" w:rsidR="004C3431" w:rsidRPr="0003010C" w:rsidRDefault="004C3431" w:rsidP="004C3431">
      <w:pPr>
        <w:jc w:val="both"/>
      </w:pPr>
    </w:p>
    <w:p w14:paraId="66F15102" w14:textId="77777777" w:rsidR="00DE1C34" w:rsidRDefault="00DE1C34" w:rsidP="00A17E17">
      <w:pPr>
        <w:jc w:val="both"/>
      </w:pPr>
    </w:p>
    <w:sectPr w:rsidR="00DE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E8E"/>
    <w:multiLevelType w:val="hybridMultilevel"/>
    <w:tmpl w:val="BCF8E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D14721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555A"/>
    <w:multiLevelType w:val="hybridMultilevel"/>
    <w:tmpl w:val="5268D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2208"/>
    <w:multiLevelType w:val="hybridMultilevel"/>
    <w:tmpl w:val="80A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F1D03"/>
    <w:multiLevelType w:val="hybridMultilevel"/>
    <w:tmpl w:val="7AB86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4EBA"/>
    <w:multiLevelType w:val="hybridMultilevel"/>
    <w:tmpl w:val="0198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E6123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57A8"/>
    <w:multiLevelType w:val="hybridMultilevel"/>
    <w:tmpl w:val="B86CB4F6"/>
    <w:lvl w:ilvl="0" w:tplc="B2142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C16E4"/>
    <w:multiLevelType w:val="hybridMultilevel"/>
    <w:tmpl w:val="4882F7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935"/>
    <w:multiLevelType w:val="hybridMultilevel"/>
    <w:tmpl w:val="549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A0B94"/>
    <w:multiLevelType w:val="hybridMultilevel"/>
    <w:tmpl w:val="3D844FC0"/>
    <w:lvl w:ilvl="0" w:tplc="DDBE5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5F04A0"/>
    <w:multiLevelType w:val="hybridMultilevel"/>
    <w:tmpl w:val="177E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C16D9"/>
    <w:multiLevelType w:val="hybridMultilevel"/>
    <w:tmpl w:val="7BEED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C51A1"/>
    <w:multiLevelType w:val="hybridMultilevel"/>
    <w:tmpl w:val="B848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8"/>
  </w:num>
  <w:num w:numId="15">
    <w:abstractNumId w:val="0"/>
  </w:num>
  <w:num w:numId="16">
    <w:abstractNumId w:val="1"/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B8"/>
    <w:rsid w:val="00000402"/>
    <w:rsid w:val="0000089E"/>
    <w:rsid w:val="00000E8F"/>
    <w:rsid w:val="00001136"/>
    <w:rsid w:val="000045AC"/>
    <w:rsid w:val="00004D78"/>
    <w:rsid w:val="00005D30"/>
    <w:rsid w:val="00006B8F"/>
    <w:rsid w:val="000077AE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1304"/>
    <w:rsid w:val="00022FA0"/>
    <w:rsid w:val="000237A4"/>
    <w:rsid w:val="00025F6D"/>
    <w:rsid w:val="000265CB"/>
    <w:rsid w:val="00026D3E"/>
    <w:rsid w:val="0002707F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280"/>
    <w:rsid w:val="00042E84"/>
    <w:rsid w:val="000449B9"/>
    <w:rsid w:val="00045189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9E7"/>
    <w:rsid w:val="00056FAF"/>
    <w:rsid w:val="00060223"/>
    <w:rsid w:val="00061990"/>
    <w:rsid w:val="00061EE5"/>
    <w:rsid w:val="0006393A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1116"/>
    <w:rsid w:val="000A1BBF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5C6C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1FA"/>
    <w:rsid w:val="001126B2"/>
    <w:rsid w:val="0011314D"/>
    <w:rsid w:val="00114ED6"/>
    <w:rsid w:val="0011559C"/>
    <w:rsid w:val="00115E5B"/>
    <w:rsid w:val="00115FAD"/>
    <w:rsid w:val="0011625A"/>
    <w:rsid w:val="0011686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576F"/>
    <w:rsid w:val="00126470"/>
    <w:rsid w:val="0012715C"/>
    <w:rsid w:val="0013070B"/>
    <w:rsid w:val="00130CF2"/>
    <w:rsid w:val="00130F76"/>
    <w:rsid w:val="0013157E"/>
    <w:rsid w:val="001324BF"/>
    <w:rsid w:val="001331D2"/>
    <w:rsid w:val="00133B83"/>
    <w:rsid w:val="0013426A"/>
    <w:rsid w:val="001347A5"/>
    <w:rsid w:val="00134D6C"/>
    <w:rsid w:val="0013575D"/>
    <w:rsid w:val="00141FAC"/>
    <w:rsid w:val="001449E9"/>
    <w:rsid w:val="00144B51"/>
    <w:rsid w:val="00144B69"/>
    <w:rsid w:val="00145C23"/>
    <w:rsid w:val="00145F68"/>
    <w:rsid w:val="00145F78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0F3B"/>
    <w:rsid w:val="001744FD"/>
    <w:rsid w:val="00174973"/>
    <w:rsid w:val="001752AA"/>
    <w:rsid w:val="00175BF8"/>
    <w:rsid w:val="00176AB7"/>
    <w:rsid w:val="00176BF2"/>
    <w:rsid w:val="00177838"/>
    <w:rsid w:val="00177DA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F3A"/>
    <w:rsid w:val="00190CC7"/>
    <w:rsid w:val="00190DC4"/>
    <w:rsid w:val="00190F7C"/>
    <w:rsid w:val="0019151B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B0FA4"/>
    <w:rsid w:val="001B1D46"/>
    <w:rsid w:val="001B258D"/>
    <w:rsid w:val="001B2605"/>
    <w:rsid w:val="001B321A"/>
    <w:rsid w:val="001B3265"/>
    <w:rsid w:val="001B33A9"/>
    <w:rsid w:val="001B3B98"/>
    <w:rsid w:val="001B480C"/>
    <w:rsid w:val="001B5F59"/>
    <w:rsid w:val="001B64F1"/>
    <w:rsid w:val="001B6650"/>
    <w:rsid w:val="001B71A3"/>
    <w:rsid w:val="001B7633"/>
    <w:rsid w:val="001C0688"/>
    <w:rsid w:val="001C0B3D"/>
    <w:rsid w:val="001C1856"/>
    <w:rsid w:val="001C1B3A"/>
    <w:rsid w:val="001C272C"/>
    <w:rsid w:val="001C4683"/>
    <w:rsid w:val="001C4C5F"/>
    <w:rsid w:val="001C4EA1"/>
    <w:rsid w:val="001C557B"/>
    <w:rsid w:val="001C5741"/>
    <w:rsid w:val="001C5997"/>
    <w:rsid w:val="001C68BD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2720"/>
    <w:rsid w:val="001F4010"/>
    <w:rsid w:val="001F401F"/>
    <w:rsid w:val="001F45B3"/>
    <w:rsid w:val="001F57F2"/>
    <w:rsid w:val="001F671E"/>
    <w:rsid w:val="001F6FD7"/>
    <w:rsid w:val="00201271"/>
    <w:rsid w:val="002012B2"/>
    <w:rsid w:val="0020150F"/>
    <w:rsid w:val="00201736"/>
    <w:rsid w:val="0020278B"/>
    <w:rsid w:val="002031C9"/>
    <w:rsid w:val="00203AD9"/>
    <w:rsid w:val="00205889"/>
    <w:rsid w:val="0020605B"/>
    <w:rsid w:val="00206ED5"/>
    <w:rsid w:val="002079E7"/>
    <w:rsid w:val="00207B60"/>
    <w:rsid w:val="00210351"/>
    <w:rsid w:val="002103CB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2F35"/>
    <w:rsid w:val="00223281"/>
    <w:rsid w:val="00223FBA"/>
    <w:rsid w:val="00224258"/>
    <w:rsid w:val="00226289"/>
    <w:rsid w:val="00226C76"/>
    <w:rsid w:val="00226F5B"/>
    <w:rsid w:val="00230114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641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4F77"/>
    <w:rsid w:val="0024524C"/>
    <w:rsid w:val="00245F7B"/>
    <w:rsid w:val="00247010"/>
    <w:rsid w:val="00247581"/>
    <w:rsid w:val="00247E07"/>
    <w:rsid w:val="002505FF"/>
    <w:rsid w:val="00250DFA"/>
    <w:rsid w:val="00252B72"/>
    <w:rsid w:val="00252B9F"/>
    <w:rsid w:val="0025468C"/>
    <w:rsid w:val="002547D6"/>
    <w:rsid w:val="002549F8"/>
    <w:rsid w:val="00254C7A"/>
    <w:rsid w:val="002558D1"/>
    <w:rsid w:val="002561ED"/>
    <w:rsid w:val="002571BA"/>
    <w:rsid w:val="00257744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5E"/>
    <w:rsid w:val="00267DEE"/>
    <w:rsid w:val="00270B9B"/>
    <w:rsid w:val="00270E33"/>
    <w:rsid w:val="00270E44"/>
    <w:rsid w:val="00271004"/>
    <w:rsid w:val="00273023"/>
    <w:rsid w:val="00273142"/>
    <w:rsid w:val="0027351E"/>
    <w:rsid w:val="00273EA6"/>
    <w:rsid w:val="00274FA8"/>
    <w:rsid w:val="00275012"/>
    <w:rsid w:val="00275670"/>
    <w:rsid w:val="00276071"/>
    <w:rsid w:val="002767E3"/>
    <w:rsid w:val="0027789C"/>
    <w:rsid w:val="002800B3"/>
    <w:rsid w:val="00280F17"/>
    <w:rsid w:val="002812AC"/>
    <w:rsid w:val="0028175D"/>
    <w:rsid w:val="00282A65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D74"/>
    <w:rsid w:val="00295530"/>
    <w:rsid w:val="002966A3"/>
    <w:rsid w:val="002A0976"/>
    <w:rsid w:val="002A0BB2"/>
    <w:rsid w:val="002A2807"/>
    <w:rsid w:val="002A43C3"/>
    <w:rsid w:val="002A4D28"/>
    <w:rsid w:val="002B057B"/>
    <w:rsid w:val="002B13E1"/>
    <w:rsid w:val="002B2B0B"/>
    <w:rsid w:val="002B4931"/>
    <w:rsid w:val="002B4A2F"/>
    <w:rsid w:val="002B4ED5"/>
    <w:rsid w:val="002B58A4"/>
    <w:rsid w:val="002B6495"/>
    <w:rsid w:val="002B6A14"/>
    <w:rsid w:val="002B747A"/>
    <w:rsid w:val="002B7568"/>
    <w:rsid w:val="002C0192"/>
    <w:rsid w:val="002C02D5"/>
    <w:rsid w:val="002C0527"/>
    <w:rsid w:val="002C3BC1"/>
    <w:rsid w:val="002C52CF"/>
    <w:rsid w:val="002C5707"/>
    <w:rsid w:val="002C59B6"/>
    <w:rsid w:val="002C5E66"/>
    <w:rsid w:val="002C600D"/>
    <w:rsid w:val="002C652B"/>
    <w:rsid w:val="002D1A3F"/>
    <w:rsid w:val="002D2853"/>
    <w:rsid w:val="002D4C5F"/>
    <w:rsid w:val="002D60BB"/>
    <w:rsid w:val="002D6EA6"/>
    <w:rsid w:val="002E14AF"/>
    <w:rsid w:val="002E17F5"/>
    <w:rsid w:val="002E22E0"/>
    <w:rsid w:val="002E3853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4A6F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A2"/>
    <w:rsid w:val="00333EC3"/>
    <w:rsid w:val="00335DC2"/>
    <w:rsid w:val="00340C11"/>
    <w:rsid w:val="00341E2C"/>
    <w:rsid w:val="003422EB"/>
    <w:rsid w:val="0034290C"/>
    <w:rsid w:val="00342CE8"/>
    <w:rsid w:val="00343C12"/>
    <w:rsid w:val="00343D03"/>
    <w:rsid w:val="0034440F"/>
    <w:rsid w:val="003477A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CCD"/>
    <w:rsid w:val="00361DB2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6728"/>
    <w:rsid w:val="003979FB"/>
    <w:rsid w:val="003A0296"/>
    <w:rsid w:val="003A0683"/>
    <w:rsid w:val="003A2523"/>
    <w:rsid w:val="003A3732"/>
    <w:rsid w:val="003A5197"/>
    <w:rsid w:val="003A519C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2464"/>
    <w:rsid w:val="003B2D28"/>
    <w:rsid w:val="003B3C4F"/>
    <w:rsid w:val="003B3CE9"/>
    <w:rsid w:val="003B3D76"/>
    <w:rsid w:val="003B5B02"/>
    <w:rsid w:val="003B5D83"/>
    <w:rsid w:val="003B6095"/>
    <w:rsid w:val="003B62F6"/>
    <w:rsid w:val="003B63FF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2CFC"/>
    <w:rsid w:val="004039DA"/>
    <w:rsid w:val="00404698"/>
    <w:rsid w:val="004054E9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1452"/>
    <w:rsid w:val="0042262B"/>
    <w:rsid w:val="00425E60"/>
    <w:rsid w:val="00427411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0F5"/>
    <w:rsid w:val="00470B50"/>
    <w:rsid w:val="00470E99"/>
    <w:rsid w:val="004714F8"/>
    <w:rsid w:val="0047194C"/>
    <w:rsid w:val="00472C38"/>
    <w:rsid w:val="00473131"/>
    <w:rsid w:val="004743AB"/>
    <w:rsid w:val="00474436"/>
    <w:rsid w:val="004747CC"/>
    <w:rsid w:val="00474C88"/>
    <w:rsid w:val="00475087"/>
    <w:rsid w:val="00476272"/>
    <w:rsid w:val="004774B8"/>
    <w:rsid w:val="00477A6A"/>
    <w:rsid w:val="00477D03"/>
    <w:rsid w:val="004801B5"/>
    <w:rsid w:val="004805D0"/>
    <w:rsid w:val="00481C66"/>
    <w:rsid w:val="0048202C"/>
    <w:rsid w:val="00484408"/>
    <w:rsid w:val="004900B2"/>
    <w:rsid w:val="0049090E"/>
    <w:rsid w:val="004915E1"/>
    <w:rsid w:val="00492162"/>
    <w:rsid w:val="00492277"/>
    <w:rsid w:val="00496C10"/>
    <w:rsid w:val="004975FA"/>
    <w:rsid w:val="00497B1B"/>
    <w:rsid w:val="00497B53"/>
    <w:rsid w:val="004A05BA"/>
    <w:rsid w:val="004A1043"/>
    <w:rsid w:val="004A1413"/>
    <w:rsid w:val="004A17F4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BB4"/>
    <w:rsid w:val="004C0CD5"/>
    <w:rsid w:val="004C1B2B"/>
    <w:rsid w:val="004C238A"/>
    <w:rsid w:val="004C2A90"/>
    <w:rsid w:val="004C3431"/>
    <w:rsid w:val="004C51DF"/>
    <w:rsid w:val="004C58D7"/>
    <w:rsid w:val="004C780B"/>
    <w:rsid w:val="004D03B6"/>
    <w:rsid w:val="004D03F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8B8"/>
    <w:rsid w:val="004E0A4D"/>
    <w:rsid w:val="004E0F42"/>
    <w:rsid w:val="004E1155"/>
    <w:rsid w:val="004E15A9"/>
    <w:rsid w:val="004E1955"/>
    <w:rsid w:val="004E2932"/>
    <w:rsid w:val="004E3D6B"/>
    <w:rsid w:val="004E55A7"/>
    <w:rsid w:val="004E5C87"/>
    <w:rsid w:val="004E5D2F"/>
    <w:rsid w:val="004E607F"/>
    <w:rsid w:val="004E6345"/>
    <w:rsid w:val="004E66B7"/>
    <w:rsid w:val="004E6B53"/>
    <w:rsid w:val="004E6F4B"/>
    <w:rsid w:val="004E7643"/>
    <w:rsid w:val="004E798B"/>
    <w:rsid w:val="004E79BC"/>
    <w:rsid w:val="004F20A8"/>
    <w:rsid w:val="004F2214"/>
    <w:rsid w:val="004F33EA"/>
    <w:rsid w:val="004F4513"/>
    <w:rsid w:val="004F6069"/>
    <w:rsid w:val="004F6D2D"/>
    <w:rsid w:val="004F752F"/>
    <w:rsid w:val="004F78B0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EC9"/>
    <w:rsid w:val="005140F0"/>
    <w:rsid w:val="005146C6"/>
    <w:rsid w:val="00515E6F"/>
    <w:rsid w:val="005164D3"/>
    <w:rsid w:val="0051667A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5C76"/>
    <w:rsid w:val="00546C2A"/>
    <w:rsid w:val="00547827"/>
    <w:rsid w:val="0055137C"/>
    <w:rsid w:val="00552553"/>
    <w:rsid w:val="005529C5"/>
    <w:rsid w:val="00552E2E"/>
    <w:rsid w:val="00554221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A11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0A09"/>
    <w:rsid w:val="00581230"/>
    <w:rsid w:val="00581301"/>
    <w:rsid w:val="00581C09"/>
    <w:rsid w:val="0058226E"/>
    <w:rsid w:val="005824B8"/>
    <w:rsid w:val="00582C49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060B"/>
    <w:rsid w:val="005B176E"/>
    <w:rsid w:val="005B4BE3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5C0E"/>
    <w:rsid w:val="005C6320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35E"/>
    <w:rsid w:val="005F1986"/>
    <w:rsid w:val="005F1A77"/>
    <w:rsid w:val="005F2767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4A9A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0D5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27E46"/>
    <w:rsid w:val="00630B1D"/>
    <w:rsid w:val="0063176A"/>
    <w:rsid w:val="00631EF0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0579"/>
    <w:rsid w:val="00641041"/>
    <w:rsid w:val="0064338A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1C94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3D3F"/>
    <w:rsid w:val="00674C1E"/>
    <w:rsid w:val="00674F20"/>
    <w:rsid w:val="006753F2"/>
    <w:rsid w:val="006770A0"/>
    <w:rsid w:val="0068169C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E3"/>
    <w:rsid w:val="0069371A"/>
    <w:rsid w:val="00693748"/>
    <w:rsid w:val="00695721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1A17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45A"/>
    <w:rsid w:val="006C37F8"/>
    <w:rsid w:val="006C3980"/>
    <w:rsid w:val="006C4D0C"/>
    <w:rsid w:val="006C4DDA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AAB"/>
    <w:rsid w:val="006F48BF"/>
    <w:rsid w:val="006F4924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1FDB"/>
    <w:rsid w:val="00712423"/>
    <w:rsid w:val="00712650"/>
    <w:rsid w:val="00712A3D"/>
    <w:rsid w:val="00713747"/>
    <w:rsid w:val="00713BC9"/>
    <w:rsid w:val="00714525"/>
    <w:rsid w:val="007150C8"/>
    <w:rsid w:val="00716686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241A"/>
    <w:rsid w:val="00732A82"/>
    <w:rsid w:val="00732C73"/>
    <w:rsid w:val="0073585F"/>
    <w:rsid w:val="00735DF8"/>
    <w:rsid w:val="00735E02"/>
    <w:rsid w:val="00735EAB"/>
    <w:rsid w:val="00735F2B"/>
    <w:rsid w:val="0073653C"/>
    <w:rsid w:val="00737173"/>
    <w:rsid w:val="00737EEB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551"/>
    <w:rsid w:val="00747BD9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627E"/>
    <w:rsid w:val="00757694"/>
    <w:rsid w:val="00757798"/>
    <w:rsid w:val="00757F62"/>
    <w:rsid w:val="007626CF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B22"/>
    <w:rsid w:val="00785C1D"/>
    <w:rsid w:val="007906A8"/>
    <w:rsid w:val="00790703"/>
    <w:rsid w:val="0079101B"/>
    <w:rsid w:val="0079175B"/>
    <w:rsid w:val="007936F6"/>
    <w:rsid w:val="00793ABE"/>
    <w:rsid w:val="00794D32"/>
    <w:rsid w:val="007A1729"/>
    <w:rsid w:val="007A3E24"/>
    <w:rsid w:val="007A567E"/>
    <w:rsid w:val="007A5FB8"/>
    <w:rsid w:val="007A6692"/>
    <w:rsid w:val="007A784F"/>
    <w:rsid w:val="007A7E65"/>
    <w:rsid w:val="007B005F"/>
    <w:rsid w:val="007B02D9"/>
    <w:rsid w:val="007B04E0"/>
    <w:rsid w:val="007B0CAD"/>
    <w:rsid w:val="007B2846"/>
    <w:rsid w:val="007B362F"/>
    <w:rsid w:val="007B42DF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66F"/>
    <w:rsid w:val="007C649D"/>
    <w:rsid w:val="007C6612"/>
    <w:rsid w:val="007C69DE"/>
    <w:rsid w:val="007C76AB"/>
    <w:rsid w:val="007C773A"/>
    <w:rsid w:val="007D0CF6"/>
    <w:rsid w:val="007D120B"/>
    <w:rsid w:val="007D4470"/>
    <w:rsid w:val="007D5238"/>
    <w:rsid w:val="007D6021"/>
    <w:rsid w:val="007D604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11219"/>
    <w:rsid w:val="00812158"/>
    <w:rsid w:val="00812491"/>
    <w:rsid w:val="00812840"/>
    <w:rsid w:val="00814F05"/>
    <w:rsid w:val="00816090"/>
    <w:rsid w:val="00816DEA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1477"/>
    <w:rsid w:val="00832668"/>
    <w:rsid w:val="00832F96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B42"/>
    <w:rsid w:val="00841248"/>
    <w:rsid w:val="008414F4"/>
    <w:rsid w:val="00841CBD"/>
    <w:rsid w:val="00845CB9"/>
    <w:rsid w:val="00845E97"/>
    <w:rsid w:val="00846262"/>
    <w:rsid w:val="0084661B"/>
    <w:rsid w:val="00846AAB"/>
    <w:rsid w:val="008518BE"/>
    <w:rsid w:val="00853290"/>
    <w:rsid w:val="0085503A"/>
    <w:rsid w:val="0085568D"/>
    <w:rsid w:val="00855748"/>
    <w:rsid w:val="00855F57"/>
    <w:rsid w:val="00855FE6"/>
    <w:rsid w:val="00856AC6"/>
    <w:rsid w:val="008576AC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2E7"/>
    <w:rsid w:val="00883903"/>
    <w:rsid w:val="008843DF"/>
    <w:rsid w:val="008849E5"/>
    <w:rsid w:val="00884B07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3C50"/>
    <w:rsid w:val="00895350"/>
    <w:rsid w:val="0089622D"/>
    <w:rsid w:val="00896A60"/>
    <w:rsid w:val="0089741C"/>
    <w:rsid w:val="00897F97"/>
    <w:rsid w:val="008A08FC"/>
    <w:rsid w:val="008A11F8"/>
    <w:rsid w:val="008A1915"/>
    <w:rsid w:val="008A1C92"/>
    <w:rsid w:val="008A265E"/>
    <w:rsid w:val="008A6525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47B"/>
    <w:rsid w:val="008C2AAF"/>
    <w:rsid w:val="008C39A2"/>
    <w:rsid w:val="008C3F86"/>
    <w:rsid w:val="008C4F11"/>
    <w:rsid w:val="008C51BE"/>
    <w:rsid w:val="008C5257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F57"/>
    <w:rsid w:val="008E2F75"/>
    <w:rsid w:val="008E416B"/>
    <w:rsid w:val="008E4895"/>
    <w:rsid w:val="008E4E72"/>
    <w:rsid w:val="008E5F7A"/>
    <w:rsid w:val="008E69EE"/>
    <w:rsid w:val="008E6F7E"/>
    <w:rsid w:val="008E776C"/>
    <w:rsid w:val="008E7899"/>
    <w:rsid w:val="008F0D28"/>
    <w:rsid w:val="008F1281"/>
    <w:rsid w:val="008F1E6E"/>
    <w:rsid w:val="008F28A4"/>
    <w:rsid w:val="008F3539"/>
    <w:rsid w:val="008F39BB"/>
    <w:rsid w:val="008F3A5F"/>
    <w:rsid w:val="008F527F"/>
    <w:rsid w:val="008F63F1"/>
    <w:rsid w:val="008F77FE"/>
    <w:rsid w:val="009005B0"/>
    <w:rsid w:val="009006F6"/>
    <w:rsid w:val="009008F5"/>
    <w:rsid w:val="00900D3E"/>
    <w:rsid w:val="00901CE2"/>
    <w:rsid w:val="0090320C"/>
    <w:rsid w:val="00904627"/>
    <w:rsid w:val="00906645"/>
    <w:rsid w:val="00907F2B"/>
    <w:rsid w:val="00907F2E"/>
    <w:rsid w:val="00910627"/>
    <w:rsid w:val="00911C12"/>
    <w:rsid w:val="00912D9C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BE7"/>
    <w:rsid w:val="00940CA3"/>
    <w:rsid w:val="00940EED"/>
    <w:rsid w:val="00941211"/>
    <w:rsid w:val="00941529"/>
    <w:rsid w:val="00942C5D"/>
    <w:rsid w:val="00943B63"/>
    <w:rsid w:val="00943BE0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B86"/>
    <w:rsid w:val="00973D71"/>
    <w:rsid w:val="00974B08"/>
    <w:rsid w:val="00975A60"/>
    <w:rsid w:val="00975E76"/>
    <w:rsid w:val="00976236"/>
    <w:rsid w:val="0097765B"/>
    <w:rsid w:val="009777BE"/>
    <w:rsid w:val="00980334"/>
    <w:rsid w:val="0098080B"/>
    <w:rsid w:val="00981109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77E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57C"/>
    <w:rsid w:val="009F376A"/>
    <w:rsid w:val="009F4069"/>
    <w:rsid w:val="009F4CD1"/>
    <w:rsid w:val="009F52F8"/>
    <w:rsid w:val="009F5D44"/>
    <w:rsid w:val="009F69B3"/>
    <w:rsid w:val="009F78E9"/>
    <w:rsid w:val="00A010BC"/>
    <w:rsid w:val="00A03174"/>
    <w:rsid w:val="00A040F2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057"/>
    <w:rsid w:val="00A125F3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17E17"/>
    <w:rsid w:val="00A2035C"/>
    <w:rsid w:val="00A20833"/>
    <w:rsid w:val="00A21BD1"/>
    <w:rsid w:val="00A22045"/>
    <w:rsid w:val="00A22269"/>
    <w:rsid w:val="00A22754"/>
    <w:rsid w:val="00A2327C"/>
    <w:rsid w:val="00A2396F"/>
    <w:rsid w:val="00A24019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962"/>
    <w:rsid w:val="00A47F5D"/>
    <w:rsid w:val="00A50253"/>
    <w:rsid w:val="00A5056C"/>
    <w:rsid w:val="00A50D34"/>
    <w:rsid w:val="00A51192"/>
    <w:rsid w:val="00A517AD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3E29"/>
    <w:rsid w:val="00A643C8"/>
    <w:rsid w:val="00A67077"/>
    <w:rsid w:val="00A67546"/>
    <w:rsid w:val="00A67EEA"/>
    <w:rsid w:val="00A70278"/>
    <w:rsid w:val="00A7065E"/>
    <w:rsid w:val="00A71B97"/>
    <w:rsid w:val="00A71D23"/>
    <w:rsid w:val="00A723D5"/>
    <w:rsid w:val="00A72FC4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8689A"/>
    <w:rsid w:val="00A874AD"/>
    <w:rsid w:val="00A90672"/>
    <w:rsid w:val="00A908F9"/>
    <w:rsid w:val="00A90AF7"/>
    <w:rsid w:val="00A91B5C"/>
    <w:rsid w:val="00A9205B"/>
    <w:rsid w:val="00A92EF3"/>
    <w:rsid w:val="00A939D6"/>
    <w:rsid w:val="00A94219"/>
    <w:rsid w:val="00A94FAD"/>
    <w:rsid w:val="00A951C9"/>
    <w:rsid w:val="00A9598D"/>
    <w:rsid w:val="00A95ACB"/>
    <w:rsid w:val="00A9714D"/>
    <w:rsid w:val="00AA0424"/>
    <w:rsid w:val="00AA22D0"/>
    <w:rsid w:val="00AA46EB"/>
    <w:rsid w:val="00AA47EB"/>
    <w:rsid w:val="00AA49EF"/>
    <w:rsid w:val="00AA4A0E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0C93"/>
    <w:rsid w:val="00AC0EFD"/>
    <w:rsid w:val="00AC111F"/>
    <w:rsid w:val="00AC19BF"/>
    <w:rsid w:val="00AC2DF4"/>
    <w:rsid w:val="00AC4E61"/>
    <w:rsid w:val="00AC52CE"/>
    <w:rsid w:val="00AC5834"/>
    <w:rsid w:val="00AC6B9F"/>
    <w:rsid w:val="00AC6BD5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A58"/>
    <w:rsid w:val="00B12B79"/>
    <w:rsid w:val="00B12DD1"/>
    <w:rsid w:val="00B1310B"/>
    <w:rsid w:val="00B14B75"/>
    <w:rsid w:val="00B15284"/>
    <w:rsid w:val="00B160A2"/>
    <w:rsid w:val="00B165BF"/>
    <w:rsid w:val="00B16A64"/>
    <w:rsid w:val="00B211A0"/>
    <w:rsid w:val="00B225BC"/>
    <w:rsid w:val="00B22B90"/>
    <w:rsid w:val="00B238EF"/>
    <w:rsid w:val="00B24D37"/>
    <w:rsid w:val="00B315FB"/>
    <w:rsid w:val="00B32931"/>
    <w:rsid w:val="00B33B68"/>
    <w:rsid w:val="00B33EB8"/>
    <w:rsid w:val="00B34FD5"/>
    <w:rsid w:val="00B357BC"/>
    <w:rsid w:val="00B3683A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318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159"/>
    <w:rsid w:val="00B57B6B"/>
    <w:rsid w:val="00B6031B"/>
    <w:rsid w:val="00B606CE"/>
    <w:rsid w:val="00B60F94"/>
    <w:rsid w:val="00B61EF6"/>
    <w:rsid w:val="00B64636"/>
    <w:rsid w:val="00B65B84"/>
    <w:rsid w:val="00B70951"/>
    <w:rsid w:val="00B70E88"/>
    <w:rsid w:val="00B71CCF"/>
    <w:rsid w:val="00B71EB2"/>
    <w:rsid w:val="00B72AAD"/>
    <w:rsid w:val="00B72D24"/>
    <w:rsid w:val="00B736A6"/>
    <w:rsid w:val="00B73A92"/>
    <w:rsid w:val="00B73B09"/>
    <w:rsid w:val="00B75579"/>
    <w:rsid w:val="00B7573D"/>
    <w:rsid w:val="00B81017"/>
    <w:rsid w:val="00B81301"/>
    <w:rsid w:val="00B836BA"/>
    <w:rsid w:val="00B8418B"/>
    <w:rsid w:val="00B84253"/>
    <w:rsid w:val="00B84D70"/>
    <w:rsid w:val="00B84FB4"/>
    <w:rsid w:val="00B85814"/>
    <w:rsid w:val="00B86337"/>
    <w:rsid w:val="00B86E66"/>
    <w:rsid w:val="00B8704A"/>
    <w:rsid w:val="00B875ED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4271"/>
    <w:rsid w:val="00BA5D6D"/>
    <w:rsid w:val="00BA5F1A"/>
    <w:rsid w:val="00BA6533"/>
    <w:rsid w:val="00BA74A0"/>
    <w:rsid w:val="00BA7AE8"/>
    <w:rsid w:val="00BB052A"/>
    <w:rsid w:val="00BB085D"/>
    <w:rsid w:val="00BB1D1F"/>
    <w:rsid w:val="00BB32BC"/>
    <w:rsid w:val="00BB3310"/>
    <w:rsid w:val="00BB38B9"/>
    <w:rsid w:val="00BB3D6B"/>
    <w:rsid w:val="00BB435B"/>
    <w:rsid w:val="00BB49EE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FC2"/>
    <w:rsid w:val="00BC1707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7E3"/>
    <w:rsid w:val="00BD2DE3"/>
    <w:rsid w:val="00BD3A65"/>
    <w:rsid w:val="00BD3EE6"/>
    <w:rsid w:val="00BD4A08"/>
    <w:rsid w:val="00BD56AF"/>
    <w:rsid w:val="00BD57D0"/>
    <w:rsid w:val="00BD6208"/>
    <w:rsid w:val="00BD67E8"/>
    <w:rsid w:val="00BD79BA"/>
    <w:rsid w:val="00BE04EB"/>
    <w:rsid w:val="00BE075A"/>
    <w:rsid w:val="00BE110B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E77B7"/>
    <w:rsid w:val="00BE795A"/>
    <w:rsid w:val="00BF0AC7"/>
    <w:rsid w:val="00BF3A96"/>
    <w:rsid w:val="00BF4292"/>
    <w:rsid w:val="00BF496F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1F2E"/>
    <w:rsid w:val="00C13A7A"/>
    <w:rsid w:val="00C13CE1"/>
    <w:rsid w:val="00C150FF"/>
    <w:rsid w:val="00C1559E"/>
    <w:rsid w:val="00C1561E"/>
    <w:rsid w:val="00C15CBF"/>
    <w:rsid w:val="00C16284"/>
    <w:rsid w:val="00C1694B"/>
    <w:rsid w:val="00C17B14"/>
    <w:rsid w:val="00C20416"/>
    <w:rsid w:val="00C20428"/>
    <w:rsid w:val="00C21A5C"/>
    <w:rsid w:val="00C21DDD"/>
    <w:rsid w:val="00C23B86"/>
    <w:rsid w:val="00C2637D"/>
    <w:rsid w:val="00C2696E"/>
    <w:rsid w:val="00C26FF5"/>
    <w:rsid w:val="00C30F34"/>
    <w:rsid w:val="00C3242D"/>
    <w:rsid w:val="00C33874"/>
    <w:rsid w:val="00C34439"/>
    <w:rsid w:val="00C352B5"/>
    <w:rsid w:val="00C363FB"/>
    <w:rsid w:val="00C36802"/>
    <w:rsid w:val="00C3797A"/>
    <w:rsid w:val="00C403C4"/>
    <w:rsid w:val="00C40577"/>
    <w:rsid w:val="00C40642"/>
    <w:rsid w:val="00C41388"/>
    <w:rsid w:val="00C416DE"/>
    <w:rsid w:val="00C420D0"/>
    <w:rsid w:val="00C42DAB"/>
    <w:rsid w:val="00C44D51"/>
    <w:rsid w:val="00C46918"/>
    <w:rsid w:val="00C501E3"/>
    <w:rsid w:val="00C50939"/>
    <w:rsid w:val="00C52E11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0C67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2884"/>
    <w:rsid w:val="00C8385A"/>
    <w:rsid w:val="00C83D66"/>
    <w:rsid w:val="00C855A8"/>
    <w:rsid w:val="00C855C0"/>
    <w:rsid w:val="00C86049"/>
    <w:rsid w:val="00C8651C"/>
    <w:rsid w:val="00C86E4B"/>
    <w:rsid w:val="00C86EBA"/>
    <w:rsid w:val="00C87F12"/>
    <w:rsid w:val="00C903D9"/>
    <w:rsid w:val="00C91A19"/>
    <w:rsid w:val="00C92154"/>
    <w:rsid w:val="00C92822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98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07E3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1D0"/>
    <w:rsid w:val="00CD1C8E"/>
    <w:rsid w:val="00CD1D16"/>
    <w:rsid w:val="00CD1EDB"/>
    <w:rsid w:val="00CD22FD"/>
    <w:rsid w:val="00CD260E"/>
    <w:rsid w:val="00CD300D"/>
    <w:rsid w:val="00CD36EA"/>
    <w:rsid w:val="00CD5CDB"/>
    <w:rsid w:val="00CD5E96"/>
    <w:rsid w:val="00CD6078"/>
    <w:rsid w:val="00CD738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2794"/>
    <w:rsid w:val="00CF536E"/>
    <w:rsid w:val="00CF7143"/>
    <w:rsid w:val="00CF71B2"/>
    <w:rsid w:val="00CF73B7"/>
    <w:rsid w:val="00D0178E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17EA8"/>
    <w:rsid w:val="00D203F0"/>
    <w:rsid w:val="00D21E4D"/>
    <w:rsid w:val="00D237F1"/>
    <w:rsid w:val="00D23A6C"/>
    <w:rsid w:val="00D24639"/>
    <w:rsid w:val="00D262FF"/>
    <w:rsid w:val="00D26337"/>
    <w:rsid w:val="00D2635F"/>
    <w:rsid w:val="00D31247"/>
    <w:rsid w:val="00D330F7"/>
    <w:rsid w:val="00D336BE"/>
    <w:rsid w:val="00D33CB9"/>
    <w:rsid w:val="00D342D4"/>
    <w:rsid w:val="00D35270"/>
    <w:rsid w:val="00D35AF6"/>
    <w:rsid w:val="00D370EF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60D"/>
    <w:rsid w:val="00D8266A"/>
    <w:rsid w:val="00D838F3"/>
    <w:rsid w:val="00D846EF"/>
    <w:rsid w:val="00D87BF5"/>
    <w:rsid w:val="00D9012E"/>
    <w:rsid w:val="00D91042"/>
    <w:rsid w:val="00D92311"/>
    <w:rsid w:val="00D924E9"/>
    <w:rsid w:val="00D94637"/>
    <w:rsid w:val="00D96A5C"/>
    <w:rsid w:val="00D96B66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F06"/>
    <w:rsid w:val="00DB2E7F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024"/>
    <w:rsid w:val="00DC4EC8"/>
    <w:rsid w:val="00DC545A"/>
    <w:rsid w:val="00DC7CCE"/>
    <w:rsid w:val="00DC7E8E"/>
    <w:rsid w:val="00DD0583"/>
    <w:rsid w:val="00DD0670"/>
    <w:rsid w:val="00DD084B"/>
    <w:rsid w:val="00DD2C6A"/>
    <w:rsid w:val="00DD493A"/>
    <w:rsid w:val="00DD5941"/>
    <w:rsid w:val="00DD5ADA"/>
    <w:rsid w:val="00DD5B54"/>
    <w:rsid w:val="00DD7D42"/>
    <w:rsid w:val="00DE11A1"/>
    <w:rsid w:val="00DE1C34"/>
    <w:rsid w:val="00DE4996"/>
    <w:rsid w:val="00DE5046"/>
    <w:rsid w:val="00DE59C0"/>
    <w:rsid w:val="00DE65FA"/>
    <w:rsid w:val="00DE7BEE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43A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4FEE"/>
    <w:rsid w:val="00E351CB"/>
    <w:rsid w:val="00E354A7"/>
    <w:rsid w:val="00E35509"/>
    <w:rsid w:val="00E35FFF"/>
    <w:rsid w:val="00E36366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782"/>
    <w:rsid w:val="00E74D5D"/>
    <w:rsid w:val="00E750E2"/>
    <w:rsid w:val="00E75990"/>
    <w:rsid w:val="00E770CE"/>
    <w:rsid w:val="00E7720B"/>
    <w:rsid w:val="00E779B1"/>
    <w:rsid w:val="00E80B6B"/>
    <w:rsid w:val="00E80DB2"/>
    <w:rsid w:val="00E81A2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0759"/>
    <w:rsid w:val="00E94446"/>
    <w:rsid w:val="00E944F2"/>
    <w:rsid w:val="00E94CFB"/>
    <w:rsid w:val="00E94EA6"/>
    <w:rsid w:val="00EA080C"/>
    <w:rsid w:val="00EA1DE9"/>
    <w:rsid w:val="00EA210A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4F0B"/>
    <w:rsid w:val="00ED6A77"/>
    <w:rsid w:val="00EE03D1"/>
    <w:rsid w:val="00EE07E9"/>
    <w:rsid w:val="00EE239C"/>
    <w:rsid w:val="00EE27D0"/>
    <w:rsid w:val="00EE2965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752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3F0A"/>
    <w:rsid w:val="00F54067"/>
    <w:rsid w:val="00F54A3B"/>
    <w:rsid w:val="00F55C05"/>
    <w:rsid w:val="00F57206"/>
    <w:rsid w:val="00F6009A"/>
    <w:rsid w:val="00F60ACF"/>
    <w:rsid w:val="00F61106"/>
    <w:rsid w:val="00F614B7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13F"/>
    <w:rsid w:val="00F81570"/>
    <w:rsid w:val="00F82E90"/>
    <w:rsid w:val="00F85441"/>
    <w:rsid w:val="00F85554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924"/>
    <w:rsid w:val="00FA1D3D"/>
    <w:rsid w:val="00FA247F"/>
    <w:rsid w:val="00FA36B9"/>
    <w:rsid w:val="00FA4222"/>
    <w:rsid w:val="00FA61CC"/>
    <w:rsid w:val="00FB082D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4F9A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F2FA"/>
  <w15:docId w15:val="{AE564E6D-F08D-4113-AED9-6C640A9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D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7896F-32B2-4A2A-B956-E6767C0E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Emilia</cp:lastModifiedBy>
  <cp:revision>5</cp:revision>
  <cp:lastPrinted>2020-02-17T11:32:00Z</cp:lastPrinted>
  <dcterms:created xsi:type="dcterms:W3CDTF">2020-10-19T12:46:00Z</dcterms:created>
  <dcterms:modified xsi:type="dcterms:W3CDTF">2020-10-19T12:51:00Z</dcterms:modified>
</cp:coreProperties>
</file>