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9C83" w14:textId="77777777" w:rsidR="00C95080" w:rsidRPr="00496AFA" w:rsidRDefault="00496AFA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Order no 110/2020</w:t>
      </w:r>
    </w:p>
    <w:p w14:paraId="632CFEF7" w14:textId="77777777" w:rsidR="00C95080" w:rsidRPr="00496AFA" w:rsidRDefault="00496AFA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56DA">
        <w:rPr>
          <w:rFonts w:ascii="Times New Roman" w:hAnsi="Times New Roman" w:cs="Times New Roman"/>
          <w:sz w:val="24"/>
          <w:szCs w:val="24"/>
          <w:lang w:val="en-US"/>
        </w:rPr>
        <w:t>of the Rector of the Medical University of Bialystok</w:t>
      </w:r>
    </w:p>
    <w:p w14:paraId="503E3E78" w14:textId="77777777" w:rsidR="00C95080" w:rsidRPr="00496AFA" w:rsidRDefault="00496AFA" w:rsidP="00C95080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19.10.2020</w:t>
      </w:r>
    </w:p>
    <w:p w14:paraId="7EEF5B48" w14:textId="77777777" w:rsidR="00C95080" w:rsidRPr="00496AFA" w:rsidRDefault="00496AFA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40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amending the Order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no. 107/2020 of the Rector of MUB of 16 October 2020 </w:t>
      </w:r>
    </w:p>
    <w:p w14:paraId="3F8DC341" w14:textId="77777777" w:rsidR="00C95080" w:rsidRPr="00496AFA" w:rsidRDefault="00496AFA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56DA">
        <w:rPr>
          <w:rFonts w:ascii="Times New Roman" w:hAnsi="Times New Roman" w:cs="Times New Roman"/>
          <w:sz w:val="24"/>
          <w:szCs w:val="24"/>
          <w:lang w:val="en-US"/>
        </w:rPr>
        <w:t>on the implementation of didactic activities resulting from study program</w:t>
      </w:r>
    </w:p>
    <w:p w14:paraId="3C88763F" w14:textId="77777777" w:rsidR="00C95080" w:rsidRPr="00496AFA" w:rsidRDefault="00496AFA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56DA">
        <w:rPr>
          <w:rFonts w:ascii="Times New Roman" w:hAnsi="Times New Roman" w:cs="Times New Roman"/>
          <w:sz w:val="24"/>
          <w:szCs w:val="24"/>
          <w:lang w:val="en-US"/>
        </w:rPr>
        <w:t xml:space="preserve">in the winter </w:t>
      </w:r>
      <w:r w:rsidRPr="001A56DA">
        <w:rPr>
          <w:rFonts w:ascii="Times New Roman" w:hAnsi="Times New Roman" w:cs="Times New Roman"/>
          <w:sz w:val="24"/>
          <w:szCs w:val="24"/>
          <w:lang w:val="en-US"/>
        </w:rPr>
        <w:t>semester of the 2020/2021 academic year</w:t>
      </w:r>
    </w:p>
    <w:p w14:paraId="5A2D1C5C" w14:textId="77777777" w:rsidR="00C95080" w:rsidRPr="00496AFA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A5EE96" w14:textId="77777777" w:rsidR="00C95080" w:rsidRPr="00496AFA" w:rsidRDefault="00496AFA" w:rsidP="00C950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6DA">
        <w:rPr>
          <w:rFonts w:ascii="Times New Roman" w:hAnsi="Times New Roman" w:cs="Times New Roman"/>
          <w:sz w:val="24"/>
          <w:szCs w:val="24"/>
          <w:lang w:val="en-US"/>
        </w:rPr>
        <w:t>Pursuant to the Regulation of the Minister of Health of 16 October 2020 on temporary restriction of the functioning of medical universities in relation preventing, counteracting and combating COVID-19 (Journalof Law</w:t>
      </w:r>
      <w:r w:rsidRPr="001A56DA">
        <w:rPr>
          <w:rFonts w:ascii="Times New Roman" w:hAnsi="Times New Roman" w:cs="Times New Roman"/>
          <w:sz w:val="24"/>
          <w:szCs w:val="24"/>
          <w:lang w:val="en-US"/>
        </w:rPr>
        <w:t>s of 2020.1833), art. 23 section 1 and art.  67 section 4 of the Act of 20 July 2018. Law on Higher Education and Science (i.e.  Journal of Laws of 2020, item  85 as amended), Regulation of the Council of Ministers of 9 October 2020 on the establishment of</w:t>
      </w:r>
      <w:r w:rsidRPr="001A56DA">
        <w:rPr>
          <w:rFonts w:ascii="Times New Roman" w:hAnsi="Times New Roman" w:cs="Times New Roman"/>
          <w:sz w:val="24"/>
          <w:szCs w:val="24"/>
          <w:lang w:val="en-US"/>
        </w:rPr>
        <w:t xml:space="preserve"> certain restrictions, injunctions and prohibitions in relation to the occurrence of the state of epidemic (Journal of Laws, item 1758 as amended), § 12 - § 13a of the Regulation of the Minister of Science and Higher Education of 27 September 2018 on studi</w:t>
      </w:r>
      <w:r w:rsidRPr="001A56DA">
        <w:rPr>
          <w:rFonts w:ascii="Times New Roman" w:hAnsi="Times New Roman" w:cs="Times New Roman"/>
          <w:sz w:val="24"/>
          <w:szCs w:val="24"/>
          <w:lang w:val="en-US"/>
        </w:rPr>
        <w:t>es (Journal of Laws, item 1861 as amended) and § 21 section 1 point 2 of the Statute of the Medical University of Bialystok, I order as follows:</w:t>
      </w:r>
    </w:p>
    <w:p w14:paraId="6BBE98F3" w14:textId="77777777" w:rsidR="00C95080" w:rsidRPr="00496AFA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FEA5C8" w14:textId="77777777" w:rsidR="00C95080" w:rsidRPr="00496AFA" w:rsidRDefault="00496AFA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58D0">
        <w:rPr>
          <w:rFonts w:ascii="Times New Roman" w:hAnsi="Times New Roman" w:cs="Times New Roman"/>
          <w:sz w:val="24"/>
          <w:szCs w:val="24"/>
          <w:lang w:val="en-US"/>
        </w:rPr>
        <w:t>§ 1</w:t>
      </w:r>
    </w:p>
    <w:p w14:paraId="092A94BE" w14:textId="77777777" w:rsidR="00C95080" w:rsidRPr="00496AFA" w:rsidRDefault="00C95080" w:rsidP="00C9508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990182" w14:textId="77777777" w:rsidR="00C95080" w:rsidRPr="00496AFA" w:rsidRDefault="00496AFA" w:rsidP="00C9508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Order no. 107/2020 of the Rector of the Medical University of Białystok</w:t>
      </w:r>
    </w:p>
    <w:p w14:paraId="25DBB2D1" w14:textId="77777777" w:rsidR="00C95080" w:rsidRPr="00496AFA" w:rsidRDefault="00496AFA" w:rsidP="00C9508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6DA">
        <w:rPr>
          <w:rFonts w:ascii="Times New Roman" w:hAnsi="Times New Roman" w:cs="Times New Roman"/>
          <w:sz w:val="24"/>
          <w:szCs w:val="24"/>
          <w:lang w:val="en-US"/>
        </w:rPr>
        <w:t>on the implementation of d</w:t>
      </w:r>
      <w:r w:rsidRPr="001A56DA">
        <w:rPr>
          <w:rFonts w:ascii="Times New Roman" w:hAnsi="Times New Roman" w:cs="Times New Roman"/>
          <w:sz w:val="24"/>
          <w:szCs w:val="24"/>
          <w:lang w:val="en-US"/>
        </w:rPr>
        <w:t>idactic activities resulting from study program in the winter semester of the 2020/2021 academic year, the following amendments are introduced:</w:t>
      </w:r>
    </w:p>
    <w:p w14:paraId="7867C68D" w14:textId="77777777" w:rsidR="00C95080" w:rsidRPr="00496AFA" w:rsidRDefault="00496AFA" w:rsidP="00C95080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080">
        <w:rPr>
          <w:rFonts w:ascii="Times New Roman" w:hAnsi="Times New Roman" w:cs="Times New Roman"/>
          <w:sz w:val="24"/>
          <w:szCs w:val="24"/>
          <w:lang w:val="en-US"/>
        </w:rPr>
        <w:t>§ 1 section 4 of the Order shall be read as follows:</w:t>
      </w:r>
    </w:p>
    <w:p w14:paraId="40390C21" w14:textId="77777777" w:rsidR="00C95080" w:rsidRPr="00496AFA" w:rsidRDefault="00C95080" w:rsidP="00C95080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932008" w14:textId="77777777" w:rsidR="00C95080" w:rsidRPr="00496AFA" w:rsidRDefault="00496AFA" w:rsidP="00C95080">
      <w:pPr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A56DA">
        <w:rPr>
          <w:rFonts w:ascii="Times New Roman" w:hAnsi="Times New Roman" w:cs="Times New Roman"/>
          <w:i/>
          <w:sz w:val="24"/>
          <w:szCs w:val="24"/>
          <w:lang w:val="en-US"/>
        </w:rPr>
        <w:t>§ 1</w:t>
      </w:r>
    </w:p>
    <w:p w14:paraId="1240CF24" w14:textId="11A4C20E" w:rsidR="00C95080" w:rsidRPr="00496AFA" w:rsidRDefault="00496AFA" w:rsidP="00C95080">
      <w:pPr>
        <w:spacing w:after="0" w:line="312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950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„</w:t>
      </w:r>
      <w:r w:rsidRPr="00C95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4. Students/Doctoral Students who report the inability to participate in the above-mentioned classes (quarantine, need for self-isolation) are required to continue their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remote </w:t>
      </w:r>
      <w:r w:rsidRPr="00C95080">
        <w:rPr>
          <w:rFonts w:ascii="Times New Roman" w:hAnsi="Times New Roman" w:cs="Times New Roman"/>
          <w:i/>
          <w:sz w:val="24"/>
          <w:szCs w:val="24"/>
          <w:lang w:val="en-US"/>
        </w:rPr>
        <w:t>education</w:t>
      </w:r>
      <w:r w:rsidRPr="00C95080">
        <w:rPr>
          <w:rFonts w:ascii="Times New Roman" w:hAnsi="Times New Roman" w:cs="Times New Roman"/>
          <w:i/>
          <w:sz w:val="24"/>
          <w:szCs w:val="24"/>
          <w:lang w:val="en-US"/>
        </w:rPr>
        <w:t>, and in the case of onsite, hybrid or rotational classes - their i</w:t>
      </w:r>
      <w:r w:rsidRPr="00C95080">
        <w:rPr>
          <w:rFonts w:ascii="Times New Roman" w:hAnsi="Times New Roman" w:cs="Times New Roman"/>
          <w:i/>
          <w:sz w:val="24"/>
          <w:szCs w:val="24"/>
          <w:lang w:val="en-US"/>
        </w:rPr>
        <w:t>mplementation takes place to the extent indicated by the head of unit.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14:paraId="5B5751B2" w14:textId="77777777" w:rsidR="00C95080" w:rsidRPr="00496AFA" w:rsidRDefault="00C95080" w:rsidP="00C95080">
      <w:pPr>
        <w:pStyle w:val="Akapitzlist"/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FE60DA7" w14:textId="77777777" w:rsidR="00C95080" w:rsidRPr="00496AFA" w:rsidRDefault="00496AFA" w:rsidP="00C95080">
      <w:pPr>
        <w:spacing w:after="0" w:line="312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§ 2</w:t>
      </w:r>
    </w:p>
    <w:p w14:paraId="77A6A066" w14:textId="77777777" w:rsidR="00C95080" w:rsidRPr="00496AFA" w:rsidRDefault="00496AFA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Order shall enter into force on the day of signature.</w:t>
      </w:r>
    </w:p>
    <w:p w14:paraId="4E645600" w14:textId="77777777" w:rsidR="00C95080" w:rsidRPr="00496AFA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441C08" w14:textId="77777777" w:rsidR="00C95080" w:rsidRPr="00496AFA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F45D8A" w14:textId="77777777" w:rsidR="00C95080" w:rsidRDefault="00496AFA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Rector</w:t>
      </w:r>
    </w:p>
    <w:p w14:paraId="36B529B6" w14:textId="77777777" w:rsidR="00C95080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F0DF5E5" w14:textId="77777777" w:rsidR="00C95080" w:rsidRPr="00C95080" w:rsidRDefault="00496AFA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Prof. dr hab. Adam Krętowski</w:t>
      </w:r>
    </w:p>
    <w:p w14:paraId="359F36AC" w14:textId="77777777" w:rsidR="009C0B9F" w:rsidRDefault="00496AFA">
      <w:r>
        <w:tab/>
      </w:r>
    </w:p>
    <w:sectPr w:rsidR="009C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E4"/>
    <w:multiLevelType w:val="hybridMultilevel"/>
    <w:tmpl w:val="BBF89456"/>
    <w:lvl w:ilvl="0" w:tplc="5E729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FA9616" w:tentative="1">
      <w:start w:val="1"/>
      <w:numFmt w:val="lowerLetter"/>
      <w:lvlText w:val="%2."/>
      <w:lvlJc w:val="left"/>
      <w:pPr>
        <w:ind w:left="1440" w:hanging="360"/>
      </w:pPr>
    </w:lvl>
    <w:lvl w:ilvl="2" w:tplc="61F09EF6" w:tentative="1">
      <w:start w:val="1"/>
      <w:numFmt w:val="lowerRoman"/>
      <w:lvlText w:val="%3."/>
      <w:lvlJc w:val="right"/>
      <w:pPr>
        <w:ind w:left="2160" w:hanging="180"/>
      </w:pPr>
    </w:lvl>
    <w:lvl w:ilvl="3" w:tplc="DE28527C" w:tentative="1">
      <w:start w:val="1"/>
      <w:numFmt w:val="decimal"/>
      <w:lvlText w:val="%4."/>
      <w:lvlJc w:val="left"/>
      <w:pPr>
        <w:ind w:left="2880" w:hanging="360"/>
      </w:pPr>
    </w:lvl>
    <w:lvl w:ilvl="4" w:tplc="F808F598" w:tentative="1">
      <w:start w:val="1"/>
      <w:numFmt w:val="lowerLetter"/>
      <w:lvlText w:val="%5."/>
      <w:lvlJc w:val="left"/>
      <w:pPr>
        <w:ind w:left="3600" w:hanging="360"/>
      </w:pPr>
    </w:lvl>
    <w:lvl w:ilvl="5" w:tplc="7690F58A" w:tentative="1">
      <w:start w:val="1"/>
      <w:numFmt w:val="lowerRoman"/>
      <w:lvlText w:val="%6."/>
      <w:lvlJc w:val="right"/>
      <w:pPr>
        <w:ind w:left="4320" w:hanging="180"/>
      </w:pPr>
    </w:lvl>
    <w:lvl w:ilvl="6" w:tplc="3868812C" w:tentative="1">
      <w:start w:val="1"/>
      <w:numFmt w:val="decimal"/>
      <w:lvlText w:val="%7."/>
      <w:lvlJc w:val="left"/>
      <w:pPr>
        <w:ind w:left="5040" w:hanging="360"/>
      </w:pPr>
    </w:lvl>
    <w:lvl w:ilvl="7" w:tplc="E04C5DE0" w:tentative="1">
      <w:start w:val="1"/>
      <w:numFmt w:val="lowerLetter"/>
      <w:lvlText w:val="%8."/>
      <w:lvlJc w:val="left"/>
      <w:pPr>
        <w:ind w:left="5760" w:hanging="360"/>
      </w:pPr>
    </w:lvl>
    <w:lvl w:ilvl="8" w:tplc="EEDE5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308B"/>
    <w:multiLevelType w:val="hybridMultilevel"/>
    <w:tmpl w:val="8B9411F8"/>
    <w:lvl w:ilvl="0" w:tplc="6B565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2909116" w:tentative="1">
      <w:start w:val="1"/>
      <w:numFmt w:val="lowerLetter"/>
      <w:lvlText w:val="%2."/>
      <w:lvlJc w:val="left"/>
      <w:pPr>
        <w:ind w:left="1440" w:hanging="360"/>
      </w:pPr>
    </w:lvl>
    <w:lvl w:ilvl="2" w:tplc="9ED61E70" w:tentative="1">
      <w:start w:val="1"/>
      <w:numFmt w:val="lowerRoman"/>
      <w:lvlText w:val="%3."/>
      <w:lvlJc w:val="right"/>
      <w:pPr>
        <w:ind w:left="2160" w:hanging="180"/>
      </w:pPr>
    </w:lvl>
    <w:lvl w:ilvl="3" w:tplc="04EE8BD2" w:tentative="1">
      <w:start w:val="1"/>
      <w:numFmt w:val="decimal"/>
      <w:lvlText w:val="%4."/>
      <w:lvlJc w:val="left"/>
      <w:pPr>
        <w:ind w:left="2880" w:hanging="360"/>
      </w:pPr>
    </w:lvl>
    <w:lvl w:ilvl="4" w:tplc="5D563DF8" w:tentative="1">
      <w:start w:val="1"/>
      <w:numFmt w:val="lowerLetter"/>
      <w:lvlText w:val="%5."/>
      <w:lvlJc w:val="left"/>
      <w:pPr>
        <w:ind w:left="3600" w:hanging="360"/>
      </w:pPr>
    </w:lvl>
    <w:lvl w:ilvl="5" w:tplc="D2B4EB7E" w:tentative="1">
      <w:start w:val="1"/>
      <w:numFmt w:val="lowerRoman"/>
      <w:lvlText w:val="%6."/>
      <w:lvlJc w:val="right"/>
      <w:pPr>
        <w:ind w:left="4320" w:hanging="180"/>
      </w:pPr>
    </w:lvl>
    <w:lvl w:ilvl="6" w:tplc="FFAE641C" w:tentative="1">
      <w:start w:val="1"/>
      <w:numFmt w:val="decimal"/>
      <w:lvlText w:val="%7."/>
      <w:lvlJc w:val="left"/>
      <w:pPr>
        <w:ind w:left="5040" w:hanging="360"/>
      </w:pPr>
    </w:lvl>
    <w:lvl w:ilvl="7" w:tplc="26D4E06E" w:tentative="1">
      <w:start w:val="1"/>
      <w:numFmt w:val="lowerLetter"/>
      <w:lvlText w:val="%8."/>
      <w:lvlJc w:val="left"/>
      <w:pPr>
        <w:ind w:left="5760" w:hanging="360"/>
      </w:pPr>
    </w:lvl>
    <w:lvl w:ilvl="8" w:tplc="710E9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35F35"/>
    <w:multiLevelType w:val="hybridMultilevel"/>
    <w:tmpl w:val="E3A6F1C2"/>
    <w:lvl w:ilvl="0" w:tplc="33C0B5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A2CF2B2" w:tentative="1">
      <w:start w:val="1"/>
      <w:numFmt w:val="lowerLetter"/>
      <w:lvlText w:val="%2."/>
      <w:lvlJc w:val="left"/>
      <w:pPr>
        <w:ind w:left="1440" w:hanging="360"/>
      </w:pPr>
    </w:lvl>
    <w:lvl w:ilvl="2" w:tplc="558674AE" w:tentative="1">
      <w:start w:val="1"/>
      <w:numFmt w:val="lowerRoman"/>
      <w:lvlText w:val="%3."/>
      <w:lvlJc w:val="right"/>
      <w:pPr>
        <w:ind w:left="2160" w:hanging="180"/>
      </w:pPr>
    </w:lvl>
    <w:lvl w:ilvl="3" w:tplc="D108AAF4" w:tentative="1">
      <w:start w:val="1"/>
      <w:numFmt w:val="decimal"/>
      <w:lvlText w:val="%4."/>
      <w:lvlJc w:val="left"/>
      <w:pPr>
        <w:ind w:left="2880" w:hanging="360"/>
      </w:pPr>
    </w:lvl>
    <w:lvl w:ilvl="4" w:tplc="C02E43CE" w:tentative="1">
      <w:start w:val="1"/>
      <w:numFmt w:val="lowerLetter"/>
      <w:lvlText w:val="%5."/>
      <w:lvlJc w:val="left"/>
      <w:pPr>
        <w:ind w:left="3600" w:hanging="360"/>
      </w:pPr>
    </w:lvl>
    <w:lvl w:ilvl="5" w:tplc="B5D4F972" w:tentative="1">
      <w:start w:val="1"/>
      <w:numFmt w:val="lowerRoman"/>
      <w:lvlText w:val="%6."/>
      <w:lvlJc w:val="right"/>
      <w:pPr>
        <w:ind w:left="4320" w:hanging="180"/>
      </w:pPr>
    </w:lvl>
    <w:lvl w:ilvl="6" w:tplc="51DA76F8" w:tentative="1">
      <w:start w:val="1"/>
      <w:numFmt w:val="decimal"/>
      <w:lvlText w:val="%7."/>
      <w:lvlJc w:val="left"/>
      <w:pPr>
        <w:ind w:left="5040" w:hanging="360"/>
      </w:pPr>
    </w:lvl>
    <w:lvl w:ilvl="7" w:tplc="81DC35EA" w:tentative="1">
      <w:start w:val="1"/>
      <w:numFmt w:val="lowerLetter"/>
      <w:lvlText w:val="%8."/>
      <w:lvlJc w:val="left"/>
      <w:pPr>
        <w:ind w:left="5760" w:hanging="360"/>
      </w:pPr>
    </w:lvl>
    <w:lvl w:ilvl="8" w:tplc="A8E848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80"/>
    <w:rsid w:val="001A56DA"/>
    <w:rsid w:val="00496AFA"/>
    <w:rsid w:val="006158D0"/>
    <w:rsid w:val="008F4064"/>
    <w:rsid w:val="009C0B9F"/>
    <w:rsid w:val="00C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C3A2"/>
  <w15:chartTrackingRefBased/>
  <w15:docId w15:val="{E62CE139-4895-4C4D-A448-92553DEE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Michał Dobrowolski</cp:lastModifiedBy>
  <cp:revision>3</cp:revision>
  <dcterms:created xsi:type="dcterms:W3CDTF">2020-10-19T11:10:00Z</dcterms:created>
  <dcterms:modified xsi:type="dcterms:W3CDTF">2020-10-21T15:09:00Z</dcterms:modified>
</cp:coreProperties>
</file>