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EA" w:rsidRPr="00F036EE" w:rsidRDefault="002F02EA" w:rsidP="002F02EA">
      <w:pPr>
        <w:spacing w:after="0" w:line="288" w:lineRule="auto"/>
        <w:jc w:val="right"/>
        <w:rPr>
          <w:rFonts w:ascii="Times New Roman" w:hAnsi="Times New Roman"/>
          <w:sz w:val="18"/>
          <w:szCs w:val="18"/>
        </w:rPr>
      </w:pPr>
      <w:r w:rsidRPr="00F036EE">
        <w:rPr>
          <w:rFonts w:ascii="Times New Roman" w:hAnsi="Times New Roman"/>
          <w:sz w:val="18"/>
          <w:szCs w:val="18"/>
        </w:rPr>
        <w:t>Załącznik nr 6 do Regulaminu Pracy, wprowadzony Zarządzeniem Rektora nr 84/2020 z dnia 4.09.2020r.</w:t>
      </w: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………………………………….</w:t>
      </w: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Imię i nazwisko</w:t>
      </w: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…………………………………</w:t>
      </w: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 xml:space="preserve">Jednostka </w:t>
      </w: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Wniosek o obniżenie wymiaru pensum dydaktycznego</w:t>
      </w: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w roku akademickim ………………</w:t>
      </w: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o 30 godzin, zgodnie z §14 ust. 2 pkt. 1 Regulaminu pracy UMB, w przypadku kierownika jednostki zatrudniającej powyżej 3 nauczycieli akademickich i wykazującej znaczące osiągnięcia w zakresie działalności naukowej lub dydaktycznej lub klinicznej.</w:t>
      </w:r>
    </w:p>
    <w:p w:rsidR="002F02EA" w:rsidRPr="00F036EE" w:rsidRDefault="002F02EA" w:rsidP="002F02EA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o 60 godzin, zgodnie z §14 ust. 2 pkt. 2 Regulaminu pracy UMB, w przypadku kierownika jednostki zatrudniającej powyżej 6 nauczycieli akademickich i wykazującej znaczące osiągnięcia w zakresie działalności naukowej lub dydaktycznej lub klinicznej.</w:t>
      </w:r>
    </w:p>
    <w:p w:rsidR="002F02EA" w:rsidRPr="00F036EE" w:rsidRDefault="002F02EA" w:rsidP="002F02EA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o ………… godzin, zgodnie z §14 ust. 2 Regulaminu pracy UMB, w przypadku pełnienia funkcji Pełnomocnika Rektora.</w:t>
      </w:r>
    </w:p>
    <w:p w:rsidR="002F02EA" w:rsidRPr="00F036EE" w:rsidRDefault="002F02EA" w:rsidP="002F02EA">
      <w:pPr>
        <w:spacing w:after="0" w:line="288" w:lineRule="auto"/>
        <w:ind w:left="720"/>
        <w:jc w:val="both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Uzasadnienie</w:t>
      </w:r>
    </w:p>
    <w:p w:rsidR="002F02EA" w:rsidRPr="00F036EE" w:rsidRDefault="002F02EA" w:rsidP="002F02EA">
      <w:pPr>
        <w:spacing w:after="0" w:line="288" w:lineRule="auto"/>
        <w:jc w:val="both"/>
        <w:rPr>
          <w:rFonts w:ascii="Times New Roman" w:hAnsi="Times New Roman"/>
          <w:sz w:val="23"/>
          <w:szCs w:val="23"/>
        </w:rPr>
      </w:pPr>
      <w:r w:rsidRPr="00F036EE">
        <w:rPr>
          <w:rFonts w:ascii="Times New Roman" w:hAnsi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C04407" w:rsidRDefault="002F02EA" w:rsidP="002F02EA">
      <w:pPr>
        <w:jc w:val="right"/>
        <w:rPr>
          <w:rFonts w:ascii="Times New Roman" w:hAnsi="Times New Roman"/>
        </w:rPr>
      </w:pPr>
      <w:r w:rsidRPr="00C04407">
        <w:rPr>
          <w:rFonts w:ascii="Times New Roman" w:hAnsi="Times New Roman"/>
        </w:rPr>
        <w:t>……………………………………..</w:t>
      </w:r>
    </w:p>
    <w:p w:rsidR="002F02EA" w:rsidRPr="00C04407" w:rsidRDefault="002F02EA" w:rsidP="002F02EA">
      <w:pPr>
        <w:ind w:left="566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C04407">
        <w:rPr>
          <w:rFonts w:ascii="Times New Roman" w:hAnsi="Times New Roman"/>
        </w:rPr>
        <w:t>odpis wnioskodawcy</w:t>
      </w: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jc w:val="center"/>
        <w:rPr>
          <w:rFonts w:ascii="Times New Roman" w:hAnsi="Times New Roman"/>
          <w:sz w:val="23"/>
          <w:szCs w:val="23"/>
        </w:rPr>
      </w:pPr>
    </w:p>
    <w:p w:rsidR="002F02EA" w:rsidRPr="00F036EE" w:rsidRDefault="002F02EA" w:rsidP="002F02EA">
      <w:pPr>
        <w:spacing w:after="0" w:line="288" w:lineRule="auto"/>
        <w:rPr>
          <w:rFonts w:ascii="Times New Roman" w:hAnsi="Times New Roman"/>
          <w:sz w:val="23"/>
          <w:szCs w:val="23"/>
        </w:rPr>
      </w:pPr>
    </w:p>
    <w:p w:rsidR="00635C39" w:rsidRPr="002F02EA" w:rsidRDefault="00635C39" w:rsidP="002F02EA">
      <w:bookmarkStart w:id="0" w:name="_GoBack"/>
      <w:bookmarkEnd w:id="0"/>
    </w:p>
    <w:sectPr w:rsidR="00635C39" w:rsidRPr="002F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78FB"/>
    <w:multiLevelType w:val="hybridMultilevel"/>
    <w:tmpl w:val="1B0CDFDA"/>
    <w:lvl w:ilvl="0" w:tplc="35D81AA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731C8"/>
    <w:multiLevelType w:val="hybridMultilevel"/>
    <w:tmpl w:val="23BC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F1044"/>
    <w:multiLevelType w:val="hybridMultilevel"/>
    <w:tmpl w:val="7BCE0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9206C"/>
    <w:multiLevelType w:val="hybridMultilevel"/>
    <w:tmpl w:val="CF045836"/>
    <w:lvl w:ilvl="0" w:tplc="5860D7F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C761214"/>
    <w:multiLevelType w:val="hybridMultilevel"/>
    <w:tmpl w:val="F8D47E6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4FB1C5A"/>
    <w:multiLevelType w:val="hybridMultilevel"/>
    <w:tmpl w:val="889402E8"/>
    <w:lvl w:ilvl="0" w:tplc="59347F9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F8"/>
    <w:rsid w:val="00006F1F"/>
    <w:rsid w:val="0008696D"/>
    <w:rsid w:val="001D6D03"/>
    <w:rsid w:val="00251A09"/>
    <w:rsid w:val="002555A4"/>
    <w:rsid w:val="002F02EA"/>
    <w:rsid w:val="00520650"/>
    <w:rsid w:val="005840F8"/>
    <w:rsid w:val="00635C39"/>
    <w:rsid w:val="006603ED"/>
    <w:rsid w:val="00696DD9"/>
    <w:rsid w:val="007C0806"/>
    <w:rsid w:val="007D0A23"/>
    <w:rsid w:val="00C900DD"/>
    <w:rsid w:val="00CD21FC"/>
    <w:rsid w:val="00D83B9A"/>
    <w:rsid w:val="00EA354D"/>
    <w:rsid w:val="00F036EE"/>
    <w:rsid w:val="00F17674"/>
    <w:rsid w:val="00FB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82DD"/>
  <w15:chartTrackingRefBased/>
  <w15:docId w15:val="{5A169308-3875-4CAB-BB82-B8971A86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5A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5A4"/>
    <w:pPr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6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2</cp:revision>
  <cp:lastPrinted>2020-09-04T09:51:00Z</cp:lastPrinted>
  <dcterms:created xsi:type="dcterms:W3CDTF">2020-09-04T12:41:00Z</dcterms:created>
  <dcterms:modified xsi:type="dcterms:W3CDTF">2020-09-04T12:41:00Z</dcterms:modified>
</cp:coreProperties>
</file>