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BE4C" w14:textId="77777777" w:rsidR="006C52C9" w:rsidRDefault="009A412E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Appendix no. 2 </w:t>
      </w:r>
    </w:p>
    <w:p w14:paraId="3BD448FE" w14:textId="77777777" w:rsidR="006C52C9" w:rsidRDefault="009A412E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to the Regulations on the awarding </w:t>
      </w:r>
    </w:p>
    <w:p w14:paraId="5A011AF4" w14:textId="77777777" w:rsidR="006C52C9" w:rsidRDefault="009A412E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 doctoral scholarships</w:t>
      </w:r>
    </w:p>
    <w:p w14:paraId="7773E4F2" w14:textId="77777777" w:rsidR="006C52C9" w:rsidRDefault="009A412E">
      <w:pPr>
        <w:rPr>
          <w:rFonts w:ascii="Times New Roman" w:eastAsia="Times New Roman" w:hAnsi="Times New Roman"/>
          <w:sz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</w:t>
      </w:r>
    </w:p>
    <w:p w14:paraId="3422FDBE" w14:textId="77777777" w:rsidR="006C52C9" w:rsidRDefault="009A412E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  <w:proofErr w:type="spellStart"/>
      <w:r>
        <w:rPr>
          <w:rFonts w:ascii="Times New Roman" w:eastAsia="Times New Roman" w:hAnsi="Times New Roman"/>
          <w:sz w:val="20"/>
        </w:rPr>
        <w:t>Białystok</w:t>
      </w:r>
      <w:proofErr w:type="spellEnd"/>
      <w:r>
        <w:rPr>
          <w:rFonts w:ascii="Times New Roman" w:eastAsia="Times New Roman" w:hAnsi="Times New Roman"/>
          <w:sz w:val="20"/>
        </w:rPr>
        <w:t>, ............................</w:t>
      </w:r>
    </w:p>
    <w:p w14:paraId="3D6D362B" w14:textId="77777777" w:rsidR="006C52C9" w:rsidRDefault="006C52C9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</w:p>
    <w:p w14:paraId="21C3E8CA" w14:textId="77777777" w:rsidR="006C52C9" w:rsidRDefault="006C52C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73C646B3" w14:textId="77777777" w:rsidR="006C52C9" w:rsidRDefault="009A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Application for changing the category of a doctoral scholarship</w:t>
      </w:r>
    </w:p>
    <w:p w14:paraId="18933F82" w14:textId="77777777" w:rsidR="006C52C9" w:rsidRDefault="006C52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63F82914" w14:textId="695BA634" w:rsidR="006C52C9" w:rsidRDefault="009A412E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Name and surname of doctoral student</w:t>
      </w:r>
      <w: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</w:t>
      </w:r>
      <w:r>
        <w:t xml:space="preserve"> </w:t>
      </w:r>
    </w:p>
    <w:p w14:paraId="424CCFB7" w14:textId="061EBBB1" w:rsidR="006C52C9" w:rsidRDefault="009A412E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PESEL no.</w:t>
      </w:r>
      <w:r w:rsidR="00E777D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.................................................../</w:t>
      </w:r>
      <w:r>
        <w:rPr>
          <w:rFonts w:ascii="Times New Roman" w:eastAsia="Times New Roman" w:hAnsi="Times New Roman"/>
          <w:b/>
          <w:sz w:val="24"/>
        </w:rPr>
        <w:t>ID document no.</w:t>
      </w:r>
      <w:r w:rsidR="00E777D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sz w:val="16"/>
        </w:rPr>
        <w:t>(in the absence of a PES</w:t>
      </w:r>
      <w:r>
        <w:rPr>
          <w:sz w:val="16"/>
        </w:rPr>
        <w:t>EL number</w:t>
      </w:r>
      <w:r>
        <w:rPr>
          <w:sz w:val="20"/>
        </w:rPr>
        <w:t>)</w:t>
      </w:r>
      <w:r w:rsidR="00E777DA">
        <w:rPr>
          <w:sz w:val="20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</w:t>
      </w:r>
      <w:r w:rsidR="00E777DA">
        <w:rPr>
          <w:rFonts w:ascii="Times New Roman" w:eastAsia="Times New Roman" w:hAnsi="Times New Roman"/>
          <w:sz w:val="24"/>
        </w:rPr>
        <w:t>...................</w:t>
      </w:r>
      <w:r>
        <w:t xml:space="preserve"> </w:t>
      </w:r>
    </w:p>
    <w:p w14:paraId="17C96517" w14:textId="4DA48D51" w:rsidR="006C52C9" w:rsidRDefault="009A412E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Faculty</w:t>
      </w:r>
      <w:r w:rsidR="00E777D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2437F362" w14:textId="7F256B2A" w:rsidR="006C52C9" w:rsidRDefault="009A412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Name of studies/field of study </w:t>
      </w:r>
      <w:r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...............................................................................................</w:t>
      </w:r>
      <w:r w:rsidR="00E777DA">
        <w:rPr>
          <w:rFonts w:ascii="Times New Roman" w:hAnsi="Times New Roman"/>
          <w:sz w:val="24"/>
        </w:rPr>
        <w:t>.................</w:t>
      </w:r>
      <w:r>
        <w:t xml:space="preserve"> </w:t>
      </w:r>
    </w:p>
    <w:p w14:paraId="1180A9C8" w14:textId="6C55A910" w:rsidR="006C52C9" w:rsidRDefault="009A412E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Year of study</w:t>
      </w:r>
      <w:r>
        <w:rPr>
          <w:rFonts w:ascii="Times New Roman" w:eastAsia="Times New Roman" w:hAnsi="Times New Roman"/>
          <w:sz w:val="24"/>
        </w:rPr>
        <w:t xml:space="preserve">..................................................... </w:t>
      </w:r>
      <w:r>
        <w:rPr>
          <w:rFonts w:ascii="Times New Roman" w:eastAsia="Times New Roman" w:hAnsi="Times New Roman"/>
          <w:b/>
          <w:sz w:val="24"/>
        </w:rPr>
        <w:t>Student ID no.</w:t>
      </w:r>
      <w:r w:rsidR="00E777DA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................................................</w:t>
      </w:r>
      <w:r w:rsidR="00E777DA">
        <w:rPr>
          <w:rFonts w:ascii="Times New Roman" w:eastAsia="Times New Roman" w:hAnsi="Times New Roman"/>
          <w:sz w:val="24"/>
        </w:rPr>
        <w:t>...........................</w:t>
      </w:r>
    </w:p>
    <w:p w14:paraId="0FFE1375" w14:textId="77777777" w:rsidR="006C52C9" w:rsidRDefault="006C52C9">
      <w:pPr>
        <w:spacing w:after="0" w:line="276" w:lineRule="auto"/>
        <w:jc w:val="both"/>
        <w:rPr>
          <w:rFonts w:ascii="Times New Roman" w:eastAsia="Times New Roman" w:hAnsi="Times New Roman"/>
          <w:sz w:val="24"/>
        </w:rPr>
      </w:pPr>
    </w:p>
    <w:p w14:paraId="213D3304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43DAED2E" w14:textId="2D43ABD9" w:rsidR="006C52C9" w:rsidRDefault="009A412E">
      <w:pPr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am requesting to</w:t>
      </w:r>
      <w:r>
        <w:rPr>
          <w:rFonts w:ascii="Times New Roman" w:eastAsia="Times New Roman" w:hAnsi="Times New Roman"/>
          <w:b/>
          <w:sz w:val="24"/>
        </w:rPr>
        <w:t xml:space="preserve"> change t</w:t>
      </w:r>
      <w:r>
        <w:rPr>
          <w:rFonts w:ascii="Times New Roman" w:eastAsia="Times New Roman" w:hAnsi="Times New Roman"/>
          <w:b/>
          <w:sz w:val="24"/>
        </w:rPr>
        <w:t>he category of the doctoral scholarship</w:t>
      </w:r>
      <w:r>
        <w:rPr>
          <w:rFonts w:ascii="Times New Roman" w:eastAsia="Times New Roman" w:hAnsi="Times New Roman"/>
          <w:sz w:val="24"/>
        </w:rPr>
        <w:t xml:space="preserve"> from the category </w:t>
      </w:r>
      <w:proofErr w:type="gramStart"/>
      <w:r>
        <w:rPr>
          <w:rFonts w:ascii="Times New Roman" w:eastAsia="Times New Roman" w:hAnsi="Times New Roman"/>
          <w:sz w:val="24"/>
        </w:rPr>
        <w:t>.....</w:t>
      </w:r>
      <w:proofErr w:type="gramEnd"/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i/>
          <w:iCs/>
          <w:sz w:val="24"/>
        </w:rPr>
        <w:t>specify the category of the awarded scholarship</w:t>
      </w:r>
      <w:r>
        <w:rPr>
          <w:rFonts w:ascii="Times New Roman" w:eastAsia="Times New Roman" w:hAnsi="Times New Roman"/>
          <w:sz w:val="24"/>
        </w:rPr>
        <w:t>) to the</w:t>
      </w:r>
      <w:r w:rsidR="00E777DA">
        <w:rPr>
          <w:rFonts w:ascii="Times New Roman" w:eastAsia="Times New Roman" w:hAnsi="Times New Roman"/>
          <w:sz w:val="24"/>
        </w:rPr>
        <w:t xml:space="preserve"> </w:t>
      </w:r>
      <w:r w:rsidRPr="00E777DA">
        <w:rPr>
          <w:rFonts w:ascii="Times New Roman" w:eastAsia="Times New Roman" w:hAnsi="Times New Roman"/>
          <w:iCs/>
          <w:sz w:val="24"/>
        </w:rPr>
        <w:t>category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</w:rPr>
        <w:t>.....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(specify the category of the scholarship to which the rights have been acquired)</w:t>
      </w:r>
      <w:r>
        <w:rPr>
          <w:rFonts w:ascii="Times New Roman" w:eastAsia="Times New Roman" w:hAnsi="Times New Roman"/>
          <w:sz w:val="24"/>
        </w:rPr>
        <w:t xml:space="preserve"> in connection with (</w:t>
      </w:r>
      <w:r>
        <w:rPr>
          <w:rFonts w:ascii="Times New Roman" w:eastAsia="Times New Roman" w:hAnsi="Times New Roman"/>
          <w:i/>
          <w:sz w:val="24"/>
        </w:rPr>
        <w:t>tick</w:t>
      </w:r>
      <w:r>
        <w:rPr>
          <w:rFonts w:ascii="Times New Roman" w:eastAsia="Times New Roman" w:hAnsi="Times New Roman"/>
          <w:sz w:val="24"/>
        </w:rPr>
        <w:t xml:space="preserve"> </w:t>
      </w:r>
      <w:r w:rsidRPr="00E777DA">
        <w:rPr>
          <w:rFonts w:ascii="Times New Roman" w:eastAsia="Times New Roman" w:hAnsi="Times New Roman"/>
          <w:i/>
          <w:iCs/>
          <w:sz w:val="24"/>
        </w:rPr>
        <w:t>as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</w:rPr>
        <w:t>appropriate</w:t>
      </w:r>
      <w:r>
        <w:rPr>
          <w:rFonts w:ascii="Times New Roman" w:eastAsia="Times New Roman" w:hAnsi="Times New Roman"/>
          <w:sz w:val="24"/>
        </w:rPr>
        <w:t xml:space="preserve"> and </w:t>
      </w:r>
      <w:r>
        <w:rPr>
          <w:rFonts w:ascii="Times New Roman" w:eastAsia="Times New Roman" w:hAnsi="Times New Roman"/>
          <w:i/>
          <w:sz w:val="24"/>
        </w:rPr>
        <w:t>provide the required data</w:t>
      </w:r>
      <w:r>
        <w:rPr>
          <w:rFonts w:ascii="Times New Roman" w:eastAsia="Times New Roman" w:hAnsi="Times New Roman"/>
          <w:sz w:val="24"/>
        </w:rPr>
        <w:t>) in reference to:</w:t>
      </w:r>
    </w:p>
    <w:p w14:paraId="40C9D78D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1A5F0DE6" w14:textId="77777777" w:rsidR="006C52C9" w:rsidRDefault="009A412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 initiation of proceedings for the award of a doctoral degree</w:t>
      </w:r>
    </w:p>
    <w:p w14:paraId="4BA4E395" w14:textId="77777777" w:rsidR="006C52C9" w:rsidRDefault="009A412E">
      <w:pPr>
        <w:numPr>
          <w:ilvl w:val="0"/>
          <w:numId w:val="2"/>
        </w:numPr>
        <w:spacing w:before="120"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 of initiation of the proceeding: ................................................................ </w:t>
      </w:r>
    </w:p>
    <w:p w14:paraId="0FBB995B" w14:textId="4EF28B6D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topic:</w:t>
      </w:r>
      <w:r w:rsidR="00E777D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</w:t>
      </w:r>
      <w:proofErr w:type="gramStart"/>
      <w:r>
        <w:rPr>
          <w:rFonts w:ascii="Times New Roman" w:eastAsia="Times New Roman" w:hAnsi="Times New Roman"/>
          <w:sz w:val="24"/>
        </w:rPr>
        <w:t>…..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……………………………………..</w:t>
      </w:r>
    </w:p>
    <w:p w14:paraId="2AF703D0" w14:textId="182B4493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field:</w:t>
      </w:r>
      <w:r w:rsidR="00E777D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…………………………………….………………………………………………………</w:t>
      </w:r>
      <w:r w:rsidR="00E777DA">
        <w:rPr>
          <w:rFonts w:ascii="Times New Roman" w:eastAsia="Times New Roman" w:hAnsi="Times New Roman"/>
          <w:sz w:val="24"/>
        </w:rPr>
        <w:t>…</w:t>
      </w:r>
      <w:proofErr w:type="gramStart"/>
      <w:r w:rsidR="00E777DA">
        <w:rPr>
          <w:rFonts w:ascii="Times New Roman" w:eastAsia="Times New Roman" w:hAnsi="Times New Roman"/>
          <w:sz w:val="24"/>
        </w:rPr>
        <w:t>…..</w:t>
      </w:r>
      <w:proofErr w:type="gramEnd"/>
    </w:p>
    <w:p w14:paraId="615A0E8A" w14:textId="77777777" w:rsidR="006C52C9" w:rsidRDefault="009A412E">
      <w:pPr>
        <w:spacing w:after="360" w:line="360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………………………………………………………………………………………………………….</w:t>
      </w:r>
    </w:p>
    <w:p w14:paraId="56ECA504" w14:textId="0FE1418B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………………………………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   </w:t>
      </w:r>
      <w:r w:rsidR="00E777DA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>…..…………………</w:t>
      </w:r>
      <w:r>
        <w:rPr>
          <w:rFonts w:ascii="Times New Roman" w:eastAsia="Times New Roman" w:hAnsi="Times New Roman"/>
          <w:sz w:val="24"/>
        </w:rPr>
        <w:t>…………………</w:t>
      </w:r>
    </w:p>
    <w:p w14:paraId="4F835EF9" w14:textId="49DBAE23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date and signature of the doctoral student</w:t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 w:rsidR="00E777DA"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date and signature of an employee </w:t>
      </w:r>
    </w:p>
    <w:p w14:paraId="7DDF4C19" w14:textId="4C4CA8B3" w:rsidR="006C52C9" w:rsidRDefault="009A412E" w:rsidP="00E777DA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of the relevant Dean's office </w:t>
      </w:r>
    </w:p>
    <w:p w14:paraId="7A774C85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</w:p>
    <w:p w14:paraId="4DBF8AD1" w14:textId="77777777" w:rsidR="006C52C9" w:rsidRDefault="006C52C9">
      <w:pPr>
        <w:jc w:val="both"/>
        <w:rPr>
          <w:rFonts w:ascii="Times New Roman" w:hAnsi="Times New Roman"/>
          <w:sz w:val="24"/>
        </w:rPr>
      </w:pPr>
    </w:p>
    <w:p w14:paraId="483D618C" w14:textId="77777777" w:rsidR="006C52C9" w:rsidRDefault="009A412E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publication of a scientific article in a journal with the Ministry of Science and Higher Education score ≥ 70</w:t>
      </w:r>
      <w:r>
        <w:rPr>
          <w:rFonts w:ascii="Times New Roman" w:hAnsi="Times New Roman"/>
          <w:b/>
          <w:sz w:val="24"/>
          <w:vertAlign w:val="superscript"/>
        </w:rPr>
        <w:t>*</w:t>
      </w:r>
    </w:p>
    <w:p w14:paraId="75D407BB" w14:textId="5EE6EBFF" w:rsidR="006C52C9" w:rsidRDefault="009A412E">
      <w:pPr>
        <w:numPr>
          <w:ilvl w:val="0"/>
          <w:numId w:val="2"/>
        </w:numPr>
        <w:spacing w:before="120"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authors: </w:t>
      </w:r>
      <w:r w:rsidR="007D5BC3">
        <w:rPr>
          <w:rFonts w:ascii="Times New Roman" w:eastAsia="Times New Roman" w:hAnsi="Times New Roman"/>
          <w:sz w:val="24"/>
        </w:rPr>
        <w:t>…</w:t>
      </w:r>
      <w:proofErr w:type="gramStart"/>
      <w:r w:rsidR="007D5BC3">
        <w:rPr>
          <w:rFonts w:ascii="Times New Roman" w:eastAsia="Times New Roman" w:hAnsi="Times New Roman"/>
          <w:sz w:val="24"/>
        </w:rPr>
        <w:t>…..</w:t>
      </w:r>
      <w:proofErr w:type="gramEnd"/>
      <w:r w:rsidR="007D5BC3">
        <w:rPr>
          <w:rFonts w:ascii="Times New Roman" w:eastAsia="Times New Roman" w:hAnsi="Times New Roman"/>
          <w:sz w:val="24"/>
        </w:rPr>
        <w:t>……………………………………</w:t>
      </w:r>
      <w:r w:rsidR="007D5BC3">
        <w:rPr>
          <w:rFonts w:ascii="Times New Roman" w:eastAsia="Times New Roman" w:hAnsi="Times New Roman"/>
          <w:sz w:val="24"/>
        </w:rPr>
        <w:t>…………</w:t>
      </w:r>
    </w:p>
    <w:p w14:paraId="623982E6" w14:textId="23561BBD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of the work:</w:t>
      </w:r>
      <w:r w:rsidR="007D5BC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</w:t>
      </w:r>
      <w:proofErr w:type="gramStart"/>
      <w:r>
        <w:rPr>
          <w:rFonts w:ascii="Times New Roman" w:eastAsia="Times New Roman" w:hAnsi="Times New Roman"/>
          <w:sz w:val="24"/>
        </w:rPr>
        <w:t>…..</w:t>
      </w:r>
      <w:proofErr w:type="gramEnd"/>
      <w:r>
        <w:rPr>
          <w:rFonts w:ascii="Times New Roman" w:eastAsia="Times New Roman" w:hAnsi="Times New Roman"/>
          <w:sz w:val="24"/>
        </w:rPr>
        <w:t>……………………………………..</w:t>
      </w:r>
    </w:p>
    <w:p w14:paraId="535F9608" w14:textId="3972F488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journal:</w:t>
      </w:r>
      <w:r w:rsidR="007D5BC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…………………………………….………………………………………………………</w:t>
      </w:r>
    </w:p>
    <w:p w14:paraId="150BA100" w14:textId="79EB47E1" w:rsidR="006C52C9" w:rsidRDefault="009A412E">
      <w:pPr>
        <w:numPr>
          <w:ilvl w:val="0"/>
          <w:numId w:val="2"/>
        </w:numPr>
        <w:spacing w:after="24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publication date</w:t>
      </w:r>
      <w:r w:rsidR="007D5BC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…………………………………………………………………………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>…</w:t>
      </w:r>
      <w:r>
        <w:rPr>
          <w:rFonts w:ascii="Times New Roman" w:eastAsia="Times New Roman" w:hAnsi="Times New Roman"/>
          <w:sz w:val="24"/>
        </w:rPr>
        <w:t>…</w:t>
      </w:r>
    </w:p>
    <w:p w14:paraId="439309F7" w14:textId="04188715" w:rsidR="006C52C9" w:rsidRDefault="009A412E" w:rsidP="007D5BC3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</w:rPr>
        <w:t xml:space="preserve">                                  ........................................... </w:t>
      </w:r>
      <w:r>
        <w:rPr>
          <w:rFonts w:ascii="Times New Roman" w:eastAsia="Times New Roman" w:hAnsi="Times New Roman"/>
          <w:i/>
          <w:sz w:val="20"/>
        </w:rPr>
        <w:t xml:space="preserve">                                                                                            date and signature of the Doctoral student </w:t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t xml:space="preserve"> </w:t>
      </w:r>
    </w:p>
    <w:p w14:paraId="7AF21ED2" w14:textId="7F8C9F98" w:rsidR="006C52C9" w:rsidRDefault="009A412E">
      <w:pPr>
        <w:spacing w:before="12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attach a bibliometric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sz w:val="18"/>
        </w:rPr>
        <w:t>analysis conf</w:t>
      </w:r>
      <w:r>
        <w:rPr>
          <w:rFonts w:ascii="Times New Roman" w:hAnsi="Times New Roman"/>
          <w:sz w:val="18"/>
        </w:rPr>
        <w:t>irmed by the Head of the MUB Library and a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copy of the first page of the work, and in the absence of the date of publication on the first page, other documents confirming the date of publication </w:t>
      </w:r>
    </w:p>
    <w:p w14:paraId="3595532E" w14:textId="77777777" w:rsidR="006C52C9" w:rsidRDefault="006C52C9">
      <w:pPr>
        <w:spacing w:after="120" w:line="240" w:lineRule="auto"/>
        <w:ind w:left="357"/>
        <w:jc w:val="both"/>
        <w:rPr>
          <w:rFonts w:ascii="Times New Roman" w:eastAsia="Times New Roman" w:hAnsi="Times New Roman"/>
          <w:sz w:val="24"/>
        </w:rPr>
      </w:pPr>
    </w:p>
    <w:p w14:paraId="3CA4CCF9" w14:textId="237CAC79" w:rsidR="006C52C9" w:rsidRDefault="009A412E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3) obtaining </w:t>
      </w:r>
      <w:r w:rsidRPr="00A312CA">
        <w:rPr>
          <w:rFonts w:ascii="Times New Roman" w:eastAsia="Times New Roman" w:hAnsi="Times New Roman"/>
          <w:b/>
          <w:sz w:val="24"/>
        </w:rPr>
        <w:t>a</w:t>
      </w:r>
      <w:r w:rsidR="00A312CA" w:rsidRPr="00A312CA">
        <w:rPr>
          <w:rFonts w:ascii="Times New Roman" w:eastAsia="Times New Roman" w:hAnsi="Times New Roman"/>
          <w:b/>
          <w:sz w:val="24"/>
        </w:rPr>
        <w:t xml:space="preserve"> </w:t>
      </w:r>
      <w:r w:rsidRPr="00A312CA">
        <w:rPr>
          <w:rFonts w:ascii="Times New Roman" w:eastAsia="Times New Roman" w:hAnsi="Times New Roman"/>
          <w:b/>
          <w:sz w:val="24"/>
        </w:rPr>
        <w:t>research grant</w:t>
      </w:r>
      <w:r>
        <w:rPr>
          <w:rFonts w:ascii="Times New Roman" w:eastAsia="Times New Roman" w:hAnsi="Times New Roman"/>
          <w:sz w:val="24"/>
        </w:rPr>
        <w:t xml:space="preserve"> (as a manager), or obtaining financing from other external sources, in particular from NAWA, the Polish-American Fulbright Commission, the Foundation for Polish Science, for conducting research at MUB or at a foreign unit for a period of not</w:t>
      </w:r>
      <w:r>
        <w:rPr>
          <w:rFonts w:ascii="Times New Roman" w:eastAsia="Times New Roman" w:hAnsi="Times New Roman"/>
          <w:sz w:val="24"/>
        </w:rPr>
        <w:t xml:space="preserve"> less than 3 months</w:t>
      </w:r>
      <w:r>
        <w:t xml:space="preserve"> </w:t>
      </w:r>
    </w:p>
    <w:p w14:paraId="19584E51" w14:textId="77777777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type of grant (source of funding): ......................................................................... </w:t>
      </w:r>
    </w:p>
    <w:p w14:paraId="6BC13571" w14:textId="35D5EE2F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of obtaining the grant (date of signing the agreement): ….…………………………………</w:t>
      </w:r>
      <w:r w:rsidR="00561E3B">
        <w:rPr>
          <w:rFonts w:ascii="Times New Roman" w:eastAsia="Times New Roman" w:hAnsi="Times New Roman"/>
          <w:sz w:val="24"/>
        </w:rPr>
        <w:t>……</w:t>
      </w:r>
    </w:p>
    <w:p w14:paraId="6E2C1CD8" w14:textId="77777777" w:rsidR="006C52C9" w:rsidRDefault="009A412E">
      <w:pPr>
        <w:numPr>
          <w:ilvl w:val="0"/>
          <w:numId w:val="2"/>
        </w:numPr>
        <w:spacing w:after="120" w:line="360" w:lineRule="auto"/>
        <w:ind w:left="284" w:hanging="22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title and number of the grant: ……………………………………</w:t>
      </w:r>
      <w:r>
        <w:rPr>
          <w:rFonts w:ascii="Times New Roman" w:eastAsia="Times New Roman" w:hAnsi="Times New Roman"/>
          <w:sz w:val="24"/>
        </w:rPr>
        <w:t>.……………………………………</w:t>
      </w:r>
    </w:p>
    <w:p w14:paraId="2D5B80C8" w14:textId="77777777" w:rsidR="006C52C9" w:rsidRDefault="009A412E">
      <w:pPr>
        <w:spacing w:after="120" w:line="360" w:lineRule="auto"/>
        <w:ind w:lef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</w:t>
      </w:r>
    </w:p>
    <w:p w14:paraId="2A684B4E" w14:textId="77777777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   …..……………………………………</w:t>
      </w:r>
    </w:p>
    <w:p w14:paraId="7E1DB038" w14:textId="43535D53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date and signature of doctoral student</w:t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ab/>
        <w:t xml:space="preserve"> date and signature of an administrative department employee </w:t>
      </w:r>
    </w:p>
    <w:p w14:paraId="53FE6016" w14:textId="70300A99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i/>
          <w:strike/>
          <w:sz w:val="20"/>
        </w:rPr>
      </w:pPr>
      <w:r>
        <w:rPr>
          <w:rFonts w:ascii="Times New Roman" w:eastAsia="Times New Roman" w:hAnsi="Times New Roman"/>
          <w:i/>
          <w:sz w:val="20"/>
        </w:rPr>
        <w:t>of MUB supervising the grant</w:t>
      </w:r>
    </w:p>
    <w:p w14:paraId="60B8FCB0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</w:p>
    <w:p w14:paraId="33C2DDD4" w14:textId="77777777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 xml:space="preserve">                            </w:t>
      </w:r>
      <w:r>
        <w:rPr>
          <w:rFonts w:ascii="Times New Roman" w:eastAsia="Times New Roman" w:hAnsi="Times New Roman"/>
          <w:i/>
          <w:sz w:val="20"/>
        </w:rPr>
        <w:t xml:space="preserve">                                                                           </w:t>
      </w:r>
    </w:p>
    <w:p w14:paraId="55C4EB73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</w:rPr>
      </w:pPr>
    </w:p>
    <w:p w14:paraId="7E898805" w14:textId="77777777" w:rsidR="006C52C9" w:rsidRDefault="006C52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14:paraId="7D342192" w14:textId="77777777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Decision of the head of doctoral studies:</w:t>
      </w:r>
    </w:p>
    <w:p w14:paraId="53F8E4AF" w14:textId="77777777" w:rsidR="006C52C9" w:rsidRDefault="006C52C9">
      <w:pPr>
        <w:spacing w:after="120" w:line="360" w:lineRule="auto"/>
        <w:rPr>
          <w:rFonts w:ascii="Times New Roman" w:eastAsia="Times New Roman" w:hAnsi="Times New Roman"/>
          <w:b/>
          <w:sz w:val="16"/>
        </w:rPr>
      </w:pPr>
    </w:p>
    <w:p w14:paraId="0E69F727" w14:textId="77777777" w:rsidR="006C52C9" w:rsidRDefault="009A412E">
      <w:pPr>
        <w:spacing w:after="120"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agree/ I do not agree to change the category of the doctoral scholarship from the category </w:t>
      </w:r>
      <w:proofErr w:type="gramStart"/>
      <w:r>
        <w:rPr>
          <w:rFonts w:ascii="Times New Roman" w:eastAsia="Times New Roman" w:hAnsi="Times New Roman"/>
          <w:sz w:val="24"/>
        </w:rPr>
        <w:t>.....</w:t>
      </w:r>
      <w:proofErr w:type="gramEnd"/>
      <w:r>
        <w:rPr>
          <w:rFonts w:ascii="Times New Roman" w:eastAsia="Times New Roman" w:hAnsi="Times New Roman"/>
          <w:sz w:val="24"/>
        </w:rPr>
        <w:t xml:space="preserve"> to the category </w:t>
      </w:r>
      <w:proofErr w:type="gramStart"/>
      <w:r>
        <w:rPr>
          <w:rFonts w:ascii="Times New Roman" w:eastAsia="Times New Roman" w:hAnsi="Times New Roman"/>
          <w:sz w:val="24"/>
        </w:rPr>
        <w:t>.....</w:t>
      </w:r>
      <w:proofErr w:type="gramEnd"/>
      <w:r>
        <w:rPr>
          <w:rFonts w:ascii="Times New Roman" w:eastAsia="Times New Roman" w:hAnsi="Times New Roman"/>
          <w:sz w:val="24"/>
        </w:rPr>
        <w:t xml:space="preserve"> as of date ...</w:t>
      </w:r>
      <w:r>
        <w:rPr>
          <w:rFonts w:ascii="Times New Roman" w:eastAsia="Times New Roman" w:hAnsi="Times New Roman"/>
          <w:sz w:val="24"/>
        </w:rPr>
        <w:t>.............</w:t>
      </w:r>
    </w:p>
    <w:p w14:paraId="123B4406" w14:textId="77777777" w:rsidR="006C52C9" w:rsidRDefault="006C52C9">
      <w:pPr>
        <w:spacing w:after="120" w:line="360" w:lineRule="auto"/>
        <w:rPr>
          <w:rFonts w:ascii="Times New Roman" w:eastAsia="Times New Roman" w:hAnsi="Times New Roman"/>
          <w:sz w:val="24"/>
        </w:rPr>
      </w:pPr>
    </w:p>
    <w:p w14:paraId="06AD5E25" w14:textId="77777777" w:rsidR="006C52C9" w:rsidRDefault="009A412E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Justification:</w:t>
      </w:r>
    </w:p>
    <w:p w14:paraId="44015B40" w14:textId="77777777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(</w:t>
      </w:r>
      <w:r>
        <w:rPr>
          <w:rFonts w:ascii="Times New Roman" w:eastAsia="Times New Roman" w:hAnsi="Times New Roman"/>
          <w:i/>
          <w:sz w:val="20"/>
        </w:rPr>
        <w:t>in the case of a negative decision</w:t>
      </w:r>
      <w:r>
        <w:rPr>
          <w:rFonts w:ascii="Times New Roman" w:eastAsia="Times New Roman" w:hAnsi="Times New Roman"/>
          <w:sz w:val="20"/>
        </w:rPr>
        <w:t>)</w:t>
      </w:r>
    </w:p>
    <w:p w14:paraId="03168DBB" w14:textId="77777777" w:rsidR="006C52C9" w:rsidRDefault="006C52C9">
      <w:pPr>
        <w:spacing w:after="120" w:line="360" w:lineRule="auto"/>
        <w:rPr>
          <w:rFonts w:ascii="Times New Roman" w:eastAsia="Times New Roman" w:hAnsi="Times New Roman"/>
          <w:sz w:val="24"/>
        </w:rPr>
      </w:pPr>
    </w:p>
    <w:p w14:paraId="1347EC7E" w14:textId="77777777" w:rsidR="006C52C9" w:rsidRDefault="009A412E">
      <w:pPr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9486209" w14:textId="77777777" w:rsidR="006C52C9" w:rsidRDefault="009A412E">
      <w:pPr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5CFF4" w14:textId="77777777" w:rsidR="006C52C9" w:rsidRDefault="009A412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</w:t>
      </w:r>
    </w:p>
    <w:p w14:paraId="2367B7EE" w14:textId="77777777" w:rsidR="006C52C9" w:rsidRDefault="009A412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   ................................................</w:t>
      </w:r>
    </w:p>
    <w:p w14:paraId="5D07FBB4" w14:textId="77777777" w:rsidR="006C52C9" w:rsidRDefault="009A412E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           signature of </w:t>
      </w:r>
      <w:r>
        <w:rPr>
          <w:rFonts w:ascii="Times New Roman" w:eastAsia="Times New Roman" w:hAnsi="Times New Roman"/>
          <w:i/>
          <w:sz w:val="20"/>
        </w:rPr>
        <w:t>the head of doctoral studies</w:t>
      </w:r>
      <w:r>
        <w:t xml:space="preserve"> </w:t>
      </w:r>
    </w:p>
    <w:p w14:paraId="165004DB" w14:textId="77777777" w:rsidR="006C52C9" w:rsidRDefault="006C52C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6D6FE95" w14:textId="77777777" w:rsidR="006C52C9" w:rsidRDefault="006C52C9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0F1565F" w14:textId="77777777" w:rsidR="006C52C9" w:rsidRDefault="006C52C9">
      <w:pPr>
        <w:spacing w:after="120" w:line="360" w:lineRule="auto"/>
        <w:ind w:right="-284"/>
        <w:jc w:val="both"/>
        <w:rPr>
          <w:rFonts w:ascii="Times New Roman" w:eastAsia="Times New Roman" w:hAnsi="Times New Roman"/>
          <w:sz w:val="24"/>
        </w:rPr>
      </w:pPr>
    </w:p>
    <w:p w14:paraId="558B55D9" w14:textId="77777777" w:rsidR="006C52C9" w:rsidRDefault="006C52C9"/>
    <w:sectPr w:rsidR="006C52C9">
      <w:pgSz w:w="11906" w:h="16838"/>
      <w:pgMar w:top="35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20FF" w14:textId="77777777" w:rsidR="009A412E" w:rsidRDefault="009A412E">
      <w:pPr>
        <w:spacing w:after="0" w:line="240" w:lineRule="auto"/>
      </w:pPr>
      <w:r>
        <w:separator/>
      </w:r>
    </w:p>
  </w:endnote>
  <w:endnote w:type="continuationSeparator" w:id="0">
    <w:p w14:paraId="095C74C9" w14:textId="77777777" w:rsidR="009A412E" w:rsidRDefault="009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18DBB" w14:textId="77777777" w:rsidR="009A412E" w:rsidRDefault="009A412E">
      <w:pPr>
        <w:spacing w:after="0" w:line="240" w:lineRule="auto"/>
      </w:pPr>
      <w:r>
        <w:separator/>
      </w:r>
    </w:p>
  </w:footnote>
  <w:footnote w:type="continuationSeparator" w:id="0">
    <w:p w14:paraId="0DB54F87" w14:textId="77777777" w:rsidR="009A412E" w:rsidRDefault="009A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4B9F"/>
    <w:multiLevelType w:val="hybridMultilevel"/>
    <w:tmpl w:val="45540B0C"/>
    <w:lvl w:ilvl="0" w:tplc="C5CE23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1B5C"/>
    <w:multiLevelType w:val="hybridMultilevel"/>
    <w:tmpl w:val="6E24BD0C"/>
    <w:lvl w:ilvl="0" w:tplc="0AB8B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56B6"/>
    <w:multiLevelType w:val="hybridMultilevel"/>
    <w:tmpl w:val="37A647CC"/>
    <w:lvl w:ilvl="0" w:tplc="090445A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31D6"/>
    <w:multiLevelType w:val="hybridMultilevel"/>
    <w:tmpl w:val="0616BC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B1"/>
    <w:rsid w:val="00064B0A"/>
    <w:rsid w:val="00080EF7"/>
    <w:rsid w:val="000A00AB"/>
    <w:rsid w:val="000A333E"/>
    <w:rsid w:val="00135D0D"/>
    <w:rsid w:val="00177788"/>
    <w:rsid w:val="001B0F8C"/>
    <w:rsid w:val="001C627C"/>
    <w:rsid w:val="001D2CE7"/>
    <w:rsid w:val="00294405"/>
    <w:rsid w:val="002B0814"/>
    <w:rsid w:val="002C79A2"/>
    <w:rsid w:val="00310E52"/>
    <w:rsid w:val="00432420"/>
    <w:rsid w:val="004540A5"/>
    <w:rsid w:val="004B5E68"/>
    <w:rsid w:val="00561E3B"/>
    <w:rsid w:val="0057071E"/>
    <w:rsid w:val="00593842"/>
    <w:rsid w:val="005C4B1E"/>
    <w:rsid w:val="005D170D"/>
    <w:rsid w:val="005F44B1"/>
    <w:rsid w:val="00634231"/>
    <w:rsid w:val="006473A9"/>
    <w:rsid w:val="00675E0A"/>
    <w:rsid w:val="006B4CF7"/>
    <w:rsid w:val="006C52C9"/>
    <w:rsid w:val="007841C5"/>
    <w:rsid w:val="00787350"/>
    <w:rsid w:val="007D5BC3"/>
    <w:rsid w:val="00832838"/>
    <w:rsid w:val="00880B20"/>
    <w:rsid w:val="00885A43"/>
    <w:rsid w:val="00896A74"/>
    <w:rsid w:val="008A12EC"/>
    <w:rsid w:val="00944955"/>
    <w:rsid w:val="00960634"/>
    <w:rsid w:val="009A412E"/>
    <w:rsid w:val="009B6CBB"/>
    <w:rsid w:val="009C3FFA"/>
    <w:rsid w:val="009F7101"/>
    <w:rsid w:val="00A312CA"/>
    <w:rsid w:val="00B674CD"/>
    <w:rsid w:val="00BA4B77"/>
    <w:rsid w:val="00C03A73"/>
    <w:rsid w:val="00C61061"/>
    <w:rsid w:val="00CA7E91"/>
    <w:rsid w:val="00CB7B5B"/>
    <w:rsid w:val="00DC6272"/>
    <w:rsid w:val="00DE0B41"/>
    <w:rsid w:val="00E777DA"/>
    <w:rsid w:val="00F02AE9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9366"/>
  <w15:docId w15:val="{6B9B6186-B642-4E4A-B9CC-F2664D6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94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40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44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40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440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44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Michał Dobrowolski</cp:lastModifiedBy>
  <cp:revision>6</cp:revision>
  <dcterms:created xsi:type="dcterms:W3CDTF">2020-07-06T10:18:00Z</dcterms:created>
  <dcterms:modified xsi:type="dcterms:W3CDTF">2020-07-11T09:01:00Z</dcterms:modified>
</cp:coreProperties>
</file>