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5CF" w:rsidRPr="004D09E0" w:rsidRDefault="00C135CF" w:rsidP="00C135CF">
      <w:pPr>
        <w:spacing w:after="0" w:line="360" w:lineRule="auto"/>
        <w:rPr>
          <w:rFonts w:ascii="Times New Roman" w:hAnsi="Times New Roman"/>
          <w:sz w:val="16"/>
          <w:szCs w:val="16"/>
        </w:rPr>
      </w:pPr>
      <w:r w:rsidRPr="004D09E0">
        <w:rPr>
          <w:rFonts w:ascii="Times New Roman" w:hAnsi="Times New Roman"/>
          <w:sz w:val="16"/>
          <w:szCs w:val="16"/>
        </w:rPr>
        <w:t xml:space="preserve">Załącznik nr </w:t>
      </w:r>
      <w:r>
        <w:rPr>
          <w:rFonts w:ascii="Times New Roman" w:hAnsi="Times New Roman"/>
          <w:sz w:val="16"/>
          <w:szCs w:val="16"/>
        </w:rPr>
        <w:t>3a</w:t>
      </w:r>
      <w:r w:rsidRPr="004D09E0">
        <w:rPr>
          <w:rFonts w:ascii="Times New Roman" w:hAnsi="Times New Roman"/>
          <w:sz w:val="16"/>
          <w:szCs w:val="16"/>
        </w:rPr>
        <w:t xml:space="preserve"> do Regulamin</w:t>
      </w:r>
      <w:r>
        <w:rPr>
          <w:rFonts w:ascii="Times New Roman" w:hAnsi="Times New Roman"/>
          <w:sz w:val="16"/>
          <w:szCs w:val="16"/>
        </w:rPr>
        <w:t>u</w:t>
      </w:r>
      <w:r w:rsidRPr="004D09E0">
        <w:rPr>
          <w:rFonts w:ascii="Times New Roman" w:hAnsi="Times New Roman"/>
          <w:sz w:val="16"/>
          <w:szCs w:val="16"/>
        </w:rPr>
        <w:t xml:space="preserve"> ankietyzacji zajęć dydaktycznych oraz systemu opieki dydaktycznej i naukowej nad studentami i doktorantami Uniwersytetu Medycznego w Białymstoku</w:t>
      </w:r>
    </w:p>
    <w:p w:rsidR="00C135CF" w:rsidRPr="00252D63" w:rsidRDefault="00C135CF" w:rsidP="00C135CF">
      <w:pPr>
        <w:spacing w:after="0" w:line="360" w:lineRule="auto"/>
        <w:jc w:val="both"/>
        <w:rPr>
          <w:rFonts w:ascii="Times New Roman" w:hAnsi="Times New Roman"/>
        </w:rPr>
      </w:pPr>
    </w:p>
    <w:p w:rsidR="00C135CF" w:rsidRPr="00252D63" w:rsidRDefault="00C135CF" w:rsidP="00C135CF">
      <w:pPr>
        <w:spacing w:after="0" w:line="360" w:lineRule="auto"/>
        <w:jc w:val="both"/>
        <w:rPr>
          <w:rFonts w:ascii="Times New Roman" w:hAnsi="Times New Roman"/>
        </w:rPr>
      </w:pPr>
      <w:bookmarkStart w:id="0" w:name="_GoBack"/>
    </w:p>
    <w:p w:rsidR="00C135CF" w:rsidRPr="00252D63" w:rsidRDefault="00C135CF" w:rsidP="00C135C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252D63">
        <w:rPr>
          <w:rFonts w:ascii="Times New Roman" w:hAnsi="Times New Roman"/>
          <w:b/>
          <w:sz w:val="20"/>
          <w:szCs w:val="20"/>
        </w:rPr>
        <w:t>ANKIETA EWALUACYJNA DLA DOKTORANTÓW UCZESTNICZĄCYCH W SEMINARIACH NA UNIWERSYTECIE MEDYCZNYM W BIAŁYMSTOKU</w:t>
      </w:r>
    </w:p>
    <w:bookmarkEnd w:id="0"/>
    <w:p w:rsidR="00C135CF" w:rsidRPr="00252D63" w:rsidRDefault="00C135CF" w:rsidP="00C135CF">
      <w:pPr>
        <w:spacing w:after="0"/>
        <w:jc w:val="center"/>
        <w:rPr>
          <w:rFonts w:ascii="Times New Roman" w:hAnsi="Times New Roman"/>
          <w:b/>
        </w:rPr>
      </w:pPr>
      <w:r w:rsidRPr="00252D63">
        <w:rPr>
          <w:rFonts w:ascii="Times New Roman" w:hAnsi="Times New Roman"/>
          <w:b/>
        </w:rPr>
        <w:t>za rok akademicki….</w:t>
      </w:r>
    </w:p>
    <w:p w:rsidR="00C135CF" w:rsidRPr="00252D63" w:rsidRDefault="00C135CF" w:rsidP="00C135C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135CF" w:rsidRPr="00252D63" w:rsidRDefault="00C135CF" w:rsidP="00C135CF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135CF" w:rsidRPr="00252D63" w:rsidRDefault="00C135CF" w:rsidP="00C135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2D63">
        <w:rPr>
          <w:rFonts w:ascii="Times New Roman" w:hAnsi="Times New Roman"/>
          <w:sz w:val="20"/>
          <w:szCs w:val="20"/>
        </w:rPr>
        <w:t>Proszę wypełnić ankietę zaznaczając odpowiednią ocenę z przedziału od 1 do 5, przyjmując, że: 1 – oznacza bardzo źle, 5 – oznacza bardzo dobrze.</w:t>
      </w:r>
    </w:p>
    <w:p w:rsidR="00C135CF" w:rsidRPr="00252D63" w:rsidRDefault="00C135CF" w:rsidP="00C135CF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C135CF" w:rsidRPr="00252D63" w:rsidRDefault="00C135CF" w:rsidP="00C135CF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252D63">
        <w:rPr>
          <w:rFonts w:ascii="Times New Roman" w:hAnsi="Times New Roman"/>
          <w:sz w:val="20"/>
          <w:szCs w:val="20"/>
        </w:rPr>
        <w:t>Czy informacje o harmonogramie zajęć z danego przedmiotu były podane</w:t>
      </w:r>
      <w:r w:rsidRPr="00252D63">
        <w:rPr>
          <w:rFonts w:ascii="Times New Roman" w:hAnsi="Times New Roman"/>
          <w:color w:val="00B050"/>
          <w:sz w:val="20"/>
          <w:szCs w:val="20"/>
        </w:rPr>
        <w:t xml:space="preserve"> </w:t>
      </w:r>
      <w:r w:rsidRPr="00252D63">
        <w:rPr>
          <w:rFonts w:ascii="Times New Roman" w:hAnsi="Times New Roman"/>
          <w:sz w:val="20"/>
          <w:szCs w:val="20"/>
        </w:rPr>
        <w:t>przed rozpoczęciem zajęć dydaktycznych?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C135CF" w:rsidRPr="00E26B4D" w:rsidTr="00384443"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135CF" w:rsidRPr="00E26B4D" w:rsidTr="00384443"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</w:tbl>
    <w:p w:rsidR="00C135CF" w:rsidRPr="00252D63" w:rsidRDefault="00C135CF" w:rsidP="00C135CF">
      <w:pPr>
        <w:spacing w:after="0" w:line="24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</w:p>
    <w:p w:rsidR="00C135CF" w:rsidRPr="00252D63" w:rsidRDefault="00C135CF" w:rsidP="00C135CF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252D63">
        <w:rPr>
          <w:rFonts w:ascii="Times New Roman" w:hAnsi="Times New Roman"/>
          <w:sz w:val="20"/>
          <w:szCs w:val="20"/>
        </w:rPr>
        <w:t>Czy była możliwość ustalenia indywidualnego planu i programu studiów  z prowadzącym?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C135CF" w:rsidRPr="00E26B4D" w:rsidTr="00384443"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135CF" w:rsidRPr="00E26B4D" w:rsidTr="00384443"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  <w:tr w:rsidR="00C135CF" w:rsidRPr="00E26B4D" w:rsidTr="00384443"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135CF" w:rsidRPr="00252D63" w:rsidRDefault="00C135CF" w:rsidP="00C135CF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252D63">
        <w:rPr>
          <w:rFonts w:ascii="Times New Roman" w:hAnsi="Times New Roman"/>
          <w:sz w:val="20"/>
          <w:szCs w:val="20"/>
        </w:rPr>
        <w:t>Czy w programie przedmiotu uniknięto powtarzania treści innych przedmiotów już zrealizowanych i zaliczonych w trakcie poprzednich stopni kształcenia?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C135CF" w:rsidRPr="00E26B4D" w:rsidTr="00384443"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135CF" w:rsidRPr="00E26B4D" w:rsidTr="00384443"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  <w:tr w:rsidR="00C135CF" w:rsidRPr="00E26B4D" w:rsidTr="00384443"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135CF" w:rsidRPr="00252D63" w:rsidRDefault="00C135CF" w:rsidP="00C135CF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252D63">
        <w:rPr>
          <w:rFonts w:ascii="Times New Roman" w:hAnsi="Times New Roman"/>
          <w:sz w:val="20"/>
          <w:szCs w:val="20"/>
        </w:rPr>
        <w:t>Czy treści na zajęciach przekazywane były w sposób zrozumiały?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C135CF" w:rsidRPr="00E26B4D" w:rsidTr="00384443"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135CF" w:rsidRPr="00E26B4D" w:rsidTr="00384443"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</w:tbl>
    <w:p w:rsidR="00C135CF" w:rsidRPr="00252D63" w:rsidRDefault="00C135CF" w:rsidP="00C135CF">
      <w:pPr>
        <w:spacing w:after="0" w:line="24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</w:p>
    <w:p w:rsidR="00C135CF" w:rsidRPr="00252D63" w:rsidRDefault="00C135CF" w:rsidP="00C135CF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252D63">
        <w:rPr>
          <w:rFonts w:ascii="Times New Roman" w:hAnsi="Times New Roman"/>
          <w:sz w:val="20"/>
          <w:szCs w:val="20"/>
        </w:rPr>
        <w:t>Czy prowadzący zajęcia odnosił się życzliwie i taktownie do doktorantów?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C135CF" w:rsidRPr="00E26B4D" w:rsidTr="00384443"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135CF" w:rsidRPr="00E26B4D" w:rsidTr="00384443"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</w:tbl>
    <w:p w:rsidR="00C135CF" w:rsidRPr="00252D63" w:rsidRDefault="00C135CF" w:rsidP="00C135CF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C135CF" w:rsidRPr="00252D63" w:rsidRDefault="00C135CF" w:rsidP="00C135CF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252D63">
        <w:rPr>
          <w:rFonts w:ascii="Times New Roman" w:hAnsi="Times New Roman"/>
          <w:sz w:val="20"/>
          <w:szCs w:val="20"/>
        </w:rPr>
        <w:t>Czy prowadzący zajęcia mobilizował Panią (Pana) do samodzielnej pracy?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C135CF" w:rsidRPr="00E26B4D" w:rsidTr="00384443"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135CF" w:rsidRPr="00E26B4D" w:rsidTr="00384443"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</w:tbl>
    <w:p w:rsidR="00C135CF" w:rsidRPr="00252D63" w:rsidRDefault="00C135CF" w:rsidP="00C135CF">
      <w:pPr>
        <w:spacing w:after="0" w:line="24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</w:p>
    <w:p w:rsidR="00C135CF" w:rsidRPr="00252D63" w:rsidRDefault="00C135CF" w:rsidP="00C135CF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252D63">
        <w:rPr>
          <w:rFonts w:ascii="Times New Roman" w:hAnsi="Times New Roman"/>
          <w:sz w:val="20"/>
          <w:szCs w:val="20"/>
        </w:rPr>
        <w:t>Czy sposób prowadzenia zajęć sprzyjał otwartej komunikacji?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C135CF" w:rsidRPr="00E26B4D" w:rsidTr="00384443"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135CF" w:rsidRPr="00E26B4D" w:rsidTr="00384443"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</w:tbl>
    <w:p w:rsidR="00C135CF" w:rsidRPr="00252D63" w:rsidRDefault="00C135CF" w:rsidP="00C135CF">
      <w:pPr>
        <w:spacing w:after="0" w:line="24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</w:p>
    <w:p w:rsidR="00C135CF" w:rsidRPr="00252D63" w:rsidRDefault="00C135CF" w:rsidP="00C135CF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252D63">
        <w:rPr>
          <w:rFonts w:ascii="Times New Roman" w:hAnsi="Times New Roman"/>
          <w:sz w:val="20"/>
          <w:szCs w:val="20"/>
        </w:rPr>
        <w:t>Czy kryteria wystawiania ocen były jasno sprecyzowane?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C135CF" w:rsidRPr="00E26B4D" w:rsidTr="00384443"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135CF" w:rsidRPr="00E26B4D" w:rsidTr="00384443"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</w:tbl>
    <w:p w:rsidR="00C135CF" w:rsidRPr="00252D63" w:rsidRDefault="00C135CF" w:rsidP="00C135CF">
      <w:pPr>
        <w:spacing w:after="0" w:line="24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</w:p>
    <w:p w:rsidR="00C135CF" w:rsidRPr="00252D63" w:rsidRDefault="00C135CF" w:rsidP="00C135CF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252D63">
        <w:rPr>
          <w:rFonts w:ascii="Times New Roman" w:hAnsi="Times New Roman"/>
          <w:sz w:val="20"/>
          <w:szCs w:val="20"/>
        </w:rPr>
        <w:t>Czy oceny były wystawiane zgodnie z ww. kryteriami?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C135CF" w:rsidRPr="00E26B4D" w:rsidTr="00384443"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135CF" w:rsidRPr="00E26B4D" w:rsidTr="00384443"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</w:tbl>
    <w:p w:rsidR="00C135CF" w:rsidRPr="00252D63" w:rsidRDefault="00C135CF" w:rsidP="00C135CF">
      <w:pPr>
        <w:spacing w:after="0" w:line="24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</w:p>
    <w:p w:rsidR="00C135CF" w:rsidRPr="00252D63" w:rsidRDefault="00C135CF" w:rsidP="00C135CF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252D63">
        <w:rPr>
          <w:rFonts w:ascii="Times New Roman" w:hAnsi="Times New Roman"/>
          <w:sz w:val="20"/>
          <w:szCs w:val="20"/>
        </w:rPr>
        <w:t>Jaka jest ogólna ocena organizacji zajęć?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C135CF" w:rsidRPr="00E26B4D" w:rsidTr="00384443"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135CF" w:rsidRPr="00E26B4D" w:rsidTr="00384443"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</w:tbl>
    <w:p w:rsidR="00C135CF" w:rsidRPr="00252D63" w:rsidRDefault="00C135CF" w:rsidP="00C135C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35CF" w:rsidRPr="00252D63" w:rsidRDefault="00C135CF" w:rsidP="00C135C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252D63">
        <w:rPr>
          <w:rFonts w:ascii="Times New Roman" w:hAnsi="Times New Roman"/>
          <w:sz w:val="20"/>
          <w:szCs w:val="20"/>
        </w:rPr>
        <w:t>Czy Pani/Pan zapoznał(-a) się z sylabusem?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</w:tblGrid>
      <w:tr w:rsidR="00C135CF" w:rsidRPr="00E26B4D" w:rsidTr="00384443"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</w:tr>
      <w:tr w:rsidR="00C135CF" w:rsidRPr="00E26B4D" w:rsidTr="00384443"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lastRenderedPageBreak/>
              <w:sym w:font="Wingdings" w:char="F0A8"/>
            </w: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</w:tbl>
    <w:p w:rsidR="00C135CF" w:rsidRPr="00252D63" w:rsidRDefault="00C135CF" w:rsidP="00C135CF">
      <w:p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</w:p>
    <w:p w:rsidR="00C135CF" w:rsidRPr="00252D63" w:rsidRDefault="00C135CF" w:rsidP="00C135CF">
      <w:p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252D63">
        <w:rPr>
          <w:rFonts w:ascii="Times New Roman" w:hAnsi="Times New Roman"/>
          <w:sz w:val="20"/>
          <w:szCs w:val="20"/>
        </w:rPr>
        <w:t xml:space="preserve">Przy odpowiedzi twierdzącej proszę przejść do dalszych pytań. </w:t>
      </w:r>
    </w:p>
    <w:p w:rsidR="00C135CF" w:rsidRPr="00252D63" w:rsidRDefault="00C135CF" w:rsidP="00C135CF">
      <w:p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252D63">
        <w:rPr>
          <w:rFonts w:ascii="Times New Roman" w:hAnsi="Times New Roman"/>
          <w:sz w:val="20"/>
          <w:szCs w:val="20"/>
        </w:rPr>
        <w:t>Przy odpowiedzi przeczącej pytanie nr 11 kończy ankietę.</w:t>
      </w:r>
    </w:p>
    <w:p w:rsidR="00C135CF" w:rsidRPr="00252D63" w:rsidRDefault="00C135CF" w:rsidP="00C135CF">
      <w:pPr>
        <w:spacing w:after="0" w:line="24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</w:p>
    <w:p w:rsidR="00C135CF" w:rsidRPr="00252D63" w:rsidRDefault="00C135CF" w:rsidP="00C135CF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252D63">
        <w:rPr>
          <w:rFonts w:ascii="Times New Roman" w:hAnsi="Times New Roman"/>
          <w:sz w:val="20"/>
          <w:szCs w:val="20"/>
        </w:rPr>
        <w:t>W jakim stopniu treść zajęć była zgodna z sylabusem danego przedmiotu?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C135CF" w:rsidRPr="00E26B4D" w:rsidTr="00384443"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135CF" w:rsidRPr="00E26B4D" w:rsidTr="00384443"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</w:tbl>
    <w:p w:rsidR="00C135CF" w:rsidRPr="00252D63" w:rsidRDefault="00C135CF" w:rsidP="00C135CF">
      <w:pPr>
        <w:spacing w:after="0" w:line="24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</w:p>
    <w:p w:rsidR="00C135CF" w:rsidRPr="00252D63" w:rsidRDefault="00C135CF" w:rsidP="00C135CF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252D63">
        <w:rPr>
          <w:rFonts w:ascii="Times New Roman" w:hAnsi="Times New Roman"/>
          <w:sz w:val="20"/>
          <w:szCs w:val="20"/>
        </w:rPr>
        <w:t>W jakim stopniu wymagania, dotyczące egzaminów, zaliczeń, kolokwiów były zgodne z sylabusem danego przedmiotu?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C135CF" w:rsidRPr="00E26B4D" w:rsidTr="00384443"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135CF" w:rsidRPr="00E26B4D" w:rsidTr="00384443"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</w:tbl>
    <w:p w:rsidR="00C135CF" w:rsidRPr="00252D63" w:rsidRDefault="00C135CF" w:rsidP="00C135CF">
      <w:pPr>
        <w:spacing w:after="0" w:line="24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</w:p>
    <w:p w:rsidR="00C135CF" w:rsidRPr="00252D63" w:rsidRDefault="00C135CF" w:rsidP="00C135CF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252D63">
        <w:rPr>
          <w:rFonts w:ascii="Times New Roman" w:hAnsi="Times New Roman"/>
          <w:sz w:val="20"/>
          <w:szCs w:val="20"/>
        </w:rPr>
        <w:t xml:space="preserve">Czy wiedza i umiejętności, zdobyte podczas zajęć, uważa Pani (Pan) za przydatne w osiągnięciu efektów </w:t>
      </w:r>
      <w:r w:rsidRPr="000C40C9">
        <w:rPr>
          <w:rFonts w:ascii="Times New Roman" w:hAnsi="Times New Roman"/>
        </w:rPr>
        <w:t>uczenia się</w:t>
      </w:r>
      <w:r>
        <w:rPr>
          <w:rFonts w:ascii="Times New Roman" w:hAnsi="Times New Roman"/>
          <w:sz w:val="15"/>
          <w:szCs w:val="15"/>
        </w:rPr>
        <w:t xml:space="preserve"> </w:t>
      </w:r>
      <w:r w:rsidRPr="00252D63">
        <w:rPr>
          <w:rFonts w:ascii="Times New Roman" w:hAnsi="Times New Roman"/>
          <w:sz w:val="20"/>
          <w:szCs w:val="20"/>
        </w:rPr>
        <w:t>pod kątem przydatności na studiach doktoranckich?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C135CF" w:rsidRPr="00E26B4D" w:rsidTr="00384443"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135CF" w:rsidRPr="00E26B4D" w:rsidTr="00384443"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C135CF" w:rsidRPr="00252D63" w:rsidRDefault="00C135CF" w:rsidP="00384443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</w:tbl>
    <w:p w:rsidR="00C135CF" w:rsidRPr="00252D63" w:rsidRDefault="00C135CF" w:rsidP="00C135CF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C135CF" w:rsidRPr="00252D63" w:rsidRDefault="00C135CF" w:rsidP="00C135CF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C135CF" w:rsidRPr="00252D63" w:rsidRDefault="00C135CF" w:rsidP="00C135CF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C135CF" w:rsidRPr="00252D63" w:rsidRDefault="00C135CF" w:rsidP="00C135CF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C135CF" w:rsidRPr="00252D63" w:rsidRDefault="00C135CF" w:rsidP="00C135CF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C135CF" w:rsidRPr="00252D63" w:rsidRDefault="00C135CF" w:rsidP="00C135CF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C135CF" w:rsidRPr="00252D63" w:rsidRDefault="00C135CF" w:rsidP="00C135CF">
      <w:pPr>
        <w:spacing w:after="0" w:line="240" w:lineRule="auto"/>
        <w:rPr>
          <w:rFonts w:ascii="Times New Roman" w:hAnsi="Times New Roman"/>
        </w:rPr>
      </w:pPr>
      <w:r w:rsidRPr="00252D63">
        <w:rPr>
          <w:rFonts w:ascii="Times New Roman" w:hAnsi="Times New Roman"/>
        </w:rPr>
        <w:t>Uwagi:</w:t>
      </w:r>
    </w:p>
    <w:p w:rsidR="000E3962" w:rsidRDefault="000E3962"/>
    <w:sectPr w:rsidR="000E3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23A43"/>
    <w:multiLevelType w:val="hybridMultilevel"/>
    <w:tmpl w:val="00589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CF"/>
    <w:rsid w:val="000E3962"/>
    <w:rsid w:val="00632326"/>
    <w:rsid w:val="009A03C9"/>
    <w:rsid w:val="00C1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B8E41-CFCE-4D55-B731-951A317B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5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1</cp:revision>
  <dcterms:created xsi:type="dcterms:W3CDTF">2020-01-07T10:08:00Z</dcterms:created>
  <dcterms:modified xsi:type="dcterms:W3CDTF">2020-01-07T10:58:00Z</dcterms:modified>
</cp:coreProperties>
</file>