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CA" w:rsidRPr="00252D63" w:rsidRDefault="00145DCA" w:rsidP="00145DCA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Załącznik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n</w:t>
      </w:r>
      <w:r>
        <w:rPr>
          <w:rFonts w:ascii="Times New Roman" w:eastAsia="Times New Roman" w:hAnsi="Times New Roman"/>
          <w:sz w:val="16"/>
          <w:szCs w:val="16"/>
          <w:lang w:val="x-none" w:eastAsia="x-none"/>
        </w:rPr>
        <w:t>r 9a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 xml:space="preserve"> d</w:t>
      </w:r>
      <w:r w:rsidRPr="00252D63">
        <w:rPr>
          <w:rFonts w:ascii="Times New Roman" w:hAnsi="Times New Roman"/>
          <w:sz w:val="16"/>
          <w:szCs w:val="16"/>
        </w:rPr>
        <w:t xml:space="preserve">o </w:t>
      </w:r>
      <w:r w:rsidRPr="00252D63">
        <w:rPr>
          <w:rFonts w:ascii="Times New Roman" w:hAnsi="Times New Roman"/>
          <w:color w:val="000000"/>
          <w:sz w:val="16"/>
          <w:szCs w:val="16"/>
        </w:rPr>
        <w:t>Regulaminu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Działania Systemu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Zapewnienia i Doskonalenia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Jakości Kształcenia UMB</w:t>
      </w:r>
    </w:p>
    <w:p w:rsidR="00145DCA" w:rsidRPr="00252D63" w:rsidRDefault="00145DCA" w:rsidP="00145DCA">
      <w:pPr>
        <w:spacing w:after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45DCA" w:rsidRPr="00252D63" w:rsidRDefault="00145DCA" w:rsidP="00145DCA">
      <w:pPr>
        <w:jc w:val="center"/>
        <w:rPr>
          <w:rFonts w:ascii="Times New Roman" w:hAnsi="Times New Roman"/>
          <w:b/>
          <w:sz w:val="16"/>
          <w:szCs w:val="16"/>
        </w:rPr>
      </w:pPr>
    </w:p>
    <w:p w:rsidR="00145DCA" w:rsidRPr="00252D63" w:rsidRDefault="00145DCA" w:rsidP="00145DCA">
      <w:pPr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252D63">
        <w:rPr>
          <w:rFonts w:ascii="Times New Roman" w:hAnsi="Times New Roman"/>
          <w:b/>
          <w:sz w:val="16"/>
          <w:szCs w:val="16"/>
        </w:rPr>
        <w:t>RAPORT KOŃCOWY HOSPITACJI (</w:t>
      </w:r>
      <w:proofErr w:type="spellStart"/>
      <w:r w:rsidRPr="00252D63">
        <w:rPr>
          <w:rFonts w:ascii="Times New Roman" w:hAnsi="Times New Roman"/>
          <w:b/>
          <w:sz w:val="16"/>
          <w:szCs w:val="16"/>
        </w:rPr>
        <w:t>RkH</w:t>
      </w:r>
      <w:proofErr w:type="spellEnd"/>
      <w:r w:rsidRPr="00252D63">
        <w:rPr>
          <w:rFonts w:ascii="Times New Roman" w:hAnsi="Times New Roman"/>
          <w:b/>
          <w:sz w:val="16"/>
          <w:szCs w:val="16"/>
        </w:rPr>
        <w:t xml:space="preserve">) ZAJĘĆ DYDAKTYCZNYCH </w:t>
      </w:r>
    </w:p>
    <w:bookmarkEnd w:id="0"/>
    <w:p w:rsidR="00145DCA" w:rsidRPr="00252D63" w:rsidRDefault="00145DCA" w:rsidP="00145DCA">
      <w:pPr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WYDZIAŁ </w:t>
      </w:r>
      <w:r w:rsidRPr="00252D63">
        <w:rPr>
          <w:rFonts w:ascii="Times New Roman" w:hAnsi="Times New Roman"/>
          <w:sz w:val="16"/>
          <w:szCs w:val="16"/>
        </w:rPr>
        <w:t>………………………………………………..</w:t>
      </w:r>
    </w:p>
    <w:p w:rsidR="00145DCA" w:rsidRPr="00252D63" w:rsidRDefault="00145DCA" w:rsidP="00145DCA">
      <w:pPr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I. Rok akademicki: ……………………………</w:t>
      </w:r>
    </w:p>
    <w:p w:rsidR="00145DCA" w:rsidRPr="00252D63" w:rsidRDefault="00145DCA" w:rsidP="00145DC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II. Podsumowanie przeprowadzonych w ww. roku akademickim hospitacji ……………………………………………………………………………………………………………………………………………………</w:t>
      </w:r>
    </w:p>
    <w:p w:rsidR="00145DCA" w:rsidRPr="00252D63" w:rsidRDefault="00145DCA" w:rsidP="00145DC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45DCA" w:rsidRPr="00252D63" w:rsidRDefault="00145DCA" w:rsidP="00145DCA">
      <w:pPr>
        <w:spacing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III. Proponowane działania naprawcze, korygujące, doskonalące jakość kształcenia: ………………………………………………………………..………………………</w:t>
      </w:r>
    </w:p>
    <w:p w:rsidR="00145DCA" w:rsidRPr="00252D63" w:rsidRDefault="00145DCA" w:rsidP="00145DCA">
      <w:pPr>
        <w:spacing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………………………………………………………………………………………………………………………………………….………………………………………</w:t>
      </w:r>
    </w:p>
    <w:p w:rsidR="00145DCA" w:rsidRPr="00252D63" w:rsidRDefault="00145DCA" w:rsidP="00145DCA">
      <w:pPr>
        <w:spacing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IV. Załączniki: Raport zbiorczy hospitacji (</w:t>
      </w:r>
      <w:proofErr w:type="spellStart"/>
      <w:r w:rsidRPr="00252D63">
        <w:rPr>
          <w:rFonts w:ascii="Times New Roman" w:hAnsi="Times New Roman"/>
          <w:sz w:val="16"/>
          <w:szCs w:val="16"/>
        </w:rPr>
        <w:t>RzH</w:t>
      </w:r>
      <w:proofErr w:type="spellEnd"/>
      <w:r w:rsidRPr="00252D63">
        <w:rPr>
          <w:rFonts w:ascii="Times New Roman" w:hAnsi="Times New Roman"/>
          <w:sz w:val="16"/>
          <w:szCs w:val="16"/>
        </w:rPr>
        <w:t xml:space="preserve">) przeprowadzonych na Wydziale przez Wydziałowy Zespół ds. Zapewnienia i Doskonalenia Jakości Kształcenia </w:t>
      </w:r>
    </w:p>
    <w:p w:rsidR="00145DCA" w:rsidRPr="00252D63" w:rsidRDefault="00145DCA" w:rsidP="00145DCA">
      <w:pPr>
        <w:spacing w:line="240" w:lineRule="auto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 xml:space="preserve"> </w:t>
      </w:r>
    </w:p>
    <w:p w:rsidR="00145DCA" w:rsidRPr="00252D63" w:rsidRDefault="00145DCA" w:rsidP="00145DCA">
      <w:pPr>
        <w:spacing w:line="240" w:lineRule="auto"/>
        <w:ind w:left="4956" w:firstLine="708"/>
        <w:jc w:val="center"/>
        <w:rPr>
          <w:rFonts w:ascii="Times New Roman" w:hAnsi="Times New Roman"/>
          <w:sz w:val="16"/>
          <w:szCs w:val="16"/>
        </w:rPr>
      </w:pPr>
    </w:p>
    <w:p w:rsidR="00145DCA" w:rsidRPr="00252D63" w:rsidRDefault="00145DCA" w:rsidP="00145DCA">
      <w:pPr>
        <w:spacing w:line="240" w:lineRule="auto"/>
        <w:ind w:left="4956" w:firstLine="708"/>
        <w:jc w:val="center"/>
        <w:rPr>
          <w:rFonts w:ascii="Times New Roman" w:hAnsi="Times New Roman"/>
          <w:sz w:val="16"/>
          <w:szCs w:val="16"/>
        </w:rPr>
      </w:pPr>
    </w:p>
    <w:p w:rsidR="00145DCA" w:rsidRPr="00252D63" w:rsidRDefault="00145DCA" w:rsidP="00145DCA">
      <w:pPr>
        <w:spacing w:line="240" w:lineRule="auto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145DCA" w:rsidRPr="00252D63" w:rsidRDefault="00145DCA" w:rsidP="00145DCA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Data i podpis Dziekana – Przewodniczącego Wydziałowej Komisji do Spraw Zapewnienia i Doskonalenia Jakości Kształcenia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A"/>
    <w:rsid w:val="000E3962"/>
    <w:rsid w:val="00145DCA"/>
    <w:rsid w:val="00165DAC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8233-81A3-4CA6-8ED3-9CB73EF6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D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9a do Regulaminu Działania Systemu Zapewnienia i Doskonalenia Jakoś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2020-01-07T10:09:00Z</dcterms:created>
  <dcterms:modified xsi:type="dcterms:W3CDTF">2020-01-07T11:08:00Z</dcterms:modified>
</cp:coreProperties>
</file>